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F2AD" w14:textId="3D820ED7" w:rsidR="00C86D0C" w:rsidRDefault="00EF6B79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</w:t>
      </w:r>
      <w:r w:rsidR="00F059B3">
        <w:rPr>
          <w:rFonts w:ascii="Arial" w:hAnsi="Arial" w:cs="Arial"/>
          <w:b/>
          <w:sz w:val="32"/>
          <w:szCs w:val="32"/>
        </w:rPr>
        <w:t>.0</w:t>
      </w:r>
      <w:r w:rsidR="00BA378B">
        <w:rPr>
          <w:rFonts w:ascii="Arial" w:hAnsi="Arial" w:cs="Arial"/>
          <w:b/>
          <w:sz w:val="32"/>
          <w:szCs w:val="32"/>
        </w:rPr>
        <w:t>6</w:t>
      </w:r>
      <w:r w:rsidR="00F059B3">
        <w:rPr>
          <w:rFonts w:ascii="Arial" w:hAnsi="Arial" w:cs="Arial"/>
          <w:b/>
          <w:sz w:val="32"/>
          <w:szCs w:val="32"/>
        </w:rPr>
        <w:t>.2023</w:t>
      </w:r>
      <w:r w:rsidR="007A2171">
        <w:rPr>
          <w:rFonts w:ascii="Arial" w:hAnsi="Arial" w:cs="Arial"/>
          <w:b/>
          <w:sz w:val="32"/>
          <w:szCs w:val="32"/>
        </w:rPr>
        <w:t xml:space="preserve">г. № </w:t>
      </w:r>
      <w:r w:rsidR="00BA378B">
        <w:rPr>
          <w:rFonts w:ascii="Arial" w:hAnsi="Arial" w:cs="Arial"/>
          <w:b/>
          <w:sz w:val="32"/>
          <w:szCs w:val="32"/>
        </w:rPr>
        <w:t>27</w:t>
      </w:r>
    </w:p>
    <w:p w14:paraId="7C20AC30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0C7AA95F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8C065C5" w14:textId="77777777" w:rsidR="00A24693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  <w:r w:rsidR="00C86D0C">
        <w:rPr>
          <w:rFonts w:ascii="Arial" w:hAnsi="Arial" w:cs="Arial"/>
          <w:b/>
          <w:sz w:val="32"/>
          <w:szCs w:val="32"/>
        </w:rPr>
        <w:t xml:space="preserve"> </w:t>
      </w:r>
    </w:p>
    <w:p w14:paraId="680D229C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5AF5B807" w14:textId="35467C68" w:rsidR="00C86D0C" w:rsidRDefault="00BA378B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1FA1B9F7" w14:textId="77777777"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A67EEE8" w14:textId="77777777"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15F6500" w14:textId="77777777" w:rsidR="00C13AD5" w:rsidRDefault="00BA378B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378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СОЗДАНИИ РАБОЧЕЙ ГРУППЫ ПО </w:t>
      </w:r>
    </w:p>
    <w:p w14:paraId="1142078E" w14:textId="4CDDBB18" w:rsidR="00913CBA" w:rsidRDefault="00BA378B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ПАТРУЛИРОВАНИЮ ВОДНЫХ ОБЪЕКТОВ НА ТЕРРИТОРИИ ГОРОХОВСКОГО МУНИЦПИПАЛЬНОГО ОБРАЗОВАНИЯ, С ЦЕЛЬЮ ПРОВЕДЕНИЯ ПРОФИЛАКТИЧЕСКОЙ РАБОТЫ ПО РАЗЬЯССНЕНИЮ ГРАЖДАНАМ ПРАВИЛ БЕЗОПАСНОСТИ НА ВОДЕ С РАЗДЛАЧЕЙ ПАМЯТОК</w:t>
      </w:r>
    </w:p>
    <w:p w14:paraId="17CD9569" w14:textId="77777777" w:rsidR="00EF6B79" w:rsidRDefault="00EF6B79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D2887F0" w14:textId="0E477733" w:rsidR="00C86D0C" w:rsidRDefault="00BA378B" w:rsidP="00BA378B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BA378B">
        <w:rPr>
          <w:rFonts w:ascii="Arial" w:eastAsia="Times New Roman" w:hAnsi="Arial" w:cs="Arial"/>
          <w:color w:val="000000"/>
          <w:lang w:eastAsia="ru-RU"/>
        </w:rPr>
        <w:t>Во исполнение  Федерального закона от 06.10.2003 года № 131-ФЗ «Об общих принципах организации местного самоуправления в Российской Федерации», в соответствии с Постановление Правительства Иркутской области от 08.10.2009 года № 280/59-пп «Об утверждении правил охраны жизни людей на водных объектах в Иркутской области», в связи с отсутствием на территории Гороховского муниципального образования оборудованных мест для массового отдыха населения на воде, организованных пляжей, отсутствием ведомственных и общественных постов, не соответствия водоёмов и рек санитарно-гигиеническим нормам, в целях обеспечения безопасности, предупреждения и сокращения количества несчастных случаев на реках и водоёмах Гороховского муниципального образования, руководствуясь статьями  6, 36, 44 Устава Гороховского муниципального образования</w:t>
      </w:r>
    </w:p>
    <w:p w14:paraId="46E69C6B" w14:textId="77777777" w:rsidR="00EF6B79" w:rsidRDefault="00EF6B79" w:rsidP="000B454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DBF2BD" w14:textId="682CFFBC" w:rsidR="00BA378B" w:rsidRDefault="00BA378B" w:rsidP="00BA378B">
      <w:pPr>
        <w:pStyle w:val="a7"/>
        <w:numPr>
          <w:ilvl w:val="0"/>
          <w:numId w:val="3"/>
        </w:numPr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BA378B">
        <w:rPr>
          <w:rFonts w:ascii="Arial" w:hAnsi="Arial" w:cs="Arial"/>
          <w:sz w:val="24"/>
          <w:szCs w:val="24"/>
        </w:rPr>
        <w:t xml:space="preserve">Утвердить состав рабочей группы по патрулированию водных объектов на территории </w:t>
      </w:r>
      <w:bookmarkStart w:id="1" w:name="_Hlk137137754"/>
      <w:r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bookmarkEnd w:id="1"/>
      <w:r w:rsidR="001327EC">
        <w:rPr>
          <w:rFonts w:ascii="Arial" w:hAnsi="Arial" w:cs="Arial"/>
          <w:sz w:val="24"/>
          <w:szCs w:val="24"/>
        </w:rPr>
        <w:t>, в составе:</w:t>
      </w:r>
    </w:p>
    <w:p w14:paraId="215BC90F" w14:textId="11B7D2D8" w:rsidR="001327EC" w:rsidRDefault="001327EC" w:rsidP="001327EC">
      <w:pPr>
        <w:pStyle w:val="a7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Зам. Главы Гороховского МО – Беспрозванных Алена Александровна, 89246175059</w:t>
      </w:r>
    </w:p>
    <w:p w14:paraId="6194B033" w14:textId="5483A4FE" w:rsidR="001327EC" w:rsidRDefault="001327EC" w:rsidP="001327EC">
      <w:pPr>
        <w:pStyle w:val="a7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 по соц.вопросам администрации Гороховского МО – Зверева Валентина Анатольевна, 89246332001</w:t>
      </w:r>
    </w:p>
    <w:p w14:paraId="595D7AE4" w14:textId="024E116A" w:rsidR="001327EC" w:rsidRDefault="001327EC" w:rsidP="001327EC">
      <w:pPr>
        <w:pStyle w:val="a7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ведущий специалист администрации Гороховского МО – Алешина Ирина Витальевна, 89247052520</w:t>
      </w:r>
    </w:p>
    <w:p w14:paraId="07FECCCE" w14:textId="1CF97D0F" w:rsidR="001327EC" w:rsidRDefault="001327EC" w:rsidP="001327EC">
      <w:pPr>
        <w:pStyle w:val="a7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водитель администрации – Наумов Василий Васильевич, 89025799198.</w:t>
      </w:r>
    </w:p>
    <w:p w14:paraId="53F2F5DB" w14:textId="77777777" w:rsidR="001327EC" w:rsidRPr="001327EC" w:rsidRDefault="00BA378B" w:rsidP="001327EC">
      <w:pPr>
        <w:pStyle w:val="a7"/>
        <w:numPr>
          <w:ilvl w:val="0"/>
          <w:numId w:val="3"/>
        </w:numPr>
        <w:spacing w:after="0"/>
        <w:ind w:left="0" w:firstLine="705"/>
        <w:jc w:val="both"/>
        <w:rPr>
          <w:rFonts w:ascii="Arial" w:hAnsi="Arial" w:cs="Arial"/>
          <w:color w:val="0D0D0D"/>
          <w:sz w:val="24"/>
          <w:szCs w:val="24"/>
        </w:rPr>
      </w:pPr>
      <w:r w:rsidRPr="00BA378B">
        <w:rPr>
          <w:rFonts w:ascii="Arial" w:hAnsi="Arial" w:cs="Arial"/>
          <w:sz w:val="24"/>
          <w:szCs w:val="24"/>
        </w:rPr>
        <w:t xml:space="preserve">Осуществлять патрулирование водных объектов на территории Гороховского муниципального образования, с целью проведения </w:t>
      </w:r>
      <w:r w:rsidRPr="00BA378B">
        <w:rPr>
          <w:rFonts w:ascii="Arial" w:hAnsi="Arial" w:cs="Arial"/>
          <w:sz w:val="24"/>
          <w:szCs w:val="24"/>
        </w:rPr>
        <w:lastRenderedPageBreak/>
        <w:t xml:space="preserve">профилактической работы по разъяснению гражданам, особенно детям, правил безопасности на воде с раздачей памяток, с </w:t>
      </w:r>
      <w:r w:rsidR="001327EC">
        <w:rPr>
          <w:rFonts w:ascii="Arial" w:hAnsi="Arial" w:cs="Arial"/>
          <w:sz w:val="24"/>
          <w:szCs w:val="24"/>
        </w:rPr>
        <w:t>июня</w:t>
      </w:r>
      <w:r w:rsidRPr="00BA378B">
        <w:rPr>
          <w:rFonts w:ascii="Arial" w:hAnsi="Arial" w:cs="Arial"/>
          <w:sz w:val="24"/>
          <w:szCs w:val="24"/>
        </w:rPr>
        <w:t xml:space="preserve"> по август 20</w:t>
      </w:r>
      <w:r w:rsidR="001327EC">
        <w:rPr>
          <w:rFonts w:ascii="Arial" w:hAnsi="Arial" w:cs="Arial"/>
          <w:sz w:val="24"/>
          <w:szCs w:val="24"/>
        </w:rPr>
        <w:t>23</w:t>
      </w:r>
      <w:r w:rsidRPr="00BA378B">
        <w:rPr>
          <w:rFonts w:ascii="Arial" w:hAnsi="Arial" w:cs="Arial"/>
          <w:sz w:val="24"/>
          <w:szCs w:val="24"/>
        </w:rPr>
        <w:t xml:space="preserve"> года, в том числе и в выходные дни с 14.00 до 17.00 (при установлении солнечной погоды).</w:t>
      </w:r>
    </w:p>
    <w:p w14:paraId="5076E23C" w14:textId="77777777" w:rsidR="001327EC" w:rsidRDefault="00A24693" w:rsidP="00F059B3">
      <w:pPr>
        <w:pStyle w:val="a7"/>
        <w:numPr>
          <w:ilvl w:val="0"/>
          <w:numId w:val="3"/>
        </w:numPr>
        <w:spacing w:after="0"/>
        <w:ind w:left="0" w:firstLine="705"/>
        <w:jc w:val="both"/>
        <w:rPr>
          <w:rFonts w:ascii="Arial" w:hAnsi="Arial" w:cs="Arial"/>
          <w:color w:val="0D0D0D"/>
          <w:sz w:val="24"/>
          <w:szCs w:val="24"/>
        </w:rPr>
      </w:pPr>
      <w:r w:rsidRPr="0063560B">
        <w:rPr>
          <w:rFonts w:ascii="Arial" w:hAnsi="Arial" w:cs="Arial"/>
          <w:sz w:val="24"/>
          <w:szCs w:val="24"/>
        </w:rPr>
        <w:t>Оп</w:t>
      </w:r>
      <w:r w:rsidR="00913CBA" w:rsidRPr="0063560B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63560B">
        <w:rPr>
          <w:rFonts w:ascii="Arial" w:hAnsi="Arial" w:cs="Arial"/>
          <w:sz w:val="24"/>
          <w:szCs w:val="24"/>
        </w:rPr>
        <w:t>настоящее распоряжение</w:t>
      </w:r>
      <w:r w:rsidR="0063560B" w:rsidRPr="0063560B">
        <w:rPr>
          <w:rFonts w:ascii="Arial" w:hAnsi="Arial" w:cs="Arial"/>
          <w:sz w:val="24"/>
          <w:szCs w:val="24"/>
        </w:rPr>
        <w:t xml:space="preserve"> 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на официальном сайте администрации 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www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 xml:space="preserve">: 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gorokhovskoe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-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mo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ru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</w:p>
    <w:p w14:paraId="2A05E3DD" w14:textId="0FD21B5E" w:rsidR="00F059B3" w:rsidRPr="001327EC" w:rsidRDefault="00913CBA" w:rsidP="00F059B3">
      <w:pPr>
        <w:pStyle w:val="a7"/>
        <w:numPr>
          <w:ilvl w:val="0"/>
          <w:numId w:val="3"/>
        </w:numPr>
        <w:spacing w:after="0"/>
        <w:ind w:left="0" w:firstLine="705"/>
        <w:jc w:val="both"/>
        <w:rPr>
          <w:rFonts w:ascii="Arial" w:hAnsi="Arial" w:cs="Arial"/>
          <w:color w:val="0D0D0D"/>
          <w:sz w:val="24"/>
          <w:szCs w:val="24"/>
        </w:rPr>
      </w:pPr>
      <w:r w:rsidRPr="001327EC">
        <w:rPr>
          <w:rFonts w:ascii="Arial" w:hAnsi="Arial" w:cs="Arial"/>
          <w:sz w:val="24"/>
          <w:szCs w:val="24"/>
        </w:rPr>
        <w:t>Контроль за исполнением распоряжени</w:t>
      </w:r>
      <w:r w:rsidR="00FB608D" w:rsidRPr="001327EC">
        <w:rPr>
          <w:rFonts w:ascii="Arial" w:hAnsi="Arial" w:cs="Arial"/>
          <w:sz w:val="24"/>
          <w:szCs w:val="24"/>
        </w:rPr>
        <w:t>я оставляю за собой</w:t>
      </w:r>
      <w:r w:rsidRPr="001327EC">
        <w:rPr>
          <w:rFonts w:ascii="Arial" w:hAnsi="Arial" w:cs="Arial"/>
          <w:sz w:val="24"/>
          <w:szCs w:val="24"/>
        </w:rPr>
        <w:t>.</w:t>
      </w:r>
    </w:p>
    <w:p w14:paraId="51A401AF" w14:textId="5D938D86"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14:paraId="00A92B0B" w14:textId="77777777" w:rsidR="001327EC" w:rsidRDefault="001327EC" w:rsidP="00C86D0C">
      <w:pPr>
        <w:spacing w:after="0"/>
        <w:rPr>
          <w:rFonts w:ascii="Arial" w:hAnsi="Arial" w:cs="Arial"/>
          <w:sz w:val="24"/>
          <w:szCs w:val="24"/>
        </w:rPr>
      </w:pPr>
    </w:p>
    <w:p w14:paraId="1BE17955" w14:textId="77777777"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14:paraId="33F874CA" w14:textId="77777777"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5DA54B16" w14:textId="77777777" w:rsidR="00C86D0C" w:rsidRDefault="00FB608D" w:rsidP="00362D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М.Б.Пахалуев</w:t>
      </w:r>
    </w:p>
    <w:p w14:paraId="005446A8" w14:textId="04D172DA" w:rsidR="00D92EA9" w:rsidRDefault="00D92EA9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722FC4D9" w14:textId="2D9FA6C1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0CCFF92" w14:textId="33756C7D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3ACFD931" w14:textId="52CC0836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7863F088" w14:textId="2D0F8758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47C81136" w14:textId="61492114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4D86DBA6" w14:textId="49A551E9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64432FB" w14:textId="6164B121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EEC390B" w14:textId="77555713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1FFA6C50" w14:textId="651A0F01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33BE8051" w14:textId="2E4D6CEF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B58C791" w14:textId="47ECEF1A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79D81CC" w14:textId="208968A5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52804D3E" w14:textId="1F20326B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313B061E" w14:textId="40667F2C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37297F65" w14:textId="4E091950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4E1CE0D0" w14:textId="44E961BB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4857186D" w14:textId="5050F11A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4C3E54AD" w14:textId="0E434FB6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4755AAF2" w14:textId="3C8BD7BC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5BE02E9F" w14:textId="4269761C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2E4DCAC" w14:textId="00F29DC9" w:rsidR="0061448B" w:rsidRDefault="0061448B" w:rsidP="00362D17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61448B" w:rsidSect="001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F13C1"/>
    <w:multiLevelType w:val="hybridMultilevel"/>
    <w:tmpl w:val="95AA2568"/>
    <w:lvl w:ilvl="0" w:tplc="BA1EB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9565BB"/>
    <w:multiLevelType w:val="hybridMultilevel"/>
    <w:tmpl w:val="1742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30BAA"/>
    <w:multiLevelType w:val="multilevel"/>
    <w:tmpl w:val="56EC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A5"/>
    <w:rsid w:val="000946F6"/>
    <w:rsid w:val="000B454A"/>
    <w:rsid w:val="001327EC"/>
    <w:rsid w:val="00180FCC"/>
    <w:rsid w:val="001F7263"/>
    <w:rsid w:val="00234C81"/>
    <w:rsid w:val="00246F3B"/>
    <w:rsid w:val="003025BB"/>
    <w:rsid w:val="00362D17"/>
    <w:rsid w:val="003A3EF2"/>
    <w:rsid w:val="00404B15"/>
    <w:rsid w:val="004644D6"/>
    <w:rsid w:val="005B0FDE"/>
    <w:rsid w:val="005E7133"/>
    <w:rsid w:val="0061448B"/>
    <w:rsid w:val="0063560B"/>
    <w:rsid w:val="00637E1E"/>
    <w:rsid w:val="007A2171"/>
    <w:rsid w:val="007F16C2"/>
    <w:rsid w:val="00822E3C"/>
    <w:rsid w:val="00894058"/>
    <w:rsid w:val="00913CBA"/>
    <w:rsid w:val="009B6C4C"/>
    <w:rsid w:val="009E321C"/>
    <w:rsid w:val="009F47AC"/>
    <w:rsid w:val="00A24693"/>
    <w:rsid w:val="00BA378B"/>
    <w:rsid w:val="00C13AD5"/>
    <w:rsid w:val="00C61255"/>
    <w:rsid w:val="00C86D0C"/>
    <w:rsid w:val="00D92EA9"/>
    <w:rsid w:val="00E038A5"/>
    <w:rsid w:val="00EB49AB"/>
    <w:rsid w:val="00ED168A"/>
    <w:rsid w:val="00EF6B79"/>
    <w:rsid w:val="00F059B3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A6E"/>
  <w15:docId w15:val="{D470E334-38B1-4847-A544-41970C2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B15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9E3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6">
    <w:name w:val="Normal (Web)"/>
    <w:basedOn w:val="a"/>
    <w:uiPriority w:val="99"/>
    <w:unhideWhenUsed/>
    <w:rsid w:val="00BA378B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</cp:revision>
  <cp:lastPrinted>2023-06-09T00:57:00Z</cp:lastPrinted>
  <dcterms:created xsi:type="dcterms:W3CDTF">2017-09-26T00:35:00Z</dcterms:created>
  <dcterms:modified xsi:type="dcterms:W3CDTF">2023-07-11T06:37:00Z</dcterms:modified>
</cp:coreProperties>
</file>