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046" w:rsidRPr="00AD4046" w:rsidRDefault="00551D0A" w:rsidP="006C1348">
      <w:pPr>
        <w:pStyle w:val="a3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22</w:t>
      </w:r>
      <w:r w:rsidR="00AD4046" w:rsidRPr="00AD4046">
        <w:rPr>
          <w:rFonts w:ascii="Arial" w:hAnsi="Arial" w:cs="Arial"/>
          <w:b/>
          <w:spacing w:val="20"/>
          <w:sz w:val="32"/>
          <w:szCs w:val="32"/>
        </w:rPr>
        <w:t>.0</w:t>
      </w:r>
      <w:r>
        <w:rPr>
          <w:rFonts w:ascii="Arial" w:hAnsi="Arial" w:cs="Arial"/>
          <w:b/>
          <w:spacing w:val="20"/>
          <w:sz w:val="32"/>
          <w:szCs w:val="32"/>
        </w:rPr>
        <w:t>6</w:t>
      </w:r>
      <w:r w:rsidR="00AD4046" w:rsidRPr="00AD4046">
        <w:rPr>
          <w:rFonts w:ascii="Arial" w:hAnsi="Arial" w:cs="Arial"/>
          <w:b/>
          <w:spacing w:val="20"/>
          <w:sz w:val="32"/>
          <w:szCs w:val="32"/>
        </w:rPr>
        <w:t>.2023г. №</w:t>
      </w:r>
      <w:r>
        <w:rPr>
          <w:rFonts w:ascii="Arial" w:hAnsi="Arial" w:cs="Arial"/>
          <w:b/>
          <w:spacing w:val="20"/>
          <w:sz w:val="32"/>
          <w:szCs w:val="32"/>
        </w:rPr>
        <w:t xml:space="preserve"> 32</w:t>
      </w:r>
    </w:p>
    <w:p w:rsidR="00141604" w:rsidRPr="00AD4046" w:rsidRDefault="00141604" w:rsidP="006C1348">
      <w:pPr>
        <w:pStyle w:val="a3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D404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41604" w:rsidRPr="00AD4046" w:rsidRDefault="00141604" w:rsidP="006C13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04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41604" w:rsidRPr="00AD4046" w:rsidRDefault="00141604" w:rsidP="006C1348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AD4046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41604" w:rsidRPr="00AD4046" w:rsidRDefault="00141604" w:rsidP="006C1348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AD4046">
        <w:rPr>
          <w:rFonts w:ascii="Arial" w:hAnsi="Arial" w:cs="Arial"/>
          <w:b/>
          <w:spacing w:val="50"/>
          <w:sz w:val="32"/>
          <w:szCs w:val="32"/>
        </w:rPr>
        <w:t>ГОРОХОВСКОЕ МУНИЦИПАЛЬНОЕ</w:t>
      </w:r>
    </w:p>
    <w:p w:rsidR="00141604" w:rsidRPr="00AD4046" w:rsidRDefault="00141604" w:rsidP="006C1348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AD4046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41604" w:rsidRPr="00AD4046" w:rsidRDefault="00141604" w:rsidP="006C1348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AD4046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141604" w:rsidRPr="00AD4046" w:rsidRDefault="00141604" w:rsidP="006C13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046">
        <w:rPr>
          <w:rFonts w:ascii="Arial" w:hAnsi="Arial" w:cs="Arial"/>
          <w:b/>
          <w:spacing w:val="60"/>
          <w:sz w:val="32"/>
          <w:szCs w:val="32"/>
        </w:rPr>
        <w:t>РАСПОРЯЖЕНИЕ</w:t>
      </w:r>
    </w:p>
    <w:p w:rsidR="00141604" w:rsidRPr="00AD4046" w:rsidRDefault="00141604" w:rsidP="001416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4046" w:rsidRDefault="00141604" w:rsidP="00AD40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pacing w:val="50"/>
          <w:sz w:val="32"/>
          <w:szCs w:val="32"/>
        </w:rPr>
      </w:pPr>
      <w:r w:rsidRPr="00AD4046">
        <w:rPr>
          <w:rFonts w:ascii="Arial" w:hAnsi="Arial" w:cs="Arial"/>
          <w:b/>
          <w:spacing w:val="20"/>
          <w:sz w:val="32"/>
          <w:szCs w:val="32"/>
        </w:rPr>
        <w:t>О</w:t>
      </w:r>
      <w:r w:rsidR="008C413C" w:rsidRPr="00AD4046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551D0A">
        <w:rPr>
          <w:rFonts w:ascii="Arial" w:hAnsi="Arial" w:cs="Arial"/>
          <w:b/>
          <w:spacing w:val="20"/>
          <w:sz w:val="32"/>
          <w:szCs w:val="32"/>
        </w:rPr>
        <w:t>МЕРАХ ПО РЕАЛИЗАЦИИ ИСПОЛЬЗОВАНИЯ ФЕДЕРАЛЬНОЙ ГОСУДАРСТВЕННОЙ ИНФОРМАЦИОННОЙ СИСТЕМЫ «ЕДИНЫЙ ПОРТАЛ ГОСДАРСТВЕННЫХ И МУНИЦИПАЛЬНЫХ УСЛУГ (ФУНКЦИЙ)» В ГОРОХОВСКОМ МУНИЦИПАЛЬНОМ ОБРАЗОВАНИИ</w:t>
      </w:r>
    </w:p>
    <w:p w:rsidR="00551D0A" w:rsidRDefault="00551D0A" w:rsidP="00AD4046">
      <w:pPr>
        <w:tabs>
          <w:tab w:val="left" w:pos="709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604" w:rsidRPr="00551D0A" w:rsidRDefault="00551D0A" w:rsidP="00551D0A">
      <w:pPr>
        <w:tabs>
          <w:tab w:val="left" w:pos="709"/>
        </w:tabs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51D0A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51D0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Pr="00551D0A">
        <w:rPr>
          <w:rFonts w:ascii="Arial" w:eastAsia="Times New Roman" w:hAnsi="Arial" w:cs="Arial"/>
          <w:sz w:val="24"/>
          <w:szCs w:val="24"/>
          <w:lang w:eastAsia="ru-RU"/>
        </w:rPr>
        <w:t>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51D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551D0A">
        <w:rPr>
          <w:rFonts w:ascii="Arial" w:eastAsia="Times New Roman" w:hAnsi="Arial" w:cs="Arial"/>
          <w:sz w:val="24"/>
          <w:szCs w:val="24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16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D0A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Иркутской области от 10.11.2020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должностными лицам сообщений и обращений, а также для направления такими органами и организациями ответов на указанные сообщения и направления такими органами и организациями ответов на указанные сообщения и обращения», распоряжением Правительства Иркутской области от 29.10.2021 № 656-рп «Об обеспечении апробации технических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(функций)», в Иркутской области»</w:t>
      </w:r>
      <w:r w:rsidR="0014160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51D0A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Иркутского районного муниципального образования от 24.05.2023 года № 94 «</w:t>
      </w:r>
      <w:r w:rsidRPr="00551D0A">
        <w:rPr>
          <w:rFonts w:ascii="Arial" w:eastAsia="Times New Roman" w:hAnsi="Arial" w:cs="Arial"/>
          <w:sz w:val="24"/>
          <w:szCs w:val="24"/>
          <w:lang w:eastAsia="ru-RU"/>
        </w:rPr>
        <w:t>О мерах по реализации использования федеральной государственной информационной системы «Единый портал государственных и муниципальных услуг (функций)» в Иркутском районном муниципальном образовании</w:t>
      </w:r>
      <w:r w:rsidRPr="00551D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 </w:t>
      </w:r>
      <w:r w:rsidR="00141604" w:rsidRPr="00551D0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Гороховского муниципального образования</w:t>
      </w:r>
    </w:p>
    <w:p w:rsidR="00141604" w:rsidRDefault="00141604" w:rsidP="001416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046" w:rsidRPr="00AD4046" w:rsidRDefault="00141604" w:rsidP="00AD404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D4046">
        <w:rPr>
          <w:rFonts w:ascii="Arial" w:eastAsia="Times New Roman" w:hAnsi="Arial" w:cs="Arial"/>
          <w:sz w:val="32"/>
          <w:szCs w:val="32"/>
          <w:lang w:eastAsia="ru-RU"/>
        </w:rPr>
        <w:t>ПОСТАНОВЛЯЕТ:</w:t>
      </w:r>
    </w:p>
    <w:p w:rsidR="00AD4046" w:rsidRDefault="00AD4046" w:rsidP="00AD40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046" w:rsidRPr="00AD4046" w:rsidRDefault="00AD4046" w:rsidP="00551D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51D0A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ответственность за соблюдением сроков и полноту ответов по сообщениям и обращениям, </w:t>
      </w:r>
      <w:r w:rsidR="00551D0A" w:rsidRPr="00551D0A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поступающим через Единый портал государственных и муниципальных услуг (функций), на </w:t>
      </w:r>
      <w:r w:rsidR="00551D0A">
        <w:rPr>
          <w:rFonts w:ascii="Arial" w:eastAsia="Times New Roman" w:hAnsi="Arial" w:cs="Arial"/>
          <w:sz w:val="24"/>
          <w:szCs w:val="24"/>
          <w:lang w:eastAsia="ru-RU"/>
        </w:rPr>
        <w:t>заместителя главы Гороховского муниципального образования</w:t>
      </w:r>
      <w:r w:rsidR="00551D0A" w:rsidRPr="00551D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15C3" w:rsidRPr="00D215C3" w:rsidRDefault="00141604" w:rsidP="00D215C3">
      <w:pPr>
        <w:pStyle w:val="a9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04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51D0A" w:rsidRPr="00551D0A">
        <w:rPr>
          <w:color w:val="212121"/>
          <w:szCs w:val="28"/>
        </w:rPr>
        <w:t xml:space="preserve"> </w:t>
      </w:r>
      <w:r w:rsidR="00551D0A" w:rsidRPr="00551D0A">
        <w:rPr>
          <w:rFonts w:ascii="Arial" w:eastAsia="Times New Roman" w:hAnsi="Arial" w:cs="Arial"/>
          <w:sz w:val="24"/>
          <w:szCs w:val="24"/>
          <w:lang w:eastAsia="ru-RU"/>
        </w:rPr>
        <w:t>Определить ответственными лицами за организацию работы с сообщениями и обращениями граждан, поступающими в Администрацию</w:t>
      </w:r>
      <w:r w:rsidR="00551D0A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</w:t>
      </w:r>
      <w:r w:rsidR="00D215C3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D215C3" w:rsidRPr="00551D0A">
        <w:rPr>
          <w:rFonts w:ascii="Arial" w:eastAsia="Times New Roman" w:hAnsi="Arial" w:cs="Arial"/>
          <w:sz w:val="24"/>
          <w:szCs w:val="24"/>
          <w:lang w:eastAsia="ru-RU"/>
        </w:rPr>
        <w:t>и подведомственные</w:t>
      </w:r>
      <w:r w:rsidR="00551D0A" w:rsidRPr="00551D0A">
        <w:rPr>
          <w:rFonts w:ascii="Arial" w:eastAsia="Times New Roman" w:hAnsi="Arial" w:cs="Arial"/>
          <w:sz w:val="24"/>
          <w:szCs w:val="24"/>
          <w:lang w:eastAsia="ru-RU"/>
        </w:rPr>
        <w:t xml:space="preserve">   учреждения   </w:t>
      </w:r>
      <w:r w:rsidR="00551D0A" w:rsidRPr="00551D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через    Единый   портал   </w:t>
      </w:r>
      <w:r w:rsidR="00D215C3" w:rsidRPr="00551D0A">
        <w:rPr>
          <w:rFonts w:ascii="Arial" w:eastAsia="Times New Roman" w:hAnsi="Arial" w:cs="Arial"/>
          <w:sz w:val="24"/>
          <w:szCs w:val="24"/>
          <w:lang w:eastAsia="ru-RU"/>
        </w:rPr>
        <w:t>государственных и</w:t>
      </w:r>
      <w:r w:rsidR="00D21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D0A" w:rsidRPr="00D215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услуг (функций), сроками направления и качеством ответов </w:t>
      </w:r>
      <w:r w:rsidR="00D215C3">
        <w:rPr>
          <w:rFonts w:ascii="Arial" w:eastAsia="Times New Roman" w:hAnsi="Arial" w:cs="Arial"/>
          <w:sz w:val="24"/>
          <w:szCs w:val="24"/>
          <w:lang w:eastAsia="ru-RU"/>
        </w:rPr>
        <w:t>специалистов администрации:</w:t>
      </w:r>
    </w:p>
    <w:p w:rsidR="00D215C3" w:rsidRDefault="00D215C3" w:rsidP="00D215C3">
      <w:pPr>
        <w:pStyle w:val="a9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специалиста по социальным вопросам;</w:t>
      </w:r>
    </w:p>
    <w:p w:rsidR="00D215C3" w:rsidRDefault="00D215C3" w:rsidP="00D215C3">
      <w:pPr>
        <w:pStyle w:val="a9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ведущего специалиста;</w:t>
      </w:r>
    </w:p>
    <w:p w:rsidR="00D215C3" w:rsidRDefault="00D215C3" w:rsidP="00D215C3">
      <w:pPr>
        <w:pStyle w:val="a9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консультанта</w:t>
      </w:r>
    </w:p>
    <w:p w:rsidR="00D215C3" w:rsidRPr="00D215C3" w:rsidRDefault="00D215C3" w:rsidP="00D215C3">
      <w:pPr>
        <w:pStyle w:val="a9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начальника ФЭО</w:t>
      </w:r>
    </w:p>
    <w:p w:rsidR="00D215C3" w:rsidRPr="00D215C3" w:rsidRDefault="00D215C3" w:rsidP="00D215C3">
      <w:pPr>
        <w:pStyle w:val="a9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Заместителю главы </w:t>
      </w:r>
      <w:r w:rsidRPr="00D215C3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 закрепить в должностных инструкциях лиц, указанных в пунктах 2 настоящего распоряжения, ответственность за своевременное направление и качество ответов на сообщения и обращения, поступающие через Единый портал государственных и муниципальных услуг (функций).</w:t>
      </w:r>
    </w:p>
    <w:p w:rsidR="00AD4046" w:rsidRDefault="00D215C3" w:rsidP="00D215C3">
      <w:pPr>
        <w:pStyle w:val="a9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41604" w:rsidRPr="00AD4046">
        <w:rPr>
          <w:rFonts w:ascii="Arial" w:eastAsia="Times New Roman" w:hAnsi="Arial" w:cs="Arial"/>
          <w:sz w:val="24"/>
          <w:szCs w:val="24"/>
          <w:lang w:eastAsia="ru-RU"/>
        </w:rPr>
        <w:t>Настоящее распоряжение вступает в силу с даты его подписания</w:t>
      </w:r>
      <w:r w:rsidR="00AD40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6141" w:rsidRDefault="00D215C3" w:rsidP="00AD4046">
      <w:pPr>
        <w:pStyle w:val="a9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41604" w:rsidRPr="00AD4046">
        <w:rPr>
          <w:rFonts w:ascii="Arial" w:eastAsia="Times New Roman" w:hAnsi="Arial" w:cs="Arial"/>
          <w:sz w:val="24"/>
          <w:szCs w:val="24"/>
          <w:lang w:eastAsia="ru-RU"/>
        </w:rPr>
        <w:t>.Контроль над исполнением настоящего распоряжения возложить на заместителя</w:t>
      </w:r>
      <w:r w:rsidR="005F6141" w:rsidRPr="00AD4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604" w:rsidRPr="00AD4046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</w:t>
      </w:r>
      <w:r w:rsidR="005F6141" w:rsidRPr="00AD4046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образования.</w:t>
      </w:r>
    </w:p>
    <w:p w:rsidR="005F6141" w:rsidRDefault="005F6141" w:rsidP="005F61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141" w:rsidRDefault="005F6141" w:rsidP="005F61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604" w:rsidRDefault="00141604" w:rsidP="005F61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F6141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5F6141" w:rsidRDefault="005F6141" w:rsidP="005F6141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C13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:rsidR="00141604" w:rsidRDefault="00141604" w:rsidP="00141604"/>
    <w:p w:rsidR="005F6141" w:rsidRDefault="005F6141">
      <w:pPr>
        <w:sectPr w:rsidR="005F6141" w:rsidSect="006B56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F6141" w:rsidRDefault="005F6141" w:rsidP="00D215C3"/>
    <w:sectPr w:rsidR="005F6141" w:rsidSect="00550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57E" w:rsidRDefault="0033257E" w:rsidP="008C413C">
      <w:pPr>
        <w:spacing w:after="0" w:line="240" w:lineRule="auto"/>
      </w:pPr>
      <w:r>
        <w:separator/>
      </w:r>
    </w:p>
  </w:endnote>
  <w:endnote w:type="continuationSeparator" w:id="0">
    <w:p w:rsidR="0033257E" w:rsidRDefault="0033257E" w:rsidP="008C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57E" w:rsidRDefault="0033257E" w:rsidP="008C413C">
      <w:pPr>
        <w:spacing w:after="0" w:line="240" w:lineRule="auto"/>
      </w:pPr>
      <w:r>
        <w:separator/>
      </w:r>
    </w:p>
  </w:footnote>
  <w:footnote w:type="continuationSeparator" w:id="0">
    <w:p w:rsidR="0033257E" w:rsidRDefault="0033257E" w:rsidP="008C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643"/>
    <w:multiLevelType w:val="hybridMultilevel"/>
    <w:tmpl w:val="D67ABFCE"/>
    <w:lvl w:ilvl="0" w:tplc="A9A47916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604"/>
    <w:rsid w:val="000C2B33"/>
    <w:rsid w:val="00141604"/>
    <w:rsid w:val="00141CF1"/>
    <w:rsid w:val="00217DB1"/>
    <w:rsid w:val="00237E53"/>
    <w:rsid w:val="002807E8"/>
    <w:rsid w:val="00320B87"/>
    <w:rsid w:val="0033257E"/>
    <w:rsid w:val="00352E9A"/>
    <w:rsid w:val="0036282A"/>
    <w:rsid w:val="00425151"/>
    <w:rsid w:val="00446E71"/>
    <w:rsid w:val="00512EEB"/>
    <w:rsid w:val="00551D0A"/>
    <w:rsid w:val="00585A8D"/>
    <w:rsid w:val="005D7789"/>
    <w:rsid w:val="005F6141"/>
    <w:rsid w:val="006721AE"/>
    <w:rsid w:val="006971A7"/>
    <w:rsid w:val="006B566E"/>
    <w:rsid w:val="006C1348"/>
    <w:rsid w:val="00747275"/>
    <w:rsid w:val="0080575E"/>
    <w:rsid w:val="008C413C"/>
    <w:rsid w:val="00925275"/>
    <w:rsid w:val="00934798"/>
    <w:rsid w:val="00960E22"/>
    <w:rsid w:val="009671C7"/>
    <w:rsid w:val="009A502A"/>
    <w:rsid w:val="009B407E"/>
    <w:rsid w:val="00A52F3B"/>
    <w:rsid w:val="00A9090E"/>
    <w:rsid w:val="00AA4BAA"/>
    <w:rsid w:val="00AD3F8B"/>
    <w:rsid w:val="00AD4046"/>
    <w:rsid w:val="00B74EE9"/>
    <w:rsid w:val="00C41698"/>
    <w:rsid w:val="00D02661"/>
    <w:rsid w:val="00D215C3"/>
    <w:rsid w:val="00D300CA"/>
    <w:rsid w:val="00E76AD4"/>
    <w:rsid w:val="00F45AE5"/>
    <w:rsid w:val="00FB7270"/>
    <w:rsid w:val="00FE18B4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A5D9"/>
  <w15:docId w15:val="{970B892E-D0CC-4CB0-9097-E928C23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6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141604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5F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deremailiwfmg">
    <w:name w:val="sender_email_iwfmg"/>
    <w:basedOn w:val="a0"/>
    <w:rsid w:val="008C413C"/>
  </w:style>
  <w:style w:type="paragraph" w:styleId="a5">
    <w:name w:val="header"/>
    <w:basedOn w:val="a"/>
    <w:link w:val="a6"/>
    <w:uiPriority w:val="99"/>
    <w:unhideWhenUsed/>
    <w:rsid w:val="008C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3C"/>
  </w:style>
  <w:style w:type="paragraph" w:styleId="a7">
    <w:name w:val="footer"/>
    <w:basedOn w:val="a"/>
    <w:link w:val="a8"/>
    <w:uiPriority w:val="99"/>
    <w:unhideWhenUsed/>
    <w:rsid w:val="008C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3C"/>
  </w:style>
  <w:style w:type="paragraph" w:styleId="a9">
    <w:name w:val="List Paragraph"/>
    <w:basedOn w:val="a"/>
    <w:uiPriority w:val="34"/>
    <w:qFormat/>
    <w:rsid w:val="00AD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6</cp:revision>
  <cp:lastPrinted>2023-06-26T09:47:00Z</cp:lastPrinted>
  <dcterms:created xsi:type="dcterms:W3CDTF">2023-02-20T01:38:00Z</dcterms:created>
  <dcterms:modified xsi:type="dcterms:W3CDTF">2023-06-26T09:47:00Z</dcterms:modified>
</cp:coreProperties>
</file>