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703B" w14:textId="629C9BF7" w:rsidR="00AA3088" w:rsidRDefault="00AA3088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22.02.2022Г. № 33</w:t>
      </w:r>
    </w:p>
    <w:p w14:paraId="0D3C1C5A" w14:textId="195245BF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30E4DAEF" w14:textId="089233E3" w:rsidR="002E7446" w:rsidRPr="002E7446" w:rsidRDefault="002E7446" w:rsidP="002E7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ИСПОЛЬЗУЕМОГО ПРИ ОСУЩЕСТВЛЕНИИ </w:t>
      </w:r>
      <w:bookmarkStart w:id="0" w:name="_Hlk82421409"/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МУНИЦИПАЛЬНОГО </w:t>
      </w:r>
      <w:bookmarkStart w:id="1" w:name="_Hlk96676475"/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bookmarkEnd w:id="0"/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го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го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  <w:bookmarkEnd w:id="1"/>
      <w:r w:rsidRPr="002E744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6AFD971" w14:textId="77777777" w:rsidR="002E7446" w:rsidRPr="002E7446" w:rsidRDefault="002E7446" w:rsidP="002E7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6BDD32CD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2E7446">
        <w:rPr>
          <w:rFonts w:ascii="Arial" w:hAnsi="Arial" w:cs="Arial"/>
          <w:bCs/>
          <w:sz w:val="24"/>
          <w:szCs w:val="24"/>
        </w:rPr>
        <w:t xml:space="preserve">контроля </w:t>
      </w:r>
      <w:r w:rsidR="002E7446" w:rsidRPr="002E7446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A31B11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A31B11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A31B11">
        <w:rPr>
          <w:rFonts w:ascii="Arial" w:hAnsi="Arial" w:cs="Arial"/>
          <w:bCs/>
          <w:sz w:val="24"/>
          <w:szCs w:val="24"/>
        </w:rPr>
        <w:t xml:space="preserve">я,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0A53621C" w14:textId="2D184047" w:rsidR="002E7446" w:rsidRPr="00AA3088" w:rsidRDefault="008D262B" w:rsidP="00A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375FC5D8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lastRenderedPageBreak/>
        <w:t xml:space="preserve">Глава Гороховского </w:t>
      </w:r>
    </w:p>
    <w:p w14:paraId="7035B261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</w:p>
    <w:p w14:paraId="43B48FB1" w14:textId="570914F2" w:rsidR="00E8205E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t xml:space="preserve">М.Б. Пахалуев                                 </w:t>
      </w:r>
    </w:p>
    <w:p w14:paraId="2B9CF4CA" w14:textId="3F67AB65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71C82" w14:textId="027D6067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7F33C" w14:textId="436B17E5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4CA16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>Приложение</w:t>
      </w:r>
    </w:p>
    <w:p w14:paraId="218253EF" w14:textId="77777777" w:rsid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2" w:name="_GoBack"/>
      <w:bookmarkEnd w:id="2"/>
      <w:r w:rsidRPr="002E7446">
        <w:rPr>
          <w:rFonts w:ascii="Courier New" w:hAnsi="Courier New" w:cs="Courier New"/>
        </w:rPr>
        <w:t xml:space="preserve">к постановлению администрации </w:t>
      </w:r>
    </w:p>
    <w:p w14:paraId="23467682" w14:textId="77777777" w:rsid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 xml:space="preserve">Гороховского муниципального </w:t>
      </w:r>
    </w:p>
    <w:p w14:paraId="2719843D" w14:textId="1FDAADB3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>образования</w:t>
      </w:r>
    </w:p>
    <w:p w14:paraId="7E808787" w14:textId="4CA85880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 xml:space="preserve">от </w:t>
      </w:r>
      <w:r w:rsidR="00AA3088">
        <w:rPr>
          <w:rFonts w:ascii="Courier New" w:hAnsi="Courier New" w:cs="Courier New"/>
        </w:rPr>
        <w:t>22.02.2022г.</w:t>
      </w:r>
      <w:r w:rsidRPr="002E7446">
        <w:rPr>
          <w:rFonts w:ascii="Courier New" w:hAnsi="Courier New" w:cs="Courier New"/>
        </w:rPr>
        <w:t>№</w:t>
      </w:r>
      <w:r w:rsidR="00AA3088">
        <w:rPr>
          <w:rFonts w:ascii="Courier New" w:hAnsi="Courier New" w:cs="Courier New"/>
        </w:rPr>
        <w:t xml:space="preserve"> 33</w:t>
      </w:r>
    </w:p>
    <w:p w14:paraId="5129F71E" w14:textId="51FA1D8D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C9A65" w14:textId="77777777" w:rsidR="002E7446" w:rsidRPr="00872FFC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4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3"/>
    <w:p w14:paraId="74BA8BB0" w14:textId="77777777" w:rsidR="00805F16" w:rsidRDefault="008D262B" w:rsidP="007D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2E7446"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</w:t>
      </w:r>
    </w:p>
    <w:p w14:paraId="2DA421B7" w14:textId="1788C356" w:rsidR="008D262B" w:rsidRPr="007D10F6" w:rsidRDefault="002E7446" w:rsidP="007D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ДОРОЖНОМ ХОЗЯЙСТВЕ В ГРАНИЦАХ НАСЕЛЕННЫХ ПУНКТОВ Г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ОРОХОВСКОГО </w:t>
      </w: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 </w:t>
      </w: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ОБРАЗОВАНИИ</w:t>
      </w:r>
      <w:r w:rsidR="008D262B"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262B"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8D262B"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338DC9C9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Муниципальный контроль</w:t>
            </w:r>
            <w:r w:rsidR="002E744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 границах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2DD33659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  <w:p w14:paraId="0C722F0B" w14:textId="3F620128" w:rsidR="00394E31" w:rsidRPr="00FD3F4B" w:rsidRDefault="00394E31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Вид контрольного (надзорного) мероприятия, за исключением случая, если форма проверочного листа утверждается в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Вопросы, отражающие содержание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 xml:space="preserve">Реквизиты нормативных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 xml:space="preserve">Варианты ответов на вопросы,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394E31" w:rsidRPr="00EC7DBB" w14:paraId="051601E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40579831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>
              <w:rPr>
                <w:rFonts w:ascii="Courier New" w:hAnsi="Courier New" w:cs="Courier New"/>
              </w:rPr>
              <w:t>Гороховского</w:t>
            </w:r>
            <w:r w:rsidRPr="00394E31">
              <w:rPr>
                <w:rFonts w:ascii="Courier New" w:hAnsi="Courier New" w:cs="Courier New"/>
              </w:rPr>
              <w:t xml:space="preserve"> муниципального образования Иркутского района Иркутской области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r w:rsidRPr="00394E31">
              <w:rPr>
                <w:rFonts w:ascii="Courier New" w:hAnsi="Courier New" w:cs="Courier New"/>
                <w:color w:val="000000"/>
              </w:rPr>
              <w:t>(далее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– </w:t>
            </w:r>
            <w:r w:rsidRPr="00394E31">
              <w:rPr>
                <w:rFonts w:ascii="Courier New" w:hAnsi="Courier New" w:cs="Courier New"/>
              </w:rPr>
              <w:t>лесной участок</w:t>
            </w:r>
            <w:r w:rsidRPr="00394E31">
              <w:rPr>
                <w:rFonts w:ascii="Courier New" w:hAnsi="Courier New" w:cs="Courier New"/>
                <w:iCs/>
                <w:color w:val="000000"/>
              </w:rPr>
              <w:t>)</w:t>
            </w:r>
            <w:r w:rsidRPr="00394E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площади лесного участка, сведения о которой содержатся в государственном лесном реестре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08933856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94E31">
              <w:rPr>
                <w:rFonts w:ascii="Courier New" w:hAnsi="Courier New" w:cs="Courier New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B9126D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AC1" w14:textId="53D20663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Использует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ли контролируемое лицо лесной участок не по его целевому назначению, в том числе:</w:t>
            </w:r>
          </w:p>
          <w:p w14:paraId="68854488" w14:textId="65D1AAE3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0F30386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4E31">
              <w:rPr>
                <w:rFonts w:ascii="Courier New" w:hAnsi="Courier New" w:cs="Courier New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0AA8A1A1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D01" w14:textId="00C1E544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27E" w14:textId="300C946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394E31">
              <w:rPr>
                <w:rFonts w:ascii="Courier New" w:eastAsia="Calibri" w:hAnsi="Courier New" w:cs="Courier New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53187" w14:textId="6B8DA6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Статья 7.9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9D525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2C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66FE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F28B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6D151818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555" w14:textId="2344E320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7B" w14:textId="2D328792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- для сенокошения и выпаса </w:t>
            </w:r>
            <w:r w:rsidRPr="00394E31">
              <w:rPr>
                <w:rFonts w:ascii="Courier New" w:hAnsi="Courier New" w:cs="Courier New"/>
              </w:rPr>
              <w:lastRenderedPageBreak/>
              <w:t>сельскохозяйственных животных на лесных участках, в местах,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3DBD" w14:textId="0687AECE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lastRenderedPageBreak/>
              <w:t>Часть 1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7745E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82B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89954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EFAB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886B2EE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D9B" w14:textId="6FA85CCD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778E" w14:textId="232B3A0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</w:rPr>
            </w:pPr>
            <w:r w:rsidRPr="00394E31">
              <w:rPr>
                <w:rFonts w:ascii="Courier New" w:eastAsia="Calibri" w:hAnsi="Courier New" w:cs="Courier New"/>
                <w:bCs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394E31">
              <w:rPr>
                <w:rFonts w:ascii="Courier New" w:eastAsia="Calibri" w:hAnsi="Courier New" w:cs="Courier New"/>
                <w:bCs/>
              </w:rPr>
              <w:t>недревесных</w:t>
            </w:r>
            <w:proofErr w:type="spellEnd"/>
            <w:r w:rsidRPr="00394E31">
              <w:rPr>
                <w:rFonts w:ascii="Courier New" w:eastAsia="Calibri" w:hAnsi="Courier New" w:cs="Courier New"/>
                <w:bCs/>
              </w:rPr>
              <w:t xml:space="preserve"> лесных ресурсов</w:t>
            </w:r>
            <w:r w:rsidRPr="00394E31">
              <w:rPr>
                <w:rFonts w:ascii="Courier New" w:eastAsia="Calibri" w:hAnsi="Courier New" w:cs="Courier New"/>
              </w:rPr>
              <w:t xml:space="preserve"> на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E735A" w14:textId="64299B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Часть 2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2BC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09F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2598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1C7B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12CEA508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F15" w14:textId="7CDE1A6A" w:rsid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35B9" w14:textId="28FD0DE6" w:rsidR="00F410E5" w:rsidRPr="00F410E5" w:rsidRDefault="00F410E5" w:rsidP="00F410E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E608" w14:textId="4F92E895" w:rsidR="00F410E5" w:rsidRPr="00F410E5" w:rsidRDefault="00F410E5" w:rsidP="00F410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Часть 3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3831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80BE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E5A6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E794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51822937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0E10" w14:textId="77777777" w:rsidR="00F410E5" w:rsidRPr="00F410E5" w:rsidRDefault="00F410E5" w:rsidP="00F410E5">
            <w:pPr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</w:p>
          <w:p w14:paraId="78E70077" w14:textId="1D0DD3D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2F9850AD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445BDA83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C0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9D1" w14:textId="35F3BC56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Осуществлялись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A8A" w14:textId="58855215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8.32 КоАП РФ, часть 8 статьи 51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065E456D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6CD8897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Осуществлялось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</w:t>
            </w:r>
            <w:r w:rsidRPr="00F410E5">
              <w:rPr>
                <w:rFonts w:ascii="Courier New" w:hAnsi="Courier New" w:cs="Courier New"/>
              </w:rPr>
              <w:t xml:space="preserve"> уничтожение или повреждение лесных и (или) иных насаждений</w:t>
            </w:r>
            <w:r w:rsidRPr="00F410E5">
              <w:rPr>
                <w:rFonts w:ascii="Courier New" w:hAnsi="Courier New" w:cs="Courier New"/>
                <w:bCs/>
              </w:rPr>
              <w:t xml:space="preserve"> на лесном участке в результате неосторожного обращения с огнем или иными </w:t>
            </w:r>
            <w:r w:rsidRPr="00F410E5">
              <w:rPr>
                <w:rFonts w:ascii="Courier New" w:hAnsi="Courier New" w:cs="Courier New"/>
                <w:bCs/>
              </w:rPr>
              <w:lastRenderedPageBreak/>
              <w:t>источниками повышенной опасности, а также путем поджога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237C2942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lastRenderedPageBreak/>
              <w:t xml:space="preserve">Статья 261 УК РФ, часть 8 статьи 51 ЛК РФ 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3D2337C2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63013274" w:rsidR="00F410E5" w:rsidRPr="00F410E5" w:rsidRDefault="00F410E5" w:rsidP="00F410E5">
            <w:pPr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Очищается ли используемый контролируемым лицом лесной участок от мусора и иных отходов производства и (или) потребления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0A811625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t>Часть 2 статьи 8.31 КоАП РФ, статья 50.7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6E6BB231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89E" w14:textId="0B4CE1DA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9E2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F410E5">
              <w:rPr>
                <w:rFonts w:ascii="Courier New" w:eastAsia="Calibri" w:hAnsi="Courier New" w:cs="Courier New"/>
              </w:rPr>
              <w:t>недревесных</w:t>
            </w:r>
            <w:proofErr w:type="spellEnd"/>
            <w:r w:rsidRPr="00F410E5">
              <w:rPr>
                <w:rFonts w:ascii="Courier New" w:eastAsia="Calibri" w:hAnsi="Courier New" w:cs="Courier New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6F0C9EA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охраны особо охраняемой природной территории;</w:t>
            </w:r>
          </w:p>
          <w:p w14:paraId="4AB729E0" w14:textId="7B7D74A5" w:rsidR="00F410E5" w:rsidRPr="00F410E5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пожарной безопасности и санитарной безопасности в лесах;</w:t>
            </w:r>
          </w:p>
          <w:p w14:paraId="06E7895D" w14:textId="6FCE414D" w:rsidR="00F410E5" w:rsidRPr="00F410E5" w:rsidRDefault="00F410E5" w:rsidP="00CA372F">
            <w:pPr>
              <w:spacing w:after="0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безопасности граждан при выполнении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D5E98" w14:textId="56AC1963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Часть 8 статьи 11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2D4B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684A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C12B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6258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AD87" w14:textId="77777777" w:rsidR="00710F9A" w:rsidRDefault="00710F9A" w:rsidP="00E8205E">
      <w:pPr>
        <w:spacing w:after="0" w:line="240" w:lineRule="auto"/>
      </w:pPr>
      <w:r>
        <w:separator/>
      </w:r>
    </w:p>
  </w:endnote>
  <w:endnote w:type="continuationSeparator" w:id="0">
    <w:p w14:paraId="7CEB0E34" w14:textId="77777777" w:rsidR="00710F9A" w:rsidRDefault="00710F9A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1A4B" w14:textId="77777777" w:rsidR="00710F9A" w:rsidRDefault="00710F9A" w:rsidP="00E8205E">
      <w:pPr>
        <w:spacing w:after="0" w:line="240" w:lineRule="auto"/>
      </w:pPr>
      <w:r>
        <w:separator/>
      </w:r>
    </w:p>
  </w:footnote>
  <w:footnote w:type="continuationSeparator" w:id="0">
    <w:p w14:paraId="1454D420" w14:textId="77777777" w:rsidR="00710F9A" w:rsidRDefault="00710F9A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710F9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710F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710F9A">
    <w:pPr>
      <w:pStyle w:val="a3"/>
      <w:jc w:val="center"/>
    </w:pPr>
  </w:p>
  <w:p w14:paraId="34995FA9" w14:textId="77777777" w:rsidR="00E83FC5" w:rsidRDefault="00710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2E7446"/>
    <w:rsid w:val="00394E31"/>
    <w:rsid w:val="00472186"/>
    <w:rsid w:val="00550CE9"/>
    <w:rsid w:val="006259A4"/>
    <w:rsid w:val="00710F9A"/>
    <w:rsid w:val="00745BB8"/>
    <w:rsid w:val="007510AA"/>
    <w:rsid w:val="007D10F6"/>
    <w:rsid w:val="00802D35"/>
    <w:rsid w:val="00805F16"/>
    <w:rsid w:val="008D262B"/>
    <w:rsid w:val="009375EA"/>
    <w:rsid w:val="00955EDC"/>
    <w:rsid w:val="00A0132A"/>
    <w:rsid w:val="00A31B11"/>
    <w:rsid w:val="00AA3088"/>
    <w:rsid w:val="00AA47A8"/>
    <w:rsid w:val="00BC7803"/>
    <w:rsid w:val="00CA372F"/>
    <w:rsid w:val="00D460FF"/>
    <w:rsid w:val="00D532E7"/>
    <w:rsid w:val="00E8205E"/>
    <w:rsid w:val="00EC7DBB"/>
    <w:rsid w:val="00F410E5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2022-02-25T05:39:00Z</cp:lastPrinted>
  <dcterms:created xsi:type="dcterms:W3CDTF">2022-02-24T07:33:00Z</dcterms:created>
  <dcterms:modified xsi:type="dcterms:W3CDTF">2022-02-25T05:39:00Z</dcterms:modified>
</cp:coreProperties>
</file>