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31" w:rsidRDefault="004D4F31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bookmarkStart w:id="0" w:name="_GoBack"/>
      <w:bookmarkEnd w:id="0"/>
    </w:p>
    <w:p w:rsidR="004D4F31" w:rsidRDefault="004D4F31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4D4F31" w:rsidRDefault="004D4F31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4D4F31" w:rsidRPr="004D4F31" w:rsidRDefault="004D4F31" w:rsidP="004D4F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РОССИЙСКАЯ ФЕДЕРАЦИЯ </w:t>
      </w:r>
    </w:p>
    <w:p w:rsidR="004D4F31" w:rsidRPr="004D4F31" w:rsidRDefault="004D4F31" w:rsidP="004D4F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ИРКУТСКАЯ ОБЛАСТЬ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ИРКУТСКИЙ РАЙОН</w:t>
      </w:r>
      <w:r w:rsidRPr="004D4F3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ГОРОХОВСКОЕ МУНИЦИПАЛЬНОЕ ОБРАЗОВАНИЕ</w:t>
      </w:r>
    </w:p>
    <w:p w:rsidR="004D4F31" w:rsidRPr="004D4F31" w:rsidRDefault="004D4F31" w:rsidP="004D4F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ГЛАВА АДМИНИСТРАЦИИ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F31" w:rsidRPr="004D4F31" w:rsidRDefault="004D4F31" w:rsidP="004D4F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4F31" w:rsidRPr="004D4F31" w:rsidRDefault="004D4F31" w:rsidP="004D4F31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F31" w:rsidRPr="004D4F31" w:rsidRDefault="004D4F31" w:rsidP="004D4F3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4F3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</w:t>
      </w:r>
      <w:r w:rsidRPr="004D4F3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D4F31" w:rsidRPr="004D4F31" w:rsidRDefault="004D4F31" w:rsidP="004D4F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4F31">
        <w:rPr>
          <w:rFonts w:ascii="Times New Roman" w:eastAsia="Times New Roman" w:hAnsi="Times New Roman" w:cs="Times New Roman"/>
          <w:sz w:val="28"/>
          <w:szCs w:val="28"/>
          <w:u w:val="single"/>
        </w:rPr>
        <w:t>От 19 ноября 2015г. № 157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            С. Горохово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D4F31" w:rsidRPr="004D4F31" w:rsidRDefault="004D4F31" w:rsidP="004D4F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 О проекте решения Думы Гороховского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«О бюджете 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>Гороховского муниципального образования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>на 2016 год»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D4F31" w:rsidRPr="004D4F31" w:rsidRDefault="004D4F31" w:rsidP="004D4F31">
      <w:pPr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D4F31" w:rsidRPr="004D4F31" w:rsidRDefault="004D4F31" w:rsidP="004D4F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соответствии со статьей 2 Решения Думы Гороховского муниципального образования от 28.10.2015года № 3-37-3дсп «Об особенностях составления и утверждения проекта бюджета Гороховского муниципального образования на 2016год», статьями 8,9,10, Положения о бюджетном процессе в Гороховском муниципальном образовании, утвержденного решением Думы Гороховского муниципального образования от 09октября 2013г.№ 3-13-10дсп </w:t>
      </w: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6, 58, 63-70 Устава Гороховского муниципального образования. </w:t>
      </w:r>
    </w:p>
    <w:p w:rsidR="004D4F31" w:rsidRPr="004D4F31" w:rsidRDefault="004D4F31" w:rsidP="004D4F31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pacing w:val="-20"/>
          <w:sz w:val="28"/>
          <w:szCs w:val="28"/>
        </w:rPr>
        <w:t>П О С Т А Н О В Л Я Ю:</w:t>
      </w:r>
    </w:p>
    <w:p w:rsidR="004D4F31" w:rsidRPr="004D4F31" w:rsidRDefault="004D4F31" w:rsidP="004D4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>1. Одобрить и внести на очередное заседание Думы Гороховского муниципального образования «О бюджете Гороховского муниципального образования на 2016год» прилагается</w:t>
      </w:r>
    </w:p>
    <w:p w:rsidR="004D4F31" w:rsidRPr="004D4F31" w:rsidRDefault="004D4F31" w:rsidP="004D4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>2. Определить докладчиком по данному вопросу начальника финансового - экономического отдела Гороховского муниципального образования Школьникову Н.Ю.</w:t>
      </w:r>
    </w:p>
    <w:p w:rsidR="004D4F31" w:rsidRPr="004D4F31" w:rsidRDefault="004D4F31" w:rsidP="004D4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4D4F31" w:rsidRPr="004D4F31" w:rsidRDefault="004D4F31" w:rsidP="004D4F3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4D4F31" w:rsidRPr="004D4F31" w:rsidRDefault="004D4F31" w:rsidP="004D4F3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4D4F31" w:rsidRPr="004D4F31" w:rsidRDefault="004D4F31" w:rsidP="004D4F3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 xml:space="preserve">Глава   Гороховского </w:t>
      </w:r>
    </w:p>
    <w:p w:rsidR="004D4F31" w:rsidRPr="004D4F31" w:rsidRDefault="004D4F31" w:rsidP="004D4F31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4D4F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       В.В.Кондрашина</w:t>
      </w: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4F31" w:rsidRPr="004D4F31" w:rsidRDefault="004D4F31" w:rsidP="004D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F31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lastRenderedPageBreak/>
        <w:t xml:space="preserve">                                                          </w:t>
      </w:r>
    </w:p>
    <w:p w:rsidR="004D4F31" w:rsidRDefault="004D4F31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4D4F31" w:rsidRDefault="004D4F31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t xml:space="preserve"> </w:t>
      </w:r>
      <w:r w:rsidR="004D4F31">
        <w:rPr>
          <w:rFonts w:ascii="Times New Roman" w:eastAsia="Times New Roman" w:hAnsi="Times New Roman" w:cs="Times New Roman"/>
          <w:b/>
          <w:spacing w:val="5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pacing w:val="50"/>
        </w:rPr>
        <w:t xml:space="preserve"> Проект</w:t>
      </w: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t xml:space="preserve">                                         Вносится Главой Гороховского</w:t>
      </w: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t xml:space="preserve">                                   Муниципального образования </w:t>
      </w: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t>РОССИЙСКАЯ ФЕДЕРАЦИЯ</w:t>
      </w: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t>ИРКУТСКАЯ ОБЛАСТЬ ИРКУТСКИЙ РАЙОН</w:t>
      </w: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t>ИРКУТСКОЕ РАЙОННОЕ МУНИЦИПАЛЬНОЕОБРАЗОВАНИЕ</w:t>
      </w:r>
    </w:p>
    <w:p w:rsidR="001E453E" w:rsidRDefault="00D66F6F" w:rsidP="00D66F6F">
      <w:pPr>
        <w:keepNext/>
        <w:tabs>
          <w:tab w:val="left" w:pos="1985"/>
          <w:tab w:val="left" w:pos="2268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50"/>
        </w:rPr>
      </w:pPr>
      <w:r>
        <w:rPr>
          <w:rFonts w:ascii="Times New Roman" w:eastAsia="Times New Roman" w:hAnsi="Times New Roman" w:cs="Times New Roman"/>
          <w:b/>
          <w:spacing w:val="50"/>
        </w:rPr>
        <w:t>ГОРОХОВСКОГО МУНИЦИПАЛЬНОГО ОБРАЗОВАНИЕ</w:t>
      </w: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  <w:r>
        <w:rPr>
          <w:rFonts w:ascii="Times New Roman" w:eastAsia="Times New Roman" w:hAnsi="Times New Roman" w:cs="Times New Roman"/>
          <w:b/>
          <w:spacing w:val="60"/>
        </w:rPr>
        <w:t>ДУМА</w:t>
      </w: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</w:p>
    <w:p w:rsidR="00D66F6F" w:rsidRDefault="00D66F6F" w:rsidP="00D6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</w:rPr>
      </w:pPr>
      <w:r>
        <w:rPr>
          <w:rFonts w:ascii="Times New Roman" w:eastAsia="Times New Roman" w:hAnsi="Times New Roman" w:cs="Times New Roman"/>
          <w:b/>
          <w:spacing w:val="60"/>
        </w:rPr>
        <w:t>РЕШЕНИЕ</w:t>
      </w:r>
    </w:p>
    <w:p w:rsidR="00D66F6F" w:rsidRDefault="00D66F6F" w:rsidP="00D66F6F">
      <w:pPr>
        <w:keepNext/>
        <w:tabs>
          <w:tab w:val="left" w:pos="384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50"/>
        </w:rPr>
      </w:pPr>
    </w:p>
    <w:p w:rsidR="00D66F6F" w:rsidRDefault="00D66F6F" w:rsidP="00D66F6F">
      <w:pPr>
        <w:keepNext/>
        <w:tabs>
          <w:tab w:val="left" w:pos="1985"/>
          <w:tab w:val="left" w:pos="2268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От «    »                             20      г. №                                                                                      с. Горохово   </w:t>
      </w:r>
    </w:p>
    <w:p w:rsidR="001E453E" w:rsidRDefault="001E453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E453E" w:rsidRDefault="001E453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E453E" w:rsidRDefault="00131C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«О бюджете Гороховского</w:t>
      </w:r>
    </w:p>
    <w:p w:rsidR="001E453E" w:rsidRDefault="00131C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</w:t>
      </w:r>
    </w:p>
    <w:p w:rsidR="001E453E" w:rsidRDefault="00131C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 2016год »</w:t>
      </w:r>
    </w:p>
    <w:p w:rsidR="001E453E" w:rsidRDefault="001E45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53E" w:rsidRDefault="00131C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со ст.ст. 15, 187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РЕШИЛА:</w:t>
      </w: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Статья 1</w:t>
      </w: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1. Утвердить основные характеристики   бюджета Гороховского муниципального образования на 2016 год (далее – бюджета поселения): </w:t>
      </w: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Прогнозируемый общий объем доходов бюджета поселения в сумме 8627,24тыс. руб., из них объем межбюджетных трансфертов, получаемых из других бюджетов бюджетной системы Российской Федерации в сумме 6174,54 тыс. руб.</w:t>
      </w: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Общий объем расходов бюджета поселения в сумме 8810,24тыс. руб.;</w:t>
      </w: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Размер дефицита бюджета поселения в сумме 183,0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тыс. руб. или 7,46% утвержденного общего годового объема доходов бюджета поселения без учета утвержденного объема безвозмездных поступлений. </w:t>
      </w:r>
      <w:r>
        <w:rPr>
          <w:rFonts w:ascii="Times New Roman" w:eastAsia="Times New Roman" w:hAnsi="Times New Roman" w:cs="Times New Roman"/>
        </w:rPr>
        <w:tab/>
      </w:r>
    </w:p>
    <w:p w:rsidR="001E453E" w:rsidRDefault="00131C08" w:rsidP="00177DC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1E453E" w:rsidRDefault="00131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Статья 2 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Установить, что доходы бюджета поселения, поступающие в 2016 году, формируются за счет: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налоговых доходов, в том числе: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неналоговых доходов,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безвозмездных поступлений.</w:t>
      </w: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E453E" w:rsidRDefault="001E45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453E" w:rsidRDefault="00131C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>Статья 3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Установить прогнозируемые доходы бюджета поселения на 2016 год по классификации доходов бюджетов Российской Федерации согласно приложению 1 к настоящему решению Думы.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4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Утвердить перечень главных администраторов доходов бюджета Гороховского муниципального образования на 2016 год согласно приложению 2 к настоящему решению Думы.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Статья 5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Утвердить перечень главных администраторов источников финансирования дефицита бюджета Гороховского МО на 2016 год согласно приложению 3 к настоящему решению Думы.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6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Утвердить распределение бюджетных ассигнований: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по разделам, подразделам классификации расходов бюджетов на 2016 год согласно приложению 4 к настоящему решению Думы;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по разделам, подразделам, целевым статьям, группам (группам и подгруппам) видов расходов классификации расходов бюджетов Российской Федерации на 2016 год согласно приложению 5 к настоящему решению Думы;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ведомственной структуры расходов бюджета Гороховского муниципального образования на 2016 год согласно приложению 6 к настоящему решению Думы.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Статья 7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2016 год в размере 20 тыс. руб.</w:t>
      </w:r>
    </w:p>
    <w:p w:rsidR="0051519A" w:rsidRDefault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51519A" w:rsidRDefault="0051519A" w:rsidP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8</w:t>
      </w:r>
    </w:p>
    <w:p w:rsidR="0051519A" w:rsidRDefault="0051519A" w:rsidP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51519A" w:rsidRDefault="0051519A" w:rsidP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 2016 год в сумме 903,1 тыс. руб.;</w:t>
      </w:r>
    </w:p>
    <w:p w:rsidR="0051519A" w:rsidRDefault="0051519A" w:rsidP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9</w:t>
      </w:r>
    </w:p>
    <w:p w:rsidR="0051519A" w:rsidRDefault="00C578AC" w:rsidP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Утвердить объем </w:t>
      </w:r>
      <w:r w:rsidR="0051519A">
        <w:rPr>
          <w:rFonts w:ascii="Times New Roman" w:eastAsia="Times New Roman" w:hAnsi="Times New Roman" w:cs="Times New Roman"/>
        </w:rPr>
        <w:t>межбюджетных трансфертов, предоставляемых из бюджета Гороховского муниципального образования  другим бюжетам бюджетной системы Российской Федерации в соответствии с заключенными соглашениями:</w:t>
      </w:r>
    </w:p>
    <w:p w:rsidR="0051519A" w:rsidRDefault="0051519A" w:rsidP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 2016 год в сумме 0 тыс. руб.;</w:t>
      </w:r>
    </w:p>
    <w:p w:rsidR="0051519A" w:rsidRDefault="0051519A" w:rsidP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10</w:t>
      </w:r>
    </w:p>
    <w:p w:rsidR="0051519A" w:rsidRPr="0051519A" w:rsidRDefault="0051519A" w:rsidP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51519A">
        <w:rPr>
          <w:rFonts w:ascii="Times New Roman" w:eastAsia="Times New Roman" w:hAnsi="Times New Roman" w:cs="Times New Roman"/>
        </w:rPr>
        <w:t>Установить</w:t>
      </w:r>
      <w:r>
        <w:rPr>
          <w:rFonts w:ascii="Times New Roman" w:eastAsia="Times New Roman" w:hAnsi="Times New Roman" w:cs="Times New Roman"/>
        </w:rPr>
        <w:t>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</w:t>
      </w:r>
      <w:r w:rsidR="00042B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остатков неиспользованных межбюджетных трансфертов, имеющих целе</w:t>
      </w:r>
      <w:r w:rsidR="00042B34">
        <w:rPr>
          <w:rFonts w:ascii="Times New Roman" w:eastAsia="Times New Roman" w:hAnsi="Times New Roman" w:cs="Times New Roman"/>
        </w:rPr>
        <w:t>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51519A" w:rsidRDefault="0051519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1E453E" w:rsidRDefault="00042B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Статья 11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 на 2016 год в сумме 0 тыс. руб.;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042B34">
        <w:rPr>
          <w:rFonts w:ascii="Times New Roman" w:eastAsia="Times New Roman" w:hAnsi="Times New Roman" w:cs="Times New Roman"/>
          <w:b/>
        </w:rPr>
        <w:t>Статья 12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Утвердить предельный объём муниципального долга Гороховского муниципального образования: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7030A0"/>
        </w:rPr>
      </w:pPr>
      <w:r>
        <w:rPr>
          <w:rFonts w:ascii="Times New Roman" w:eastAsia="Times New Roman" w:hAnsi="Times New Roman" w:cs="Times New Roman"/>
        </w:rPr>
        <w:t>на 2016 год в сумме   2452,7 тыс. руб.</w:t>
      </w:r>
    </w:p>
    <w:p w:rsidR="001E453E" w:rsidRDefault="00042B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13</w:t>
      </w:r>
    </w:p>
    <w:p w:rsidR="00042B34" w:rsidRDefault="00131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Утвердить верхний предел муниципального внутреннего долга Гороховского муниципального образования,</w:t>
      </w:r>
      <w:r w:rsidR="00042B3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состоянию на 01.01.2017годав размере183тыс.руб. в том числе верхний предел долга по муниципальным гарантиям Гороховского муниципального образования</w:t>
      </w:r>
    </w:p>
    <w:p w:rsidR="001E453E" w:rsidRDefault="00131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-0 тыс.рублей. </w:t>
      </w:r>
    </w:p>
    <w:p w:rsidR="00042B34" w:rsidRDefault="00042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D4F31" w:rsidRDefault="004D4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1E453E" w:rsidRDefault="00042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Статья 14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Утвердить предельный объём расходов на обслуживание муниципального долга Гороховского муниципального образования:</w:t>
      </w:r>
      <w:r w:rsidR="004D4F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, что составляет 15% от расходов: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.на 2016 год в сумме 1306,5 тыс. руб.;</w:t>
      </w:r>
    </w:p>
    <w:p w:rsidR="001E453E" w:rsidRDefault="001E45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1E453E" w:rsidRDefault="00042B3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15</w:t>
      </w:r>
    </w:p>
    <w:p w:rsidR="001E453E" w:rsidRDefault="00131C0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Утвердить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бюджета Гороховского МО на 2016год согласно приложению 7 к настоящему решению Думы.    </w:t>
      </w:r>
    </w:p>
    <w:p w:rsidR="001E453E" w:rsidRDefault="00042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16</w:t>
      </w:r>
    </w:p>
    <w:p w:rsidR="001E453E" w:rsidRDefault="00131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решение вступает в силу с 1 января 2016года.</w:t>
      </w:r>
    </w:p>
    <w:p w:rsidR="001E453E" w:rsidRDefault="00042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17</w:t>
      </w:r>
    </w:p>
    <w:p w:rsidR="001E453E" w:rsidRDefault="00131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Опубликовать настоящее решение в информационном бюллетене «Вестник» Гороховского М.О.</w:t>
      </w:r>
    </w:p>
    <w:p w:rsidR="001E453E" w:rsidRDefault="001E45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53E" w:rsidRDefault="001E45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53E" w:rsidRDefault="001E45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53E" w:rsidRDefault="001E453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53E" w:rsidRDefault="00131C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Глава Гороховского МО                                                        В.В. Кондрашина                               </w:t>
      </w:r>
    </w:p>
    <w:p w:rsidR="001E453E" w:rsidRDefault="001E45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1E453E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Приложение №1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1E453E" w:rsidRPr="00C578AC" w:rsidRDefault="00131C0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«О бюджете Гороховского  муниципального                                                                                    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образования на 2016год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»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от «       »                 2015г.  №     </w:t>
      </w: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20"/>
        </w:rPr>
      </w:pPr>
      <w:r w:rsidRPr="00C578AC">
        <w:rPr>
          <w:rFonts w:ascii="Times New Roman" w:eastAsia="Times New Roman" w:hAnsi="Times New Roman" w:cs="Times New Roman"/>
          <w:b/>
          <w:spacing w:val="-10"/>
          <w:sz w:val="20"/>
        </w:rPr>
        <w:t xml:space="preserve">                                 Прогнозируемые   доходы Гороховского муниципального образования     2016год    </w:t>
      </w:r>
    </w:p>
    <w:p w:rsidR="001E453E" w:rsidRPr="00C578AC" w:rsidRDefault="00131C0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578AC">
        <w:rPr>
          <w:rFonts w:ascii="Times New Roman" w:eastAsia="Times New Roman" w:hAnsi="Times New Roman" w:cs="Times New Roman"/>
          <w:sz w:val="18"/>
        </w:rPr>
        <w:tab/>
        <w:t xml:space="preserve">     тыс.руб.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5"/>
        <w:gridCol w:w="1557"/>
        <w:gridCol w:w="2398"/>
        <w:gridCol w:w="1125"/>
      </w:tblGrid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                                          </w:t>
            </w:r>
          </w:p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 xml:space="preserve">                                           Наименование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Коды</w:t>
            </w:r>
          </w:p>
          <w:p w:rsidR="001E453E" w:rsidRPr="00C578AC" w:rsidRDefault="001E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Администратора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Код БК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2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3"/>
                <w:sz w:val="18"/>
                <w:shd w:val="clear" w:color="auto" w:fill="FFFFFF"/>
              </w:rPr>
              <w:t>Сумма</w:t>
            </w:r>
          </w:p>
          <w:p w:rsidR="001E453E" w:rsidRPr="00C578AC" w:rsidRDefault="001E453E">
            <w:pPr>
              <w:spacing w:after="0" w:line="30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302" w:lineRule="auto"/>
              <w:jc w:val="center"/>
            </w:pP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НАЛОГОВЫЕ И НЕНАЛОГОВЫЕ ДОХОДЫ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100 00000 00 0000 000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2452,7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НА ПРИБЫЛЬ, ДОХОДЫ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101 00000 00 0000 000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580,4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>Налог на доходы физических лиц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578AC">
              <w:rPr>
                <w:rFonts w:ascii="Calibri" w:eastAsia="Calibri" w:hAnsi="Calibri" w:cs="Calibri"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Calibri" w:eastAsia="Calibri" w:hAnsi="Calibri" w:cs="Calibri"/>
                <w:sz w:val="18"/>
                <w:shd w:val="clear" w:color="auto" w:fill="FFFFFF"/>
              </w:rPr>
              <w:t>1 01 02000 01 0000 110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580,4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2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br/>
              <w:t xml:space="preserve">отношении которых исчисление и уплата налога осуществляются в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</w:t>
            </w:r>
          </w:p>
          <w:p w:rsidR="001E453E" w:rsidRPr="00C578AC" w:rsidRDefault="001E453E">
            <w:pPr>
              <w:spacing w:after="0" w:line="302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578AC">
              <w:rPr>
                <w:rFonts w:ascii="Calibri" w:eastAsia="Calibri" w:hAnsi="Calibri" w:cs="Calibri"/>
                <w:sz w:val="18"/>
              </w:rPr>
              <w:t>1 01 02010 01 0000 110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580,0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 на доходы физических с доходов,полученных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578AC">
              <w:rPr>
                <w:rFonts w:ascii="Calibri" w:eastAsia="Calibri" w:hAnsi="Calibri" w:cs="Calibri"/>
                <w:sz w:val="18"/>
              </w:rPr>
              <w:t>1 01 02030 01 0000 110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0,4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и товары (работы, услуги)реализуемые на территории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10300000000000000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903,1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10302230010000110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351,2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10302240010000110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>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lastRenderedPageBreak/>
              <w:t>182</w:t>
            </w:r>
          </w:p>
        </w:tc>
        <w:tc>
          <w:tcPr>
            <w:tcW w:w="23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10302250010000110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542,7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39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10302260010000110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2,0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tabs>
                <w:tab w:val="left" w:pos="1185"/>
              </w:tabs>
              <w:spacing w:after="0" w:line="240" w:lineRule="auto"/>
              <w:jc w:val="both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10500000000000000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10503000010000110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10503010010000110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НАЛОГИ НА ИМУЩЕСТВО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1 06 00 00000 0000 000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793,0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106 0100000 0000 110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106 01030 10 0000 110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Земельный налог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11"/>
                <w:sz w:val="18"/>
                <w:shd w:val="clear" w:color="auto" w:fill="FFFFFF"/>
              </w:rPr>
              <w:t>106 06000 00 0000 110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713,0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1 06  06040 00 0000 110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690,0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1 06 06043 10 0000 110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690,0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1 06 06030 000000 110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182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1 06 06033 10 0000 110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>108  00000  00  0000  000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43,0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108  04000  01  0000  110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8"/>
                <w:sz w:val="18"/>
                <w:shd w:val="clear" w:color="auto" w:fill="FFFFFF"/>
              </w:rPr>
              <w:t>108  04020  01 1000  110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ДОХОДЫ ОТ ИСПОЛЬЗОВАНИЯ ИМУЩЕСТВА, </w:t>
            </w:r>
            <w:r w:rsidRPr="00C578AC">
              <w:rPr>
                <w:rFonts w:ascii="Times New Roman" w:eastAsia="Times New Roman" w:hAnsi="Times New Roman" w:cs="Times New Roman"/>
                <w:b/>
                <w:spacing w:val="-7"/>
                <w:sz w:val="18"/>
                <w:shd w:val="clear" w:color="auto" w:fill="FFFFFF"/>
              </w:rPr>
              <w:t xml:space="preserve">НАХОДЯЩЕГОСЯ В ГОСУДАРСТВЕННОЙ И </w:t>
            </w: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МУНИЦИПАЛЬНОЙ СОБСТВЕННОСТИ  </w:t>
            </w:r>
          </w:p>
          <w:p w:rsidR="001E453E" w:rsidRPr="00C578AC" w:rsidRDefault="001E453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8"/>
                <w:sz w:val="18"/>
                <w:shd w:val="clear" w:color="auto" w:fill="FFFFFF"/>
              </w:rPr>
              <w:t xml:space="preserve">1 </w:t>
            </w:r>
            <w:r w:rsidRPr="00C578AC">
              <w:rPr>
                <w:rFonts w:ascii="Times New Roman" w:eastAsia="Times New Roman" w:hAnsi="Times New Roman" w:cs="Times New Roman"/>
                <w:b/>
                <w:spacing w:val="8"/>
                <w:sz w:val="18"/>
                <w:shd w:val="clear" w:color="auto" w:fill="FFFFFF"/>
              </w:rPr>
              <w:t>11 00000 00 0000 000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87,2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2" w:lineRule="auto"/>
            </w:pPr>
            <w:r w:rsidRPr="00C578AC"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 xml:space="preserve">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  <w:p w:rsidR="001E453E" w:rsidRPr="00C578AC" w:rsidRDefault="001E453E">
            <w:pPr>
              <w:spacing w:after="0" w:line="240" w:lineRule="auto"/>
              <w:ind w:firstLine="720"/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5"/>
                <w:sz w:val="18"/>
                <w:shd w:val="clear" w:color="auto" w:fill="FFFFFF"/>
              </w:rPr>
              <w:t xml:space="preserve">1 </w:t>
            </w:r>
            <w:r w:rsidRPr="00C578AC">
              <w:rPr>
                <w:rFonts w:ascii="Times New Roman" w:eastAsia="Times New Roman" w:hAnsi="Times New Roman" w:cs="Times New Roman"/>
                <w:spacing w:val="7"/>
                <w:sz w:val="18"/>
                <w:shd w:val="clear" w:color="auto" w:fill="FFFFFF"/>
              </w:rPr>
              <w:t>11 09000 00 0000 120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87,2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2" w:lineRule="auto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9"/>
                <w:sz w:val="18"/>
                <w:shd w:val="clear" w:color="auto" w:fill="FFFFFF"/>
              </w:rPr>
              <w:t xml:space="preserve">1  </w:t>
            </w:r>
            <w:r w:rsidRPr="00C578AC">
              <w:rPr>
                <w:rFonts w:ascii="Times New Roman" w:eastAsia="Times New Roman" w:hAnsi="Times New Roman" w:cs="Times New Roman"/>
                <w:spacing w:val="8"/>
                <w:sz w:val="18"/>
                <w:shd w:val="clear" w:color="auto" w:fill="FFFFFF"/>
              </w:rPr>
              <w:t>110904510 0000 120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87,2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113 00000 00 0000  000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45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 xml:space="preserve">Доходы от оказания платных услуг (работ) </w:t>
            </w:r>
          </w:p>
          <w:p w:rsidR="001E453E" w:rsidRPr="00C578AC" w:rsidRDefault="001E453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113 01000 00 0000  130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45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Прочие доходы от оказания платных услуг (работ) </w:t>
            </w: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lastRenderedPageBreak/>
              <w:t>получателями средств бюджетов сельских поселений</w:t>
            </w:r>
            <w:r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lastRenderedPageBreak/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lastRenderedPageBreak/>
              <w:t>113 01995 10 0000  130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lastRenderedPageBreak/>
              <w:t>45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  <w:r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 xml:space="preserve"> 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4"/>
                <w:sz w:val="18"/>
                <w:shd w:val="clear" w:color="auto" w:fill="FFFFFF"/>
              </w:rPr>
              <w:t>2 00 00000 00 0000 000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6174,54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2 02 00000 00 0000 000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6174,54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2 02 01000 00 0000 151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4312,94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Дотации на выравнивание   бюджетной обеспеченности</w:t>
            </w:r>
          </w:p>
          <w:p w:rsidR="001E453E" w:rsidRPr="00C578AC" w:rsidRDefault="001E453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2 02 01001 00 0000 151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4312,94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2 02 01001 10 0000 151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4312,94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2 02 02000 00 0000 151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1760,9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Прочие субсидии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202 02999 00 0000 151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1760,9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Субсидия на выравнивание обеспеченности муниципальных образований Иркутской области  по реализации ими их отдельных расходных обязательств</w:t>
            </w:r>
          </w:p>
          <w:p w:rsidR="001E453E" w:rsidRPr="00C578AC" w:rsidRDefault="001E453E">
            <w:pPr>
              <w:spacing w:after="0" w:line="240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202 02999 10 0000 151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1760,9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  <w:t>2 02  03000 00 0000 151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2 02 03015 00 0000 151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2 02 03015 10 0000 151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 xml:space="preserve">  2020302400 0000 151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</w:rPr>
              <w:t>719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r w:rsidRPr="00C578AC">
              <w:rPr>
                <w:rFonts w:ascii="Times New Roman" w:eastAsia="Times New Roman" w:hAnsi="Times New Roman" w:cs="Times New Roman"/>
                <w:sz w:val="18"/>
              </w:rPr>
              <w:t xml:space="preserve">  2020302410 0000 151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0,7</w:t>
            </w:r>
          </w:p>
        </w:tc>
      </w:tr>
      <w:tr w:rsidR="00C578AC" w:rsidRPr="00C578AC">
        <w:trPr>
          <w:trHeight w:val="1"/>
          <w:jc w:val="center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305" w:lineRule="auto"/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pacing w:val="-6"/>
                <w:sz w:val="18"/>
                <w:shd w:val="clear" w:color="auto" w:fill="FFFFFF"/>
              </w:rPr>
              <w:t>Итого доходов</w:t>
            </w:r>
          </w:p>
          <w:p w:rsidR="001E453E" w:rsidRPr="00C578AC" w:rsidRDefault="001E453E">
            <w:pPr>
              <w:spacing w:after="0" w:line="305" w:lineRule="auto"/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hd w:val="clear" w:color="auto" w:fill="FFFFFF"/>
              </w:rPr>
            </w:pP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18"/>
              </w:rPr>
              <w:t>8627,24</w:t>
            </w:r>
          </w:p>
        </w:tc>
      </w:tr>
    </w:tbl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042B34" w:rsidRPr="00C578AC" w:rsidRDefault="00042B34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Приложение №2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1E453E" w:rsidRPr="00C578AC" w:rsidRDefault="00131C0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«О бюджете Гороховского муниципального                                                                                    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образования на 2016год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»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От «    »                         2015г.  №         </w:t>
      </w:r>
    </w:p>
    <w:p w:rsidR="001E453E" w:rsidRPr="00C578AC" w:rsidRDefault="001E453E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>Перечень главных      Администраторов доходов бюджета</w:t>
      </w: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Гороховского муниципального образования на 2016год 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2479"/>
        <w:gridCol w:w="3826"/>
      </w:tblGrid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Код главного администратора доходов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БК доходов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Наименование дохода</w:t>
            </w:r>
          </w:p>
        </w:tc>
      </w:tr>
      <w:tr w:rsidR="00C578AC" w:rsidRPr="00C578AC">
        <w:trPr>
          <w:trHeight w:val="1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719-Администрация Гороховского муниципального образования –Администрация сельского поселения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108  04020 01 1   000  110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E453E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E453E" w:rsidRPr="00C578AC" w:rsidRDefault="00131C08">
            <w:pPr>
              <w:tabs>
                <w:tab w:val="left" w:pos="1350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108  04020 01 4000  110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111 05013 10 0000 120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1 11 09045 10 0000 120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поступления от использования имущества, находящегося в   собственности поселений (за исключением имущества  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113  01995 10 0000 130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доходы от оказания платных услуг (работ)получателями средств бюджетов поселений 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114 06013 10 0000 430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116 51040 02 0000 140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 xml:space="preserve">Денежные взыскания(штрафы)установленные законами субъектов Российской Федерации за несоблюдение </w:t>
            </w:r>
            <w:r w:rsidRPr="00C578AC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муниципальных правовых актов зачисляемые в бюджеты поселений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1 17 01050 10 0000 180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поступления, зачисляемые в бюджеты поселений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117 05050 10 0000 180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бюджетов поселений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2 02 01001 10 0000 151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202 01003 10 0000 151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202 02999 10 0000 151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Прочие субсидии бюджетам поселений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202 03015 10 0000 151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Субвенции бюджетам 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2020302410 0000 151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202 04999 10 0000 151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трансферты, передаваемые бюджетам поселения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tabs>
                <w:tab w:val="left" w:pos="1350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207 05020 10 0000 180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pacing w:val="-6"/>
                <w:sz w:val="1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tabs>
                <w:tab w:val="left" w:pos="1350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208 05000 10 0000 180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tabs>
                <w:tab w:val="left" w:pos="1350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tabs>
                <w:tab w:val="left" w:pos="210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218 05010 10 0000 151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C578AC" w:rsidRPr="00C578AC">
        <w:trPr>
          <w:trHeight w:val="1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tabs>
                <w:tab w:val="left" w:pos="1290"/>
              </w:tabs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219 05000 10 0000 151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Возврат остатков субсидий субвенций и иных межбюджетных трансфертов, имеющих целевое назначение ,прошлых лет из бюджетов поселений</w:t>
            </w:r>
          </w:p>
        </w:tc>
      </w:tr>
    </w:tbl>
    <w:p w:rsidR="001E453E" w:rsidRPr="00C578AC" w:rsidRDefault="001E453E">
      <w:pPr>
        <w:spacing w:line="256" w:lineRule="auto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line="256" w:lineRule="auto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Pr="00C578AC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Приложение №3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1E453E" w:rsidRPr="00C578AC" w:rsidRDefault="00131C0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образования на2016год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»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от «       »                            2015г.  №           </w:t>
      </w:r>
    </w:p>
    <w:p w:rsidR="001E453E" w:rsidRPr="00C578AC" w:rsidRDefault="001E453E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Перечень главных администраторов источников финансирования дефицита местного бюджета на 2016год </w:t>
      </w: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4543"/>
        <w:gridCol w:w="2856"/>
      </w:tblGrid>
      <w:tr w:rsidR="00C578AC" w:rsidRPr="00C578AC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Код главного администратора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БК источников финансирования дефицита бюджета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 xml:space="preserve"> Наименование</w:t>
            </w:r>
          </w:p>
        </w:tc>
      </w:tr>
      <w:tr w:rsidR="00C578AC" w:rsidRPr="00C578AC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го поселения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Гороховского муниципального образования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- Администрация сельско-</w:t>
            </w:r>
          </w:p>
        </w:tc>
      </w:tr>
      <w:tr w:rsidR="00C578AC" w:rsidRPr="00C578AC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719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01 02 00 00 10 0000 710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C578AC" w:rsidRPr="00C578AC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719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01 02 00 00 10 0000 810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</w:tbl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Приложение №4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1E453E" w:rsidRPr="00C578AC" w:rsidRDefault="00131C0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образования на2016год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»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от «       »                       2015г.  №       </w:t>
      </w:r>
    </w:p>
    <w:p w:rsidR="001E453E" w:rsidRPr="00C578AC" w:rsidRDefault="001E453E">
      <w:pPr>
        <w:rPr>
          <w:rFonts w:ascii="Calibri" w:eastAsia="Calibri" w:hAnsi="Calibri" w:cs="Calibri"/>
        </w:rPr>
      </w:pPr>
    </w:p>
    <w:p w:rsidR="001E453E" w:rsidRPr="00C578AC" w:rsidRDefault="001E453E">
      <w:pPr>
        <w:rPr>
          <w:rFonts w:ascii="Calibri" w:eastAsia="Calibri" w:hAnsi="Calibri" w:cs="Calibri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</w:rPr>
      </w:pPr>
      <w:r w:rsidRPr="00C578AC">
        <w:rPr>
          <w:rFonts w:ascii="Times New Roman" w:eastAsia="Times New Roman" w:hAnsi="Times New Roman" w:cs="Times New Roman"/>
          <w:b/>
        </w:rPr>
        <w:t>Распределение бюджетных   ассигнований   по разделам, подразделам</w:t>
      </w: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  <w:r w:rsidRPr="00C578AC">
        <w:rPr>
          <w:rFonts w:ascii="Times New Roman" w:eastAsia="Times New Roman" w:hAnsi="Times New Roman" w:cs="Times New Roman"/>
          <w:b/>
        </w:rPr>
        <w:t>классификации расходов бюджета  на 2016год</w:t>
      </w:r>
      <w:r w:rsidRPr="00C578AC">
        <w:rPr>
          <w:rFonts w:ascii="Times New Roman" w:eastAsia="Times New Roman" w:hAnsi="Times New Roman" w:cs="Times New Roman"/>
        </w:rPr>
        <w:t xml:space="preserve">                                          </w:t>
      </w:r>
    </w:p>
    <w:p w:rsidR="001E453E" w:rsidRPr="00C578AC" w:rsidRDefault="001E453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tabs>
          <w:tab w:val="left" w:pos="7530"/>
        </w:tabs>
        <w:rPr>
          <w:rFonts w:ascii="Times New Roman" w:eastAsia="Times New Roman" w:hAnsi="Times New Roman" w:cs="Times New Roman"/>
        </w:rPr>
      </w:pPr>
      <w:r w:rsidRPr="00C578AC">
        <w:rPr>
          <w:rFonts w:ascii="Times New Roman" w:eastAsia="Times New Roman" w:hAnsi="Times New Roman" w:cs="Times New Roman"/>
        </w:rPr>
        <w:tab/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C578AC" w:rsidRPr="00C578AC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 xml:space="preserve">                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4225,7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3479,1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>
            <w:pPr>
              <w:spacing w:after="0" w:line="240" w:lineRule="auto"/>
              <w:jc w:val="center"/>
            </w:pPr>
            <w:r w:rsidRPr="0079536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795368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795368" w:rsidRDefault="0079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795368" w:rsidRDefault="00795368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795368" w:rsidRDefault="00795368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795368" w:rsidRDefault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67,0</w:t>
            </w:r>
          </w:p>
        </w:tc>
      </w:tr>
      <w:tr w:rsidR="00795368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795368" w:rsidRDefault="007953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36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C578AC" w:rsidRDefault="00795368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C578AC" w:rsidRDefault="00795368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5368" w:rsidRPr="00C578AC" w:rsidRDefault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903,1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ЖИЛИЩНО- КОММУНАЛЬНОЕ 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451,0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 w:rsidP="0079536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451,0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3063,44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E453E" w:rsidP="0079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E453E" w:rsidRPr="00795368" w:rsidRDefault="00131C08" w:rsidP="0079536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795368" w:rsidRDefault="00131C08">
            <w:pPr>
              <w:spacing w:after="0" w:line="240" w:lineRule="auto"/>
              <w:jc w:val="center"/>
              <w:rPr>
                <w:b/>
              </w:rPr>
            </w:pPr>
            <w:r w:rsidRPr="0079536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C578AC" w:rsidRPr="00C578AC" w:rsidTr="0079536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8810,24</w:t>
            </w:r>
          </w:p>
        </w:tc>
      </w:tr>
    </w:tbl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Приложение №5</w:t>
      </w: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к решению Думы «О  бюджете </w:t>
      </w: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>Гороховского МО на 2016 год</w:t>
      </w: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>»</w:t>
      </w:r>
    </w:p>
    <w:p w:rsidR="001E453E" w:rsidRPr="00C578AC" w:rsidRDefault="00131C08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="0051519A" w:rsidRPr="00C578AC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Pr="00C578AC">
        <w:rPr>
          <w:rFonts w:ascii="Times New Roman" w:eastAsia="Times New Roman" w:hAnsi="Times New Roman" w:cs="Times New Roman"/>
          <w:sz w:val="24"/>
        </w:rPr>
        <w:t xml:space="preserve">         от _________ № ________</w:t>
      </w:r>
    </w:p>
    <w:p w:rsidR="001E453E" w:rsidRPr="00C578AC" w:rsidRDefault="001E453E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>Распределение бюджетных ассигнований на плановый период 2016г.</w:t>
      </w:r>
    </w:p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 по разделам, подразделам, целевым статьям, группам (гуппам и подгруппам) </w:t>
      </w:r>
    </w:p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  видов расходов классификации расходов бюджетов Российской Федерации</w:t>
      </w:r>
    </w:p>
    <w:p w:rsidR="001E453E" w:rsidRPr="00C578AC" w:rsidRDefault="00131C08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тыс.руб.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891"/>
        <w:gridCol w:w="536"/>
        <w:gridCol w:w="1425"/>
        <w:gridCol w:w="891"/>
        <w:gridCol w:w="713"/>
        <w:gridCol w:w="964"/>
      </w:tblGrid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РЗ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Сумма</w:t>
            </w:r>
          </w:p>
          <w:p w:rsidR="001E453E" w:rsidRPr="00C578AC" w:rsidRDefault="001E453E">
            <w:pPr>
              <w:spacing w:after="0" w:line="240" w:lineRule="auto"/>
            </w:pP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АДМИНИСТРАЦИЯ ГОРОХОВСКОГО МУНИЦИПАЛЬНОГО ОБРАЗОВАНИЯ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8810,24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4225,7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726,6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558,1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168,5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1E453E" w:rsidRPr="00C578AC" w:rsidRDefault="001E453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1E453E" w:rsidRPr="00C578AC" w:rsidRDefault="001E453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1E453E" w:rsidRPr="00C578AC" w:rsidRDefault="00131C08">
            <w:pPr>
              <w:jc w:val="center"/>
            </w:pPr>
            <w:r w:rsidRPr="00C578AC">
              <w:rPr>
                <w:rFonts w:ascii="Calibri" w:eastAsia="Calibri" w:hAnsi="Calibri" w:cs="Calibri"/>
                <w:b/>
              </w:rPr>
              <w:t>3479,1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3479,1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3478,4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3478,4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3478,4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>Расходы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3302,4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2993,4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2299,1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694,3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303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 xml:space="preserve">      33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работы, услуги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157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176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176</w:t>
            </w:r>
          </w:p>
        </w:tc>
      </w:tr>
      <w:tr w:rsidR="00C578AC" w:rsidRPr="00C578AC" w:rsidTr="005D5FE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BDE" w:rsidRPr="00C578AC" w:rsidRDefault="00ED3BDE" w:rsidP="00ED3B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91.2.00.00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C578AC" w:rsidRPr="00C578AC" w:rsidTr="005D5FE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BDE" w:rsidRPr="00C578AC" w:rsidRDefault="00ED3BDE" w:rsidP="00E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обеспечения государственных(муниципальных)нужд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91.2.06.00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</w:tr>
      <w:tr w:rsidR="00C578AC" w:rsidRPr="00C578AC" w:rsidTr="005D5FE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BDE" w:rsidRPr="00C578AC" w:rsidRDefault="00ED3BDE" w:rsidP="00E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91.2.06.00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</w:tr>
      <w:tr w:rsidR="00C578AC" w:rsidRPr="00C578AC" w:rsidTr="005D5FE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3BDE" w:rsidRPr="00C578AC" w:rsidRDefault="00ED3BDE" w:rsidP="00ED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91.2.06.00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D3BDE" w:rsidRPr="00C578AC" w:rsidRDefault="00ED3BDE" w:rsidP="00ED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Резервные фонды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20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870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91.1.60.04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91.1.60.04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100,0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31C08" w:rsidRPr="00C578AC" w:rsidRDefault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578AC" w:rsidRPr="00C578AC" w:rsidTr="005D5FE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6F404A" w:rsidRPr="00C578AC" w:rsidRDefault="006F404A" w:rsidP="006F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578AC" w:rsidRPr="00C578AC" w:rsidTr="005D5FE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6F404A" w:rsidRPr="00C578AC" w:rsidRDefault="006F404A" w:rsidP="006F4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F404A" w:rsidRPr="00C578AC" w:rsidRDefault="006F404A" w:rsidP="006F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903,1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ЖИЛИЩНО - КОММУНАЛЬНОЕ  ХОЗЯЙСТВО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451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Благоустройство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451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451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451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451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Уличное освещение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271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271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271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247,0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180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КУЛЬТУРА, КИНЕМАТОГРАФИЯ </w:t>
            </w: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rPr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3063,44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00.0.00.00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3063,44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Непрограммные расходы органов местного самоуправления за счет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 местного бюджета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lastRenderedPageBreak/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>3063,44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  <w:rPr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>3063,44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  <w:rPr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>3063,44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rPr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3063,44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3029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1871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Заработная плата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1437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 xml:space="preserve">     434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Приобретение услуг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1132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Транспортные услуги 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722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347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Приобретение материальных и нематериальных активов  в сфере установленных функций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34,44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578AC" w:rsidRPr="00C578AC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34,44</w:t>
            </w:r>
          </w:p>
        </w:tc>
      </w:tr>
    </w:tbl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 w:rsidRPr="00C578AC">
        <w:rPr>
          <w:rFonts w:ascii="Times New Roman" w:eastAsia="Times New Roman" w:hAnsi="Times New Roman" w:cs="Times New Roman"/>
          <w:sz w:val="18"/>
        </w:rPr>
        <w:t xml:space="preserve">         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042B34" w:rsidRPr="00C578AC" w:rsidRDefault="00042B34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620BBA" w:rsidRPr="00C578AC" w:rsidRDefault="00620BB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</w:p>
    <w:p w:rsidR="001E453E" w:rsidRPr="00C578AC" w:rsidRDefault="00131C08">
      <w:pPr>
        <w:tabs>
          <w:tab w:val="left" w:pos="639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</w:rPr>
        <w:tab/>
      </w: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Приложение №6                                                                                                                                                                                                         </w:t>
      </w: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к решению Думы «О  бюджете </w:t>
      </w:r>
    </w:p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Гороховского МО  на 2016 год»</w:t>
      </w:r>
    </w:p>
    <w:p w:rsidR="001E453E" w:rsidRPr="00C578AC" w:rsidRDefault="001E45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31C08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  <w:r w:rsidRPr="00C578A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от _________ № ________</w:t>
      </w:r>
    </w:p>
    <w:p w:rsidR="00A877FF" w:rsidRPr="00C578AC" w:rsidRDefault="00A877FF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>Ведомственная структура расходов бюджета Гороховского муниципального образования</w:t>
      </w:r>
    </w:p>
    <w:p w:rsidR="001E453E" w:rsidRPr="00C578AC" w:rsidRDefault="0013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 на 2016год</w:t>
      </w:r>
    </w:p>
    <w:p w:rsidR="00620BBA" w:rsidRPr="00C578AC" w:rsidRDefault="00620BBA" w:rsidP="00620BB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578AC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тыс.руб.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518"/>
        <w:gridCol w:w="518"/>
        <w:gridCol w:w="709"/>
        <w:gridCol w:w="1151"/>
        <w:gridCol w:w="833"/>
        <w:gridCol w:w="709"/>
        <w:gridCol w:w="992"/>
      </w:tblGrid>
      <w:tr w:rsidR="00C578AC" w:rsidRPr="00C578AC" w:rsidTr="00620BBA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АД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ЭКР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Сумма</w:t>
            </w:r>
          </w:p>
          <w:p w:rsidR="00620BBA" w:rsidRPr="00C578AC" w:rsidRDefault="00620BBA" w:rsidP="005D5FEC">
            <w:pPr>
              <w:spacing w:after="0" w:line="240" w:lineRule="auto"/>
            </w:pPr>
          </w:p>
        </w:tc>
      </w:tr>
      <w:tr w:rsidR="00C578AC" w:rsidRPr="00C578AC" w:rsidTr="005D5FEC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АДМИНИСТРАЦИЯ ГОРОХОВСКОГО МУНИЦИПАЛЬНОГО ОБРАЗОВАНИЯ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620BBA" w:rsidRPr="00C578AC" w:rsidRDefault="00620BBA" w:rsidP="005D5FEC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8810,24</w:t>
            </w:r>
          </w:p>
        </w:tc>
      </w:tr>
      <w:tr w:rsidR="00C578AC" w:rsidRPr="00C578AC" w:rsidTr="0081414E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620BBA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4225,7</w:t>
            </w:r>
          </w:p>
        </w:tc>
      </w:tr>
      <w:tr w:rsidR="00C578AC" w:rsidRPr="00C578AC" w:rsidTr="0081414E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620BBA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726,6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726,6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726,6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Заработная плата   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558,1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168,5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877FF" w:rsidRPr="00C578AC" w:rsidRDefault="00A877FF" w:rsidP="00A877F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877FF" w:rsidRPr="00C578AC" w:rsidRDefault="00A877FF" w:rsidP="00A877F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877FF" w:rsidRPr="00C578AC" w:rsidRDefault="00A877FF" w:rsidP="00A877FF">
            <w:pPr>
              <w:jc w:val="center"/>
            </w:pPr>
            <w:r w:rsidRPr="00C578AC">
              <w:rPr>
                <w:rFonts w:ascii="Calibri" w:eastAsia="Calibri" w:hAnsi="Calibri" w:cs="Calibri"/>
                <w:b/>
              </w:rPr>
              <w:t>3479,1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91.0.00.00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3479,1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3478,4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3478,4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3478,4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3302,4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2993,4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Заработная плата   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2299,1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выплаты     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694,3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работ, услуг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303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Услуги связи       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 xml:space="preserve">      33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Транспортные услуги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работы, услуги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157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расходы     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176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176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7FF" w:rsidRPr="00C578AC" w:rsidRDefault="00A877FF" w:rsidP="00A877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91.2.00.00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0,7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7FF" w:rsidRPr="00C578AC" w:rsidRDefault="00A877FF" w:rsidP="00A8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обеспечения государственных(муниципальных)нужд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91.2.06.00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7FF" w:rsidRPr="00C578AC" w:rsidRDefault="00A877FF" w:rsidP="00A8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91.2.06.00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877FF" w:rsidRPr="00C578AC" w:rsidRDefault="00A877FF" w:rsidP="00A8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91.2.06.00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Резервные фонды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20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91.0.00.00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20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91.1.60.04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расходы     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91.1.60.04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100,0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Непрограммные расходы органов местного самоуправления за счет </w:t>
            </w: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 федерального бюджета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lastRenderedPageBreak/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Заработная плата   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73,1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Прочие выплаты     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042B34" w:rsidP="00A87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578AC">
              <w:rPr>
                <w:rFonts w:ascii="Calibri" w:eastAsia="Calibri" w:hAnsi="Calibri" w:cs="Calibri"/>
              </w:rPr>
              <w:t>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Оплата работ, услуг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Услуги связи       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91.3.51.18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A877FF" w:rsidRPr="00C578AC" w:rsidRDefault="00A877FF" w:rsidP="00A8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</w:tcPr>
          <w:p w:rsidR="00A877FF" w:rsidRPr="00C578AC" w:rsidRDefault="00A877FF" w:rsidP="00A8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AC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903,1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Приобретение работ, услуг                                    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Работы, услуги по содержанию имущества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903,1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ЖИЛИЩНО - КОММУНАЛЬНОЕ  ХОЗЯЙСТВО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451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Благоустройство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</w:rPr>
              <w:t>451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451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451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451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Уличное освещение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271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271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Приобретение работ, услуг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271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247,0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180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Приобретение работ, услуг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Работы, услуги по содержанию имущества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91.1.61.05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КУЛЬТУРА, КИНЕМАТОГРАФИЯ </w:t>
            </w: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     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CFFFF"/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rPr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3063,44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00.0.00.00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3063,44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91.1.00.00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>3063,44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91.1.60.00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>3063,44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  <w:rPr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>3063,44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i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rPr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 3063,44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3029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Оплата труда и начисления на оплату труда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1871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Заработная плата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1437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Начисления на оплату труда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</w:rPr>
              <w:t xml:space="preserve">     434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Приобретение услуг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1132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Транспортные услуги 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042B34" w:rsidP="00A877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578AC">
              <w:rPr>
                <w:rFonts w:ascii="Calibri" w:eastAsia="Calibri" w:hAnsi="Calibri" w:cs="Calibri"/>
              </w:rPr>
              <w:t>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Коммунальные услуги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722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Работы, услуги по содержанию имущества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347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Прочие работы, услуги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C578AC" w:rsidRPr="00C578AC" w:rsidTr="00A877FF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Приобретение материальных и нематериальных активов  в сфере установленных функций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A877FF" w:rsidRPr="00C578AC" w:rsidRDefault="00A877FF" w:rsidP="00A877FF">
            <w:pPr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877FF" w:rsidRPr="00C578AC" w:rsidRDefault="00A877FF" w:rsidP="00A877FF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34,44</w:t>
            </w:r>
          </w:p>
        </w:tc>
      </w:tr>
      <w:tr w:rsidR="00C578AC" w:rsidRPr="00C578AC" w:rsidTr="0081414E">
        <w:trPr>
          <w:trHeight w:val="1"/>
        </w:trPr>
        <w:tc>
          <w:tcPr>
            <w:tcW w:w="375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414E" w:rsidRPr="00C578AC" w:rsidRDefault="0081414E" w:rsidP="0081414E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стоимости основных 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1414E" w:rsidRPr="00C578AC" w:rsidRDefault="0081414E" w:rsidP="00A877FF">
            <w:pPr>
              <w:jc w:val="center"/>
              <w:rPr>
                <w:sz w:val="20"/>
                <w:szCs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414E" w:rsidRPr="00C578AC" w:rsidRDefault="0081414E" w:rsidP="0081414E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414E" w:rsidRPr="00C578AC" w:rsidRDefault="0081414E" w:rsidP="0081414E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414E" w:rsidRPr="00C578AC" w:rsidRDefault="0081414E" w:rsidP="0081414E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414E" w:rsidRPr="00C578AC" w:rsidRDefault="0081414E" w:rsidP="0081414E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414E" w:rsidRPr="00C578AC" w:rsidRDefault="0081414E" w:rsidP="0081414E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1414E" w:rsidRPr="00C578AC" w:rsidRDefault="0081414E" w:rsidP="0081414E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C578AC" w:rsidRPr="00C578AC" w:rsidTr="0081414E">
        <w:trPr>
          <w:trHeight w:val="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стоимости материальных запасов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BBA" w:rsidRPr="00C578AC" w:rsidRDefault="0081414E" w:rsidP="005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8AC">
              <w:rPr>
                <w:rFonts w:ascii="Times New Roman" w:eastAsia="Times New Roman" w:hAnsi="Times New Roman" w:cs="Times New Roman"/>
              </w:rPr>
              <w:t>719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91.1.60.15</w:t>
            </w:r>
          </w:p>
        </w:tc>
        <w:tc>
          <w:tcPr>
            <w:tcW w:w="8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20BBA" w:rsidRPr="00C578AC" w:rsidRDefault="00620BBA" w:rsidP="005D5FEC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</w:rPr>
              <w:t>34,44</w:t>
            </w:r>
          </w:p>
        </w:tc>
      </w:tr>
    </w:tbl>
    <w:p w:rsidR="001E453E" w:rsidRPr="00C578AC" w:rsidRDefault="001E453E">
      <w:pPr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     Приложение №7                                                                                                                                                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К решению Думы Гороховского МО</w:t>
      </w:r>
    </w:p>
    <w:p w:rsidR="001E453E" w:rsidRPr="00C578AC" w:rsidRDefault="00131C0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« О бюджете Гороховского  муниципального                                                                                    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образования на 2016год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»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от «       »                           2015г.  №         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</w:t>
      </w: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C578AC">
        <w:rPr>
          <w:rFonts w:ascii="Times New Roman" w:eastAsia="Times New Roman" w:hAnsi="Times New Roman" w:cs="Times New Roman"/>
          <w:b/>
          <w:sz w:val="20"/>
        </w:rPr>
        <w:t xml:space="preserve">                                    Источники   внутреннего финансирования дефицита              </w:t>
      </w: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C578AC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бюджета Гороховского М.О.  на 2016год                                              </w:t>
      </w: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</w:t>
      </w: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тыс. 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3202"/>
        <w:gridCol w:w="1178"/>
      </w:tblGrid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           Наименование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             Код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 xml:space="preserve">                  Сумма 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источников финансирования дефицита бюджета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000 50 00 00 00 00 0000 000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183,0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000 01 02 00 00 00 0000 000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183,0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000 01 02 00 00 00 0000 700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183,0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Получение кредитов  от кредитных организаций бюджетами поселений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000 01 02 00 00 10 0000 710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183,0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Погашение кредитов,  предоставленных  кредитными организациями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000 01 02 00 00 00 0000 800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000 01 02 00 00 10 0000 810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719 01 05 00 00 00 0000 000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Увеличение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719 01 00 00 00 00 0000 500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-8810,24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719 01 05 00 00 00 0000 510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-8810,24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719 01 05 02 00 00 0000 510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-8810,24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719 01 05 02 01 00 0000 510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-8810,24</w:t>
            </w:r>
          </w:p>
          <w:p w:rsidR="001E453E" w:rsidRPr="00C578AC" w:rsidRDefault="001E453E">
            <w:pPr>
              <w:spacing w:after="0" w:line="240" w:lineRule="auto"/>
              <w:jc w:val="center"/>
            </w:pP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71901 05 02 01 10 0000 510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-8810,24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Уменьшение 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b/>
                <w:sz w:val="20"/>
              </w:rPr>
              <w:t>719 01 00 00 00 00 0000600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8810,24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Уменьшение 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719 01 05 00 00 00 0000 610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8810,24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Уменьшение прочих  остатков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719 01 05 02 00 00 0000 610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8810,24</w:t>
            </w:r>
          </w:p>
        </w:tc>
      </w:tr>
      <w:tr w:rsidR="00C578AC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719 01 05 02 01 00 0000 610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8810,24</w:t>
            </w:r>
          </w:p>
        </w:tc>
      </w:tr>
      <w:tr w:rsidR="001E453E" w:rsidRPr="00C578AC">
        <w:trPr>
          <w:trHeight w:val="1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right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719 01 05 02 01 10 0000 610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8810,24</w:t>
            </w:r>
          </w:p>
        </w:tc>
      </w:tr>
    </w:tbl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B55012" w:rsidRDefault="00B55012">
      <w:pPr>
        <w:ind w:firstLine="708"/>
        <w:rPr>
          <w:rFonts w:ascii="Times New Roman" w:eastAsia="Times New Roman" w:hAnsi="Times New Roman" w:cs="Times New Roman"/>
        </w:rPr>
      </w:pPr>
    </w:p>
    <w:p w:rsidR="00FF62B6" w:rsidRDefault="00FF62B6">
      <w:pPr>
        <w:ind w:firstLine="708"/>
        <w:rPr>
          <w:rFonts w:ascii="Times New Roman" w:eastAsia="Times New Roman" w:hAnsi="Times New Roman" w:cs="Times New Roman"/>
        </w:rPr>
      </w:pPr>
    </w:p>
    <w:p w:rsidR="00FF62B6" w:rsidRPr="00C578AC" w:rsidRDefault="00FF62B6">
      <w:pPr>
        <w:ind w:firstLine="708"/>
        <w:rPr>
          <w:rFonts w:ascii="Times New Roman" w:eastAsia="Times New Roman" w:hAnsi="Times New Roman" w:cs="Times New Roman"/>
        </w:rPr>
      </w:pPr>
    </w:p>
    <w:p w:rsidR="00B55012" w:rsidRPr="00C578AC" w:rsidRDefault="00B55012">
      <w:pPr>
        <w:ind w:firstLine="708"/>
        <w:rPr>
          <w:rFonts w:ascii="Times New Roman" w:eastAsia="Times New Roman" w:hAnsi="Times New Roman" w:cs="Times New Roman"/>
        </w:rPr>
      </w:pPr>
    </w:p>
    <w:p w:rsidR="00B55012" w:rsidRPr="00C578AC" w:rsidRDefault="00B55012">
      <w:pPr>
        <w:ind w:firstLine="708"/>
        <w:rPr>
          <w:rFonts w:ascii="Times New Roman" w:eastAsia="Times New Roman" w:hAnsi="Times New Roman" w:cs="Times New Roman"/>
        </w:rPr>
      </w:pPr>
    </w:p>
    <w:p w:rsidR="001E453E" w:rsidRPr="00C578AC" w:rsidRDefault="0013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lastRenderedPageBreak/>
        <w:t xml:space="preserve">Приложение №8                                                                                                                                                  </w:t>
      </w:r>
    </w:p>
    <w:p w:rsidR="001E453E" w:rsidRPr="00C578AC" w:rsidRDefault="00131C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К решению Думы Гороховского МО</w:t>
      </w:r>
      <w:r w:rsidRPr="00C578AC">
        <w:rPr>
          <w:rFonts w:ascii="Times New Roman" w:eastAsia="Times New Roman" w:hAnsi="Times New Roman" w:cs="Times New Roman"/>
          <w:sz w:val="20"/>
        </w:rPr>
        <w:tab/>
      </w:r>
    </w:p>
    <w:p w:rsidR="001E453E" w:rsidRPr="00C578AC" w:rsidRDefault="00131C08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«О бюджете Гороховского  муниципального                                                                                    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образования на2016год</w:t>
      </w:r>
    </w:p>
    <w:p w:rsidR="001E453E" w:rsidRPr="00C578AC" w:rsidRDefault="00131C0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>»</w:t>
      </w:r>
    </w:p>
    <w:p w:rsidR="001E453E" w:rsidRPr="00C578AC" w:rsidRDefault="001E453E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31C08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  <w:r w:rsidRPr="00C578AC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от «   »                            2015г.  №   </w:t>
      </w:r>
    </w:p>
    <w:p w:rsidR="001E453E" w:rsidRPr="00C578AC" w:rsidRDefault="001E45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9"/>
        <w:gridCol w:w="1950"/>
        <w:gridCol w:w="1509"/>
        <w:gridCol w:w="1305"/>
        <w:gridCol w:w="1950"/>
      </w:tblGrid>
      <w:tr w:rsidR="00C578AC" w:rsidRPr="00C578AC">
        <w:trPr>
          <w:trHeight w:val="1"/>
        </w:trPr>
        <w:tc>
          <w:tcPr>
            <w:tcW w:w="947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Программа муниципальных внутренних заимствований  Гороховского  муниципального образования </w:t>
            </w:r>
          </w:p>
          <w:p w:rsidR="001E453E" w:rsidRPr="00C578AC" w:rsidRDefault="00131C08">
            <w:pPr>
              <w:spacing w:after="0" w:line="240" w:lineRule="auto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                                           на 2016 год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E453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0"/>
              </w:rPr>
              <w:t>(тыс. рублей)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Виды долговых обязательств (привлечение/погашение)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Объем государственного долга на 1 января 2016года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Объем привлечения в 2016 году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Объем погашения в 2016 году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Верхний предел государственного долга на 1 января 2017 года 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Объем заимствований, всего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183,0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183,0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в том числе: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</w:tr>
      <w:tr w:rsidR="00C578AC" w:rsidRPr="00C578AC">
        <w:trPr>
          <w:trHeight w:val="1"/>
        </w:trPr>
        <w:tc>
          <w:tcPr>
            <w:tcW w:w="2759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5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183,0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E453E" w:rsidRPr="00C578AC" w:rsidRDefault="00131C08">
            <w:pPr>
              <w:spacing w:after="0" w:line="240" w:lineRule="auto"/>
              <w:jc w:val="center"/>
            </w:pPr>
            <w:r w:rsidRPr="00C578AC">
              <w:rPr>
                <w:rFonts w:ascii="Times New Roman" w:eastAsia="Times New Roman" w:hAnsi="Times New Roman" w:cs="Times New Roman"/>
                <w:sz w:val="28"/>
              </w:rPr>
              <w:t>183,0</w:t>
            </w:r>
          </w:p>
        </w:tc>
      </w:tr>
    </w:tbl>
    <w:p w:rsidR="001E453E" w:rsidRPr="00C578AC" w:rsidRDefault="001E45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E453E" w:rsidRPr="00C578AC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73936" w:rsidRDefault="0087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73936" w:rsidRDefault="0087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73936" w:rsidRDefault="00873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p w:rsidR="001E453E" w:rsidRDefault="001E453E">
      <w:pPr>
        <w:ind w:firstLine="708"/>
        <w:rPr>
          <w:rFonts w:ascii="Times New Roman" w:eastAsia="Times New Roman" w:hAnsi="Times New Roman" w:cs="Times New Roman"/>
        </w:rPr>
      </w:pPr>
    </w:p>
    <w:sectPr w:rsidR="001E453E" w:rsidSect="00C5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53E"/>
    <w:rsid w:val="00042B34"/>
    <w:rsid w:val="00131C08"/>
    <w:rsid w:val="00177DC5"/>
    <w:rsid w:val="001E453E"/>
    <w:rsid w:val="004D4F31"/>
    <w:rsid w:val="0051519A"/>
    <w:rsid w:val="005D5FEC"/>
    <w:rsid w:val="00620BBA"/>
    <w:rsid w:val="00622C10"/>
    <w:rsid w:val="006F404A"/>
    <w:rsid w:val="00795368"/>
    <w:rsid w:val="0081414E"/>
    <w:rsid w:val="00873936"/>
    <w:rsid w:val="00875CC0"/>
    <w:rsid w:val="009C5D8C"/>
    <w:rsid w:val="00A877FF"/>
    <w:rsid w:val="00B3066B"/>
    <w:rsid w:val="00B55012"/>
    <w:rsid w:val="00C578AC"/>
    <w:rsid w:val="00CD7F99"/>
    <w:rsid w:val="00D66F6F"/>
    <w:rsid w:val="00EA0BE5"/>
    <w:rsid w:val="00EA30EA"/>
    <w:rsid w:val="00ED3BDE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D63ED-8900-4869-BBFF-0AAF5BF6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10636</Words>
  <Characters>60630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71124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Image&amp;Matros™</cp:lastModifiedBy>
  <cp:revision>24</cp:revision>
  <cp:lastPrinted>2015-11-20T00:44:00Z</cp:lastPrinted>
  <dcterms:created xsi:type="dcterms:W3CDTF">2015-11-19T23:31:00Z</dcterms:created>
  <dcterms:modified xsi:type="dcterms:W3CDTF">2015-11-27T10:07:00Z</dcterms:modified>
</cp:coreProperties>
</file>