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9302E" w14:textId="2C0F87C3" w:rsidR="00526FB1" w:rsidRDefault="00667412" w:rsidP="00526FB1">
      <w:pPr>
        <w:spacing w:after="0" w:line="240" w:lineRule="auto"/>
        <w:jc w:val="center"/>
        <w:rPr>
          <w:rFonts w:ascii="Arial" w:hAnsi="Arial" w:cs="Arial"/>
          <w:b/>
          <w:kern w:val="2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kern w:val="2"/>
          <w:sz w:val="32"/>
          <w:szCs w:val="32"/>
        </w:rPr>
        <w:t xml:space="preserve">15.03.2022г. </w:t>
      </w:r>
      <w:r w:rsidR="00526FB1">
        <w:rPr>
          <w:rFonts w:ascii="Arial" w:hAnsi="Arial" w:cs="Arial"/>
          <w:b/>
          <w:kern w:val="2"/>
          <w:sz w:val="32"/>
          <w:szCs w:val="32"/>
        </w:rPr>
        <w:t xml:space="preserve">№ </w:t>
      </w:r>
      <w:r>
        <w:rPr>
          <w:rFonts w:ascii="Arial" w:hAnsi="Arial" w:cs="Arial"/>
          <w:b/>
          <w:kern w:val="2"/>
          <w:sz w:val="32"/>
          <w:szCs w:val="32"/>
        </w:rPr>
        <w:t>62</w:t>
      </w:r>
    </w:p>
    <w:p w14:paraId="2C2F64E7" w14:textId="2C504378" w:rsidR="00526FB1" w:rsidRPr="00AD57FE" w:rsidRDefault="00526FB1" w:rsidP="00526FB1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AD57FE">
        <w:rPr>
          <w:rFonts w:ascii="Arial" w:hAnsi="Arial" w:cs="Arial"/>
          <w:b/>
          <w:bCs/>
          <w:kern w:val="2"/>
          <w:sz w:val="32"/>
          <w:szCs w:val="32"/>
        </w:rPr>
        <w:t>РОССИЙСКАЯ ФЕДЕРАЦИЯ</w:t>
      </w:r>
    </w:p>
    <w:p w14:paraId="313EA984" w14:textId="77777777" w:rsidR="00526FB1" w:rsidRPr="00AD57FE" w:rsidRDefault="00526FB1" w:rsidP="00526FB1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AD57FE">
        <w:rPr>
          <w:rFonts w:ascii="Arial" w:hAnsi="Arial" w:cs="Arial"/>
          <w:b/>
          <w:bCs/>
          <w:kern w:val="2"/>
          <w:sz w:val="32"/>
          <w:szCs w:val="32"/>
        </w:rPr>
        <w:t>ИРКУТСКАЯ ОБЛАСТЬ</w:t>
      </w:r>
    </w:p>
    <w:p w14:paraId="4BF9FE40" w14:textId="77777777" w:rsidR="00526FB1" w:rsidRPr="00AD57FE" w:rsidRDefault="00526FB1" w:rsidP="00526FB1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AD57FE">
        <w:rPr>
          <w:rFonts w:ascii="Arial" w:hAnsi="Arial" w:cs="Arial"/>
          <w:b/>
          <w:bCs/>
          <w:kern w:val="2"/>
          <w:sz w:val="32"/>
          <w:szCs w:val="32"/>
        </w:rPr>
        <w:t>ИРКУТСКИЙ РАЙОН</w:t>
      </w:r>
    </w:p>
    <w:p w14:paraId="509BBA29" w14:textId="77777777" w:rsidR="00526FB1" w:rsidRPr="00AD57FE" w:rsidRDefault="00526FB1" w:rsidP="00526FB1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AD57FE">
        <w:rPr>
          <w:rFonts w:ascii="Arial" w:hAnsi="Arial" w:cs="Arial"/>
          <w:b/>
          <w:bCs/>
          <w:kern w:val="2"/>
          <w:sz w:val="32"/>
          <w:szCs w:val="32"/>
        </w:rPr>
        <w:t xml:space="preserve">ГОРОХОВСКОЕ МУНИЦИПАЛЬНОЕ </w:t>
      </w:r>
    </w:p>
    <w:p w14:paraId="014199BB" w14:textId="77777777" w:rsidR="00526FB1" w:rsidRPr="00AD57FE" w:rsidRDefault="00526FB1" w:rsidP="00526FB1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AD57FE">
        <w:rPr>
          <w:rFonts w:ascii="Arial" w:hAnsi="Arial" w:cs="Arial"/>
          <w:b/>
          <w:bCs/>
          <w:kern w:val="2"/>
          <w:sz w:val="32"/>
          <w:szCs w:val="32"/>
        </w:rPr>
        <w:t>ОБРАЗОВАНИЕ</w:t>
      </w:r>
    </w:p>
    <w:p w14:paraId="4CB33E73" w14:textId="77777777" w:rsidR="00526FB1" w:rsidRPr="00AD57FE" w:rsidRDefault="00526FB1" w:rsidP="00526FB1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AD57FE">
        <w:rPr>
          <w:rFonts w:ascii="Arial" w:hAnsi="Arial" w:cs="Arial"/>
          <w:b/>
          <w:bCs/>
          <w:kern w:val="2"/>
          <w:sz w:val="32"/>
          <w:szCs w:val="32"/>
        </w:rPr>
        <w:t>АДМИНИСТРАЦИЯ</w:t>
      </w:r>
    </w:p>
    <w:p w14:paraId="136F9F5E" w14:textId="77777777" w:rsidR="00526FB1" w:rsidRPr="00AD57FE" w:rsidRDefault="00526FB1" w:rsidP="00526FB1">
      <w:pPr>
        <w:spacing w:after="0" w:line="240" w:lineRule="auto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r w:rsidRPr="00AD57FE">
        <w:rPr>
          <w:rFonts w:ascii="Arial" w:hAnsi="Arial" w:cs="Arial"/>
          <w:b/>
          <w:bCs/>
          <w:kern w:val="2"/>
          <w:sz w:val="32"/>
          <w:szCs w:val="32"/>
        </w:rPr>
        <w:t>ПОСТАНОВЛЕНИЕ</w:t>
      </w:r>
    </w:p>
    <w:p w14:paraId="3C419312" w14:textId="77777777" w:rsidR="00526FB1" w:rsidRPr="00AD57FE" w:rsidRDefault="00526FB1" w:rsidP="00526FB1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14:paraId="2125A919" w14:textId="71AEAD2C" w:rsidR="00526FB1" w:rsidRPr="00AD57FE" w:rsidRDefault="00526FB1" w:rsidP="00526FB1">
      <w:pPr>
        <w:spacing w:after="0" w:line="240" w:lineRule="auto"/>
        <w:jc w:val="center"/>
        <w:rPr>
          <w:rFonts w:ascii="Arial" w:hAnsi="Arial" w:cs="Arial"/>
          <w:b/>
          <w:bCs/>
          <w:caps/>
          <w:kern w:val="2"/>
          <w:sz w:val="32"/>
          <w:szCs w:val="32"/>
        </w:rPr>
      </w:pPr>
      <w:r>
        <w:rPr>
          <w:rFonts w:ascii="Arial" w:hAnsi="Arial" w:cs="Arial"/>
          <w:b/>
          <w:bCs/>
          <w:kern w:val="2"/>
          <w:sz w:val="32"/>
          <w:szCs w:val="32"/>
        </w:rPr>
        <w:t>О</w:t>
      </w:r>
      <w:r w:rsidR="00F05CD5">
        <w:rPr>
          <w:rFonts w:ascii="Arial" w:hAnsi="Arial" w:cs="Arial"/>
          <w:b/>
          <w:bCs/>
          <w:kern w:val="2"/>
          <w:sz w:val="32"/>
          <w:szCs w:val="32"/>
        </w:rPr>
        <w:t xml:space="preserve">Б УТВЕРЖДЕНИИ ПОЛОЖЕНИЯ О </w:t>
      </w:r>
      <w:r>
        <w:rPr>
          <w:rFonts w:ascii="Arial" w:hAnsi="Arial" w:cs="Arial"/>
          <w:b/>
          <w:bCs/>
          <w:kern w:val="2"/>
          <w:sz w:val="32"/>
          <w:szCs w:val="32"/>
        </w:rPr>
        <w:t>ПРЕДОСТАВЛЕНИИ ОБЯЗАТЕЛЬНОГО ЭКЗЕМПЛЯРА ДОКУМЕНТОВ</w:t>
      </w:r>
      <w:r w:rsidR="00F17E97">
        <w:rPr>
          <w:rFonts w:ascii="Arial" w:hAnsi="Arial" w:cs="Arial"/>
          <w:b/>
          <w:bCs/>
          <w:kern w:val="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kern w:val="2"/>
          <w:sz w:val="32"/>
          <w:szCs w:val="32"/>
        </w:rPr>
        <w:t>ГОРОХОВСКОГО МУНИЦИПАЛЬНОГО ОБРАЗОВАНИЯ</w:t>
      </w:r>
    </w:p>
    <w:p w14:paraId="3CD4EC2A" w14:textId="77777777" w:rsidR="00526FB1" w:rsidRPr="00AD57FE" w:rsidRDefault="00526FB1" w:rsidP="00526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14:paraId="4F74D70E" w14:textId="013B5B71" w:rsidR="00526FB1" w:rsidRPr="002712D4" w:rsidRDefault="00667412" w:rsidP="002712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667412">
        <w:rPr>
          <w:rFonts w:ascii="Arial" w:hAnsi="Arial" w:cs="Arial"/>
          <w:kern w:val="2"/>
          <w:sz w:val="24"/>
          <w:szCs w:val="24"/>
        </w:rPr>
        <w:t xml:space="preserve">В соответствии с Федеральным законом от 29 декабря 1994 г. № 77-ФЗ «Об обязательном экземпляре документов», </w:t>
      </w:r>
      <w:r w:rsidR="002712D4" w:rsidRPr="002712D4">
        <w:rPr>
          <w:rFonts w:ascii="Arial" w:hAnsi="Arial" w:cs="Arial"/>
          <w:kern w:val="2"/>
          <w:sz w:val="24"/>
          <w:szCs w:val="24"/>
        </w:rPr>
        <w:t>Федеральным законом от 06.10.2003 №131-ФЗ «Об общих принципах организации местного самоуправления в Российской Федерации</w:t>
      </w:r>
      <w:r w:rsidRPr="00667412">
        <w:rPr>
          <w:rFonts w:ascii="Arial" w:hAnsi="Arial" w:cs="Arial"/>
          <w:kern w:val="2"/>
          <w:sz w:val="24"/>
          <w:szCs w:val="24"/>
        </w:rPr>
        <w:t xml:space="preserve">, в целях реализации полномочий по организации библиотечного обслуживания населения, в связи с необходимостью комплектования библиотечных фондов, формирования и наполнения ресурсной базы муниципальных библиотек на территории </w:t>
      </w:r>
      <w:r w:rsidR="002712D4">
        <w:rPr>
          <w:rFonts w:ascii="Arial" w:hAnsi="Arial" w:cs="Arial"/>
          <w:kern w:val="2"/>
          <w:sz w:val="24"/>
          <w:szCs w:val="24"/>
        </w:rPr>
        <w:t>Гороховского муниципального образования</w:t>
      </w:r>
      <w:r w:rsidR="00526FB1" w:rsidRPr="002E5B6F">
        <w:rPr>
          <w:rFonts w:ascii="Arial" w:hAnsi="Arial" w:cs="Arial"/>
          <w:bCs/>
          <w:kern w:val="2"/>
          <w:sz w:val="24"/>
          <w:szCs w:val="24"/>
        </w:rPr>
        <w:t>, администрация Гороховского муниципального образования</w:t>
      </w:r>
    </w:p>
    <w:p w14:paraId="506B1F15" w14:textId="77777777" w:rsidR="00526FB1" w:rsidRDefault="00526FB1" w:rsidP="00526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38945128" w14:textId="77777777" w:rsidR="00526FB1" w:rsidRPr="00DA29C2" w:rsidRDefault="00526FB1" w:rsidP="00526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kern w:val="2"/>
          <w:sz w:val="30"/>
          <w:szCs w:val="30"/>
        </w:rPr>
      </w:pPr>
      <w:r w:rsidRPr="00DA29C2">
        <w:rPr>
          <w:rFonts w:ascii="Arial" w:hAnsi="Arial" w:cs="Arial"/>
          <w:b/>
          <w:kern w:val="2"/>
          <w:sz w:val="30"/>
          <w:szCs w:val="30"/>
        </w:rPr>
        <w:t xml:space="preserve">                                 ПОСТАНОВЛЯЕТ:</w:t>
      </w:r>
    </w:p>
    <w:p w14:paraId="2CFA2DEB" w14:textId="77777777" w:rsidR="00526FB1" w:rsidRDefault="00526FB1" w:rsidP="00526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317AF92F" w14:textId="55366E7D" w:rsidR="00A4399C" w:rsidRPr="00A4399C" w:rsidRDefault="00526FB1" w:rsidP="00A43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2E5B6F">
        <w:rPr>
          <w:rFonts w:ascii="Arial" w:hAnsi="Arial" w:cs="Arial"/>
          <w:bCs/>
          <w:kern w:val="2"/>
          <w:sz w:val="24"/>
          <w:szCs w:val="24"/>
        </w:rPr>
        <w:t>1.</w:t>
      </w:r>
      <w:r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4399C" w:rsidRPr="00A4399C">
        <w:rPr>
          <w:rFonts w:ascii="Arial" w:hAnsi="Arial" w:cs="Arial"/>
          <w:bCs/>
          <w:kern w:val="2"/>
          <w:sz w:val="24"/>
          <w:szCs w:val="24"/>
        </w:rPr>
        <w:t xml:space="preserve">Утвердить Положение </w:t>
      </w:r>
      <w:r w:rsidR="00F05CD5">
        <w:rPr>
          <w:rFonts w:ascii="Arial" w:hAnsi="Arial" w:cs="Arial"/>
          <w:bCs/>
          <w:kern w:val="2"/>
          <w:sz w:val="24"/>
          <w:szCs w:val="24"/>
        </w:rPr>
        <w:t>о предоставлении</w:t>
      </w:r>
      <w:r w:rsidR="00A4399C" w:rsidRPr="00A4399C">
        <w:rPr>
          <w:rFonts w:ascii="Arial" w:hAnsi="Arial" w:cs="Arial"/>
          <w:bCs/>
          <w:kern w:val="2"/>
          <w:sz w:val="24"/>
          <w:szCs w:val="24"/>
        </w:rPr>
        <w:t xml:space="preserve"> обязательно</w:t>
      </w:r>
      <w:r w:rsidR="00F05CD5">
        <w:rPr>
          <w:rFonts w:ascii="Arial" w:hAnsi="Arial" w:cs="Arial"/>
          <w:bCs/>
          <w:kern w:val="2"/>
          <w:sz w:val="24"/>
          <w:szCs w:val="24"/>
        </w:rPr>
        <w:t>го</w:t>
      </w:r>
      <w:r w:rsidR="00A4399C" w:rsidRPr="00A4399C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F17E97" w:rsidRPr="00A4399C">
        <w:rPr>
          <w:rFonts w:ascii="Arial" w:hAnsi="Arial" w:cs="Arial"/>
          <w:bCs/>
          <w:kern w:val="2"/>
          <w:sz w:val="24"/>
          <w:szCs w:val="24"/>
        </w:rPr>
        <w:t>экземпляр</w:t>
      </w:r>
      <w:r w:rsidR="00F17E97">
        <w:rPr>
          <w:rFonts w:ascii="Arial" w:hAnsi="Arial" w:cs="Arial"/>
          <w:bCs/>
          <w:kern w:val="2"/>
          <w:sz w:val="24"/>
          <w:szCs w:val="24"/>
        </w:rPr>
        <w:t>а</w:t>
      </w:r>
      <w:r w:rsidR="00A4399C" w:rsidRPr="00A4399C">
        <w:rPr>
          <w:rFonts w:ascii="Arial" w:hAnsi="Arial" w:cs="Arial"/>
          <w:bCs/>
          <w:kern w:val="2"/>
          <w:sz w:val="24"/>
          <w:szCs w:val="24"/>
        </w:rPr>
        <w:t xml:space="preserve"> документов</w:t>
      </w:r>
      <w:r w:rsidR="00F17E9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4399C" w:rsidRPr="00A4399C">
        <w:rPr>
          <w:rFonts w:ascii="Arial" w:hAnsi="Arial" w:cs="Arial"/>
          <w:bCs/>
          <w:kern w:val="2"/>
          <w:sz w:val="24"/>
          <w:szCs w:val="24"/>
        </w:rPr>
        <w:t>Гороховского муниципального образования (прилагается).</w:t>
      </w:r>
    </w:p>
    <w:p w14:paraId="3455AFB0" w14:textId="76C1FA25" w:rsidR="00526FB1" w:rsidRDefault="00A4399C" w:rsidP="00A43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A4399C">
        <w:rPr>
          <w:rFonts w:ascii="Arial" w:hAnsi="Arial" w:cs="Arial"/>
          <w:bCs/>
          <w:kern w:val="2"/>
          <w:sz w:val="24"/>
          <w:szCs w:val="24"/>
        </w:rPr>
        <w:t xml:space="preserve">2. Определить получателем обязательного муниципального экземпляра документов </w:t>
      </w:r>
      <w:bookmarkStart w:id="1" w:name="_Hlk99026902"/>
      <w:r w:rsidRPr="00A4399C">
        <w:rPr>
          <w:rFonts w:ascii="Arial" w:hAnsi="Arial" w:cs="Arial"/>
          <w:bCs/>
          <w:kern w:val="2"/>
          <w:sz w:val="24"/>
          <w:szCs w:val="24"/>
        </w:rPr>
        <w:t>муниципальное учреждение культуры «Централизованная клубная система» Гороховского муниципального образования.</w:t>
      </w:r>
    </w:p>
    <w:bookmarkEnd w:id="1"/>
    <w:p w14:paraId="1E3306FC" w14:textId="70E7B213" w:rsidR="00725696" w:rsidRPr="002E5B6F" w:rsidRDefault="00F17E97" w:rsidP="007256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3</w:t>
      </w:r>
      <w:r w:rsidR="00A4399C">
        <w:rPr>
          <w:rFonts w:ascii="Arial" w:hAnsi="Arial" w:cs="Arial"/>
          <w:bCs/>
          <w:kern w:val="2"/>
          <w:sz w:val="24"/>
          <w:szCs w:val="24"/>
        </w:rPr>
        <w:t xml:space="preserve">. </w:t>
      </w:r>
      <w:r w:rsidR="00725696" w:rsidRPr="00725696">
        <w:rPr>
          <w:rFonts w:ascii="Arial" w:hAnsi="Arial" w:cs="Arial"/>
          <w:bCs/>
          <w:kern w:val="2"/>
          <w:sz w:val="24"/>
          <w:szCs w:val="24"/>
        </w:rPr>
        <w:t>Опубликовать настоящее постановление в установленном порядке на официальном сайте администрации Гороховского муниципального образования в сети «Интернет» и в информационном бюллетене «Вестник Гороховского муниципального образования».</w:t>
      </w:r>
    </w:p>
    <w:p w14:paraId="5641BEFD" w14:textId="4BA57CD5" w:rsidR="00526FB1" w:rsidRDefault="00F17E97" w:rsidP="00526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bCs/>
          <w:kern w:val="2"/>
          <w:sz w:val="24"/>
          <w:szCs w:val="24"/>
        </w:rPr>
        <w:t>4</w:t>
      </w:r>
      <w:r w:rsidR="00526FB1" w:rsidRPr="002E5B6F">
        <w:rPr>
          <w:rFonts w:ascii="Arial" w:hAnsi="Arial" w:cs="Arial"/>
          <w:bCs/>
          <w:kern w:val="2"/>
          <w:sz w:val="24"/>
          <w:szCs w:val="24"/>
        </w:rPr>
        <w:t>.</w:t>
      </w:r>
      <w:r w:rsidR="00526FB1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526FB1" w:rsidRPr="002E5B6F">
        <w:rPr>
          <w:rFonts w:ascii="Arial" w:hAnsi="Arial" w:cs="Arial"/>
          <w:bCs/>
          <w:kern w:val="2"/>
          <w:sz w:val="24"/>
          <w:szCs w:val="24"/>
        </w:rPr>
        <w:t xml:space="preserve">Настоящее постановление </w:t>
      </w:r>
      <w:r w:rsidR="00526FB1" w:rsidRPr="002E5B6F">
        <w:rPr>
          <w:rFonts w:ascii="Arial" w:hAnsi="Arial" w:cs="Arial"/>
          <w:kern w:val="2"/>
          <w:sz w:val="24"/>
          <w:szCs w:val="24"/>
        </w:rPr>
        <w:t>вступает в силу после дня его официального опубликования.</w:t>
      </w:r>
    </w:p>
    <w:p w14:paraId="279449BB" w14:textId="3553400B" w:rsidR="00725696" w:rsidRPr="002E5B6F" w:rsidRDefault="00F17E97" w:rsidP="00526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5</w:t>
      </w:r>
      <w:r w:rsidR="00725696">
        <w:rPr>
          <w:rFonts w:ascii="Arial" w:hAnsi="Arial" w:cs="Arial"/>
          <w:kern w:val="2"/>
          <w:sz w:val="24"/>
          <w:szCs w:val="24"/>
        </w:rPr>
        <w:t>. Контроль за выполнением постановления возложить на заместителя главы Гороховского муниципального образования.</w:t>
      </w:r>
    </w:p>
    <w:p w14:paraId="3348D7C3" w14:textId="77777777" w:rsidR="00526FB1" w:rsidRPr="002E5B6F" w:rsidRDefault="00526FB1" w:rsidP="00526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0C8A243E" w14:textId="77777777" w:rsidR="00526FB1" w:rsidRPr="002E5B6F" w:rsidRDefault="00526FB1" w:rsidP="00526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tbl>
      <w:tblPr>
        <w:tblW w:w="14419" w:type="dxa"/>
        <w:tblLook w:val="04A0" w:firstRow="1" w:lastRow="0" w:firstColumn="1" w:lastColumn="0" w:noHBand="0" w:noVBand="1"/>
      </w:tblPr>
      <w:tblGrid>
        <w:gridCol w:w="9464"/>
        <w:gridCol w:w="4955"/>
      </w:tblGrid>
      <w:tr w:rsidR="00526FB1" w:rsidRPr="002E5B6F" w14:paraId="0AC318E2" w14:textId="77777777" w:rsidTr="00526FB1">
        <w:tc>
          <w:tcPr>
            <w:tcW w:w="9464" w:type="dxa"/>
          </w:tcPr>
          <w:p w14:paraId="2A9D0E2E" w14:textId="77777777" w:rsidR="00526FB1" w:rsidRPr="002E5B6F" w:rsidRDefault="00526FB1" w:rsidP="0052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2E5B6F">
              <w:rPr>
                <w:rFonts w:ascii="Arial" w:eastAsia="Calibri" w:hAnsi="Arial" w:cs="Arial"/>
                <w:kern w:val="2"/>
                <w:sz w:val="24"/>
                <w:szCs w:val="24"/>
              </w:rPr>
              <w:t>Глава Гороховского</w:t>
            </w:r>
          </w:p>
          <w:p w14:paraId="6635C244" w14:textId="77777777" w:rsidR="00526FB1" w:rsidRDefault="00526FB1" w:rsidP="0052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2E5B6F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муниципального образования                                  </w:t>
            </w:r>
            <w:r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              </w:t>
            </w:r>
            <w:r w:rsidRPr="002E5B6F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 </w:t>
            </w:r>
          </w:p>
          <w:p w14:paraId="376A9673" w14:textId="77777777" w:rsidR="00526FB1" w:rsidRPr="002E5B6F" w:rsidRDefault="00526FB1" w:rsidP="0052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  <w:r w:rsidRPr="002E5B6F">
              <w:rPr>
                <w:rFonts w:ascii="Arial" w:eastAsia="Calibri" w:hAnsi="Arial" w:cs="Arial"/>
                <w:kern w:val="2"/>
                <w:sz w:val="24"/>
                <w:szCs w:val="24"/>
              </w:rPr>
              <w:t>М.Б.</w:t>
            </w:r>
            <w:r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 </w:t>
            </w:r>
            <w:r w:rsidRPr="002E5B6F">
              <w:rPr>
                <w:rFonts w:ascii="Arial" w:eastAsia="Calibri" w:hAnsi="Arial" w:cs="Arial"/>
                <w:kern w:val="2"/>
                <w:sz w:val="24"/>
                <w:szCs w:val="24"/>
              </w:rPr>
              <w:t xml:space="preserve">Пахалуев                                              </w:t>
            </w:r>
          </w:p>
        </w:tc>
        <w:tc>
          <w:tcPr>
            <w:tcW w:w="4955" w:type="dxa"/>
          </w:tcPr>
          <w:p w14:paraId="0F1A9B43" w14:textId="77777777" w:rsidR="00526FB1" w:rsidRPr="002E5B6F" w:rsidRDefault="00526FB1" w:rsidP="00526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kern w:val="2"/>
                <w:sz w:val="24"/>
                <w:szCs w:val="24"/>
              </w:rPr>
            </w:pPr>
          </w:p>
        </w:tc>
      </w:tr>
    </w:tbl>
    <w:p w14:paraId="799E4AC6" w14:textId="77777777" w:rsidR="00526FB1" w:rsidRPr="002E5B6F" w:rsidRDefault="00526FB1" w:rsidP="00526FB1">
      <w:pPr>
        <w:rPr>
          <w:rFonts w:ascii="Arial" w:hAnsi="Arial" w:cs="Arial"/>
          <w:sz w:val="24"/>
          <w:szCs w:val="24"/>
        </w:rPr>
      </w:pPr>
    </w:p>
    <w:p w14:paraId="5D41347A" w14:textId="2A107349" w:rsidR="00526FB1" w:rsidRDefault="00526FB1" w:rsidP="00526FB1"/>
    <w:p w14:paraId="542375DC" w14:textId="243994D8" w:rsidR="00F05CD5" w:rsidRDefault="00F05CD5" w:rsidP="00526FB1"/>
    <w:tbl>
      <w:tblPr>
        <w:tblW w:w="0" w:type="auto"/>
        <w:tblLook w:val="04A0" w:firstRow="1" w:lastRow="0" w:firstColumn="1" w:lastColumn="0" w:noHBand="0" w:noVBand="1"/>
      </w:tblPr>
      <w:tblGrid>
        <w:gridCol w:w="5200"/>
        <w:gridCol w:w="4154"/>
      </w:tblGrid>
      <w:tr w:rsidR="00213431" w:rsidRPr="00213431" w14:paraId="012AE2C2" w14:textId="77777777" w:rsidTr="00213431">
        <w:tc>
          <w:tcPr>
            <w:tcW w:w="5200" w:type="dxa"/>
            <w:hideMark/>
          </w:tcPr>
          <w:p w14:paraId="54585DAF" w14:textId="77777777" w:rsidR="00213431" w:rsidRPr="00213431" w:rsidRDefault="00213431" w:rsidP="00213431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aps/>
              </w:rPr>
            </w:pPr>
            <w:r w:rsidRPr="00213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</w:t>
            </w:r>
            <w:r w:rsidRPr="00213431">
              <w:rPr>
                <w:rFonts w:ascii="Courier New" w:eastAsia="Times New Roman" w:hAnsi="Courier New" w:cs="Courier New"/>
                <w:b/>
                <w:lang w:eastAsia="ru-RU"/>
              </w:rPr>
              <w:br w:type="page"/>
            </w:r>
            <w:r w:rsidRPr="00213431">
              <w:rPr>
                <w:rFonts w:ascii="Courier New" w:eastAsia="Calibri" w:hAnsi="Courier New" w:cs="Courier New"/>
              </w:rPr>
              <w:br w:type="page"/>
            </w:r>
          </w:p>
        </w:tc>
        <w:tc>
          <w:tcPr>
            <w:tcW w:w="4154" w:type="dxa"/>
            <w:hideMark/>
          </w:tcPr>
          <w:p w14:paraId="5D0ED465" w14:textId="77777777" w:rsidR="00213431" w:rsidRPr="00213431" w:rsidRDefault="00213431" w:rsidP="00213431">
            <w:pPr>
              <w:spacing w:after="0" w:line="240" w:lineRule="auto"/>
              <w:jc w:val="right"/>
              <w:rPr>
                <w:rFonts w:ascii="Courier New" w:eastAsia="Calibri" w:hAnsi="Courier New" w:cs="Courier New"/>
                <w:caps/>
              </w:rPr>
            </w:pPr>
            <w:r w:rsidRPr="00213431">
              <w:rPr>
                <w:rFonts w:ascii="Courier New" w:eastAsia="Calibri" w:hAnsi="Courier New" w:cs="Courier New"/>
                <w:caps/>
              </w:rPr>
              <w:t>УтвержденО</w:t>
            </w:r>
          </w:p>
          <w:p w14:paraId="1CF70E05" w14:textId="77777777" w:rsidR="00213431" w:rsidRPr="00213431" w:rsidRDefault="00213431" w:rsidP="00213431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213431">
              <w:rPr>
                <w:rFonts w:ascii="Courier New" w:eastAsia="Calibri" w:hAnsi="Courier New" w:cs="Courier New"/>
              </w:rPr>
              <w:t>постановлением администрации</w:t>
            </w:r>
          </w:p>
          <w:p w14:paraId="4CE19BCD" w14:textId="77777777" w:rsidR="00213431" w:rsidRPr="00213431" w:rsidRDefault="00213431" w:rsidP="00213431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213431">
              <w:rPr>
                <w:rFonts w:ascii="Courier New" w:eastAsia="Calibri" w:hAnsi="Courier New" w:cs="Courier New"/>
              </w:rPr>
              <w:t>Гороховского муниципального образования</w:t>
            </w:r>
          </w:p>
          <w:p w14:paraId="5E0A0BAD" w14:textId="38158C18" w:rsidR="00213431" w:rsidRDefault="002712D4" w:rsidP="00213431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  <w:r w:rsidRPr="00213431">
              <w:rPr>
                <w:rFonts w:ascii="Courier New" w:eastAsia="Calibri" w:hAnsi="Courier New" w:cs="Courier New"/>
              </w:rPr>
              <w:t>О</w:t>
            </w:r>
            <w:r w:rsidR="00213431" w:rsidRPr="00213431">
              <w:rPr>
                <w:rFonts w:ascii="Courier New" w:eastAsia="Calibri" w:hAnsi="Courier New" w:cs="Courier New"/>
              </w:rPr>
              <w:t>т</w:t>
            </w:r>
            <w:r>
              <w:rPr>
                <w:rFonts w:ascii="Courier New" w:eastAsia="Calibri" w:hAnsi="Courier New" w:cs="Courier New"/>
              </w:rPr>
              <w:t xml:space="preserve"> 15.03.2022г</w:t>
            </w:r>
            <w:r w:rsidR="00213431" w:rsidRPr="00213431">
              <w:rPr>
                <w:rFonts w:ascii="Courier New" w:eastAsia="Calibri" w:hAnsi="Courier New" w:cs="Courier New"/>
              </w:rPr>
              <w:t xml:space="preserve"> №</w:t>
            </w:r>
            <w:r>
              <w:rPr>
                <w:rFonts w:ascii="Courier New" w:eastAsia="Calibri" w:hAnsi="Courier New" w:cs="Courier New"/>
              </w:rPr>
              <w:t xml:space="preserve"> 62</w:t>
            </w:r>
          </w:p>
          <w:p w14:paraId="33A7A8CD" w14:textId="77777777" w:rsidR="00213431" w:rsidRDefault="00213431" w:rsidP="00213431">
            <w:pPr>
              <w:spacing w:after="0" w:line="240" w:lineRule="auto"/>
              <w:jc w:val="right"/>
              <w:rPr>
                <w:rFonts w:ascii="Courier New" w:eastAsia="Calibri" w:hAnsi="Courier New" w:cs="Courier New"/>
              </w:rPr>
            </w:pPr>
          </w:p>
          <w:p w14:paraId="0622D3FA" w14:textId="42039930" w:rsidR="00213431" w:rsidRPr="00213431" w:rsidRDefault="00213431" w:rsidP="0021343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</w:tbl>
    <w:p w14:paraId="38BED9D4" w14:textId="6AD3DF54" w:rsidR="00A4399C" w:rsidRDefault="00A4399C" w:rsidP="00A4399C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2B8868" w14:textId="77777777" w:rsidR="00F05CD5" w:rsidRDefault="00F05CD5" w:rsidP="00A4399C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E47C2B8" w14:textId="77777777" w:rsidR="00F05CD5" w:rsidRDefault="00F05CD5" w:rsidP="00F05CD5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5CD5">
        <w:rPr>
          <w:rFonts w:ascii="Arial" w:eastAsia="Times New Roman" w:hAnsi="Arial" w:cs="Arial"/>
          <w:b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ОЛОЖЕНИЕ О ПРЕДОСТАВЛЕНИИ </w:t>
      </w:r>
    </w:p>
    <w:p w14:paraId="14F735B3" w14:textId="0AC61422" w:rsidR="00F05CD5" w:rsidRDefault="00F05CD5" w:rsidP="00F05CD5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ОБЯЗАТЕЛЬНОГО ЭКЗЕМПЛЯРА ДОКУМЕНТОВ</w:t>
      </w:r>
      <w:r w:rsidR="00F17E9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14:paraId="67A62BAA" w14:textId="6205D632" w:rsidR="00F05CD5" w:rsidRDefault="00F05CD5" w:rsidP="00F05CD5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ГОРОХОВСКОГО МУНИЦИПАЛЬНОГО ОБРАЗОВАНИЯ</w:t>
      </w:r>
    </w:p>
    <w:p w14:paraId="4ECC0FE8" w14:textId="77777777" w:rsidR="00F05CD5" w:rsidRDefault="00F05CD5" w:rsidP="00F05CD5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0B12293" w14:textId="53A4C779" w:rsidR="00A4399C" w:rsidRPr="00A4399C" w:rsidRDefault="00F05CD5" w:rsidP="00F05CD5">
      <w:pPr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F05CD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A4399C" w:rsidRPr="00A4399C">
        <w:rPr>
          <w:rFonts w:ascii="Arial" w:eastAsia="Times New Roman" w:hAnsi="Arial" w:cs="Arial"/>
          <w:sz w:val="24"/>
          <w:szCs w:val="24"/>
          <w:lang w:eastAsia="ru-RU"/>
        </w:rPr>
        <w:t>Общие положения</w:t>
      </w:r>
    </w:p>
    <w:p w14:paraId="66883DB6" w14:textId="77777777" w:rsidR="00A4399C" w:rsidRPr="00A4399C" w:rsidRDefault="00A4399C" w:rsidP="00A4399C">
      <w:pPr>
        <w:spacing w:after="0" w:line="240" w:lineRule="auto"/>
        <w:ind w:left="1068"/>
        <w:outlineLvl w:val="3"/>
        <w:rPr>
          <w:rFonts w:ascii="Arial" w:eastAsia="Times New Roman" w:hAnsi="Arial" w:cs="Arial"/>
          <w:sz w:val="28"/>
          <w:szCs w:val="28"/>
          <w:lang w:eastAsia="ru-RU"/>
        </w:rPr>
      </w:pPr>
    </w:p>
    <w:p w14:paraId="097E86EB" w14:textId="0DFCD032" w:rsidR="00F17E97" w:rsidRDefault="00F05CD5" w:rsidP="00F17E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A4399C" w:rsidRPr="00A4399C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Положение об обязательном экземпляре документов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Гороховского </w:t>
      </w:r>
      <w:r w:rsidR="00A4399C" w:rsidRPr="00A4399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(далее - Положение)</w:t>
      </w:r>
      <w:r w:rsidR="00A4399C" w:rsidRPr="00A4399C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A4399C" w:rsidRPr="00A4399C">
        <w:rPr>
          <w:rFonts w:ascii="Arial" w:eastAsia="Times New Roman" w:hAnsi="Arial" w:cs="Arial"/>
          <w:sz w:val="24"/>
          <w:szCs w:val="24"/>
          <w:lang w:eastAsia="ru-RU"/>
        </w:rPr>
        <w:t>разработано в соответствии</w:t>
      </w:r>
      <w:r w:rsidR="00F17E97">
        <w:rPr>
          <w:rFonts w:ascii="Arial" w:eastAsia="Times New Roman" w:hAnsi="Arial" w:cs="Arial"/>
          <w:sz w:val="24"/>
          <w:szCs w:val="24"/>
          <w:lang w:eastAsia="ru-RU"/>
        </w:rPr>
        <w:t xml:space="preserve"> с </w:t>
      </w:r>
      <w:r w:rsidR="00A4399C" w:rsidRPr="00A4399C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</w:t>
      </w:r>
      <w:hyperlink r:id="rId5" w:history="1">
        <w:r w:rsidR="00A4399C" w:rsidRPr="00A4399C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="00A4399C" w:rsidRPr="00A4399C">
        <w:rPr>
          <w:rFonts w:ascii="Arial" w:eastAsia="Times New Roman" w:hAnsi="Arial" w:cs="Arial"/>
          <w:sz w:val="24"/>
          <w:szCs w:val="24"/>
          <w:lang w:eastAsia="ru-RU"/>
        </w:rPr>
        <w:t xml:space="preserve"> от 29 декабря 1994 г. № 77-ФЗ «Об обязательном экземпляре документов».</w:t>
      </w:r>
    </w:p>
    <w:p w14:paraId="0FDE0E38" w14:textId="76F379F9" w:rsidR="00F17E97" w:rsidRDefault="00667412" w:rsidP="00F17E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A4399C" w:rsidRPr="00A4399C">
        <w:rPr>
          <w:rFonts w:ascii="Arial" w:eastAsia="Times New Roman" w:hAnsi="Arial" w:cs="Arial"/>
          <w:sz w:val="24"/>
          <w:szCs w:val="24"/>
          <w:lang w:eastAsia="ru-RU"/>
        </w:rPr>
        <w:t>Положение устанавливает виды обязательного экземпляра документов</w:t>
      </w:r>
      <w:r w:rsidR="00F17E97">
        <w:rPr>
          <w:rFonts w:ascii="Arial" w:eastAsia="Times New Roman" w:hAnsi="Arial" w:cs="Arial"/>
          <w:sz w:val="24"/>
          <w:szCs w:val="24"/>
          <w:lang w:eastAsia="ru-RU"/>
        </w:rPr>
        <w:t xml:space="preserve"> Гороховского </w:t>
      </w:r>
      <w:r w:rsidR="00A4399C" w:rsidRPr="00A4399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образования,</w:t>
      </w:r>
      <w:r w:rsidR="00F17E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399C" w:rsidRPr="00A4399C">
        <w:rPr>
          <w:rFonts w:ascii="Arial" w:eastAsia="Times New Roman" w:hAnsi="Arial" w:cs="Arial"/>
          <w:sz w:val="24"/>
          <w:szCs w:val="24"/>
          <w:lang w:eastAsia="ru-RU"/>
        </w:rPr>
        <w:t>сроки и порядок доставки обязательного экземпляра документов, ответственность за их нарушение.</w:t>
      </w:r>
    </w:p>
    <w:p w14:paraId="3511BF4A" w14:textId="61227243" w:rsidR="00F17E97" w:rsidRDefault="00F17E97" w:rsidP="00F17E9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A4399C" w:rsidRPr="00A4399C">
        <w:rPr>
          <w:rFonts w:ascii="Arial" w:eastAsia="Times New Roman" w:hAnsi="Arial" w:cs="Arial"/>
          <w:sz w:val="24"/>
          <w:szCs w:val="24"/>
          <w:lang w:eastAsia="ru-RU"/>
        </w:rPr>
        <w:t>Положение не распространяется на документы, содержащие личную и (или) семейную тайну; документы, содержащие государственную, служебную и (или) коммерческую тайну; документы, созданные в единичном исполнении; архивные документы (материалы).</w:t>
      </w:r>
    </w:p>
    <w:p w14:paraId="2010CDDA" w14:textId="44C7A736" w:rsidR="00880015" w:rsidRDefault="00F17E97" w:rsidP="00A4399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17E97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88001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880015" w:rsidRPr="00880015">
        <w:rPr>
          <w:rFonts w:ascii="Arial" w:eastAsia="Times New Roman" w:hAnsi="Arial" w:cs="Arial"/>
          <w:sz w:val="24"/>
          <w:szCs w:val="24"/>
          <w:lang w:eastAsia="ru-RU"/>
        </w:rPr>
        <w:t xml:space="preserve">бязательный экземпляр документов (далее - обязательный экземпляр) - экземпляры различных видов тиражированных документов и экземпляры печатных изданий в электронной форме, подлежащие безвозмездной передаче в порядке и количестве, установленных </w:t>
      </w:r>
      <w:r w:rsidR="00880015">
        <w:rPr>
          <w:rFonts w:ascii="Arial" w:eastAsia="Times New Roman" w:hAnsi="Arial" w:cs="Arial"/>
          <w:sz w:val="24"/>
          <w:szCs w:val="24"/>
          <w:lang w:eastAsia="ru-RU"/>
        </w:rPr>
        <w:t>настоящим Положением</w:t>
      </w:r>
      <w:r w:rsidR="0066741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C25F665" w14:textId="2C19876C" w:rsidR="00A4399C" w:rsidRPr="00A4399C" w:rsidRDefault="00A4399C" w:rsidP="00A4399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399C">
        <w:rPr>
          <w:rFonts w:ascii="Arial" w:eastAsia="Times New Roman" w:hAnsi="Arial" w:cs="Arial"/>
          <w:sz w:val="24"/>
          <w:szCs w:val="24"/>
          <w:lang w:eastAsia="ru-RU"/>
        </w:rPr>
        <w:t xml:space="preserve">Производитель документов </w:t>
      </w:r>
      <w:r w:rsidR="00880015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A439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8001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Гороховского муниципального образования, </w:t>
      </w:r>
      <w:r w:rsidRPr="00A4399C">
        <w:rPr>
          <w:rFonts w:ascii="Arial" w:eastAsia="Times New Roman" w:hAnsi="Arial" w:cs="Arial"/>
          <w:sz w:val="24"/>
          <w:szCs w:val="24"/>
          <w:lang w:eastAsia="ru-RU"/>
        </w:rPr>
        <w:t>осуществляющ</w:t>
      </w:r>
      <w:r w:rsidR="00880015">
        <w:rPr>
          <w:rFonts w:ascii="Arial" w:eastAsia="Times New Roman" w:hAnsi="Arial" w:cs="Arial"/>
          <w:sz w:val="24"/>
          <w:szCs w:val="24"/>
          <w:lang w:eastAsia="ru-RU"/>
        </w:rPr>
        <w:t>ая</w:t>
      </w:r>
      <w:r w:rsidRPr="00A4399C">
        <w:rPr>
          <w:rFonts w:ascii="Arial" w:eastAsia="Times New Roman" w:hAnsi="Arial" w:cs="Arial"/>
          <w:sz w:val="24"/>
          <w:szCs w:val="24"/>
          <w:lang w:eastAsia="ru-RU"/>
        </w:rPr>
        <w:t xml:space="preserve"> подготовку, публикацию (выпуск) и рассылку (передачу, доставку) обязательного экземпляра.</w:t>
      </w:r>
    </w:p>
    <w:p w14:paraId="076A75F5" w14:textId="40D472E4" w:rsidR="00A4399C" w:rsidRPr="00A4399C" w:rsidRDefault="00A4399C" w:rsidP="00880015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4399C">
        <w:rPr>
          <w:rFonts w:ascii="Arial" w:eastAsia="Times New Roman" w:hAnsi="Arial" w:cs="Arial"/>
          <w:sz w:val="24"/>
          <w:szCs w:val="24"/>
          <w:lang w:eastAsia="ru-RU"/>
        </w:rPr>
        <w:t xml:space="preserve">Получатель документов - юридическое лицо, наделенное правом получения, хранения и общественного использования обязательного экземпляра на безвозмездной основе на территории </w:t>
      </w:r>
      <w:r w:rsidR="00880015">
        <w:rPr>
          <w:rFonts w:ascii="Arial" w:eastAsia="Times New Roman" w:hAnsi="Arial" w:cs="Arial"/>
          <w:sz w:val="24"/>
          <w:szCs w:val="24"/>
          <w:lang w:eastAsia="ru-RU"/>
        </w:rPr>
        <w:t>Гороховского муниципального образования</w:t>
      </w:r>
      <w:r w:rsidRPr="00A439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80015">
        <w:rPr>
          <w:rFonts w:ascii="Arial" w:eastAsia="Times New Roman" w:hAnsi="Arial" w:cs="Arial"/>
          <w:sz w:val="24"/>
          <w:szCs w:val="24"/>
          <w:lang w:eastAsia="ru-RU"/>
        </w:rPr>
        <w:t>–</w:t>
      </w:r>
      <w:bookmarkStart w:id="2" w:name="_Hlk99028748"/>
      <w:r w:rsidR="00880015" w:rsidRPr="00A4399C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муниципальное учреждение культуры «Централизованная клубная система» Гороховского муниципального образования</w:t>
      </w:r>
      <w:r w:rsidR="00880015" w:rsidRPr="0088001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End w:id="2"/>
      <w:r w:rsidRPr="00A4399C">
        <w:rPr>
          <w:rFonts w:ascii="Arial" w:eastAsia="Times New Roman" w:hAnsi="Arial" w:cs="Arial"/>
          <w:sz w:val="24"/>
          <w:szCs w:val="24"/>
          <w:lang w:eastAsia="ru-RU"/>
        </w:rPr>
        <w:t>(далее - получатель).</w:t>
      </w:r>
    </w:p>
    <w:p w14:paraId="1A3BF5D3" w14:textId="77777777" w:rsidR="00A4399C" w:rsidRPr="00A4399C" w:rsidRDefault="00A4399C" w:rsidP="00A439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524D83" w14:textId="77777777" w:rsidR="00A4399C" w:rsidRPr="00A4399C" w:rsidRDefault="00A4399C" w:rsidP="00A4399C">
      <w:pPr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A4399C">
        <w:rPr>
          <w:rFonts w:ascii="Arial" w:eastAsia="Times New Roman" w:hAnsi="Arial" w:cs="Arial"/>
          <w:sz w:val="24"/>
          <w:szCs w:val="24"/>
          <w:lang w:eastAsia="ru-RU"/>
        </w:rPr>
        <w:t>2. Сфера действия Положения</w:t>
      </w:r>
    </w:p>
    <w:p w14:paraId="3574545C" w14:textId="77777777" w:rsidR="00A4399C" w:rsidRPr="00A4399C" w:rsidRDefault="00A4399C" w:rsidP="00A4399C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1409A55" w14:textId="7948345D" w:rsidR="00880015" w:rsidRDefault="00667412" w:rsidP="008800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6B26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399C" w:rsidRPr="00A4399C">
        <w:rPr>
          <w:rFonts w:ascii="Arial" w:eastAsia="Times New Roman" w:hAnsi="Arial" w:cs="Arial"/>
          <w:sz w:val="24"/>
          <w:szCs w:val="24"/>
          <w:lang w:eastAsia="ru-RU"/>
        </w:rPr>
        <w:t>Действие настоящего Положения распространяется на производителей и получателей обязательного экземпляра.</w:t>
      </w:r>
    </w:p>
    <w:p w14:paraId="1447FF54" w14:textId="77777777" w:rsidR="00880015" w:rsidRDefault="00880015" w:rsidP="008800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3F1291" w14:textId="77777777" w:rsidR="00667412" w:rsidRDefault="00880015" w:rsidP="006674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r w:rsidR="00A4399C" w:rsidRPr="00A4399C">
        <w:rPr>
          <w:rFonts w:ascii="Arial" w:eastAsia="Times New Roman" w:hAnsi="Arial" w:cs="Arial"/>
          <w:sz w:val="24"/>
          <w:szCs w:val="24"/>
          <w:lang w:eastAsia="ru-RU"/>
        </w:rPr>
        <w:t xml:space="preserve">Цели формирования системы </w:t>
      </w:r>
    </w:p>
    <w:p w14:paraId="30D4550A" w14:textId="77777777" w:rsidR="00667412" w:rsidRDefault="00A4399C" w:rsidP="006674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399C">
        <w:rPr>
          <w:rFonts w:ascii="Arial" w:eastAsia="Times New Roman" w:hAnsi="Arial" w:cs="Arial"/>
          <w:sz w:val="24"/>
          <w:szCs w:val="24"/>
          <w:lang w:eastAsia="ru-RU"/>
        </w:rPr>
        <w:t>обязательного экземпляра документов</w:t>
      </w:r>
    </w:p>
    <w:p w14:paraId="777D5AF6" w14:textId="5FB7FF91" w:rsidR="00A4399C" w:rsidRPr="00A4399C" w:rsidRDefault="00A4399C" w:rsidP="006674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39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6642">
        <w:rPr>
          <w:rFonts w:ascii="Arial" w:eastAsia="Times New Roman" w:hAnsi="Arial" w:cs="Arial"/>
          <w:sz w:val="24"/>
          <w:szCs w:val="24"/>
          <w:lang w:eastAsia="ru-RU"/>
        </w:rPr>
        <w:t xml:space="preserve">Гороховского </w:t>
      </w:r>
      <w:r w:rsidRPr="00A4399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14:paraId="2F097FFF" w14:textId="77777777" w:rsidR="00436642" w:rsidRDefault="00436642" w:rsidP="0043664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D7E941E" w14:textId="51B99C78" w:rsidR="00436642" w:rsidRDefault="00667412" w:rsidP="0043664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 w:rsidR="00A4399C" w:rsidRPr="00A4399C">
        <w:rPr>
          <w:rFonts w:ascii="Arial" w:eastAsia="Times New Roman" w:hAnsi="Arial" w:cs="Arial"/>
          <w:sz w:val="24"/>
          <w:szCs w:val="24"/>
          <w:lang w:eastAsia="ru-RU"/>
        </w:rPr>
        <w:t>Комплектование библиотечно-информационного фонда документов как части муниципального культурного наследия.</w:t>
      </w:r>
    </w:p>
    <w:p w14:paraId="36AE0082" w14:textId="77777777" w:rsidR="00667412" w:rsidRDefault="00667412" w:rsidP="0066741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r w:rsidR="00A4399C" w:rsidRPr="00A4399C">
        <w:rPr>
          <w:rFonts w:ascii="Arial" w:eastAsia="Times New Roman" w:hAnsi="Arial" w:cs="Arial"/>
          <w:sz w:val="24"/>
          <w:szCs w:val="24"/>
          <w:lang w:eastAsia="ru-RU"/>
        </w:rPr>
        <w:t>Организация его постоянного хранения.</w:t>
      </w:r>
    </w:p>
    <w:p w14:paraId="1595661F" w14:textId="53833DE2" w:rsidR="00667412" w:rsidRDefault="00667412" w:rsidP="0066741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r w:rsidR="00A4399C" w:rsidRPr="00A4399C">
        <w:rPr>
          <w:rFonts w:ascii="Arial" w:eastAsia="Times New Roman" w:hAnsi="Arial" w:cs="Arial"/>
          <w:sz w:val="24"/>
          <w:szCs w:val="24"/>
          <w:lang w:eastAsia="ru-RU"/>
        </w:rPr>
        <w:t>Использование его в информационно-библиографическом и библиотечном обслуживании потребителей.</w:t>
      </w:r>
    </w:p>
    <w:p w14:paraId="4328E857" w14:textId="1399A8E9" w:rsidR="00436642" w:rsidRDefault="00667412" w:rsidP="0066741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9. </w:t>
      </w:r>
      <w:r w:rsidR="00A4399C" w:rsidRPr="00A4399C">
        <w:rPr>
          <w:rFonts w:ascii="Arial" w:eastAsia="Times New Roman" w:hAnsi="Arial" w:cs="Arial"/>
          <w:sz w:val="24"/>
          <w:szCs w:val="24"/>
          <w:lang w:eastAsia="ru-RU"/>
        </w:rPr>
        <w:t>Формирование комплекта документов муниципального образования и краеведческих фондов.</w:t>
      </w:r>
    </w:p>
    <w:p w14:paraId="7A05FAF8" w14:textId="17B34359" w:rsidR="00436642" w:rsidRDefault="00667412" w:rsidP="0043664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A4399C" w:rsidRPr="00A4399C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399C" w:rsidRPr="00A4399C">
        <w:rPr>
          <w:rFonts w:ascii="Arial" w:eastAsia="Times New Roman" w:hAnsi="Arial" w:cs="Arial"/>
          <w:sz w:val="24"/>
          <w:szCs w:val="24"/>
          <w:lang w:eastAsia="ru-RU"/>
        </w:rPr>
        <w:t>Подготовка и выпуск муниципальных информационных списков, каталогов.</w:t>
      </w:r>
    </w:p>
    <w:p w14:paraId="2ADF77CE" w14:textId="77777777" w:rsidR="00436642" w:rsidRDefault="00436642" w:rsidP="0043664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49A9AF0" w14:textId="77777777" w:rsidR="00667412" w:rsidRDefault="00436642" w:rsidP="004366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="00A4399C" w:rsidRPr="00A4399C">
        <w:rPr>
          <w:rFonts w:ascii="Arial" w:eastAsia="Times New Roman" w:hAnsi="Arial" w:cs="Arial"/>
          <w:sz w:val="24"/>
          <w:szCs w:val="24"/>
          <w:lang w:eastAsia="ru-RU"/>
        </w:rPr>
        <w:t xml:space="preserve">Виды документов, входящих в состав </w:t>
      </w:r>
    </w:p>
    <w:p w14:paraId="00311B17" w14:textId="7A36BAC8" w:rsidR="003C1C42" w:rsidRDefault="00A4399C" w:rsidP="0066741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399C">
        <w:rPr>
          <w:rFonts w:ascii="Arial" w:eastAsia="Times New Roman" w:hAnsi="Arial" w:cs="Arial"/>
          <w:sz w:val="24"/>
          <w:szCs w:val="24"/>
          <w:lang w:eastAsia="ru-RU"/>
        </w:rPr>
        <w:t xml:space="preserve">обязательного экземпляра документов </w:t>
      </w:r>
    </w:p>
    <w:p w14:paraId="17CEBD9E" w14:textId="4C7D5BA1" w:rsidR="00A4399C" w:rsidRPr="00A4399C" w:rsidRDefault="00436642" w:rsidP="003C1C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Гороховского </w:t>
      </w:r>
      <w:r w:rsidR="00A4399C" w:rsidRPr="00A4399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</w:p>
    <w:p w14:paraId="714D0440" w14:textId="77777777" w:rsidR="00A4399C" w:rsidRPr="00A4399C" w:rsidRDefault="00A4399C" w:rsidP="00A4399C">
      <w:pPr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2A911BF" w14:textId="40869789" w:rsidR="00A4399C" w:rsidRPr="00A4399C" w:rsidRDefault="00667412" w:rsidP="00A4399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A4399C" w:rsidRPr="00A4399C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399C" w:rsidRPr="00A4399C">
        <w:rPr>
          <w:rFonts w:ascii="Arial" w:eastAsia="Times New Roman" w:hAnsi="Arial" w:cs="Arial"/>
          <w:sz w:val="24"/>
          <w:szCs w:val="24"/>
          <w:lang w:eastAsia="ru-RU"/>
        </w:rPr>
        <w:t>В состав обязательного экземпляра входят печатные издания, прошедшие редакционно-издательскую обработку, имеющие самостоятельное полиграфическое оформление, имеющие выходные сведения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B1AA807" w14:textId="1BDA7DEA" w:rsidR="00A4399C" w:rsidRPr="00A4399C" w:rsidRDefault="00667412" w:rsidP="00A43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A4399C" w:rsidRPr="00A4399C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4399C" w:rsidRPr="00A4399C">
        <w:rPr>
          <w:rFonts w:ascii="Arial" w:eastAsia="Times New Roman" w:hAnsi="Arial" w:cs="Arial"/>
          <w:sz w:val="24"/>
          <w:szCs w:val="24"/>
          <w:lang w:eastAsia="ru-RU"/>
        </w:rPr>
        <w:t xml:space="preserve">фициальные документы - документы, принятые </w:t>
      </w:r>
      <w:r w:rsidR="003C1C42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Гороховского муниципального образования, Думой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Поселения </w:t>
      </w:r>
      <w:r w:rsidR="003C1C42">
        <w:rPr>
          <w:rFonts w:ascii="Arial" w:eastAsia="Times New Roman" w:hAnsi="Arial" w:cs="Arial"/>
          <w:sz w:val="24"/>
          <w:szCs w:val="24"/>
          <w:lang w:eastAsia="ru-RU"/>
        </w:rPr>
        <w:t>Гороховского муниципального образования</w:t>
      </w:r>
      <w:r w:rsidR="00A4399C" w:rsidRPr="00A4399C">
        <w:rPr>
          <w:rFonts w:ascii="Arial" w:eastAsia="Times New Roman" w:hAnsi="Arial" w:cs="Arial"/>
          <w:sz w:val="24"/>
          <w:szCs w:val="24"/>
          <w:lang w:eastAsia="ru-RU"/>
        </w:rPr>
        <w:t>, носящие обязательный, рекомендательный или информационный характер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B7A9DD4" w14:textId="77777777" w:rsidR="00A4399C" w:rsidRPr="00A4399C" w:rsidRDefault="00A4399C" w:rsidP="00A4399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05BACF" w14:textId="77777777" w:rsidR="00A4399C" w:rsidRPr="00A4399C" w:rsidRDefault="00A4399C" w:rsidP="00A4399C">
      <w:pPr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A4399C">
        <w:rPr>
          <w:rFonts w:ascii="Arial" w:eastAsia="Times New Roman" w:hAnsi="Arial" w:cs="Arial"/>
          <w:sz w:val="24"/>
          <w:szCs w:val="24"/>
          <w:lang w:eastAsia="ru-RU"/>
        </w:rPr>
        <w:t>5. Обязанности и права производителей документов</w:t>
      </w:r>
    </w:p>
    <w:p w14:paraId="28DC8D83" w14:textId="77777777" w:rsidR="00A4399C" w:rsidRPr="00A4399C" w:rsidRDefault="00A4399C" w:rsidP="00A4399C">
      <w:pPr>
        <w:spacing w:after="0" w:line="240" w:lineRule="auto"/>
        <w:ind w:firstLine="708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02DAD2A" w14:textId="47C19394" w:rsidR="00A4399C" w:rsidRPr="00A4399C" w:rsidRDefault="00667412" w:rsidP="00A4399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13. </w:t>
      </w:r>
      <w:r w:rsidR="00A4399C" w:rsidRPr="00A4399C">
        <w:rPr>
          <w:rFonts w:ascii="Arial" w:eastAsia="Times New Roman" w:hAnsi="Arial" w:cs="Arial"/>
          <w:sz w:val="24"/>
          <w:szCs w:val="24"/>
          <w:lang w:eastAsia="ru-RU"/>
        </w:rPr>
        <w:t>Обязанности производителей документов:</w:t>
      </w:r>
    </w:p>
    <w:p w14:paraId="6358DE2D" w14:textId="3F97BC1F" w:rsidR="00A4399C" w:rsidRPr="00A4399C" w:rsidRDefault="00667412" w:rsidP="00A4399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A4399C" w:rsidRPr="00A4399C">
        <w:rPr>
          <w:rFonts w:ascii="Arial" w:eastAsia="Times New Roman" w:hAnsi="Arial" w:cs="Arial"/>
          <w:sz w:val="24"/>
          <w:szCs w:val="24"/>
          <w:lang w:eastAsia="ru-RU"/>
        </w:rPr>
        <w:t>производители документов обязаны передавать получателю по два обязательных экземпляра документов безвозмездно;</w:t>
      </w:r>
    </w:p>
    <w:p w14:paraId="63504DD8" w14:textId="21CC875D" w:rsidR="00A4399C" w:rsidRPr="00A4399C" w:rsidRDefault="00667412" w:rsidP="00A4399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A4399C" w:rsidRPr="00A4399C">
        <w:rPr>
          <w:rFonts w:ascii="Arial" w:eastAsia="Times New Roman" w:hAnsi="Arial" w:cs="Arial"/>
          <w:sz w:val="24"/>
          <w:szCs w:val="24"/>
          <w:lang w:eastAsia="ru-RU"/>
        </w:rPr>
        <w:t>производители документов относят затраты на подготовку, публикацию (выпуск) и рассылку (передачу, доставку) обязательных экземпляров на себестоимость документов, входящих в состав обязательного экземпляра;</w:t>
      </w:r>
    </w:p>
    <w:p w14:paraId="1AC74E15" w14:textId="01CE6694" w:rsidR="00A4399C" w:rsidRPr="00A4399C" w:rsidRDefault="00667412" w:rsidP="00A4399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A4399C" w:rsidRPr="00A4399C">
        <w:rPr>
          <w:rFonts w:ascii="Arial" w:eastAsia="Times New Roman" w:hAnsi="Arial" w:cs="Arial"/>
          <w:sz w:val="24"/>
          <w:szCs w:val="24"/>
          <w:lang w:eastAsia="ru-RU"/>
        </w:rPr>
        <w:t>дефектные обязательные экземпляры по запросам получателей документов заменяются производителями документов в месячный срок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A316CEB" w14:textId="45EAFBFE" w:rsidR="00A4399C" w:rsidRPr="00A4399C" w:rsidRDefault="00667412" w:rsidP="00A4399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14. </w:t>
      </w:r>
      <w:r w:rsidR="00A4399C" w:rsidRPr="00A4399C">
        <w:rPr>
          <w:rFonts w:ascii="Arial" w:eastAsia="Times New Roman" w:hAnsi="Arial" w:cs="Arial"/>
          <w:sz w:val="24"/>
          <w:szCs w:val="24"/>
          <w:lang w:eastAsia="ru-RU"/>
        </w:rPr>
        <w:t>Права производителей документов</w:t>
      </w:r>
      <w:r w:rsidR="00777EB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52C3815" w14:textId="77777777" w:rsidR="00A4399C" w:rsidRPr="00A4399C" w:rsidRDefault="00A4399C" w:rsidP="00A4399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4399C">
        <w:rPr>
          <w:rFonts w:ascii="Arial" w:eastAsia="Times New Roman" w:hAnsi="Arial" w:cs="Arial"/>
          <w:sz w:val="24"/>
          <w:szCs w:val="24"/>
          <w:lang w:eastAsia="ru-RU"/>
        </w:rPr>
        <w:t>Полная и оперативная доставка обязательного экземпляра документов гарантирует производителям документов следующие права:</w:t>
      </w:r>
    </w:p>
    <w:p w14:paraId="4C7046C2" w14:textId="1F8B8C3C" w:rsidR="00A4399C" w:rsidRPr="00A4399C" w:rsidRDefault="00667412" w:rsidP="00A4399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A4399C" w:rsidRPr="00A4399C">
        <w:rPr>
          <w:rFonts w:ascii="Arial" w:eastAsia="Times New Roman" w:hAnsi="Arial" w:cs="Arial"/>
          <w:sz w:val="24"/>
          <w:szCs w:val="24"/>
          <w:lang w:eastAsia="ru-RU"/>
        </w:rPr>
        <w:t>соблюдение получателями обязательного экземпляра прав производителей в соответствии с законодательством Российской Федерации об интеллектуальной собственности;</w:t>
      </w:r>
    </w:p>
    <w:p w14:paraId="0A57651C" w14:textId="7813B79C" w:rsidR="00A4399C" w:rsidRPr="00A4399C" w:rsidRDefault="00667412" w:rsidP="00A4399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A4399C" w:rsidRPr="00A4399C">
        <w:rPr>
          <w:rFonts w:ascii="Arial" w:eastAsia="Times New Roman" w:hAnsi="Arial" w:cs="Arial"/>
          <w:sz w:val="24"/>
          <w:szCs w:val="24"/>
          <w:lang w:eastAsia="ru-RU"/>
        </w:rPr>
        <w:t>письменное подтверждение доставки обязательного экземпляра.</w:t>
      </w:r>
    </w:p>
    <w:p w14:paraId="55CE9479" w14:textId="77777777" w:rsidR="00A4399C" w:rsidRPr="00A4399C" w:rsidRDefault="00A4399C" w:rsidP="00A439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7D91AE" w14:textId="77777777" w:rsidR="00667412" w:rsidRDefault="00A4399C" w:rsidP="00A4399C">
      <w:pPr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A4399C">
        <w:rPr>
          <w:rFonts w:ascii="Arial" w:eastAsia="Times New Roman" w:hAnsi="Arial" w:cs="Arial"/>
          <w:sz w:val="24"/>
          <w:szCs w:val="24"/>
          <w:lang w:eastAsia="ru-RU"/>
        </w:rPr>
        <w:t xml:space="preserve">6. Обязанности получателя обязательного </w:t>
      </w:r>
    </w:p>
    <w:p w14:paraId="7122D3B9" w14:textId="2777C998" w:rsidR="00A4399C" w:rsidRPr="00A4399C" w:rsidRDefault="00A4399C" w:rsidP="00A4399C">
      <w:pPr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A4399C">
        <w:rPr>
          <w:rFonts w:ascii="Arial" w:eastAsia="Times New Roman" w:hAnsi="Arial" w:cs="Arial"/>
          <w:sz w:val="24"/>
          <w:szCs w:val="24"/>
          <w:lang w:eastAsia="ru-RU"/>
        </w:rPr>
        <w:t>экземпляра документов</w:t>
      </w:r>
    </w:p>
    <w:p w14:paraId="60216461" w14:textId="77777777" w:rsidR="00A4399C" w:rsidRPr="00A4399C" w:rsidRDefault="00A4399C" w:rsidP="00A4399C">
      <w:pPr>
        <w:spacing w:after="0" w:line="240" w:lineRule="auto"/>
        <w:ind w:firstLine="708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C14C6F5" w14:textId="466D10B0" w:rsidR="00A4399C" w:rsidRPr="00A4399C" w:rsidRDefault="00667412" w:rsidP="00A4399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15. </w:t>
      </w:r>
      <w:r w:rsidR="00777EB0" w:rsidRPr="00A4399C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Ответственность за учет, хранение и использование обязательного экземпляра документов возлагается </w:t>
      </w:r>
      <w:bookmarkStart w:id="3" w:name="_Hlk99029446"/>
      <w:r w:rsidR="00777EB0" w:rsidRPr="00A4399C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777EB0" w:rsidRPr="00A4399C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муниципальное учреждение культуры «Централизованная клубная система» Гороховского муниципального образования</w:t>
      </w:r>
      <w:r w:rsidR="00777EB0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bookmarkEnd w:id="3"/>
    <w:p w14:paraId="5B7DC08C" w14:textId="6192AA0C" w:rsidR="00A4399C" w:rsidRPr="00A4399C" w:rsidRDefault="00667412" w:rsidP="00777EB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16. </w:t>
      </w:r>
      <w:r w:rsidR="00777EB0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777EB0" w:rsidRPr="00A4399C">
        <w:rPr>
          <w:rFonts w:ascii="Arial" w:eastAsia="Times New Roman" w:hAnsi="Arial" w:cs="Arial"/>
          <w:bCs/>
          <w:sz w:val="24"/>
          <w:szCs w:val="24"/>
          <w:lang w:eastAsia="ru-RU"/>
        </w:rPr>
        <w:t>униципальное учреждение культуры «Централизованная клубная система» Гороховского муниципального образования</w:t>
      </w:r>
      <w:r w:rsidR="00777EB0" w:rsidRPr="00777EB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399C" w:rsidRPr="00A4399C">
        <w:rPr>
          <w:rFonts w:ascii="Arial" w:eastAsia="Times New Roman" w:hAnsi="Arial" w:cs="Arial"/>
          <w:sz w:val="24"/>
          <w:szCs w:val="24"/>
          <w:lang w:eastAsia="ru-RU"/>
        </w:rPr>
        <w:t>осуществляет:</w:t>
      </w:r>
    </w:p>
    <w:p w14:paraId="025099B9" w14:textId="6D0ADCEB" w:rsidR="00A4399C" w:rsidRPr="00A4399C" w:rsidRDefault="00667412" w:rsidP="00A4399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A4399C" w:rsidRPr="00A4399C">
        <w:rPr>
          <w:rFonts w:ascii="Arial" w:eastAsia="Times New Roman" w:hAnsi="Arial" w:cs="Arial"/>
          <w:sz w:val="24"/>
          <w:szCs w:val="24"/>
          <w:lang w:eastAsia="ru-RU"/>
        </w:rPr>
        <w:t>регистрацию поступающих документов;</w:t>
      </w:r>
    </w:p>
    <w:p w14:paraId="69260008" w14:textId="50D37E05" w:rsidR="00A4399C" w:rsidRPr="00A4399C" w:rsidRDefault="00667412" w:rsidP="00A4399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A4399C" w:rsidRPr="00A4399C">
        <w:rPr>
          <w:rFonts w:ascii="Arial" w:eastAsia="Times New Roman" w:hAnsi="Arial" w:cs="Arial"/>
          <w:sz w:val="24"/>
          <w:szCs w:val="24"/>
          <w:lang w:eastAsia="ru-RU"/>
        </w:rPr>
        <w:t>комплектование фондов библиотек;</w:t>
      </w:r>
    </w:p>
    <w:p w14:paraId="71DC2B17" w14:textId="54CD0CA4" w:rsidR="00A4399C" w:rsidRPr="00A4399C" w:rsidRDefault="00667412" w:rsidP="00A4399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A4399C" w:rsidRPr="00A4399C">
        <w:rPr>
          <w:rFonts w:ascii="Arial" w:eastAsia="Times New Roman" w:hAnsi="Arial" w:cs="Arial"/>
          <w:sz w:val="24"/>
          <w:szCs w:val="24"/>
          <w:lang w:eastAsia="ru-RU"/>
        </w:rPr>
        <w:t>обеспечение сохранности и использования обязательного экземпляра документов.</w:t>
      </w:r>
    </w:p>
    <w:p w14:paraId="266E0FB0" w14:textId="77777777" w:rsidR="00A4399C" w:rsidRPr="00A4399C" w:rsidRDefault="00A4399C" w:rsidP="00A4399C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75C9001" w14:textId="77777777" w:rsidR="00A4399C" w:rsidRPr="00A4399C" w:rsidRDefault="00A4399C" w:rsidP="00A4399C">
      <w:pPr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A4399C">
        <w:rPr>
          <w:rFonts w:ascii="Arial" w:eastAsia="Times New Roman" w:hAnsi="Arial" w:cs="Arial"/>
          <w:sz w:val="24"/>
          <w:szCs w:val="24"/>
          <w:lang w:eastAsia="ru-RU"/>
        </w:rPr>
        <w:t>7. Копирование обязательного экземпляра документов</w:t>
      </w:r>
    </w:p>
    <w:p w14:paraId="650D51A0" w14:textId="77777777" w:rsidR="00A4399C" w:rsidRPr="00A4399C" w:rsidRDefault="00A4399C" w:rsidP="00A4399C">
      <w:pPr>
        <w:spacing w:after="0" w:line="240" w:lineRule="auto"/>
        <w:ind w:firstLine="709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7E41C0EA" w14:textId="1D080512" w:rsidR="006B26D1" w:rsidRDefault="00667412" w:rsidP="006B26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17. </w:t>
      </w:r>
      <w:r w:rsidR="00A4399C" w:rsidRPr="00A4399C">
        <w:rPr>
          <w:rFonts w:ascii="Arial" w:eastAsia="Times New Roman" w:hAnsi="Arial" w:cs="Arial"/>
          <w:sz w:val="24"/>
          <w:szCs w:val="24"/>
          <w:lang w:eastAsia="ru-RU"/>
        </w:rPr>
        <w:t xml:space="preserve">Копирование и репродуцирование обязательного экземпляра документов в целях библиотечно-информационного обслуживания граждан и организаций </w:t>
      </w:r>
      <w:r w:rsidR="00A4399C" w:rsidRPr="00A4399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Российской Федерации осуществляются в соответствии с Гражданским кодексом Российской Федерации </w:t>
      </w:r>
      <w:hyperlink r:id="rId6" w:history="1">
        <w:r w:rsidR="00A4399C" w:rsidRPr="00A4399C">
          <w:rPr>
            <w:rFonts w:ascii="Arial" w:eastAsia="Times New Roman" w:hAnsi="Arial" w:cs="Arial"/>
            <w:sz w:val="24"/>
            <w:szCs w:val="24"/>
            <w:lang w:eastAsia="ru-RU"/>
          </w:rPr>
          <w:t>(часть 4)</w:t>
        </w:r>
      </w:hyperlink>
      <w:r w:rsidR="00A4399C" w:rsidRPr="00A4399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AEF50AD" w14:textId="77777777" w:rsidR="006B26D1" w:rsidRDefault="006B26D1" w:rsidP="006B26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9E6077" w14:textId="4E0F2A39" w:rsidR="00A4399C" w:rsidRPr="00A4399C" w:rsidRDefault="006B26D1" w:rsidP="006B26D1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8. </w:t>
      </w:r>
      <w:r w:rsidR="00A4399C" w:rsidRPr="00A4399C">
        <w:rPr>
          <w:rFonts w:ascii="Arial" w:eastAsia="Times New Roman" w:hAnsi="Arial" w:cs="Arial"/>
          <w:sz w:val="24"/>
          <w:szCs w:val="24"/>
          <w:lang w:eastAsia="ru-RU"/>
        </w:rPr>
        <w:t>Контроль за доставкой обязательного экземпляра документов</w:t>
      </w:r>
    </w:p>
    <w:p w14:paraId="79E7B129" w14:textId="77777777" w:rsidR="00A4399C" w:rsidRPr="00A4399C" w:rsidRDefault="00A4399C" w:rsidP="00A4399C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232B2F6" w14:textId="77777777" w:rsidR="00667412" w:rsidRDefault="00667412" w:rsidP="006674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18. </w:t>
      </w:r>
      <w:r w:rsidR="006B26D1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6B26D1" w:rsidRPr="00A4399C">
        <w:rPr>
          <w:rFonts w:ascii="Arial" w:eastAsia="Times New Roman" w:hAnsi="Arial" w:cs="Arial"/>
          <w:bCs/>
          <w:sz w:val="24"/>
          <w:szCs w:val="24"/>
          <w:lang w:eastAsia="ru-RU"/>
        </w:rPr>
        <w:t>униципальное учреждение культуры «Централизованная клубная система» Гороховского муниципального образования</w:t>
      </w:r>
      <w:r w:rsidR="0086332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B26D1">
        <w:rPr>
          <w:rFonts w:ascii="Arial" w:eastAsia="Times New Roman" w:hAnsi="Arial" w:cs="Arial"/>
          <w:sz w:val="24"/>
          <w:szCs w:val="24"/>
          <w:lang w:eastAsia="ru-RU"/>
        </w:rPr>
        <w:t xml:space="preserve">контролирует полноту и оперативность доставки обязательного экземпляра. </w:t>
      </w:r>
    </w:p>
    <w:p w14:paraId="28F80D72" w14:textId="6A4A7712" w:rsidR="006B26D1" w:rsidRDefault="00667412" w:rsidP="006674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19. </w:t>
      </w:r>
      <w:r w:rsidR="00863324">
        <w:rPr>
          <w:rFonts w:ascii="Arial" w:eastAsia="Times New Roman" w:hAnsi="Arial" w:cs="Arial"/>
          <w:sz w:val="24"/>
          <w:szCs w:val="24"/>
          <w:lang w:eastAsia="ru-RU"/>
        </w:rPr>
        <w:t>Предоставляет сведения</w:t>
      </w:r>
      <w:r w:rsidR="00A4399C" w:rsidRPr="00A4399C">
        <w:rPr>
          <w:rFonts w:ascii="Arial" w:eastAsia="Times New Roman" w:hAnsi="Arial" w:cs="Arial"/>
          <w:sz w:val="24"/>
          <w:szCs w:val="24"/>
          <w:lang w:eastAsia="ru-RU"/>
        </w:rPr>
        <w:t xml:space="preserve"> о недоставке, несвоевременной и неполной доставке обязательного экземпляра документов </w:t>
      </w:r>
      <w:r w:rsidR="006B26D1">
        <w:rPr>
          <w:rFonts w:ascii="Arial" w:eastAsia="Times New Roman" w:hAnsi="Arial" w:cs="Arial"/>
          <w:sz w:val="24"/>
          <w:szCs w:val="24"/>
          <w:lang w:eastAsia="ru-RU"/>
        </w:rPr>
        <w:t xml:space="preserve">Гороховского </w:t>
      </w:r>
      <w:r w:rsidR="00A4399C" w:rsidRPr="00A4399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="006B26D1">
        <w:rPr>
          <w:rFonts w:ascii="Arial" w:eastAsia="Times New Roman" w:hAnsi="Arial" w:cs="Arial"/>
          <w:sz w:val="24"/>
          <w:szCs w:val="24"/>
          <w:lang w:eastAsia="ru-RU"/>
        </w:rPr>
        <w:t xml:space="preserve">должностному лицу, </w:t>
      </w:r>
      <w:r w:rsidR="006B26D1" w:rsidRPr="00A4399C">
        <w:rPr>
          <w:rFonts w:ascii="Arial" w:eastAsia="Times New Roman" w:hAnsi="Arial" w:cs="Arial"/>
          <w:sz w:val="24"/>
          <w:szCs w:val="24"/>
          <w:lang w:eastAsia="ru-RU"/>
        </w:rPr>
        <w:t>осуществляюще</w:t>
      </w:r>
      <w:r w:rsidR="006B26D1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="00A4399C" w:rsidRPr="00A4399C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контроль за представлением обязательного экземпляра документов </w:t>
      </w:r>
      <w:r w:rsidR="006B26D1">
        <w:rPr>
          <w:rFonts w:ascii="Arial" w:eastAsia="Times New Roman" w:hAnsi="Arial" w:cs="Arial"/>
          <w:sz w:val="24"/>
          <w:szCs w:val="24"/>
          <w:lang w:eastAsia="ru-RU"/>
        </w:rPr>
        <w:t>Гороховского муниципального образования.</w:t>
      </w:r>
    </w:p>
    <w:p w14:paraId="607ED453" w14:textId="77777777" w:rsidR="006B26D1" w:rsidRDefault="006B26D1" w:rsidP="006B26D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BF923E" w14:textId="77777777" w:rsidR="006B26D1" w:rsidRDefault="00A4399C" w:rsidP="006B26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399C">
        <w:rPr>
          <w:rFonts w:ascii="Arial" w:eastAsia="Times New Roman" w:hAnsi="Arial" w:cs="Arial"/>
          <w:sz w:val="24"/>
          <w:szCs w:val="24"/>
          <w:lang w:eastAsia="ru-RU"/>
        </w:rPr>
        <w:t xml:space="preserve">9. Ответственность за нарушение порядка </w:t>
      </w:r>
    </w:p>
    <w:p w14:paraId="1C8156DD" w14:textId="79E0DE5D" w:rsidR="00A4399C" w:rsidRPr="00A4399C" w:rsidRDefault="00A4399C" w:rsidP="006B26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4399C">
        <w:rPr>
          <w:rFonts w:ascii="Arial" w:eastAsia="Times New Roman" w:hAnsi="Arial" w:cs="Arial"/>
          <w:sz w:val="24"/>
          <w:szCs w:val="24"/>
          <w:lang w:eastAsia="ru-RU"/>
        </w:rPr>
        <w:t>доставки обязательного экземпляра документов</w:t>
      </w:r>
    </w:p>
    <w:p w14:paraId="28EE2D96" w14:textId="77777777" w:rsidR="00A4399C" w:rsidRPr="00A4399C" w:rsidRDefault="00A4399C" w:rsidP="00A4399C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4578A0A" w14:textId="780D1DB7" w:rsidR="00A4399C" w:rsidRPr="00A4399C" w:rsidRDefault="00667412" w:rsidP="00A4399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20. </w:t>
      </w:r>
      <w:r w:rsidR="00A4399C" w:rsidRPr="00A4399C">
        <w:rPr>
          <w:rFonts w:ascii="Arial" w:eastAsia="Times New Roman" w:hAnsi="Arial" w:cs="Arial"/>
          <w:sz w:val="24"/>
          <w:szCs w:val="24"/>
          <w:lang w:eastAsia="ru-RU"/>
        </w:rPr>
        <w:t>За недоставку, несвоевременную и неполную доставку обязательного экземпляра производители документов несут ответственность в соответствии с законодательством Российской Федерации об административных правонарушениях.</w:t>
      </w:r>
    </w:p>
    <w:p w14:paraId="3D578477" w14:textId="77777777" w:rsidR="00A4399C" w:rsidRPr="00A4399C" w:rsidRDefault="00A4399C" w:rsidP="00A4399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181931C" w14:textId="77777777" w:rsidR="00A4399C" w:rsidRPr="00A4399C" w:rsidRDefault="00A4399C" w:rsidP="00A4399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F576C2" w14:textId="77777777" w:rsidR="00A4399C" w:rsidRPr="00A4399C" w:rsidRDefault="00A4399C" w:rsidP="00A4399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F7F9A9D" w14:textId="77777777" w:rsidR="00213431" w:rsidRPr="00213431" w:rsidRDefault="00213431" w:rsidP="00213431">
      <w:pPr>
        <w:jc w:val="center"/>
        <w:rPr>
          <w:rFonts w:ascii="Arial" w:hAnsi="Arial" w:cs="Arial"/>
          <w:sz w:val="24"/>
          <w:szCs w:val="24"/>
        </w:rPr>
      </w:pPr>
    </w:p>
    <w:sectPr w:rsidR="00213431" w:rsidRPr="00213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A3AC6"/>
    <w:multiLevelType w:val="hybridMultilevel"/>
    <w:tmpl w:val="617C44E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226AB6"/>
    <w:multiLevelType w:val="hybridMultilevel"/>
    <w:tmpl w:val="AFD877DE"/>
    <w:lvl w:ilvl="0" w:tplc="FFFFFFFF">
      <w:start w:val="4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D2F"/>
    <w:rsid w:val="00213431"/>
    <w:rsid w:val="0023413F"/>
    <w:rsid w:val="002712D4"/>
    <w:rsid w:val="003C1C42"/>
    <w:rsid w:val="00436642"/>
    <w:rsid w:val="00526FB1"/>
    <w:rsid w:val="00667412"/>
    <w:rsid w:val="006B26D1"/>
    <w:rsid w:val="00725696"/>
    <w:rsid w:val="00777EB0"/>
    <w:rsid w:val="00863324"/>
    <w:rsid w:val="00880015"/>
    <w:rsid w:val="009C14ED"/>
    <w:rsid w:val="00A4399C"/>
    <w:rsid w:val="00B76D2F"/>
    <w:rsid w:val="00F05CD5"/>
    <w:rsid w:val="00F17E97"/>
    <w:rsid w:val="00F45CBF"/>
    <w:rsid w:val="00FE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7C793"/>
  <w15:chartTrackingRefBased/>
  <w15:docId w15:val="{C058382A-2A14-4320-BCAF-8036A2F6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F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stpravo.ru/federalnoje/bz-postanovlenija/g6k.htm" TargetMode="External"/><Relationship Id="rId5" Type="http://schemas.openxmlformats.org/officeDocument/2006/relationships/hyperlink" Target="http://www.bestpravo.ru/federalnoje/xg-gosudarstvo/z2w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ZAM</cp:lastModifiedBy>
  <cp:revision>2</cp:revision>
  <dcterms:created xsi:type="dcterms:W3CDTF">2022-04-12T07:28:00Z</dcterms:created>
  <dcterms:modified xsi:type="dcterms:W3CDTF">2022-04-12T07:28:00Z</dcterms:modified>
</cp:coreProperties>
</file>