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28" w:rsidRPr="00C0053D" w:rsidRDefault="00B73EA0" w:rsidP="00582125">
      <w:pPr>
        <w:tabs>
          <w:tab w:val="left" w:pos="709"/>
          <w:tab w:val="left" w:pos="2520"/>
          <w:tab w:val="left" w:pos="2700"/>
          <w:tab w:val="left" w:pos="6180"/>
        </w:tabs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29.11</w:t>
      </w:r>
      <w:r w:rsidR="00A316FC" w:rsidRPr="00C0053D">
        <w:rPr>
          <w:rFonts w:ascii="Arial" w:eastAsia="Arial" w:hAnsi="Arial" w:cs="Arial"/>
          <w:b/>
          <w:sz w:val="32"/>
        </w:rPr>
        <w:t>.2017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="00A316FC" w:rsidRPr="00C0053D">
        <w:rPr>
          <w:rFonts w:ascii="Arial" w:eastAsia="Arial" w:hAnsi="Arial" w:cs="Arial"/>
          <w:b/>
          <w:sz w:val="32"/>
        </w:rPr>
        <w:t>г.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="00CA5BA5">
        <w:rPr>
          <w:rFonts w:ascii="Arial" w:eastAsia="Arial" w:hAnsi="Arial" w:cs="Arial"/>
          <w:b/>
          <w:sz w:val="32"/>
        </w:rPr>
        <w:t>№</w:t>
      </w:r>
      <w:r>
        <w:rPr>
          <w:rFonts w:ascii="Arial" w:eastAsia="Arial" w:hAnsi="Arial" w:cs="Arial"/>
          <w:b/>
          <w:sz w:val="32"/>
        </w:rPr>
        <w:t>4-4-1дсп</w:t>
      </w:r>
    </w:p>
    <w:p w:rsidR="00B8318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РОССИЙСКАЯ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ФЕДЕРАЦИЯ</w:t>
      </w:r>
    </w:p>
    <w:p w:rsidR="00B8318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ИРКУТСКАЯ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ОБЛАСТЬ</w:t>
      </w:r>
    </w:p>
    <w:p w:rsidR="00B8318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ИРКУТСКИЙ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РАЙОН</w:t>
      </w:r>
    </w:p>
    <w:p w:rsidR="00B8318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ГОРОХОВСКОЕ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МУНИЦИПАЛЬНОЕ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ОБРАЗОВАНИЕ</w:t>
      </w:r>
    </w:p>
    <w:p w:rsidR="00B8318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ДУМА</w:t>
      </w: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РЕШЕНИЕ</w:t>
      </w:r>
    </w:p>
    <w:p w:rsidR="00222B81" w:rsidRPr="002805EF" w:rsidRDefault="00222B81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A4F28" w:rsidRPr="002805EF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 w:rsidRPr="002805EF">
        <w:rPr>
          <w:rFonts w:ascii="Arial" w:eastAsia="Arial" w:hAnsi="Arial" w:cs="Arial"/>
          <w:b/>
          <w:sz w:val="32"/>
        </w:rPr>
        <w:t>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ВНЕСЕНИИ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ИЗМЕ</w:t>
      </w:r>
      <w:r w:rsidR="00260625">
        <w:rPr>
          <w:rFonts w:ascii="Arial" w:eastAsia="Arial" w:hAnsi="Arial" w:cs="Arial"/>
          <w:b/>
          <w:sz w:val="32"/>
        </w:rPr>
        <w:t>НЕ</w:t>
      </w:r>
      <w:r w:rsidRPr="002805EF">
        <w:rPr>
          <w:rFonts w:ascii="Arial" w:eastAsia="Arial" w:hAnsi="Arial" w:cs="Arial"/>
          <w:b/>
          <w:sz w:val="32"/>
        </w:rPr>
        <w:t>НИЙ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И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ДОПОЛНЕНИЙ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В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РЕШЕНИЕ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ДУМЫ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ГОРОХОВСКОГО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МУНИЦИПАЛЬНОГО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ОБРАЗОВАНИЯ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ОТ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"21"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ДЕКАБРЯ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2016Г.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№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3-50-1ДСП</w:t>
      </w:r>
    </w:p>
    <w:p w:rsidR="004A4F28" w:rsidRPr="002805EF" w:rsidRDefault="00A316FC" w:rsidP="003931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50"/>
          <w:sz w:val="28"/>
        </w:rPr>
      </w:pPr>
      <w:r w:rsidRPr="002805EF">
        <w:rPr>
          <w:rFonts w:ascii="Arial" w:eastAsia="Arial" w:hAnsi="Arial" w:cs="Arial"/>
          <w:b/>
          <w:sz w:val="32"/>
        </w:rPr>
        <w:t>"О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БЮДЖЕТЕ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ГОРОХОВСКОГО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МУНИЦИПАЛЬНОГО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ОБРАЗОВАНИЯ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НА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2017ГОД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И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НА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ПЛАНОВЫЙ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ПЕРИОД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2018-2019</w:t>
      </w:r>
      <w:r w:rsidR="00B83182">
        <w:rPr>
          <w:rFonts w:ascii="Arial" w:eastAsia="Arial" w:hAnsi="Arial" w:cs="Arial"/>
          <w:b/>
          <w:sz w:val="32"/>
        </w:rPr>
        <w:t xml:space="preserve"> </w:t>
      </w:r>
      <w:r w:rsidRPr="002805EF">
        <w:rPr>
          <w:rFonts w:ascii="Arial" w:eastAsia="Arial" w:hAnsi="Arial" w:cs="Arial"/>
          <w:b/>
          <w:sz w:val="32"/>
        </w:rPr>
        <w:t>ГОДОВ"</w:t>
      </w:r>
    </w:p>
    <w:p w:rsidR="00222B81" w:rsidRPr="002805EF" w:rsidRDefault="00222B81" w:rsidP="00B83182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pacing w:val="50"/>
          <w:sz w:val="24"/>
        </w:rPr>
      </w:pPr>
    </w:p>
    <w:p w:rsidR="004A4F28" w:rsidRPr="002805EF" w:rsidRDefault="00B83182" w:rsidP="00B831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proofErr w:type="gramStart"/>
      <w:r w:rsidR="00A316FC" w:rsidRPr="002805E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соответствии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со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15,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187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Бюджетного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кодекса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Федерации,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14,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52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Федерального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закона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06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октября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2003г.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131-ФЗ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«Об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общих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принципах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организации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местного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самоуправления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Российской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Федерации»,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Положением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бюджетном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процессе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Гороховском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муниципальном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образовании,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утвержденным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Решением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Думы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от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09.10.2013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г.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№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3-13-10дсп,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руководствуясь</w:t>
      </w:r>
      <w:r>
        <w:rPr>
          <w:rFonts w:ascii="Arial" w:eastAsia="Arial" w:hAnsi="Arial" w:cs="Arial"/>
          <w:sz w:val="24"/>
        </w:rPr>
        <w:t xml:space="preserve"> </w:t>
      </w:r>
      <w:proofErr w:type="spellStart"/>
      <w:r w:rsidR="00A316FC" w:rsidRPr="002805EF">
        <w:rPr>
          <w:rFonts w:ascii="Arial" w:eastAsia="Arial" w:hAnsi="Arial" w:cs="Arial"/>
          <w:sz w:val="24"/>
        </w:rPr>
        <w:t>ст.ст</w:t>
      </w:r>
      <w:proofErr w:type="spellEnd"/>
      <w:r w:rsidR="00A316FC" w:rsidRPr="002805EF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6,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58,63-70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Устава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образования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Дума</w:t>
      </w:r>
      <w:proofErr w:type="gramEnd"/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Гороховского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муниципального</w:t>
      </w:r>
      <w:r>
        <w:rPr>
          <w:rFonts w:ascii="Arial" w:eastAsia="Arial" w:hAnsi="Arial" w:cs="Arial"/>
          <w:sz w:val="24"/>
        </w:rPr>
        <w:t xml:space="preserve"> </w:t>
      </w:r>
      <w:r w:rsidR="00A316FC" w:rsidRPr="002805EF">
        <w:rPr>
          <w:rFonts w:ascii="Arial" w:eastAsia="Arial" w:hAnsi="Arial" w:cs="Arial"/>
          <w:sz w:val="24"/>
        </w:rPr>
        <w:t>образования</w:t>
      </w:r>
    </w:p>
    <w:p w:rsidR="004A4F28" w:rsidRPr="002805EF" w:rsidRDefault="004A4F28" w:rsidP="00B831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 w:rsidP="00B83182">
      <w:pPr>
        <w:spacing w:after="0" w:line="240" w:lineRule="auto"/>
        <w:ind w:firstLine="709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РЕШИЛА:</w:t>
      </w:r>
    </w:p>
    <w:p w:rsidR="004A4F28" w:rsidRPr="002805EF" w:rsidRDefault="004A4F28" w:rsidP="00B83182">
      <w:pPr>
        <w:spacing w:after="0" w:line="240" w:lineRule="auto"/>
        <w:ind w:firstLine="709"/>
        <w:jc w:val="center"/>
        <w:rPr>
          <w:rFonts w:ascii="Arial" w:eastAsia="Arial" w:hAnsi="Arial" w:cs="Arial"/>
          <w:sz w:val="24"/>
        </w:rPr>
      </w:pPr>
    </w:p>
    <w:p w:rsidR="004A4F28" w:rsidRPr="003B3179" w:rsidRDefault="00A316FC" w:rsidP="00B83182">
      <w:pPr>
        <w:spacing w:after="0" w:line="240" w:lineRule="auto"/>
        <w:ind w:firstLine="709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Внести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решение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Думы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Гороховского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муниципального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образования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от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21.12.2016года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№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3-50-1дсп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«О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Гороховского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муниципального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образования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2017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и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плановый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период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2018-2019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годов»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(дале</w:t>
      </w:r>
      <w:proofErr w:type="gramStart"/>
      <w:r w:rsidRPr="003B3179">
        <w:rPr>
          <w:rFonts w:ascii="Arial" w:eastAsia="Arial" w:hAnsi="Arial" w:cs="Arial"/>
          <w:sz w:val="24"/>
        </w:rPr>
        <w:t>е-</w:t>
      </w:r>
      <w:proofErr w:type="gramEnd"/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Решение)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следующие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изменения:</w:t>
      </w:r>
    </w:p>
    <w:p w:rsidR="004A4F28" w:rsidRPr="003B3179" w:rsidRDefault="00A316FC" w:rsidP="00B83182">
      <w:pPr>
        <w:pStyle w:val="a3"/>
        <w:ind w:firstLine="709"/>
        <w:jc w:val="both"/>
        <w:rPr>
          <w:rFonts w:eastAsia="Arial"/>
        </w:rPr>
      </w:pPr>
      <w:r w:rsidRPr="003B3179">
        <w:rPr>
          <w:rFonts w:ascii="Arial" w:eastAsia="Arial" w:hAnsi="Arial" w:cs="Arial"/>
          <w:sz w:val="24"/>
          <w:szCs w:val="24"/>
        </w:rPr>
        <w:t>Пункт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1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статьи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1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изложить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в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следующей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редакции: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«1.Утвердить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основные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характеристики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бюджета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Гороховского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муниципального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образования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(далее-бюджет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поселения)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на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2017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год</w:t>
      </w:r>
      <w:r w:rsidRPr="003B3179">
        <w:rPr>
          <w:rFonts w:eastAsia="Arial"/>
        </w:rPr>
        <w:t>;</w:t>
      </w:r>
    </w:p>
    <w:p w:rsidR="004A4F28" w:rsidRPr="003B3179" w:rsidRDefault="00B83182" w:rsidP="00B831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Общий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доходо</w:t>
      </w:r>
      <w:r w:rsidR="004A6D04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бюджета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поселения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12527,41</w:t>
      </w:r>
      <w:r w:rsidR="00A316FC" w:rsidRPr="003B3179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руб.,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из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них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объем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межбюдж</w:t>
      </w:r>
      <w:r w:rsidR="004A6D04" w:rsidRPr="003B3179">
        <w:rPr>
          <w:rFonts w:ascii="Arial" w:eastAsia="Arial" w:hAnsi="Arial" w:cs="Arial"/>
          <w:sz w:val="24"/>
        </w:rPr>
        <w:t>е</w:t>
      </w:r>
      <w:r w:rsidR="00897579" w:rsidRPr="003B3179">
        <w:rPr>
          <w:rFonts w:ascii="Arial" w:eastAsia="Arial" w:hAnsi="Arial" w:cs="Arial"/>
          <w:sz w:val="24"/>
        </w:rPr>
        <w:t>тных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трансфертов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9333,91</w:t>
      </w:r>
      <w:r w:rsidR="00A316FC" w:rsidRPr="003B3179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руб.</w:t>
      </w:r>
    </w:p>
    <w:p w:rsidR="004A4F28" w:rsidRPr="003B3179" w:rsidRDefault="0072094A" w:rsidP="00B831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Об</w:t>
      </w:r>
      <w:r w:rsidR="004A6D04" w:rsidRPr="003B3179">
        <w:rPr>
          <w:rFonts w:ascii="Arial" w:eastAsia="Arial" w:hAnsi="Arial" w:cs="Arial"/>
          <w:sz w:val="24"/>
        </w:rPr>
        <w:t>щий</w:t>
      </w:r>
      <w:r w:rsidR="00B83182"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объем</w:t>
      </w:r>
      <w:r w:rsidR="00B83182"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расходов</w:t>
      </w:r>
      <w:r w:rsidR="00B83182"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сумме</w:t>
      </w:r>
      <w:r w:rsidR="00B83182">
        <w:rPr>
          <w:rFonts w:ascii="Arial" w:eastAsia="Arial" w:hAnsi="Arial" w:cs="Arial"/>
          <w:sz w:val="24"/>
        </w:rPr>
        <w:t xml:space="preserve"> </w:t>
      </w:r>
      <w:r w:rsidR="00897579" w:rsidRPr="003B3179">
        <w:rPr>
          <w:rFonts w:ascii="Arial" w:eastAsia="Arial" w:hAnsi="Arial" w:cs="Arial"/>
          <w:sz w:val="24"/>
        </w:rPr>
        <w:t>13992,27</w:t>
      </w:r>
      <w:r w:rsidR="00A316FC"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руб.;</w:t>
      </w:r>
    </w:p>
    <w:p w:rsidR="004A4F28" w:rsidRPr="003B3179" w:rsidRDefault="00A316FC" w:rsidP="00B83182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Размер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дефицита</w:t>
      </w:r>
      <w:r w:rsidR="00B83182">
        <w:rPr>
          <w:rFonts w:ascii="Arial" w:eastAsia="Arial" w:hAnsi="Arial" w:cs="Arial"/>
          <w:sz w:val="24"/>
        </w:rPr>
        <w:t xml:space="preserve"> </w:t>
      </w:r>
      <w:r w:rsidR="0072094A" w:rsidRPr="003B3179">
        <w:rPr>
          <w:rFonts w:ascii="Arial" w:eastAsia="Arial" w:hAnsi="Arial" w:cs="Arial"/>
          <w:sz w:val="24"/>
        </w:rPr>
        <w:t>бюджета</w:t>
      </w:r>
      <w:r w:rsidR="00B83182">
        <w:rPr>
          <w:rFonts w:ascii="Arial" w:eastAsia="Arial" w:hAnsi="Arial" w:cs="Arial"/>
          <w:sz w:val="24"/>
        </w:rPr>
        <w:t xml:space="preserve"> </w:t>
      </w:r>
      <w:r w:rsidR="0072094A" w:rsidRPr="003B3179">
        <w:rPr>
          <w:rFonts w:ascii="Arial" w:eastAsia="Arial" w:hAnsi="Arial" w:cs="Arial"/>
          <w:sz w:val="24"/>
        </w:rPr>
        <w:t>поселения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="0072094A"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="0072094A" w:rsidRPr="003B3179">
        <w:rPr>
          <w:rFonts w:ascii="Arial" w:eastAsia="Arial" w:hAnsi="Arial" w:cs="Arial"/>
          <w:sz w:val="24"/>
        </w:rPr>
        <w:t>сумме</w:t>
      </w:r>
      <w:r w:rsidR="00B83182">
        <w:rPr>
          <w:rFonts w:ascii="Arial" w:eastAsia="Arial" w:hAnsi="Arial" w:cs="Arial"/>
          <w:sz w:val="24"/>
        </w:rPr>
        <w:t xml:space="preserve"> </w:t>
      </w:r>
      <w:r w:rsidR="0072094A" w:rsidRPr="003B3179">
        <w:rPr>
          <w:rFonts w:ascii="Arial" w:eastAsia="Arial" w:hAnsi="Arial" w:cs="Arial"/>
          <w:sz w:val="24"/>
        </w:rPr>
        <w:t>1464,86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руб.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или</w:t>
      </w:r>
      <w:r w:rsidR="00B83182">
        <w:rPr>
          <w:rFonts w:ascii="Arial" w:eastAsia="Arial" w:hAnsi="Arial" w:cs="Arial"/>
          <w:sz w:val="24"/>
        </w:rPr>
        <w:t xml:space="preserve"> </w:t>
      </w:r>
      <w:r w:rsidR="00117604" w:rsidRPr="003B3179">
        <w:rPr>
          <w:rFonts w:ascii="Arial" w:eastAsia="Arial" w:hAnsi="Arial" w:cs="Arial"/>
          <w:sz w:val="24"/>
        </w:rPr>
        <w:t>45,870070455</w:t>
      </w:r>
      <w:r w:rsidRPr="003B3179">
        <w:rPr>
          <w:rFonts w:ascii="Arial" w:eastAsia="Arial" w:hAnsi="Arial" w:cs="Arial"/>
          <w:sz w:val="24"/>
        </w:rPr>
        <w:t>%,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утвержденного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общего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годового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объема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доходов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поселения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без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учета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объема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безвозмездных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поступлений.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Установить,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что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превышение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дефицита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поселения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ограничениями,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установленными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статьей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92,1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кодекса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Российской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Федерации,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осуществлено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пределах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снижения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остатков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средств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счетах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учету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средств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поселения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объеме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1225,4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руб.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Дефицит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поселения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без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учета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остатков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средств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счетах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составит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7,5%</w:t>
      </w:r>
    </w:p>
    <w:p w:rsidR="00136C1A" w:rsidRPr="003B3179" w:rsidRDefault="00136C1A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C34118" w:rsidRPr="003B3179" w:rsidRDefault="00C34118" w:rsidP="00D307B9">
      <w:pPr>
        <w:spacing w:line="256" w:lineRule="auto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Статья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8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изложить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следующей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редакции</w:t>
      </w:r>
    </w:p>
    <w:p w:rsidR="00F568AE" w:rsidRPr="003B3179" w:rsidRDefault="00F568AE" w:rsidP="00D307B9">
      <w:pPr>
        <w:spacing w:line="256" w:lineRule="auto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lastRenderedPageBreak/>
        <w:t>Утвердить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общий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объем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бюджетных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ассигнований,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направляемых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исполнение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публичных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нормативных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обязательств:</w:t>
      </w:r>
    </w:p>
    <w:p w:rsidR="00F568AE" w:rsidRPr="003B3179" w:rsidRDefault="00B83182" w:rsidP="00D307B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2017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36,0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руб.;</w:t>
      </w:r>
    </w:p>
    <w:p w:rsidR="00F568AE" w:rsidRPr="003B3179" w:rsidRDefault="00B83182" w:rsidP="00D307B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2018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руб.;</w:t>
      </w:r>
    </w:p>
    <w:p w:rsidR="00F568AE" w:rsidRPr="003B3179" w:rsidRDefault="00B83182" w:rsidP="00D307B9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на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2019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год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в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сумме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тыс.</w:t>
      </w:r>
      <w:r>
        <w:rPr>
          <w:rFonts w:ascii="Arial" w:eastAsia="Arial" w:hAnsi="Arial" w:cs="Arial"/>
          <w:sz w:val="24"/>
        </w:rPr>
        <w:t xml:space="preserve"> </w:t>
      </w:r>
      <w:r w:rsidR="00F568AE" w:rsidRPr="003B3179">
        <w:rPr>
          <w:rFonts w:ascii="Arial" w:eastAsia="Arial" w:hAnsi="Arial" w:cs="Arial"/>
          <w:sz w:val="24"/>
        </w:rPr>
        <w:t>руб.;</w:t>
      </w:r>
    </w:p>
    <w:p w:rsidR="00C34118" w:rsidRPr="003B3179" w:rsidRDefault="00C34118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222B81" w:rsidRPr="003B3179" w:rsidRDefault="00A316FC" w:rsidP="00D307B9">
      <w:pPr>
        <w:spacing w:line="256" w:lineRule="auto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Статья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1</w:t>
      </w:r>
      <w:r w:rsidR="00222B81" w:rsidRPr="003B3179">
        <w:rPr>
          <w:rFonts w:ascii="Arial" w:eastAsia="Arial" w:hAnsi="Arial" w:cs="Arial"/>
          <w:sz w:val="24"/>
        </w:rPr>
        <w:t>3</w:t>
      </w:r>
      <w:r w:rsidR="00B83182">
        <w:rPr>
          <w:rFonts w:ascii="Arial" w:eastAsia="Arial" w:hAnsi="Arial" w:cs="Arial"/>
          <w:sz w:val="24"/>
        </w:rPr>
        <w:t xml:space="preserve"> </w:t>
      </w:r>
      <w:r w:rsidR="00222B81" w:rsidRPr="003B3179">
        <w:rPr>
          <w:rFonts w:ascii="Arial" w:eastAsia="Arial" w:hAnsi="Arial" w:cs="Arial"/>
          <w:sz w:val="24"/>
        </w:rPr>
        <w:t>изложить</w:t>
      </w:r>
      <w:r w:rsidR="00B83182">
        <w:rPr>
          <w:rFonts w:ascii="Arial" w:eastAsia="Arial" w:hAnsi="Arial" w:cs="Arial"/>
          <w:sz w:val="24"/>
        </w:rPr>
        <w:t xml:space="preserve"> </w:t>
      </w:r>
      <w:r w:rsidR="00222B81"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="00222B81" w:rsidRPr="003B3179">
        <w:rPr>
          <w:rFonts w:ascii="Arial" w:eastAsia="Arial" w:hAnsi="Arial" w:cs="Arial"/>
          <w:sz w:val="24"/>
        </w:rPr>
        <w:t>следующей</w:t>
      </w:r>
      <w:r w:rsidR="00B83182">
        <w:rPr>
          <w:rFonts w:ascii="Arial" w:eastAsia="Arial" w:hAnsi="Arial" w:cs="Arial"/>
          <w:sz w:val="24"/>
        </w:rPr>
        <w:t xml:space="preserve"> </w:t>
      </w:r>
      <w:r w:rsidR="00222B81" w:rsidRPr="003B3179">
        <w:rPr>
          <w:rFonts w:ascii="Arial" w:eastAsia="Arial" w:hAnsi="Arial" w:cs="Arial"/>
          <w:sz w:val="24"/>
        </w:rPr>
        <w:t>редакции</w:t>
      </w:r>
    </w:p>
    <w:p w:rsidR="004A4F28" w:rsidRPr="003B3179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3B3179">
        <w:rPr>
          <w:rFonts w:ascii="Arial" w:eastAsia="Arial" w:hAnsi="Arial" w:cs="Arial"/>
          <w:sz w:val="24"/>
          <w:szCs w:val="24"/>
        </w:rPr>
        <w:t>Утвердить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предельный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объём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расходов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на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обслуживание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муниципального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долга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Гороховского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муниципального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образования</w:t>
      </w:r>
      <w:r w:rsidRPr="003B3179">
        <w:rPr>
          <w:rFonts w:eastAsia="Arial"/>
        </w:rPr>
        <w:t>:</w:t>
      </w:r>
      <w:r w:rsidR="00B83182">
        <w:rPr>
          <w:rFonts w:eastAsia="Arial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что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составляет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15%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от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3B3179">
        <w:rPr>
          <w:rFonts w:ascii="Arial" w:eastAsia="Arial" w:hAnsi="Arial" w:cs="Arial"/>
          <w:sz w:val="24"/>
          <w:szCs w:val="24"/>
        </w:rPr>
        <w:t>расходов:</w:t>
      </w:r>
    </w:p>
    <w:p w:rsidR="004A4F28" w:rsidRPr="003B3179" w:rsidRDefault="00EF1CF3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2017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сумме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2084,28</w:t>
      </w:r>
      <w:r w:rsidR="00A316FC"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="00A316FC" w:rsidRPr="003B3179">
        <w:rPr>
          <w:rFonts w:ascii="Arial" w:eastAsia="Arial" w:hAnsi="Arial" w:cs="Arial"/>
          <w:sz w:val="24"/>
        </w:rPr>
        <w:t>руб.</w:t>
      </w:r>
    </w:p>
    <w:p w:rsidR="004A4F28" w:rsidRPr="003B3179" w:rsidRDefault="00A316FC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2018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сумме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520,5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руб.</w:t>
      </w:r>
    </w:p>
    <w:p w:rsidR="004A4F28" w:rsidRPr="003B3179" w:rsidRDefault="00A316FC" w:rsidP="00D307B9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3B3179">
        <w:rPr>
          <w:rFonts w:ascii="Arial" w:eastAsia="Arial" w:hAnsi="Arial" w:cs="Arial"/>
          <w:sz w:val="24"/>
        </w:rPr>
        <w:t>на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2019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год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сумме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549,6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Pr="003B3179">
        <w:rPr>
          <w:rFonts w:ascii="Arial" w:eastAsia="Arial" w:hAnsi="Arial" w:cs="Arial"/>
          <w:sz w:val="24"/>
        </w:rPr>
        <w:t>руб.</w:t>
      </w:r>
    </w:p>
    <w:p w:rsidR="004A4F28" w:rsidRPr="003B3179" w:rsidRDefault="004A4F28">
      <w:pPr>
        <w:spacing w:after="0" w:line="240" w:lineRule="auto"/>
        <w:ind w:firstLine="510"/>
        <w:jc w:val="both"/>
        <w:rPr>
          <w:rFonts w:ascii="Arial" w:eastAsia="Arial" w:hAnsi="Arial" w:cs="Arial"/>
          <w:sz w:val="24"/>
        </w:rPr>
      </w:pPr>
    </w:p>
    <w:p w:rsidR="004A4F28" w:rsidRPr="005830D6" w:rsidRDefault="004A4F28" w:rsidP="00D22742">
      <w:pPr>
        <w:spacing w:after="0" w:line="240" w:lineRule="auto"/>
        <w:ind w:firstLine="1136"/>
        <w:jc w:val="both"/>
        <w:rPr>
          <w:rFonts w:ascii="Arial" w:eastAsia="Arial" w:hAnsi="Arial" w:cs="Arial"/>
          <w:sz w:val="24"/>
        </w:rPr>
      </w:pPr>
    </w:p>
    <w:p w:rsidR="00D22742" w:rsidRDefault="00A316FC" w:rsidP="00181FA6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Приложения</w:t>
      </w:r>
      <w:r w:rsidR="00B83182">
        <w:rPr>
          <w:rFonts w:ascii="Arial" w:eastAsia="Arial" w:hAnsi="Arial" w:cs="Arial"/>
          <w:sz w:val="24"/>
        </w:rPr>
        <w:t xml:space="preserve"> </w:t>
      </w:r>
      <w:r w:rsidR="007C1FF2">
        <w:rPr>
          <w:rFonts w:ascii="Arial" w:eastAsia="Arial" w:hAnsi="Arial" w:cs="Arial"/>
          <w:sz w:val="24"/>
        </w:rPr>
        <w:t>1,</w:t>
      </w:r>
      <w:r w:rsidRPr="002805EF">
        <w:rPr>
          <w:rFonts w:ascii="Arial" w:eastAsia="Arial" w:hAnsi="Arial" w:cs="Arial"/>
          <w:sz w:val="24"/>
        </w:rPr>
        <w:t>5,7</w:t>
      </w:r>
      <w:r w:rsidR="00D22742">
        <w:rPr>
          <w:rFonts w:ascii="Arial" w:eastAsia="Arial" w:hAnsi="Arial" w:cs="Arial"/>
          <w:sz w:val="24"/>
        </w:rPr>
        <w:t>,9,11</w:t>
      </w:r>
      <w:r w:rsidR="00B83182">
        <w:rPr>
          <w:rFonts w:ascii="Arial" w:eastAsia="Arial" w:hAnsi="Arial" w:cs="Arial"/>
          <w:sz w:val="24"/>
        </w:rPr>
        <w:t xml:space="preserve"> </w:t>
      </w:r>
      <w:r w:rsidR="00D22742">
        <w:rPr>
          <w:rFonts w:ascii="Arial" w:eastAsia="Arial" w:hAnsi="Arial" w:cs="Arial"/>
          <w:sz w:val="24"/>
        </w:rPr>
        <w:t>изложить</w:t>
      </w:r>
      <w:r w:rsidR="00B83182">
        <w:rPr>
          <w:rFonts w:ascii="Arial" w:eastAsia="Arial" w:hAnsi="Arial" w:cs="Arial"/>
          <w:sz w:val="24"/>
        </w:rPr>
        <w:t xml:space="preserve"> </w:t>
      </w:r>
      <w:r w:rsidR="00D22742">
        <w:rPr>
          <w:rFonts w:ascii="Arial" w:eastAsia="Arial" w:hAnsi="Arial" w:cs="Arial"/>
          <w:sz w:val="24"/>
        </w:rPr>
        <w:t>в</w:t>
      </w:r>
      <w:r w:rsidR="00B83182">
        <w:rPr>
          <w:rFonts w:ascii="Arial" w:eastAsia="Arial" w:hAnsi="Arial" w:cs="Arial"/>
          <w:sz w:val="24"/>
        </w:rPr>
        <w:t xml:space="preserve"> </w:t>
      </w:r>
      <w:r w:rsidR="00D22742">
        <w:rPr>
          <w:rFonts w:ascii="Arial" w:eastAsia="Arial" w:hAnsi="Arial" w:cs="Arial"/>
          <w:sz w:val="24"/>
        </w:rPr>
        <w:t>новой</w:t>
      </w:r>
      <w:r w:rsidR="00B83182">
        <w:rPr>
          <w:rFonts w:ascii="Arial" w:eastAsia="Arial" w:hAnsi="Arial" w:cs="Arial"/>
          <w:sz w:val="24"/>
        </w:rPr>
        <w:t xml:space="preserve"> </w:t>
      </w:r>
      <w:r w:rsidR="00D22742">
        <w:rPr>
          <w:rFonts w:ascii="Arial" w:eastAsia="Arial" w:hAnsi="Arial" w:cs="Arial"/>
          <w:sz w:val="24"/>
        </w:rPr>
        <w:t>редакции.</w:t>
      </w:r>
    </w:p>
    <w:p w:rsidR="004A4F28" w:rsidRPr="00D22742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D22742">
        <w:rPr>
          <w:rFonts w:ascii="Arial" w:eastAsia="Arial" w:hAnsi="Arial" w:cs="Arial"/>
          <w:sz w:val="24"/>
          <w:szCs w:val="24"/>
        </w:rPr>
        <w:t>Опубликовать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настоящее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решение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в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информационном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бюллетене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«Вестник»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Гороховского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муниципального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образования</w:t>
      </w:r>
    </w:p>
    <w:p w:rsidR="004A4F28" w:rsidRPr="00D22742" w:rsidRDefault="00A316FC" w:rsidP="00D22742">
      <w:pPr>
        <w:pStyle w:val="a3"/>
        <w:jc w:val="both"/>
        <w:rPr>
          <w:rFonts w:ascii="Arial" w:eastAsia="Arial" w:hAnsi="Arial" w:cs="Arial"/>
          <w:sz w:val="24"/>
          <w:szCs w:val="24"/>
        </w:rPr>
      </w:pPr>
      <w:r w:rsidRPr="00D22742">
        <w:rPr>
          <w:rFonts w:ascii="Arial" w:eastAsia="Arial" w:hAnsi="Arial" w:cs="Arial"/>
          <w:sz w:val="24"/>
          <w:szCs w:val="24"/>
        </w:rPr>
        <w:t>Контроль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исполнения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настоящего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решения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возложить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на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комитет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по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местному</w:t>
      </w:r>
      <w:r w:rsidR="00B83182">
        <w:rPr>
          <w:rFonts w:ascii="Arial" w:eastAsia="Arial" w:hAnsi="Arial" w:cs="Arial"/>
          <w:sz w:val="24"/>
          <w:szCs w:val="24"/>
        </w:rPr>
        <w:t xml:space="preserve"> </w:t>
      </w:r>
      <w:r w:rsidRPr="00D22742">
        <w:rPr>
          <w:rFonts w:ascii="Arial" w:eastAsia="Arial" w:hAnsi="Arial" w:cs="Arial"/>
          <w:sz w:val="24"/>
          <w:szCs w:val="24"/>
        </w:rPr>
        <w:t>бюджету.</w:t>
      </w:r>
    </w:p>
    <w:p w:rsidR="004A4F28" w:rsidRPr="00D22742" w:rsidRDefault="004A4F28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D22742" w:rsidRPr="002805EF" w:rsidRDefault="00D22742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861C50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Глава</w:t>
      </w:r>
      <w:r w:rsidR="00B8318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Гороховского</w:t>
      </w:r>
      <w:r w:rsidR="00B83182">
        <w:rPr>
          <w:rFonts w:ascii="Arial" w:eastAsia="Arial" w:hAnsi="Arial" w:cs="Arial"/>
          <w:sz w:val="24"/>
        </w:rPr>
        <w:t xml:space="preserve"> </w:t>
      </w:r>
    </w:p>
    <w:p w:rsidR="004A4F28" w:rsidRDefault="00A316FC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образования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Председатель</w:t>
      </w:r>
      <w:r w:rsidR="00B83182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Думы</w:t>
      </w:r>
      <w:r w:rsidR="00B8318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Гороховского</w:t>
      </w:r>
      <w:r w:rsidR="00B83182">
        <w:rPr>
          <w:rFonts w:ascii="Arial" w:eastAsia="Arial" w:hAnsi="Arial" w:cs="Arial"/>
          <w:sz w:val="24"/>
        </w:rPr>
        <w:t xml:space="preserve"> </w:t>
      </w:r>
    </w:p>
    <w:p w:rsidR="00861C50" w:rsidRDefault="00861C50" w:rsidP="00861C50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муниципального</w:t>
      </w:r>
      <w:r w:rsidR="00B8318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образования</w:t>
      </w:r>
    </w:p>
    <w:p w:rsidR="004A4F28" w:rsidRPr="002805EF" w:rsidRDefault="00EF1CF3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proofErr w:type="spellStart"/>
      <w:r>
        <w:rPr>
          <w:rFonts w:ascii="Arial" w:eastAsia="Arial" w:hAnsi="Arial" w:cs="Arial"/>
          <w:sz w:val="24"/>
        </w:rPr>
        <w:t>М.Б.Пахалуев</w:t>
      </w:r>
      <w:proofErr w:type="spellEnd"/>
    </w:p>
    <w:p w:rsidR="00BE16D0" w:rsidRDefault="00B83182">
      <w:pPr>
        <w:spacing w:after="0" w:line="24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</w:p>
    <w:p w:rsidR="00504C65" w:rsidRDefault="00B83182" w:rsidP="00504C65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 xml:space="preserve"> </w:t>
      </w:r>
      <w:r w:rsidR="00504C65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504C65">
        <w:rPr>
          <w:rFonts w:ascii="Courier New" w:eastAsia="Courier New" w:hAnsi="Courier New" w:cs="Courier New"/>
        </w:rPr>
        <w:t>№1</w:t>
      </w:r>
    </w:p>
    <w:p w:rsidR="00504C65" w:rsidRDefault="00504C65" w:rsidP="00504C65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83182">
        <w:rPr>
          <w:rFonts w:ascii="Courier New" w:eastAsia="Courier New" w:hAnsi="Courier New" w:cs="Courier New"/>
        </w:rPr>
        <w:t xml:space="preserve"> </w:t>
      </w:r>
      <w:r w:rsidR="008A20CD">
        <w:rPr>
          <w:rFonts w:ascii="Courier New" w:eastAsia="Courier New" w:hAnsi="Courier New" w:cs="Courier New"/>
        </w:rPr>
        <w:t>решению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504C65" w:rsidRDefault="00504C65" w:rsidP="00504C65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504C65" w:rsidRDefault="00504C65" w:rsidP="00504C65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B83182">
        <w:rPr>
          <w:rFonts w:ascii="Courier New" w:eastAsia="Courier New" w:hAnsi="Courier New" w:cs="Courier New"/>
        </w:rPr>
        <w:t xml:space="preserve"> </w:t>
      </w:r>
    </w:p>
    <w:p w:rsidR="00504C65" w:rsidRDefault="00504C65" w:rsidP="00A34DE3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2018-2019годов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504C65" w:rsidRPr="00964D21" w:rsidRDefault="008A20CD" w:rsidP="003174E3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«29</w:t>
      </w:r>
      <w:r w:rsidR="006E20EF">
        <w:rPr>
          <w:rFonts w:ascii="Courier New" w:eastAsia="Courier New" w:hAnsi="Courier New" w:cs="Courier New"/>
        </w:rPr>
        <w:t>»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ноября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2017г.№4-4-1дсп</w:t>
      </w:r>
    </w:p>
    <w:p w:rsidR="00504C65" w:rsidRDefault="00504C65" w:rsidP="00504C65">
      <w:pPr>
        <w:spacing w:after="0" w:line="240" w:lineRule="auto"/>
        <w:rPr>
          <w:rFonts w:ascii="Arial" w:eastAsia="Arial" w:hAnsi="Arial" w:cs="Arial"/>
          <w:sz w:val="24"/>
        </w:rPr>
      </w:pPr>
    </w:p>
    <w:p w:rsidR="00504C65" w:rsidRDefault="00B84680" w:rsidP="00504C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0"/>
          <w:sz w:val="30"/>
        </w:rPr>
      </w:pPr>
      <w:r>
        <w:rPr>
          <w:rFonts w:ascii="Arial" w:eastAsia="Arial" w:hAnsi="Arial" w:cs="Arial"/>
          <w:b/>
          <w:spacing w:val="-10"/>
          <w:sz w:val="30"/>
        </w:rPr>
        <w:t>Прогнозируемые</w:t>
      </w:r>
      <w:r w:rsidR="00B83182">
        <w:rPr>
          <w:rFonts w:ascii="Arial" w:eastAsia="Arial" w:hAnsi="Arial" w:cs="Arial"/>
          <w:b/>
          <w:spacing w:val="-10"/>
          <w:sz w:val="30"/>
        </w:rPr>
        <w:t xml:space="preserve"> </w:t>
      </w:r>
      <w:r>
        <w:rPr>
          <w:rFonts w:ascii="Arial" w:eastAsia="Arial" w:hAnsi="Arial" w:cs="Arial"/>
          <w:b/>
          <w:spacing w:val="-10"/>
          <w:sz w:val="30"/>
        </w:rPr>
        <w:t>доходы</w:t>
      </w:r>
      <w:r w:rsidR="00B83182">
        <w:rPr>
          <w:rFonts w:ascii="Arial" w:eastAsia="Arial" w:hAnsi="Arial" w:cs="Arial"/>
          <w:b/>
          <w:spacing w:val="-10"/>
          <w:sz w:val="30"/>
        </w:rPr>
        <w:t xml:space="preserve"> </w:t>
      </w:r>
      <w:r>
        <w:rPr>
          <w:rFonts w:ascii="Arial" w:eastAsia="Arial" w:hAnsi="Arial" w:cs="Arial"/>
          <w:b/>
          <w:spacing w:val="-10"/>
          <w:sz w:val="30"/>
        </w:rPr>
        <w:t>Гороховского</w:t>
      </w:r>
      <w:r w:rsidR="00B83182">
        <w:rPr>
          <w:rFonts w:ascii="Arial" w:eastAsia="Arial" w:hAnsi="Arial" w:cs="Arial"/>
          <w:b/>
          <w:spacing w:val="-10"/>
          <w:sz w:val="30"/>
        </w:rPr>
        <w:t xml:space="preserve"> </w:t>
      </w:r>
      <w:r>
        <w:rPr>
          <w:rFonts w:ascii="Arial" w:eastAsia="Arial" w:hAnsi="Arial" w:cs="Arial"/>
          <w:b/>
          <w:spacing w:val="-10"/>
          <w:sz w:val="30"/>
        </w:rPr>
        <w:t>муниципального</w:t>
      </w:r>
      <w:r w:rsidR="00B83182">
        <w:rPr>
          <w:rFonts w:ascii="Arial" w:eastAsia="Arial" w:hAnsi="Arial" w:cs="Arial"/>
          <w:b/>
          <w:spacing w:val="-10"/>
          <w:sz w:val="30"/>
        </w:rPr>
        <w:t xml:space="preserve"> </w:t>
      </w:r>
      <w:r>
        <w:rPr>
          <w:rFonts w:ascii="Arial" w:eastAsia="Arial" w:hAnsi="Arial" w:cs="Arial"/>
          <w:b/>
          <w:spacing w:val="-10"/>
          <w:sz w:val="30"/>
        </w:rPr>
        <w:t>образования</w:t>
      </w:r>
      <w:r w:rsidR="00B83182">
        <w:rPr>
          <w:rFonts w:ascii="Arial" w:eastAsia="Arial" w:hAnsi="Arial" w:cs="Arial"/>
          <w:b/>
          <w:spacing w:val="-10"/>
          <w:sz w:val="30"/>
        </w:rPr>
        <w:t xml:space="preserve"> </w:t>
      </w:r>
      <w:r w:rsidR="00504C65">
        <w:rPr>
          <w:rFonts w:ascii="Arial" w:eastAsia="Arial" w:hAnsi="Arial" w:cs="Arial"/>
          <w:b/>
          <w:spacing w:val="-10"/>
          <w:sz w:val="30"/>
        </w:rPr>
        <w:t>2017год</w:t>
      </w:r>
    </w:p>
    <w:p w:rsidR="00504C65" w:rsidRDefault="00504C65" w:rsidP="00504C65">
      <w:pPr>
        <w:tabs>
          <w:tab w:val="left" w:pos="864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</w:rPr>
      </w:pPr>
      <w:proofErr w:type="spellStart"/>
      <w:r>
        <w:rPr>
          <w:rFonts w:ascii="Times New Roman" w:eastAsia="Times New Roman" w:hAnsi="Times New Roman" w:cs="Times New Roman"/>
          <w:sz w:val="18"/>
        </w:rPr>
        <w:t>тыс</w:t>
      </w:r>
      <w:proofErr w:type="gramStart"/>
      <w:r>
        <w:rPr>
          <w:rFonts w:ascii="Times New Roman" w:eastAsia="Times New Roman" w:hAnsi="Times New Roman" w:cs="Times New Roman"/>
          <w:sz w:val="18"/>
        </w:rPr>
        <w:t>.р</w:t>
      </w:r>
      <w:proofErr w:type="gramEnd"/>
      <w:r>
        <w:rPr>
          <w:rFonts w:ascii="Times New Roman" w:eastAsia="Times New Roman" w:hAnsi="Times New Roman" w:cs="Times New Roman"/>
          <w:sz w:val="18"/>
        </w:rPr>
        <w:t>уб</w:t>
      </w:r>
      <w:proofErr w:type="spellEnd"/>
      <w:r>
        <w:rPr>
          <w:rFonts w:ascii="Times New Roman" w:eastAsia="Times New Roman" w:hAnsi="Times New Roman" w:cs="Times New Roman"/>
          <w:sz w:val="18"/>
        </w:rPr>
        <w:t>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9"/>
        <w:gridCol w:w="1929"/>
        <w:gridCol w:w="3080"/>
        <w:gridCol w:w="1137"/>
      </w:tblGrid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Наименование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Коды</w:t>
            </w: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Администратора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Код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БК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3"/>
                <w:shd w:val="clear" w:color="auto" w:fill="FFFFFF"/>
              </w:rPr>
              <w:t>Сумма</w:t>
            </w:r>
          </w:p>
          <w:p w:rsidR="00504C65" w:rsidRDefault="00504C65" w:rsidP="0077675F">
            <w:pPr>
              <w:spacing w:after="0" w:line="302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302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НЕНАЛОГОВЫЕ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3193,5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ПРИБЫЛЬ,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490,17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02000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490,17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доходов,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источником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является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налоговый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агент,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доходов,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отношении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которых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исчисление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уплата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осуществляются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br/>
              <w:t>соответствии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статьями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227.1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228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Налогового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кодекса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Default="00504C65" w:rsidP="0077675F">
            <w:pPr>
              <w:spacing w:after="0" w:line="302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9756F7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02010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1000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489,87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доходов,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полученных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статьей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228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Налогового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кодекса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proofErr w:type="gramEnd"/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02030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1000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товары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(работы,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услуги)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реализуемые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территории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1083,6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B83182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дизельное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топливо,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02230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421,4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B83182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моторные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масла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для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дизельных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(или)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карбюраторных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(</w:t>
            </w:r>
            <w:proofErr w:type="spellStart"/>
            <w:r w:rsidR="00504C65">
              <w:rPr>
                <w:rFonts w:ascii="Courier New" w:eastAsia="Courier New" w:hAnsi="Courier New" w:cs="Courier New"/>
              </w:rPr>
              <w:t>инжекторных</w:t>
            </w:r>
            <w:proofErr w:type="spellEnd"/>
            <w:r w:rsidR="00504C65">
              <w:rPr>
                <w:rFonts w:ascii="Courier New" w:eastAsia="Courier New" w:hAnsi="Courier New" w:cs="Courier New"/>
              </w:rPr>
              <w:t>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двигателей,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lastRenderedPageBreak/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02240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Доходы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акцизов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автомобильный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бензин,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подлежащие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распределению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между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субъектов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учетом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дифференцированных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нормативов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отчислений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02250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651,1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B83182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Доходы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акцизов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прямогонный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бензин,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подлежащие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распределению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между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Федерации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учетом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установленных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дифференцированных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нормативов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отчислений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0" w:space="0" w:color="836967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02260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2,5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left" w:pos="1185"/>
              </w:tabs>
              <w:spacing w:after="0" w:line="240" w:lineRule="auto"/>
              <w:jc w:val="both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СОВОКУПНЫЙ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05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03000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Единый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сельскохозяйственный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</w:t>
            </w: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а(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перерасчеты,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03010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ИМУЩЕСТВО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0000000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1539,6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имущество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лиц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01000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применяемым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proofErr w:type="gramStart"/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лиц,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взимаемый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ставкам,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применяемым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объектам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налогообложения,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  <w:proofErr w:type="gramEnd"/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01030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131,8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Земельный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налог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06000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11"/>
                <w:shd w:val="clear" w:color="auto" w:fill="FFFFFF"/>
              </w:rPr>
              <w:t>000110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1407,8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физических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платежу,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06043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704,0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2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налог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обладающих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земельным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участком</w:t>
            </w:r>
            <w:proofErr w:type="gramEnd"/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расположенным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границах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поселений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платежа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(перерасчеты,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недоимка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задолженность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соответствующему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платежу,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отмененному)</w:t>
            </w:r>
          </w:p>
          <w:p w:rsidR="00504C65" w:rsidRDefault="00504C65" w:rsidP="0077675F">
            <w:pPr>
              <w:spacing w:after="0" w:line="240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182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06033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703,8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lastRenderedPageBreak/>
              <w:t>ГОСУДАРСТВЕННАЯ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</w:t>
            </w:r>
            <w:proofErr w:type="gramStart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й(</w:t>
            </w:r>
            <w:proofErr w:type="gramEnd"/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исключением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совершаемых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консульскими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учреждениями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9756F7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Государственная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пошлина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должностными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лицами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органов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местного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самоуправления,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уполномоченными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соответствии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законодательными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актами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совершение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нотариальных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действий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(сумма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платежа)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08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04020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01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1000110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43,0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ИСПОЛЬЗОВАНИЯ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ИМУЩЕСТВА,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НАХОДЯЩЕГОСЯ</w:t>
            </w:r>
            <w:r w:rsidR="00B83182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ГОСУДАРСТВЕННОЙ</w:t>
            </w:r>
            <w:r w:rsidR="00B83182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pacing w:val="-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МУНИЦИПАЛЬНОЙ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>СОБСТВЕННОСТИ</w:t>
            </w:r>
            <w:r w:rsidR="00B83182">
              <w:rPr>
                <w:rFonts w:ascii="Courier New" w:eastAsia="Courier New" w:hAnsi="Courier New" w:cs="Courier New"/>
                <w:spacing w:val="-8"/>
                <w:shd w:val="clear" w:color="auto" w:fill="FFFFFF"/>
              </w:rPr>
              <w:t xml:space="preserve"> </w:t>
            </w:r>
          </w:p>
          <w:p w:rsidR="00504C65" w:rsidRDefault="00504C65" w:rsidP="0077675F">
            <w:pPr>
              <w:spacing w:after="0" w:line="305" w:lineRule="auto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587987">
            <w:pPr>
              <w:pStyle w:val="a3"/>
              <w:jc w:val="center"/>
              <w:rPr>
                <w:rFonts w:eastAsia="Courier New"/>
                <w:shd w:val="clear" w:color="auto" w:fill="FFFFFF"/>
              </w:rPr>
            </w:pPr>
          </w:p>
          <w:p w:rsidR="00504C65" w:rsidRPr="00587987" w:rsidRDefault="00504C65" w:rsidP="00587987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587987">
              <w:rPr>
                <w:rFonts w:ascii="Courier New" w:eastAsia="Courier New" w:hAnsi="Courier New" w:cs="Courier New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587987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11</w:t>
            </w:r>
            <w:r w:rsidR="00B83182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587987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587987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 xml:space="preserve"> </w:t>
            </w:r>
            <w:r w:rsidRPr="00587987">
              <w:rPr>
                <w:rFonts w:ascii="Courier New" w:eastAsia="Courier New" w:hAnsi="Courier New" w:cs="Courier New"/>
                <w:spacing w:val="8"/>
                <w:shd w:val="clear" w:color="auto" w:fill="FFFFFF"/>
              </w:rPr>
              <w:t>0000000</w:t>
            </w:r>
          </w:p>
          <w:p w:rsidR="00504C65" w:rsidRDefault="00504C65" w:rsidP="00587987">
            <w:pPr>
              <w:pStyle w:val="a3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B83182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прав,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находящихся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государственной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муниципальной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государственных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5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11</w:t>
            </w:r>
            <w:r w:rsidR="00B83182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09000</w:t>
            </w:r>
            <w:r w:rsidR="00B83182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7"/>
                <w:shd w:val="clear" w:color="auto" w:fill="FFFFFF"/>
              </w:rPr>
              <w:t>0000120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Прочие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proofErr w:type="gramStart"/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,</w:t>
            </w:r>
            <w:proofErr w:type="gramEnd"/>
            <w:r>
              <w:rPr>
                <w:rFonts w:ascii="Courier New" w:eastAsia="Courier New" w:hAnsi="Courier New" w:cs="Courier New"/>
                <w:shd w:val="clear" w:color="auto" w:fill="FFFFFF"/>
              </w:rPr>
              <w:t>находящихся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государственной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9756F7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11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09040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0000120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2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использования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находящегося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собственности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(за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исключением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автономных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учреждений,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также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имущества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унитарных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предприятий,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том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числе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казенных)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9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>11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>09045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hd w:val="clear" w:color="auto" w:fill="FFFFFF"/>
              </w:rPr>
              <w:t>0000120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</w:p>
          <w:p w:rsidR="00504C65" w:rsidRDefault="00154384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1,13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оказания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платных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услу</w:t>
            </w:r>
            <w:proofErr w:type="gramStart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г(</w:t>
            </w:r>
            <w:proofErr w:type="gramEnd"/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работ)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компенсации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затрат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государства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tabs>
                <w:tab w:val="center" w:pos="567"/>
                <w:tab w:val="right" w:pos="1135"/>
              </w:tabs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01000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оказания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4D2448">
            <w:pPr>
              <w:pStyle w:val="a3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4E6A22" w:rsidRDefault="00504C65" w:rsidP="004D2448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доходы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оказания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платных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услуг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(работ)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получателями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средств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lastRenderedPageBreak/>
              <w:t>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13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01995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0000130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35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lastRenderedPageBreak/>
              <w:t>БЕЗВОЗМЕЗДНЫЕ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77662C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9333,91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Безвозмездные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поступления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от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других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бюджетов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системы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0000000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77662C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9333,91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субъектов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77662C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  <w:p w:rsidR="00504C65" w:rsidRDefault="00504C65" w:rsidP="0077675F">
            <w:pPr>
              <w:spacing w:after="0" w:line="240" w:lineRule="auto"/>
              <w:jc w:val="center"/>
            </w:pP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B83182" w:rsidP="0015438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662C"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Дотации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поселений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выравнивание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бюджетной</w:t>
            </w:r>
            <w:r w:rsidR="00B83182"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>обеспеченности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77662C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6571,32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*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Иркутской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92,4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*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Дотации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выравнивание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бюджетной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из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районного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финансовой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поддержки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02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15001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10</w:t>
            </w:r>
            <w:r w:rsidR="00B8318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77662C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6478,92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бюджетной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системы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(межбюджетные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субсидии)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2000000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2999900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DE602E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DE602E" w:rsidRPr="00DE602E" w:rsidRDefault="00DE602E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субсидии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DE602E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Pr="004E6A22" w:rsidRDefault="00DE602E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2999910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DE602E" w:rsidRDefault="00154384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832,5</w:t>
            </w:r>
          </w:p>
        </w:tc>
      </w:tr>
      <w:tr w:rsidR="00154384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Default="00154384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мероприятий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,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направленных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повышение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эффективности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расходов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Иркутской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 w:rsidR="00174D9C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области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4E6A22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2999910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500,0</w:t>
            </w:r>
          </w:p>
        </w:tc>
      </w:tr>
      <w:tr w:rsidR="00154384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154384" w:rsidRDefault="00174D9C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*Субсидии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реализацию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мероприятий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перечня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проектов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народных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инициатив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Pr="004E6A22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  <w:r w:rsidRPr="004E6A22"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2999910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4E6A22"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154384" w:rsidRDefault="00174D9C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332,5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504C65" w:rsidRDefault="00504C65" w:rsidP="0077675F">
            <w:pPr>
              <w:spacing w:after="0" w:line="305" w:lineRule="auto"/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lastRenderedPageBreak/>
              <w:t>Субвенции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субъектов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Федерации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муниципальных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образований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spacing w:val="-4"/>
                <w:shd w:val="clear" w:color="auto" w:fill="FFFFFF"/>
              </w:rPr>
            </w:pPr>
          </w:p>
          <w:p w:rsidR="00504C65" w:rsidRPr="004E6A22" w:rsidRDefault="00B83182" w:rsidP="0077795D">
            <w:pPr>
              <w:pStyle w:val="a3"/>
              <w:rPr>
                <w:rFonts w:ascii="Courier New" w:eastAsia="Courier New" w:hAnsi="Courier New" w:cs="Courier New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795D" w:rsidRPr="004E6A22">
              <w:rPr>
                <w:rFonts w:ascii="Courier New" w:eastAsia="Courier New" w:hAnsi="Courier New" w:cs="Courier New"/>
                <w:shd w:val="clear" w:color="auto" w:fill="FFFFFF"/>
              </w:rPr>
              <w:t>2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77795D" w:rsidRPr="004E6A22">
              <w:rPr>
                <w:rFonts w:ascii="Courier New" w:eastAsia="Courier New" w:hAnsi="Courier New" w:cs="Courier New"/>
                <w:shd w:val="clear" w:color="auto" w:fill="FFFFFF"/>
              </w:rPr>
              <w:t>02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30000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00</w:t>
            </w:r>
            <w:r>
              <w:rPr>
                <w:rFonts w:ascii="Courier New" w:eastAsia="Courier New" w:hAnsi="Courier New" w:cs="Courier New"/>
                <w:shd w:val="clear" w:color="auto" w:fill="FFFFFF"/>
              </w:rPr>
              <w:t xml:space="preserve"> </w:t>
            </w:r>
            <w:r w:rsidR="00504C65" w:rsidRPr="004E6A22">
              <w:rPr>
                <w:rFonts w:ascii="Courier New" w:eastAsia="Courier New" w:hAnsi="Courier New" w:cs="Courier New"/>
                <w:shd w:val="clear" w:color="auto" w:fill="FFFFFF"/>
              </w:rPr>
              <w:t>0000151</w:t>
            </w:r>
          </w:p>
          <w:p w:rsidR="00504C65" w:rsidRPr="004E6A22" w:rsidRDefault="00504C65" w:rsidP="0077675F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учёта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97,1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504C65" w:rsidP="0077675F">
            <w:r>
              <w:rPr>
                <w:rFonts w:ascii="Courier New" w:eastAsia="Courier New" w:hAnsi="Courier New" w:cs="Courier New"/>
              </w:rPr>
              <w:t>Субвенции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сельских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первичного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воинского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территориях,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где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отсутствуют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военные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35118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96,4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B83182" w:rsidP="0077675F"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местным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504C65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</w:tcPr>
          <w:p w:rsidR="00504C65" w:rsidRDefault="00B83182" w:rsidP="0077675F"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Субвенции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бюджетам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сельских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поселений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выполнение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передаваемых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полномочий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субъектов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Российской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504C65"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3002410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504C65" w:rsidRDefault="00504C65" w:rsidP="0077675F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shd w:val="clear" w:color="auto" w:fill="FFFFFF"/>
              </w:rPr>
              <w:t>0,7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Иные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4000000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4999900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964D21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CA047D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CA047D" w:rsidRDefault="00CA047D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Прочие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межбюджетные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трансферты,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передаваемые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бюджетам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сельских</w:t>
            </w:r>
            <w:r w:rsidR="00B83182"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 xml:space="preserve"> </w:t>
            </w: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поселений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CA047D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ourier New" w:eastAsia="Courier New" w:hAnsi="Courier New" w:cs="Courier New"/>
              </w:rPr>
              <w:t>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4999910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0000151</w:t>
            </w: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CA047D" w:rsidRDefault="00B83182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964D21">
              <w:rPr>
                <w:rFonts w:ascii="Courier New" w:eastAsia="Courier New" w:hAnsi="Courier New" w:cs="Courier New"/>
              </w:rPr>
              <w:t>18</w:t>
            </w:r>
            <w:r w:rsidR="00CA047D">
              <w:rPr>
                <w:rFonts w:ascii="Courier New" w:eastAsia="Courier New" w:hAnsi="Courier New" w:cs="Courier New"/>
              </w:rPr>
              <w:t>32,99</w:t>
            </w:r>
          </w:p>
        </w:tc>
      </w:tr>
      <w:tr w:rsidR="00A27109" w:rsidTr="007A0861">
        <w:trPr>
          <w:trHeight w:val="1"/>
          <w:jc w:val="center"/>
        </w:trPr>
        <w:tc>
          <w:tcPr>
            <w:tcW w:w="32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center"/>
          </w:tcPr>
          <w:p w:rsidR="00A27109" w:rsidRDefault="00A27109" w:rsidP="0077675F">
            <w:pPr>
              <w:spacing w:after="0" w:line="305" w:lineRule="auto"/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</w:pPr>
            <w:r>
              <w:rPr>
                <w:rFonts w:ascii="Courier New" w:eastAsia="Courier New" w:hAnsi="Courier New" w:cs="Courier New"/>
                <w:spacing w:val="-6"/>
                <w:shd w:val="clear" w:color="auto" w:fill="FFFFFF"/>
              </w:rPr>
              <w:t>Итого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A27109" w:rsidP="0077675F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</w:tc>
        <w:tc>
          <w:tcPr>
            <w:tcW w:w="11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40" w:type="dxa"/>
              <w:right w:w="40" w:type="dxa"/>
            </w:tcMar>
            <w:vAlign w:val="bottom"/>
          </w:tcPr>
          <w:p w:rsidR="00A27109" w:rsidRDefault="0077662C" w:rsidP="00CA047D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12527,41</w:t>
            </w:r>
          </w:p>
        </w:tc>
      </w:tr>
    </w:tbl>
    <w:p w:rsidR="00BE16D0" w:rsidRDefault="00BE16D0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655B17" w:rsidRPr="002805EF" w:rsidRDefault="00655B17">
      <w:pPr>
        <w:spacing w:after="0" w:line="240" w:lineRule="auto"/>
        <w:jc w:val="both"/>
        <w:rPr>
          <w:rFonts w:ascii="Arial" w:eastAsia="Arial" w:hAnsi="Arial" w:cs="Arial"/>
          <w:sz w:val="24"/>
        </w:rPr>
      </w:pPr>
    </w:p>
    <w:p w:rsidR="004A4F28" w:rsidRPr="002805EF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2805EF">
        <w:rPr>
          <w:rFonts w:ascii="Courier New" w:eastAsia="Courier New" w:hAnsi="Courier New" w:cs="Courier New"/>
        </w:rPr>
        <w:t>Приложение</w:t>
      </w:r>
      <w:r w:rsidR="00B83182">
        <w:rPr>
          <w:rFonts w:ascii="Courier New" w:eastAsia="Courier New" w:hAnsi="Courier New" w:cs="Courier New"/>
        </w:rPr>
        <w:t xml:space="preserve"> </w:t>
      </w:r>
      <w:r w:rsidRPr="002805EF">
        <w:rPr>
          <w:rFonts w:ascii="Courier New" w:eastAsia="Courier New" w:hAnsi="Courier New" w:cs="Courier New"/>
        </w:rPr>
        <w:t>№5</w:t>
      </w:r>
    </w:p>
    <w:p w:rsidR="008A20CD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решению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8A20CD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2018-2019годов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Pr="00964D21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«29»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ноября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2017г.№4-4-1дсп</w:t>
      </w:r>
    </w:p>
    <w:p w:rsidR="004A4F28" w:rsidRPr="002805EF" w:rsidRDefault="00A316FC">
      <w:pPr>
        <w:tabs>
          <w:tab w:val="left" w:pos="6570"/>
        </w:tabs>
        <w:spacing w:after="0" w:line="240" w:lineRule="auto"/>
        <w:ind w:left="300"/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b/>
          <w:sz w:val="30"/>
        </w:rPr>
        <w:lastRenderedPageBreak/>
        <w:t>Распределение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бюджетных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AA1133">
        <w:rPr>
          <w:rFonts w:ascii="Arial" w:eastAsia="Arial" w:hAnsi="Arial" w:cs="Arial"/>
          <w:b/>
          <w:sz w:val="30"/>
        </w:rPr>
        <w:t>ассигнований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053F53">
        <w:rPr>
          <w:rFonts w:ascii="Arial" w:eastAsia="Arial" w:hAnsi="Arial" w:cs="Arial"/>
          <w:b/>
          <w:sz w:val="30"/>
        </w:rPr>
        <w:t>по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053F53">
        <w:rPr>
          <w:rFonts w:ascii="Arial" w:eastAsia="Arial" w:hAnsi="Arial" w:cs="Arial"/>
          <w:b/>
          <w:sz w:val="30"/>
        </w:rPr>
        <w:t>разделам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053F53">
        <w:rPr>
          <w:rFonts w:ascii="Arial" w:eastAsia="Arial" w:hAnsi="Arial" w:cs="Arial"/>
          <w:b/>
          <w:sz w:val="30"/>
        </w:rPr>
        <w:t>и</w:t>
      </w:r>
      <w:r w:rsidR="00B83182">
        <w:rPr>
          <w:rFonts w:ascii="Arial" w:eastAsia="Arial" w:hAnsi="Arial" w:cs="Arial"/>
          <w:b/>
          <w:sz w:val="30"/>
        </w:rPr>
        <w:t xml:space="preserve"> </w:t>
      </w:r>
    </w:p>
    <w:p w:rsidR="004A4F28" w:rsidRPr="002805EF" w:rsidRDefault="00A316FC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30"/>
        </w:rPr>
      </w:pPr>
      <w:r w:rsidRPr="002805EF">
        <w:rPr>
          <w:rFonts w:ascii="Arial" w:eastAsia="Arial" w:hAnsi="Arial" w:cs="Arial"/>
          <w:b/>
          <w:sz w:val="30"/>
        </w:rPr>
        <w:t>подразделам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классификации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расходов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бюджетов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на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2805EF">
        <w:rPr>
          <w:rFonts w:ascii="Arial" w:eastAsia="Arial" w:hAnsi="Arial" w:cs="Arial"/>
          <w:b/>
          <w:sz w:val="30"/>
        </w:rPr>
        <w:t>2017год</w:t>
      </w:r>
      <w:r w:rsidR="00B83182">
        <w:rPr>
          <w:rFonts w:ascii="Arial" w:eastAsia="Arial" w:hAnsi="Arial" w:cs="Arial"/>
          <w:b/>
          <w:sz w:val="30"/>
        </w:rPr>
        <w:t xml:space="preserve"> </w:t>
      </w:r>
    </w:p>
    <w:p w:rsidR="004A4F28" w:rsidRPr="002805EF" w:rsidRDefault="004A4F28">
      <w:pPr>
        <w:spacing w:after="0" w:line="240" w:lineRule="auto"/>
        <w:ind w:left="300"/>
        <w:jc w:val="center"/>
        <w:rPr>
          <w:rFonts w:ascii="Arial" w:eastAsia="Arial" w:hAnsi="Arial" w:cs="Arial"/>
          <w:b/>
          <w:sz w:val="28"/>
        </w:rPr>
      </w:pPr>
      <w:bookmarkStart w:id="0" w:name="_GoBack"/>
      <w:bookmarkEnd w:id="0"/>
    </w:p>
    <w:p w:rsidR="004A4F28" w:rsidRPr="002805EF" w:rsidRDefault="00A316FC" w:rsidP="00053F53">
      <w:pPr>
        <w:tabs>
          <w:tab w:val="left" w:pos="7530"/>
        </w:tabs>
        <w:jc w:val="right"/>
        <w:rPr>
          <w:rFonts w:ascii="Arial" w:eastAsia="Arial" w:hAnsi="Arial" w:cs="Arial"/>
          <w:sz w:val="24"/>
        </w:rPr>
      </w:pPr>
      <w:r w:rsidRPr="002805EF">
        <w:rPr>
          <w:rFonts w:ascii="Arial" w:eastAsia="Arial" w:hAnsi="Arial" w:cs="Arial"/>
          <w:sz w:val="24"/>
        </w:rPr>
        <w:t>тыс.</w:t>
      </w:r>
      <w:r w:rsidR="00B83182">
        <w:rPr>
          <w:rFonts w:ascii="Arial" w:eastAsia="Arial" w:hAnsi="Arial" w:cs="Arial"/>
          <w:sz w:val="24"/>
        </w:rPr>
        <w:t xml:space="preserve"> </w:t>
      </w:r>
      <w:r w:rsidRPr="002805EF">
        <w:rPr>
          <w:rFonts w:ascii="Arial" w:eastAsia="Arial" w:hAnsi="Arial" w:cs="Arial"/>
          <w:sz w:val="24"/>
        </w:rPr>
        <w:t>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850"/>
        <w:gridCol w:w="1843"/>
      </w:tblGrid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Функциональная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gramStart"/>
            <w:r w:rsidRPr="00B83182">
              <w:rPr>
                <w:rFonts w:ascii="Courier New" w:eastAsia="Courier New" w:hAnsi="Courier New" w:cs="Courier New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4A4F28" w:rsidRPr="00B83182" w:rsidRDefault="00A316FC" w:rsidP="005766F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СУММА</w:t>
            </w:r>
          </w:p>
        </w:tc>
      </w:tr>
      <w:tr w:rsidR="004A4F28" w:rsidRPr="002805EF" w:rsidTr="0077795D">
        <w:trPr>
          <w:trHeight w:val="308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B83182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 xml:space="preserve"> </w:t>
            </w:r>
            <w:r w:rsidR="00A316FC" w:rsidRPr="00B83182">
              <w:rPr>
                <w:rFonts w:ascii="Courier New" w:eastAsia="Courier New" w:hAnsi="Courier New" w:cs="Courier New"/>
              </w:rPr>
              <w:t>ОБШЕГОСУДАРСТВЕННЫЕ</w:t>
            </w:r>
            <w:r w:rsidRPr="00B83182">
              <w:rPr>
                <w:rFonts w:ascii="Courier New" w:eastAsia="Courier New" w:hAnsi="Courier New" w:cs="Courier New"/>
              </w:rPr>
              <w:t xml:space="preserve"> </w:t>
            </w:r>
            <w:r w:rsidR="00A316FC" w:rsidRPr="00B83182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4BDE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6638,76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Функционирование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высшего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должностного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лица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субъекта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Российской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Федерации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органа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местного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BF6075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1277,63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 w:rsidP="002F63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Функционирование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Правительства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Российской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Федерации,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высших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органов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исполнительной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власти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субъектов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РФ,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местных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администраций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BF6075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4740,04</w:t>
            </w:r>
          </w:p>
        </w:tc>
      </w:tr>
      <w:tr w:rsidR="009756F7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B83182" w:rsidRDefault="0077675F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Обеспечение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проведения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выборов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B83182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B83182" w:rsidRDefault="009756F7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756F7" w:rsidRPr="00B83182" w:rsidRDefault="00A34BDE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Резервные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20,0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Мобилизационная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вневойсковая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Национальная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безопасность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правоохранительная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772977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Обеспечение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пожарной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безопасности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772977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Национальная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70754C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1628,8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Дорожное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9D2BEA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B83182" w:rsidRDefault="009D2BE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Другие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вопросы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области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национальной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экономики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B83182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B83182" w:rsidRDefault="009D2BE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9D2BEA" w:rsidRPr="00B83182" w:rsidRDefault="0070754C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158,0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ЖИЛИЩН</w:t>
            </w:r>
            <w:proofErr w:type="gramStart"/>
            <w:r w:rsidRPr="00B83182">
              <w:rPr>
                <w:rFonts w:ascii="Courier New" w:eastAsia="Courier New" w:hAnsi="Courier New" w:cs="Courier New"/>
              </w:rPr>
              <w:t>О-</w:t>
            </w:r>
            <w:proofErr w:type="gramEnd"/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КОММУНАЛЬНОЕ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D07CAB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D07CAB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 w:rsidP="002F6389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КУЛЬТУРА</w:t>
            </w:r>
            <w:proofErr w:type="gramStart"/>
            <w:r w:rsidR="00AC1989" w:rsidRPr="00B83182">
              <w:rPr>
                <w:rFonts w:ascii="Courier New" w:eastAsia="Courier New" w:hAnsi="Courier New" w:cs="Courier New"/>
              </w:rPr>
              <w:t>,К</w:t>
            </w:r>
            <w:proofErr w:type="gramEnd"/>
            <w:r w:rsidR="00AC1989" w:rsidRPr="00B83182">
              <w:rPr>
                <w:rFonts w:ascii="Courier New" w:eastAsia="Courier New" w:hAnsi="Courier New" w:cs="Courier New"/>
              </w:rPr>
              <w:t>ИНЕТОГРАФИЯ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772977" w:rsidP="00AC1989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2F63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КУЛЬТУРА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772977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Социальная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политика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Пенсионное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обеспечение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AC1989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Межбюджетные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трансферты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бюджетам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субъектов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Российской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Федерации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муниципальных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образований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общего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AC1989" w:rsidRPr="00B83182" w:rsidRDefault="00AC1989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632541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B83182" w:rsidRDefault="0063254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Прочие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межбюджетные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трансферты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бюджетам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субъектов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Российской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Федерации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и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муниципальных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образований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общего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характера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B83182" w:rsidRDefault="0063254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B83182" w:rsidRDefault="00632541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  <w:r w:rsidRPr="00B83182">
              <w:rPr>
                <w:rFonts w:ascii="Courier New" w:eastAsia="Calibri" w:hAnsi="Courier New" w:cs="Courier New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32541" w:rsidRPr="00B83182" w:rsidRDefault="00753612" w:rsidP="00AC1989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4A4F28" w:rsidRPr="002805EF">
        <w:trPr>
          <w:trHeight w:val="1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A316FC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B83182">
              <w:rPr>
                <w:rFonts w:ascii="Courier New" w:eastAsia="Courier New" w:hAnsi="Courier New" w:cs="Courier New"/>
              </w:rPr>
              <w:t>ИТОГО</w:t>
            </w:r>
            <w:r w:rsidR="00B83182" w:rsidRPr="00B83182">
              <w:rPr>
                <w:rFonts w:ascii="Courier New" w:eastAsia="Courier New" w:hAnsi="Courier New" w:cs="Courier New"/>
              </w:rPr>
              <w:t xml:space="preserve"> </w:t>
            </w:r>
            <w:r w:rsidRPr="00B83182">
              <w:rPr>
                <w:rFonts w:ascii="Courier New" w:eastAsia="Courier New" w:hAnsi="Courier New" w:cs="Courier New"/>
              </w:rPr>
              <w:t>РАСХОДОВ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4A4F28">
            <w:pPr>
              <w:spacing w:after="0" w:line="240" w:lineRule="auto"/>
              <w:jc w:val="center"/>
              <w:rPr>
                <w:rFonts w:ascii="Courier New" w:eastAsia="Calibri" w:hAnsi="Courier New" w:cs="Courier New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B83182" w:rsidRDefault="00772977" w:rsidP="00AC1989">
            <w:pPr>
              <w:spacing w:after="0" w:line="240" w:lineRule="auto"/>
              <w:jc w:val="center"/>
              <w:rPr>
                <w:rFonts w:ascii="Courier New" w:hAnsi="Courier New" w:cs="Courier New"/>
                <w:color w:val="FF0000"/>
              </w:rPr>
            </w:pPr>
            <w:r w:rsidRPr="00B83182">
              <w:rPr>
                <w:rFonts w:ascii="Courier New" w:eastAsia="Courier New" w:hAnsi="Courier New" w:cs="Courier New"/>
              </w:rPr>
              <w:t>13992,27</w:t>
            </w:r>
          </w:p>
        </w:tc>
      </w:tr>
    </w:tbl>
    <w:p w:rsidR="004A4F28" w:rsidRPr="002805EF" w:rsidRDefault="00B83182" w:rsidP="00BF6075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4A4F28" w:rsidRPr="009946E2" w:rsidRDefault="00B83182">
      <w:pPr>
        <w:spacing w:after="0" w:line="240" w:lineRule="auto"/>
        <w:jc w:val="right"/>
        <w:rPr>
          <w:rFonts w:ascii="Courier New" w:eastAsia="Courier New" w:hAnsi="Courier New" w:cs="Courier New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 w:rsidR="00A316FC" w:rsidRPr="009946E2">
        <w:rPr>
          <w:rFonts w:ascii="Courier New" w:eastAsia="Courier New" w:hAnsi="Courier New" w:cs="Courier New"/>
        </w:rPr>
        <w:t>Приложение</w:t>
      </w:r>
      <w:r>
        <w:rPr>
          <w:rFonts w:ascii="Courier New" w:eastAsia="Courier New" w:hAnsi="Courier New" w:cs="Courier New"/>
        </w:rPr>
        <w:t xml:space="preserve"> </w:t>
      </w:r>
      <w:r w:rsidR="00A316FC" w:rsidRPr="009946E2">
        <w:rPr>
          <w:rFonts w:ascii="Courier New" w:eastAsia="Courier New" w:hAnsi="Courier New" w:cs="Courier New"/>
        </w:rPr>
        <w:t>№7</w:t>
      </w:r>
    </w:p>
    <w:p w:rsidR="008A20CD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решению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8A20CD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2018-2019годов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Pr="00964D21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«29»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ноября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2017г.№4-4-1дсп</w:t>
      </w:r>
    </w:p>
    <w:p w:rsidR="004A4F28" w:rsidRPr="009946E2" w:rsidRDefault="004A4F28">
      <w:pPr>
        <w:spacing w:after="0" w:line="240" w:lineRule="auto"/>
        <w:ind w:left="300"/>
        <w:rPr>
          <w:rFonts w:ascii="Times New Roman" w:eastAsia="Times New Roman" w:hAnsi="Times New Roman" w:cs="Times New Roman"/>
        </w:rPr>
      </w:pPr>
    </w:p>
    <w:p w:rsidR="004A4F28" w:rsidRPr="009946E2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 w:rsidRPr="009946E2">
        <w:rPr>
          <w:rFonts w:ascii="Arial" w:eastAsia="Arial" w:hAnsi="Arial" w:cs="Arial"/>
          <w:b/>
          <w:sz w:val="30"/>
        </w:rPr>
        <w:t>Распределение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9946E2">
        <w:rPr>
          <w:rFonts w:ascii="Arial" w:eastAsia="Arial" w:hAnsi="Arial" w:cs="Arial"/>
          <w:b/>
          <w:sz w:val="30"/>
        </w:rPr>
        <w:t>бюджетных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9946E2">
        <w:rPr>
          <w:rFonts w:ascii="Arial" w:eastAsia="Arial" w:hAnsi="Arial" w:cs="Arial"/>
          <w:b/>
          <w:sz w:val="30"/>
        </w:rPr>
        <w:t>ассигнований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9946E2">
        <w:rPr>
          <w:rFonts w:ascii="Arial" w:eastAsia="Arial" w:hAnsi="Arial" w:cs="Arial"/>
          <w:b/>
          <w:sz w:val="30"/>
        </w:rPr>
        <w:t>на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Pr="009946E2">
        <w:rPr>
          <w:rFonts w:ascii="Arial" w:eastAsia="Arial" w:hAnsi="Arial" w:cs="Arial"/>
          <w:b/>
          <w:sz w:val="30"/>
        </w:rPr>
        <w:t>2017г.</w:t>
      </w:r>
    </w:p>
    <w:p w:rsidR="004A4F28" w:rsidRPr="009946E2" w:rsidRDefault="00B83182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по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разделам,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подразделам,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целевым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статьям,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группам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(группам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и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подгруппам)</w:t>
      </w:r>
      <w:r>
        <w:rPr>
          <w:rFonts w:ascii="Arial" w:eastAsia="Arial" w:hAnsi="Arial" w:cs="Arial"/>
          <w:b/>
          <w:sz w:val="30"/>
        </w:rPr>
        <w:t xml:space="preserve"> </w:t>
      </w:r>
    </w:p>
    <w:p w:rsidR="004A4F28" w:rsidRPr="009946E2" w:rsidRDefault="00B83182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lastRenderedPageBreak/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видов</w:t>
      </w:r>
      <w:r>
        <w:rPr>
          <w:rFonts w:ascii="Arial" w:eastAsia="Arial" w:hAnsi="Arial" w:cs="Arial"/>
          <w:b/>
          <w:sz w:val="30"/>
        </w:rPr>
        <w:t xml:space="preserve"> </w:t>
      </w:r>
      <w:proofErr w:type="gramStart"/>
      <w:r w:rsidR="00A316FC" w:rsidRPr="009946E2">
        <w:rPr>
          <w:rFonts w:ascii="Arial" w:eastAsia="Arial" w:hAnsi="Arial" w:cs="Arial"/>
          <w:b/>
          <w:sz w:val="30"/>
        </w:rPr>
        <w:t>расходов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классификации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расходов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бюджетов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Российской</w:t>
      </w:r>
      <w:r>
        <w:rPr>
          <w:rFonts w:ascii="Arial" w:eastAsia="Arial" w:hAnsi="Arial" w:cs="Arial"/>
          <w:b/>
          <w:sz w:val="30"/>
        </w:rPr>
        <w:t xml:space="preserve"> </w:t>
      </w:r>
      <w:r w:rsidR="00A316FC" w:rsidRPr="009946E2">
        <w:rPr>
          <w:rFonts w:ascii="Arial" w:eastAsia="Arial" w:hAnsi="Arial" w:cs="Arial"/>
          <w:b/>
          <w:sz w:val="30"/>
        </w:rPr>
        <w:t>Федерации</w:t>
      </w:r>
      <w:proofErr w:type="gramEnd"/>
      <w:r w:rsidR="00A316FC" w:rsidRPr="009946E2">
        <w:rPr>
          <w:rFonts w:ascii="Arial" w:eastAsia="Arial" w:hAnsi="Arial" w:cs="Arial"/>
          <w:b/>
          <w:sz w:val="30"/>
        </w:rPr>
        <w:t>.</w:t>
      </w:r>
    </w:p>
    <w:p w:rsidR="004A4F28" w:rsidRPr="009946E2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 w:rsidRPr="009946E2">
        <w:rPr>
          <w:rFonts w:ascii="Times New Roman" w:eastAsia="Times New Roman" w:hAnsi="Times New Roman" w:cs="Times New Roman"/>
          <w:sz w:val="24"/>
        </w:rPr>
        <w:t>тыс</w:t>
      </w:r>
      <w:proofErr w:type="gramStart"/>
      <w:r w:rsidRPr="009946E2">
        <w:rPr>
          <w:rFonts w:ascii="Times New Roman" w:eastAsia="Times New Roman" w:hAnsi="Times New Roman" w:cs="Times New Roman"/>
          <w:sz w:val="24"/>
        </w:rPr>
        <w:t>.р</w:t>
      </w:r>
      <w:proofErr w:type="gramEnd"/>
      <w:r w:rsidRPr="009946E2"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19"/>
        <w:gridCol w:w="567"/>
        <w:gridCol w:w="709"/>
        <w:gridCol w:w="1984"/>
        <w:gridCol w:w="709"/>
        <w:gridCol w:w="1383"/>
      </w:tblGrid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proofErr w:type="spellStart"/>
            <w:proofErr w:type="gramStart"/>
            <w:r w:rsidRPr="009946E2"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4A4F28" w:rsidRPr="009946E2" w:rsidRDefault="00A316FC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Сумма</w:t>
            </w:r>
          </w:p>
          <w:p w:rsidR="004A4F28" w:rsidRPr="009946E2" w:rsidRDefault="004A4F28">
            <w:pPr>
              <w:spacing w:after="0" w:line="240" w:lineRule="auto"/>
            </w:pP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АДМИНИСТРАЦИЯ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ГОРОХОВСКОГО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МУНИЦИПАЛЬНОГО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2F58E6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ОБЩЕГОСУДАРСТВЕННЫЕ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9B790B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6638,76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Функционирование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высшего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должностного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лица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субъекта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Федерации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9B790B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1277,63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981,23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денежного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содержания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7A32EE" w:rsidRPr="009946E2">
              <w:rPr>
                <w:rFonts w:ascii="Courier New" w:eastAsia="Courier New" w:hAnsi="Courier New" w:cs="Courier New"/>
              </w:rPr>
              <w:t>296,4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Функционирование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Правительства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Федерации,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высших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исполнительных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власти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субъектов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Федерации,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9946E2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9946E2" w:rsidRDefault="004A4F28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</w:p>
          <w:p w:rsidR="004A4F28" w:rsidRPr="009946E2" w:rsidRDefault="009B790B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4740,04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D42CD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4740,04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3725A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4739,3</w:t>
            </w:r>
            <w:r w:rsidR="00920752" w:rsidRPr="009946E2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3725A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4739,3</w:t>
            </w:r>
            <w:r w:rsidR="00920752" w:rsidRPr="009946E2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3725A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  <w:i/>
              </w:rPr>
              <w:t>4739,3</w:t>
            </w:r>
            <w:r w:rsidR="00920752" w:rsidRPr="009946E2">
              <w:rPr>
                <w:rFonts w:ascii="Courier New" w:eastAsia="Courier New" w:hAnsi="Courier New" w:cs="Courier New"/>
                <w:i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3725A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3875,3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lastRenderedPageBreak/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C3725A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2948,0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 w:rsidP="00980A84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денежного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содержания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</w:t>
            </w:r>
            <w:r w:rsidR="00980A84">
              <w:rPr>
                <w:rFonts w:ascii="Courier New" w:eastAsia="Courier New" w:hAnsi="Courier New" w:cs="Courier New"/>
              </w:rPr>
              <w:t>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="00980A84">
              <w:rPr>
                <w:rFonts w:ascii="Courier New" w:eastAsia="Courier New" w:hAnsi="Courier New" w:cs="Courier New"/>
              </w:rPr>
              <w:t>органов)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 w:rsidP="00C3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C3725A" w:rsidRPr="009946E2">
              <w:rPr>
                <w:rFonts w:ascii="Courier New" w:eastAsia="Courier New" w:hAnsi="Courier New" w:cs="Courier New"/>
                <w:i/>
              </w:rPr>
              <w:t>927,3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 w:rsidP="00980A84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DA2FAA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855,0</w:t>
            </w:r>
            <w:r w:rsidR="00C3725A" w:rsidRPr="009946E2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DA2FAA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855,0</w:t>
            </w:r>
            <w:r w:rsidR="00C3725A" w:rsidRPr="009946E2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DA2FAA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855,0</w:t>
            </w:r>
            <w:r w:rsidR="00C3725A" w:rsidRPr="009946E2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177EB8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</w:t>
            </w:r>
            <w:r w:rsidR="00A316FC" w:rsidRPr="009946E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177EB8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5</w:t>
            </w:r>
            <w:r w:rsidR="00A316FC" w:rsidRPr="009946E2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EE3E31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проведения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9946E2" w:rsidRDefault="009B790B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EE3E31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57793C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9946E2" w:rsidRDefault="009B790B" w:rsidP="00EE3E31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 w:rsidRPr="009946E2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9946E2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9946E2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9946E2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9946E2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EE3E31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FC2190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EE3E31" w:rsidRPr="009946E2" w:rsidRDefault="00EE3E31" w:rsidP="00EE3E31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EE3E31" w:rsidRPr="009946E2" w:rsidRDefault="009B790B" w:rsidP="00EE3E31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 w:rsidRPr="009946E2"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Резервные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lastRenderedPageBreak/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Резервный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администрации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муниципального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Резервные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Мобилизационная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вневойсковая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федерального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Субвенции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первичного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воинского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учета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территориях,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где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отсутствуют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военные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proofErr w:type="gramStart"/>
            <w:r w:rsidRPr="009946E2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денежного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содержания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безопасность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правоохранительная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lastRenderedPageBreak/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 w:rsidP="00EF02E7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7A32EE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380E3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1628,8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Дорожные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 w:rsidP="00413AA6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 w:rsidP="00413AA6">
            <w:pPr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Другие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вопросы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области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национальной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экономики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413AA6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413AA6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за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счет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средств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876D94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мероприятия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сфере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установленных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функций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876D94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Закупка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товаров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государственных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hAnsi="Courier New" w:cs="Courier New"/>
              </w:rPr>
              <w:t>ужд</w:t>
            </w:r>
            <w:r w:rsidR="00B83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876D94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закупки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товаров,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обеспечения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876D94">
            <w:pPr>
              <w:pStyle w:val="a3"/>
              <w:jc w:val="center"/>
            </w:pPr>
            <w:r w:rsidRPr="009946E2">
              <w:t>158,0</w:t>
            </w:r>
          </w:p>
        </w:tc>
      </w:tr>
      <w:tr w:rsidR="00876D9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6D94" w:rsidRPr="009946E2" w:rsidRDefault="00876D94" w:rsidP="00876D94">
            <w:pPr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Прочая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закупка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товаров,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обеспечения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hAnsi="Courier New" w:cs="Courier New"/>
              </w:rPr>
              <w:t>муниципальных)</w:t>
            </w:r>
            <w:r w:rsidRPr="009946E2">
              <w:rPr>
                <w:rFonts w:ascii="Courier New" w:hAnsi="Courier New" w:cs="Courier New"/>
              </w:rPr>
              <w:lastRenderedPageBreak/>
              <w:t>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A042CF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876D94" w:rsidP="00876D94">
            <w:pPr>
              <w:pStyle w:val="a3"/>
              <w:jc w:val="center"/>
            </w:pPr>
            <w:r w:rsidRPr="009946E2"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6D94" w:rsidRPr="009946E2" w:rsidRDefault="00380E3F" w:rsidP="00876D94">
            <w:pPr>
              <w:pStyle w:val="a3"/>
              <w:jc w:val="center"/>
            </w:pPr>
            <w:r w:rsidRPr="009946E2">
              <w:t>158,0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ЖИЛИЩНО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-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КОММУНАЛЬНОЕ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 w:rsidP="008F789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области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жилищно-коммунального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Уличное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благоустройству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городских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округов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585C25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КУЛЬТУРА,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КИНЕМАТОГРАФИЯ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B6567F" w:rsidRPr="009946E2"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 w:rsidP="00E33056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B6567F" w:rsidRPr="009946E2"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6567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4772,32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6567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4422,32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6567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4422,32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осуществлению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дворцов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домов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культуры,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других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учреждений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6567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4422,32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315E46" w:rsidRPr="009946E2">
              <w:rPr>
                <w:rFonts w:ascii="Courier New" w:eastAsia="Courier New" w:hAnsi="Courier New" w:cs="Courier New"/>
                <w:i/>
              </w:rPr>
              <w:t>2609,46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15E46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2005,06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lastRenderedPageBreak/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оплате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работников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B83182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315E46" w:rsidRPr="009946E2">
              <w:rPr>
                <w:rFonts w:ascii="Courier New" w:eastAsia="Courier New" w:hAnsi="Courier New" w:cs="Courier New"/>
              </w:rPr>
              <w:t>604,4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lastRenderedPageBreak/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15E46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15E46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15E46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4A4F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80E3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4A4F28" w:rsidRPr="009946E2" w:rsidTr="002F58E6">
        <w:trPr>
          <w:trHeight w:val="577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</w:pPr>
            <w:r w:rsidRPr="009946E2"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4A4F28" w:rsidRPr="009946E2" w:rsidRDefault="00A316FC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4A4F28" w:rsidRPr="009946E2" w:rsidRDefault="00380E3F">
            <w:pPr>
              <w:spacing w:after="0" w:line="240" w:lineRule="auto"/>
              <w:jc w:val="center"/>
            </w:pPr>
            <w:r w:rsidRPr="009946E2">
              <w:rPr>
                <w:rFonts w:ascii="Courier New" w:eastAsia="Courier New" w:hAnsi="Courier New" w:cs="Courier New"/>
              </w:rPr>
              <w:t>2</w:t>
            </w:r>
          </w:p>
        </w:tc>
      </w:tr>
      <w:tr w:rsidR="000A76B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536B40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Реализация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мероприятий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перечня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проектов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народных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</w:pPr>
            <w:r w:rsidRPr="009946E2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91.4.00.</w:t>
            </w:r>
            <w:r w:rsidRPr="009946E2">
              <w:rPr>
                <w:rFonts w:ascii="Courier New" w:hAnsi="Courier New" w:cs="Courier New"/>
                <w:lang w:val="en-US"/>
              </w:rPr>
              <w:t>S</w:t>
            </w:r>
            <w:r w:rsidRPr="009946E2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</w:pPr>
            <w:r w:rsidRPr="009946E2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91.4.00.</w:t>
            </w:r>
            <w:r w:rsidRPr="009946E2">
              <w:rPr>
                <w:rFonts w:ascii="Courier New" w:hAnsi="Courier New" w:cs="Courier New"/>
                <w:lang w:val="en-US"/>
              </w:rPr>
              <w:t>S</w:t>
            </w:r>
            <w:r w:rsidRPr="009946E2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200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</w:pPr>
            <w:r w:rsidRPr="009946E2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91.4.00.</w:t>
            </w:r>
            <w:r w:rsidRPr="009946E2">
              <w:rPr>
                <w:rFonts w:ascii="Courier New" w:hAnsi="Courier New" w:cs="Courier New"/>
                <w:lang w:val="en-US"/>
              </w:rPr>
              <w:t>S</w:t>
            </w:r>
            <w:r w:rsidRPr="009946E2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240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0A76B4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9946E2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9946E2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</w:pPr>
            <w:r w:rsidRPr="009946E2">
              <w:rPr>
                <w:rFonts w:eastAsia="Courier New"/>
              </w:rPr>
              <w:t>08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91.4.00.</w:t>
            </w:r>
            <w:r w:rsidRPr="009946E2">
              <w:rPr>
                <w:rFonts w:ascii="Courier New" w:hAnsi="Courier New" w:cs="Courier New"/>
                <w:lang w:val="en-US"/>
              </w:rPr>
              <w:t>S</w:t>
            </w:r>
            <w:r w:rsidRPr="009946E2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244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A76B4" w:rsidRPr="009946E2" w:rsidRDefault="000A76B4" w:rsidP="000A76B4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2B13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СОЦИАЛЬНАЯ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00.0.00.</w:t>
            </w:r>
            <w:r w:rsidRPr="009946E2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2B13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Пенсионное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00.0.00.</w:t>
            </w:r>
            <w:r w:rsidRPr="009946E2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2B1328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91.0.00.</w:t>
            </w:r>
            <w:r w:rsidRPr="009946E2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2B1328" w:rsidRPr="009946E2" w:rsidRDefault="002B1328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9946E2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Доплаты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к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пенсиям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proofErr w:type="gramStart"/>
            <w:r w:rsidRPr="009946E2"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Социальное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обеспечение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выплаты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300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Публичные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нормативные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социальные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выплаты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310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8A65AB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пенсии,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социальные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доплаты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к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</w:pPr>
            <w:r w:rsidRPr="009946E2">
              <w:t>01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</w:t>
            </w:r>
            <w:r w:rsidRPr="009946E2"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312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A65AB" w:rsidRPr="009946E2" w:rsidRDefault="008A65AB" w:rsidP="008A65AB">
            <w:pPr>
              <w:pStyle w:val="a3"/>
              <w:jc w:val="center"/>
            </w:pPr>
            <w:r w:rsidRPr="009946E2">
              <w:rPr>
                <w:rFonts w:eastAsia="Courier New"/>
              </w:rPr>
              <w:t>36,4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трансферты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бюджетам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субъектов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Российской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Федерации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муниципальных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образований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общего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Прочие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трансферты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бюджетам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субъектов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Российской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Федерации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муниципальных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lastRenderedPageBreak/>
              <w:t>образований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общего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lastRenderedPageBreak/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lastRenderedPageBreak/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за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счет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средств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Осуществление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органами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полномочий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значения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A23075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032EFC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500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65186C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</w:t>
            </w:r>
            <w:r w:rsidR="00DA320E" w:rsidRPr="009946E2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9946E2" w:rsidRPr="009946E2" w:rsidTr="002F58E6">
        <w:trPr>
          <w:trHeight w:val="1"/>
          <w:jc w:val="center"/>
        </w:trPr>
        <w:tc>
          <w:tcPr>
            <w:tcW w:w="421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1038E">
            <w:pPr>
              <w:pStyle w:val="a3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946E2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2EFC" w:rsidRPr="009946E2" w:rsidRDefault="00032EFC" w:rsidP="00A23075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9946E2">
              <w:rPr>
                <w:rFonts w:ascii="Courier New" w:hAnsi="Courier New" w:cs="Courier New"/>
              </w:rPr>
              <w:t>540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032EFC" w:rsidRPr="009946E2" w:rsidRDefault="00DA320E" w:rsidP="00D37318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9946E2"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2805EF" w:rsidRPr="001B5E67" w:rsidRDefault="002805EF">
      <w:pPr>
        <w:spacing w:after="0" w:line="240" w:lineRule="auto"/>
        <w:jc w:val="right"/>
        <w:rPr>
          <w:rFonts w:ascii="Arial" w:eastAsia="Arial" w:hAnsi="Arial" w:cs="Arial"/>
          <w:sz w:val="24"/>
        </w:rPr>
      </w:pPr>
    </w:p>
    <w:p w:rsidR="004A4F28" w:rsidRPr="001B5E67" w:rsidRDefault="00A316FC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1B5E67">
        <w:rPr>
          <w:rFonts w:ascii="Courier New" w:eastAsia="Courier New" w:hAnsi="Courier New" w:cs="Courier New"/>
        </w:rPr>
        <w:t>Приложение</w:t>
      </w:r>
      <w:r w:rsidR="00B83182">
        <w:rPr>
          <w:rFonts w:ascii="Courier New" w:eastAsia="Courier New" w:hAnsi="Courier New" w:cs="Courier New"/>
        </w:rPr>
        <w:t xml:space="preserve"> </w:t>
      </w:r>
      <w:r w:rsidRPr="001B5E67">
        <w:rPr>
          <w:rFonts w:ascii="Courier New" w:eastAsia="Courier New" w:hAnsi="Courier New" w:cs="Courier New"/>
        </w:rPr>
        <w:t>№9</w:t>
      </w:r>
    </w:p>
    <w:p w:rsidR="008A20CD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решению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8A20CD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2018-2019годов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Pr="00964D21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«29»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ноября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2017г.№4-4-1дсп</w:t>
      </w:r>
    </w:p>
    <w:p w:rsidR="00586C21" w:rsidRPr="001B5E67" w:rsidRDefault="00586C21" w:rsidP="001B5E67">
      <w:pPr>
        <w:spacing w:after="0" w:line="240" w:lineRule="auto"/>
        <w:ind w:right="665"/>
        <w:jc w:val="right"/>
        <w:rPr>
          <w:rFonts w:ascii="Times New Roman" w:eastAsia="Times New Roman" w:hAnsi="Times New Roman" w:cs="Times New Roman"/>
        </w:rPr>
      </w:pPr>
    </w:p>
    <w:p w:rsidR="004A4F28" w:rsidRDefault="00A316FC">
      <w:pPr>
        <w:spacing w:after="0" w:line="240" w:lineRule="auto"/>
        <w:jc w:val="center"/>
        <w:rPr>
          <w:rFonts w:ascii="Arial" w:eastAsia="Arial" w:hAnsi="Arial" w:cs="Arial"/>
          <w:b/>
          <w:sz w:val="30"/>
        </w:rPr>
      </w:pPr>
      <w:r>
        <w:rPr>
          <w:rFonts w:ascii="Arial" w:eastAsia="Arial" w:hAnsi="Arial" w:cs="Arial"/>
          <w:b/>
          <w:sz w:val="30"/>
        </w:rPr>
        <w:t>Ведомственная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структура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расходов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бюджета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Гороховского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муниципального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образования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на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2017год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(главным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распорядителям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средств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местного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бюджета,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разделам,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подразделам,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целевым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статьям,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группам,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подгруппам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proofErr w:type="gramStart"/>
      <w:r>
        <w:rPr>
          <w:rFonts w:ascii="Arial" w:eastAsia="Arial" w:hAnsi="Arial" w:cs="Arial"/>
          <w:b/>
          <w:sz w:val="30"/>
        </w:rPr>
        <w:t>видов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расходов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классификации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расходов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бюджета</w:t>
      </w:r>
      <w:proofErr w:type="gramEnd"/>
      <w:r>
        <w:rPr>
          <w:rFonts w:ascii="Arial" w:eastAsia="Arial" w:hAnsi="Arial" w:cs="Arial"/>
          <w:b/>
          <w:sz w:val="30"/>
        </w:rPr>
        <w:t>)</w:t>
      </w:r>
    </w:p>
    <w:p w:rsidR="004A4F28" w:rsidRDefault="00A316FC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уб</w:t>
      </w:r>
      <w:proofErr w:type="spellEnd"/>
    </w:p>
    <w:p w:rsidR="000F11DF" w:rsidRDefault="000F11DF" w:rsidP="00761074">
      <w:pPr>
        <w:tabs>
          <w:tab w:val="left" w:pos="8895"/>
        </w:tabs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709"/>
        <w:gridCol w:w="709"/>
        <w:gridCol w:w="567"/>
        <w:gridCol w:w="1985"/>
        <w:gridCol w:w="708"/>
        <w:gridCol w:w="1276"/>
      </w:tblGrid>
      <w:tr w:rsidR="0087725A" w:rsidRPr="002805EF" w:rsidTr="00857B64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proofErr w:type="gramStart"/>
            <w:r>
              <w:rPr>
                <w:rFonts w:ascii="Courier New" w:eastAsia="Courier New" w:hAnsi="Courier New" w:cs="Courier New"/>
              </w:rPr>
              <w:t>АДМ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proofErr w:type="spellStart"/>
            <w:proofErr w:type="gramStart"/>
            <w:r w:rsidRPr="002805EF">
              <w:rPr>
                <w:rFonts w:ascii="Courier New" w:eastAsia="Courier New" w:hAnsi="Courier New" w:cs="Courier New"/>
              </w:rPr>
              <w:t>Пр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</w:p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Сумма</w:t>
            </w:r>
          </w:p>
          <w:p w:rsidR="0087725A" w:rsidRPr="002805EF" w:rsidRDefault="0087725A" w:rsidP="00857B64">
            <w:pPr>
              <w:spacing w:after="0" w:line="240" w:lineRule="auto"/>
            </w:pPr>
          </w:p>
        </w:tc>
      </w:tr>
      <w:tr w:rsidR="0087725A" w:rsidRPr="00F72BAF" w:rsidTr="00857B64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АДМИНИСТРАЦИЯ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ГОРОХОВСКОГО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МУНИЦИПАЛЬНОГО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87725A" w:rsidRPr="00F72BAF" w:rsidTr="00857B64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ОБЩЕГОСУДАРСТВЕННЫЕ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ВОПРОСЫ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</w:tcPr>
          <w:p w:rsidR="0087725A" w:rsidRPr="002805EF" w:rsidRDefault="0087725A" w:rsidP="00857B64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57B64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6638,76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Функционирование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высшего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должностного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лица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субъекта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Федерации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1277,63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981,23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денежного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содержания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B83182" w:rsidP="000658C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0658CB">
              <w:rPr>
                <w:rFonts w:ascii="Courier New" w:eastAsia="Courier New" w:hAnsi="Courier New" w:cs="Courier New"/>
              </w:rPr>
              <w:t>296,4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E1BAD" w:rsidRDefault="0087725A" w:rsidP="0087725A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EE1BAD">
              <w:rPr>
                <w:rFonts w:ascii="Courier New" w:eastAsia="Courier New" w:hAnsi="Courier New" w:cs="Courier New"/>
              </w:rPr>
              <w:t>Функционирование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Правительства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Федерации,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высших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исполнительных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государственной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власти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субъектов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Федерации,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местных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EE1BAD">
              <w:rPr>
                <w:rFonts w:ascii="Courier New" w:eastAsia="Courier New" w:hAnsi="Courier New" w:cs="Courier New"/>
              </w:rPr>
              <w:t>администраций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Pr="00EE1BAD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EE1BAD">
              <w:rPr>
                <w:rFonts w:ascii="Courier New" w:eastAsia="Courier New" w:hAnsi="Courier New" w:cs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4740,04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4740,04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4739,34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4739,34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4739,34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3875,3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0658CB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2948,0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B83182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Взносы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по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обязательному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социальному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страхованию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на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денежного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содержания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и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иные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выплаты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работникам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государственных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(муниципальных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  <w:r w:rsidR="0087725A" w:rsidRPr="002805EF">
              <w:rPr>
                <w:rFonts w:ascii="Courier New" w:eastAsia="Courier New" w:hAnsi="Courier New" w:cs="Courier New"/>
              </w:rPr>
              <w:t>органов)</w:t>
            </w:r>
            <w:r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B83182" w:rsidP="000658CB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 xml:space="preserve"> </w:t>
            </w:r>
            <w:r w:rsidR="000658CB">
              <w:rPr>
                <w:rFonts w:ascii="Courier New" w:eastAsia="Courier New" w:hAnsi="Courier New" w:cs="Courier New"/>
                <w:i/>
              </w:rPr>
              <w:t>927,3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  <w:r w:rsidR="000658CB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  <w:r w:rsidR="000658CB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9C2E73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855,0</w:t>
            </w:r>
            <w:r w:rsidR="000658CB">
              <w:rPr>
                <w:rFonts w:ascii="Courier New" w:eastAsia="Courier New" w:hAnsi="Courier New" w:cs="Courier New"/>
              </w:rPr>
              <w:t>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</w:t>
            </w:r>
            <w:r w:rsidR="0087725A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4,0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</w:t>
            </w:r>
            <w:r w:rsidR="0087725A" w:rsidRPr="00F72BAF">
              <w:rPr>
                <w:rFonts w:ascii="Courier New" w:eastAsia="Courier New" w:hAnsi="Courier New" w:cs="Courier New"/>
              </w:rPr>
              <w:t>,0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2805EF" w:rsidRDefault="0087725A" w:rsidP="0087725A">
            <w:r w:rsidRPr="002805EF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91.2.00.73150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0,7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lastRenderedPageBreak/>
              <w:t>Обеспечение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проведения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2E19BC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601,09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</w:t>
            </w:r>
            <w:r w:rsidRPr="002805EF">
              <w:rPr>
                <w:rFonts w:ascii="Courier New" w:eastAsia="Courier New" w:hAnsi="Courier New" w:cs="Courier New"/>
              </w:rPr>
              <w:t>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2E19BC" w:rsidP="0087725A">
            <w:pPr>
              <w:pStyle w:val="a3"/>
              <w:jc w:val="center"/>
              <w:rPr>
                <w:rFonts w:ascii="Courier New" w:eastAsia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F72BAF" w:rsidTr="00857B64">
        <w:trPr>
          <w:trHeight w:val="1303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rPr>
                <w:rFonts w:ascii="Courier New" w:eastAsia="Courier New" w:hAnsi="Courier New" w:cs="Courier New"/>
              </w:rPr>
            </w:pPr>
            <w:r w:rsidRPr="002805EF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91.1.00.60003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2E19BC" w:rsidP="0087725A">
            <w:pPr>
              <w:pStyle w:val="a3"/>
              <w:jc w:val="center"/>
              <w:rPr>
                <w:rFonts w:ascii="Courier New" w:hAnsi="Courier New" w:cs="Courier New"/>
                <w:i/>
              </w:rPr>
            </w:pPr>
            <w:r>
              <w:rPr>
                <w:rFonts w:ascii="Courier New" w:eastAsia="Courier New" w:hAnsi="Courier New" w:cs="Courier New"/>
                <w:i/>
              </w:rPr>
              <w:t>601,09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администрации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муниципального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  <w:i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Резервные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средства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91.1.00.60004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870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20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ОБОРОНА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Мобилизационная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вневойсковая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подготовка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lastRenderedPageBreak/>
              <w:t>федерального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lastRenderedPageBreak/>
              <w:t>Субвенции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первичного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воинского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учета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территориях,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где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отсутствуют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военные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комиссариаты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96,4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муниципальных)органов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95,9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(муниципальных)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73,1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proofErr w:type="gramStart"/>
            <w:r w:rsidRPr="002805EF"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денежного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содержания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органов</w:t>
            </w:r>
            <w:proofErr w:type="gramEnd"/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129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22,8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)н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 w:rsidRPr="002805EF">
              <w:rPr>
                <w:rFonts w:ascii="Courier New" w:eastAsia="Courier New" w:hAnsi="Courier New" w:cs="Courier New"/>
              </w:rPr>
              <w:t>х(</w:t>
            </w:r>
            <w:proofErr w:type="gramEnd"/>
            <w:r w:rsidRPr="002805EF"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02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91.3.00.51180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spacing w:after="0" w:line="240" w:lineRule="auto"/>
              <w:jc w:val="center"/>
            </w:pPr>
            <w:r w:rsidRPr="00F72BAF">
              <w:rPr>
                <w:rFonts w:ascii="Courier New" w:eastAsia="Courier New" w:hAnsi="Courier New" w:cs="Courier New"/>
              </w:rPr>
              <w:t>0,5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</w:pPr>
            <w:r w:rsidRPr="002805EF"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безопасность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правоохранительная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 w:rsidRPr="002805EF">
              <w:rPr>
                <w:rFonts w:ascii="Courier New" w:eastAsia="Courier New" w:hAnsi="Courier New" w:cs="Courier New"/>
              </w:rPr>
              <w:t>деятельность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2805EF" w:rsidRDefault="0087725A" w:rsidP="0087725A">
            <w:pPr>
              <w:spacing w:after="0" w:line="240" w:lineRule="auto"/>
              <w:jc w:val="center"/>
            </w:pPr>
            <w:r w:rsidRPr="002805EF"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B83182" w:rsidP="0043570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43570A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3570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B83182" w:rsidP="0043570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43570A"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3570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3570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3570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3570A" w:rsidP="00CC724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39,76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Национальная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экономика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F72BAF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1628</w:t>
            </w:r>
            <w:r w:rsidR="0087725A" w:rsidRPr="00F72BAF">
              <w:rPr>
                <w:rFonts w:ascii="Courier New" w:eastAsia="Courier New" w:hAnsi="Courier New" w:cs="Courier New"/>
              </w:rPr>
              <w:t>,</w:t>
            </w:r>
            <w:r>
              <w:rPr>
                <w:rFonts w:ascii="Courier New" w:eastAsia="Courier New" w:hAnsi="Courier New" w:cs="Courier New"/>
              </w:rPr>
              <w:t>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Дорожные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фонды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F72BAF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F72BAF" w:rsidRDefault="0087725A" w:rsidP="0087725A">
            <w:pPr>
              <w:jc w:val="center"/>
            </w:pPr>
            <w:r w:rsidRPr="00F72BAF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сфере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установленных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jc w:val="center"/>
            </w:pPr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09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r w:rsidRPr="00E33056">
              <w:rPr>
                <w:rFonts w:ascii="Courier New" w:eastAsia="Courier New" w:hAnsi="Courier New" w:cs="Courier New"/>
              </w:rPr>
              <w:t>1470,8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lastRenderedPageBreak/>
              <w:t>Другие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вопросы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области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национальной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экономики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за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счет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средств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мероприятия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сфере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установленных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функций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Закупка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товаров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государственных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(муниципальных</w:t>
            </w:r>
            <w:proofErr w:type="gramStart"/>
            <w:r w:rsidRPr="00917E77">
              <w:rPr>
                <w:rFonts w:ascii="Courier New" w:hAnsi="Courier New" w:cs="Courier New"/>
              </w:rPr>
              <w:t>)н</w:t>
            </w:r>
            <w:proofErr w:type="gramEnd"/>
            <w:r w:rsidRPr="00917E77">
              <w:rPr>
                <w:rFonts w:ascii="Courier New" w:hAnsi="Courier New" w:cs="Courier New"/>
              </w:rPr>
              <w:t>ужд</w:t>
            </w:r>
            <w:r w:rsidR="00B83182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закупки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товаров,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обеспечения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917E77">
              <w:rPr>
                <w:rFonts w:ascii="Courier New" w:hAnsi="Courier New" w:cs="Courier New"/>
              </w:rPr>
              <w:t>х(</w:t>
            </w:r>
            <w:proofErr w:type="gramEnd"/>
            <w:r w:rsidRPr="00917E77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DC4007" w:rsidRDefault="0087725A" w:rsidP="00DC4007">
            <w:pPr>
              <w:pStyle w:val="a3"/>
              <w:rPr>
                <w:rFonts w:ascii="Courier New" w:hAnsi="Courier New" w:cs="Courier New"/>
              </w:rPr>
            </w:pPr>
            <w:r w:rsidRPr="00DC4007">
              <w:rPr>
                <w:rFonts w:ascii="Courier New" w:hAnsi="Courier New" w:cs="Courier New"/>
              </w:rPr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DC4007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Pr="00917E77" w:rsidRDefault="0087725A" w:rsidP="0087725A">
            <w:pPr>
              <w:rPr>
                <w:rFonts w:ascii="Courier New" w:hAnsi="Courier New" w:cs="Courier New"/>
              </w:rPr>
            </w:pPr>
            <w:r w:rsidRPr="00917E77">
              <w:rPr>
                <w:rFonts w:ascii="Courier New" w:hAnsi="Courier New" w:cs="Courier New"/>
              </w:rPr>
              <w:t>Прочая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закупка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товаров,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работ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услуг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для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обеспечения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917E77">
              <w:rPr>
                <w:rFonts w:ascii="Courier New" w:hAnsi="Courier New" w:cs="Courier New"/>
              </w:rPr>
              <w:t>государственны</w:t>
            </w:r>
            <w:proofErr w:type="gramStart"/>
            <w:r w:rsidRPr="00917E77">
              <w:rPr>
                <w:rFonts w:ascii="Courier New" w:hAnsi="Courier New" w:cs="Courier New"/>
              </w:rPr>
              <w:t>х(</w:t>
            </w:r>
            <w:proofErr w:type="gramEnd"/>
            <w:r w:rsidRPr="00917E77">
              <w:rPr>
                <w:rFonts w:ascii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C3459A" w:rsidRDefault="0087725A" w:rsidP="00DC4007">
            <w:pPr>
              <w:pStyle w:val="a3"/>
            </w:pPr>
            <w:r w:rsidRPr="00C3459A">
              <w:t>04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C3459A" w:rsidRDefault="0087725A" w:rsidP="00DC4007">
            <w:pPr>
              <w:pStyle w:val="a3"/>
            </w:pPr>
            <w:r w:rsidRPr="00C3459A">
              <w:t>12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876D9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76D94">
              <w:rPr>
                <w:rFonts w:ascii="Courier New" w:hAnsi="Courier New" w:cs="Courier New"/>
              </w:rPr>
              <w:t>91.1.00.60011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B4638D" w:rsidRDefault="0087725A" w:rsidP="0087725A">
            <w:pPr>
              <w:pStyle w:val="a3"/>
              <w:jc w:val="center"/>
            </w:pPr>
            <w:r w:rsidRPr="00B4638D"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4A565F" w:rsidP="0087725A">
            <w:pPr>
              <w:pStyle w:val="a3"/>
              <w:jc w:val="center"/>
            </w:pPr>
            <w:r>
              <w:t>158,0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ЖИЛИЩНО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-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КОММУНАЛЬНОЕ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580,49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области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жилищно-коммунального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хозяйства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Уличное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освещение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87725A" w:rsidP="0087725A">
            <w:pPr>
              <w:spacing w:after="0" w:line="240" w:lineRule="auto"/>
              <w:jc w:val="center"/>
            </w:pPr>
            <w:r w:rsidRPr="00E33056">
              <w:rPr>
                <w:rFonts w:ascii="Courier New" w:eastAsia="Courier New" w:hAnsi="Courier New" w:cs="Courier New"/>
              </w:rPr>
              <w:t>471,6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благоустройству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городских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округов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87725A" w:rsidRPr="00E33056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05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91.1.00.60105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E33056" w:rsidRDefault="00167F79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108,89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КИНЕМАТОГРАФИЯ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B83182" w:rsidP="002571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 xml:space="preserve"> </w:t>
            </w:r>
            <w:r w:rsidR="0025715F"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Культура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4772,32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4772,32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4422,32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4422,32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Мероприятия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осуществлению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деятельности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дворцов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домов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других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культуры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4422,32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персоналу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  <w:i/>
              </w:rPr>
              <w:t>110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2571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  <w:i/>
              </w:rPr>
              <w:t>2609,46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Фонд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2005,06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Взносы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обязательному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социальному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страхованию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оплате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труда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выплаты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работникам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казенных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учреждений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25715F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604,4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2571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1810,86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налогов,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сборов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Tr="0087725A">
        <w:trPr>
          <w:trHeight w:val="577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Уплата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платежей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91.1.00.60015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853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4A565F" w:rsidP="0087725A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2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505E1F" w:rsidP="0087725A">
            <w:pPr>
              <w:pStyle w:val="a3"/>
              <w:rPr>
                <w:rFonts w:ascii="Courier New" w:hAnsi="Courier New" w:cs="Courier New"/>
              </w:rPr>
            </w:pPr>
            <w:r w:rsidRPr="00505E1F">
              <w:rPr>
                <w:rFonts w:ascii="Courier New" w:hAnsi="Courier New" w:cs="Courier New"/>
              </w:rPr>
              <w:t>Реализация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505E1F">
              <w:rPr>
                <w:rFonts w:ascii="Courier New" w:hAnsi="Courier New" w:cs="Courier New"/>
              </w:rPr>
              <w:t>мероприятий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505E1F">
              <w:rPr>
                <w:rFonts w:ascii="Courier New" w:hAnsi="Courier New" w:cs="Courier New"/>
              </w:rPr>
              <w:t>перечня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505E1F">
              <w:rPr>
                <w:rFonts w:ascii="Courier New" w:hAnsi="Courier New" w:cs="Courier New"/>
              </w:rPr>
              <w:t>проектов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505E1F">
              <w:rPr>
                <w:rFonts w:ascii="Courier New" w:hAnsi="Courier New" w:cs="Courier New"/>
              </w:rPr>
              <w:t>народных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505E1F">
              <w:rPr>
                <w:rFonts w:ascii="Courier New" w:hAnsi="Courier New" w:cs="Courier New"/>
              </w:rPr>
              <w:t>инициатив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91.4.00.</w:t>
            </w:r>
            <w:r>
              <w:rPr>
                <w:rFonts w:ascii="Courier New" w:hAnsi="Courier New" w:cs="Courier New"/>
                <w:lang w:val="en-US"/>
              </w:rPr>
              <w:t>S</w:t>
            </w:r>
            <w:r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(муниципальных</w:t>
            </w:r>
            <w:proofErr w:type="gramStart"/>
            <w:r>
              <w:rPr>
                <w:rFonts w:ascii="Courier New" w:eastAsia="Courier New" w:hAnsi="Courier New" w:cs="Courier New"/>
              </w:rPr>
              <w:t>)н</w:t>
            </w:r>
            <w:proofErr w:type="gramEnd"/>
            <w:r>
              <w:rPr>
                <w:rFonts w:ascii="Courier New" w:eastAsia="Courier New" w:hAnsi="Courier New" w:cs="Courier New"/>
              </w:rPr>
              <w:t>ужд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Иные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Прочая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закупка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товаров,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работ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услуг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для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обеспечения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государственны</w:t>
            </w:r>
            <w:proofErr w:type="gramStart"/>
            <w:r>
              <w:rPr>
                <w:rFonts w:ascii="Courier New" w:eastAsia="Courier New" w:hAnsi="Courier New" w:cs="Courier New"/>
              </w:rPr>
              <w:t>х(</w:t>
            </w:r>
            <w:proofErr w:type="gramEnd"/>
            <w:r>
              <w:rPr>
                <w:rFonts w:ascii="Courier New" w:eastAsia="Courier New" w:hAnsi="Courier New" w:cs="Courier New"/>
              </w:rPr>
              <w:t>муниципальных)нужд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lastRenderedPageBreak/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9F45D6">
              <w:rPr>
                <w:rFonts w:eastAsia="Courier New"/>
              </w:rPr>
              <w:t>08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0A76B4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0A76B4">
              <w:rPr>
                <w:rFonts w:ascii="Courier New" w:hAnsi="Courier New" w:cs="Courier New"/>
              </w:rPr>
              <w:t>91.4.00.</w:t>
            </w:r>
            <w:r w:rsidRPr="000A76B4">
              <w:rPr>
                <w:rFonts w:ascii="Courier New" w:hAnsi="Courier New" w:cs="Courier New"/>
                <w:lang w:val="en-US"/>
              </w:rPr>
              <w:t>S</w:t>
            </w:r>
            <w:r w:rsidRPr="000A76B4">
              <w:rPr>
                <w:rFonts w:ascii="Courier New" w:hAnsi="Courier New" w:cs="Courier New"/>
              </w:rPr>
              <w:t>2370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350,0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СОЦИАЛЬНАЯ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ПОЛИТИКА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Пенсионное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обеспечение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0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Непрограммные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расходы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Осуществление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самоуправления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полномочий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местного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значения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Доплаты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пенсиям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proofErr w:type="gramStart"/>
            <w:r>
              <w:rPr>
                <w:rFonts w:ascii="Courier New" w:hAnsi="Courier New" w:cs="Courier New"/>
              </w:rPr>
              <w:t>муниципальных</w:t>
            </w:r>
            <w:proofErr w:type="gramEnd"/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служащим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Социальное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обеспечение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выплаты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населению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Публичные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нормативные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социальные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выплаты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гражданам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пенсии,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социальные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доплаты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к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>
              <w:rPr>
                <w:rFonts w:ascii="Courier New" w:hAnsi="Courier New" w:cs="Courier New"/>
              </w:rPr>
              <w:t>пенсиям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C51C31">
              <w:t>10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Default="0087725A" w:rsidP="0087725A">
            <w:pPr>
              <w:pStyle w:val="a3"/>
            </w:pPr>
            <w:r w:rsidRPr="00167698">
              <w:t>01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91</w:t>
            </w:r>
            <w:r w:rsidRPr="000A76B4">
              <w:rPr>
                <w:rFonts w:ascii="Courier New" w:hAnsi="Courier New" w:cs="Courier New"/>
              </w:rPr>
              <w:t>.</w:t>
            </w:r>
            <w:r>
              <w:rPr>
                <w:rFonts w:ascii="Courier New" w:hAnsi="Courier New" w:cs="Courier New"/>
              </w:rPr>
              <w:t>1</w:t>
            </w:r>
            <w:r w:rsidRPr="000A76B4">
              <w:rPr>
                <w:rFonts w:ascii="Courier New" w:hAnsi="Courier New" w:cs="Courier New"/>
              </w:rPr>
              <w:t>.00.</w:t>
            </w:r>
            <w:r>
              <w:rPr>
                <w:rFonts w:ascii="Courier New" w:hAnsi="Courier New" w:cs="Courier New"/>
                <w:lang w:val="en-US"/>
              </w:rPr>
              <w:t>60018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36,4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трансферты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бюджетам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субъектов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Российской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Федерации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муниципальных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образований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общего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Прочие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трансферты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бюджетам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субъектов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Российской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Федерации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муниципальных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образований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общего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характера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самоуправления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91.0.00.00000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Непрограммные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расходы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органов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за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счет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средств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бюджета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91.1.00.00000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lastRenderedPageBreak/>
              <w:t>Осуществление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органами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самоуправления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полномочий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местного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значения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поселения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91.1.00.60000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835896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 w:rsidRPr="00835896"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</w:t>
            </w:r>
            <w:r w:rsidR="00835896">
              <w:rPr>
                <w:rFonts w:ascii="Courier New" w:eastAsia="Courier New" w:hAnsi="Courier New" w:cs="Courier New"/>
              </w:rPr>
              <w:t>34</w:t>
            </w:r>
          </w:p>
        </w:tc>
      </w:tr>
      <w:tr w:rsidR="0087725A" w:rsidRPr="00A23075" w:rsidTr="0087725A">
        <w:trPr>
          <w:trHeight w:val="1"/>
          <w:jc w:val="center"/>
        </w:trPr>
        <w:tc>
          <w:tcPr>
            <w:tcW w:w="2943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Иные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межбюджетные</w:t>
            </w:r>
            <w:r w:rsidR="00B83182">
              <w:rPr>
                <w:rFonts w:ascii="Courier New" w:hAnsi="Courier New" w:cs="Courier New"/>
              </w:rPr>
              <w:t xml:space="preserve"> </w:t>
            </w:r>
            <w:r w:rsidRPr="00A23075">
              <w:rPr>
                <w:rFonts w:ascii="Courier New" w:hAnsi="Courier New" w:cs="Courier New"/>
              </w:rPr>
              <w:t>трансферты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vAlign w:val="bottom"/>
          </w:tcPr>
          <w:p w:rsidR="0087725A" w:rsidRDefault="0087725A" w:rsidP="0087725A">
            <w:pPr>
              <w:pStyle w:val="a3"/>
              <w:jc w:val="center"/>
            </w:pPr>
            <w:r w:rsidRPr="00673AE8">
              <w:rPr>
                <w:rFonts w:eastAsia="Courier New"/>
              </w:rPr>
              <w:t>719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14</w:t>
            </w:r>
          </w:p>
        </w:tc>
        <w:tc>
          <w:tcPr>
            <w:tcW w:w="56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03</w:t>
            </w:r>
          </w:p>
        </w:tc>
        <w:tc>
          <w:tcPr>
            <w:tcW w:w="198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91.1.00.60020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7725A" w:rsidRPr="00A23075" w:rsidRDefault="0087725A" w:rsidP="0087725A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A23075">
              <w:rPr>
                <w:rFonts w:ascii="Courier New" w:hAnsi="Courier New" w:cs="Courier New"/>
              </w:rPr>
              <w:t>540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7725A" w:rsidRPr="00A23075" w:rsidRDefault="00835896" w:rsidP="0087725A">
            <w:pPr>
              <w:pStyle w:val="a3"/>
              <w:jc w:val="center"/>
              <w:rPr>
                <w:rFonts w:ascii="Courier New" w:eastAsia="Courier New" w:hAnsi="Courier New" w:cs="Courier New"/>
              </w:rPr>
            </w:pPr>
            <w:r>
              <w:rPr>
                <w:rFonts w:ascii="Courier New" w:eastAsia="Courier New" w:hAnsi="Courier New" w:cs="Courier New"/>
              </w:rPr>
              <w:t>199,34</w:t>
            </w:r>
          </w:p>
        </w:tc>
      </w:tr>
    </w:tbl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0F11DF" w:rsidRDefault="000F11DF">
      <w:pPr>
        <w:tabs>
          <w:tab w:val="left" w:pos="88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FD1A4E" w:rsidRPr="00586C21" w:rsidRDefault="00FD1A4E" w:rsidP="00586C21">
      <w:pPr>
        <w:spacing w:after="0" w:line="240" w:lineRule="auto"/>
        <w:jc w:val="right"/>
        <w:rPr>
          <w:rFonts w:ascii="Courier New" w:eastAsia="Courier New" w:hAnsi="Courier New" w:cs="Courier New"/>
        </w:rPr>
      </w:pPr>
      <w:r w:rsidRPr="00586C21">
        <w:rPr>
          <w:rFonts w:ascii="Courier New" w:eastAsia="Courier New" w:hAnsi="Courier New" w:cs="Courier New"/>
        </w:rPr>
        <w:t>Приложение</w:t>
      </w:r>
      <w:r w:rsidR="00B83182">
        <w:rPr>
          <w:rFonts w:ascii="Courier New" w:eastAsia="Courier New" w:hAnsi="Courier New" w:cs="Courier New"/>
        </w:rPr>
        <w:t xml:space="preserve"> </w:t>
      </w:r>
      <w:r w:rsidRPr="00586C21">
        <w:rPr>
          <w:rFonts w:ascii="Courier New" w:eastAsia="Courier New" w:hAnsi="Courier New" w:cs="Courier New"/>
        </w:rPr>
        <w:t>№11</w:t>
      </w:r>
    </w:p>
    <w:p w:rsidR="008A20CD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К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решению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Думы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МО</w:t>
      </w:r>
    </w:p>
    <w:p w:rsidR="008A20CD" w:rsidRDefault="008A20CD" w:rsidP="008A20CD">
      <w:pPr>
        <w:tabs>
          <w:tab w:val="left" w:pos="657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«О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бюджете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Гороховского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муниципального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образования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и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на</w:t>
      </w:r>
      <w:r w:rsidR="00B83182">
        <w:rPr>
          <w:rFonts w:ascii="Courier New" w:eastAsia="Courier New" w:hAnsi="Courier New" w:cs="Courier New"/>
        </w:rPr>
        <w:t xml:space="preserve"> </w:t>
      </w:r>
      <w:proofErr w:type="gramStart"/>
      <w:r>
        <w:rPr>
          <w:rFonts w:ascii="Courier New" w:eastAsia="Courier New" w:hAnsi="Courier New" w:cs="Courier New"/>
        </w:rPr>
        <w:t>плановый</w:t>
      </w:r>
      <w:proofErr w:type="gramEnd"/>
      <w:r w:rsidR="00B83182">
        <w:rPr>
          <w:rFonts w:ascii="Courier New" w:eastAsia="Courier New" w:hAnsi="Courier New" w:cs="Courier New"/>
        </w:rPr>
        <w:t xml:space="preserve"> </w:t>
      </w:r>
    </w:p>
    <w:p w:rsidR="008A20CD" w:rsidRDefault="008A20CD" w:rsidP="008A20CD">
      <w:pPr>
        <w:tabs>
          <w:tab w:val="left" w:pos="5850"/>
        </w:tabs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период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2018-2019годов</w:t>
      </w:r>
      <w:r w:rsidR="00B83182">
        <w:rPr>
          <w:rFonts w:ascii="Courier New" w:eastAsia="Courier New" w:hAnsi="Courier New" w:cs="Courier New"/>
        </w:rPr>
        <w:t xml:space="preserve"> </w:t>
      </w:r>
    </w:p>
    <w:p w:rsidR="008A20CD" w:rsidRPr="00964D21" w:rsidRDefault="008A20CD" w:rsidP="008A20CD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  <w:r>
        <w:rPr>
          <w:rFonts w:ascii="Courier New" w:eastAsia="Courier New" w:hAnsi="Courier New" w:cs="Courier New"/>
        </w:rPr>
        <w:t>от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«29»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ноября</w:t>
      </w:r>
      <w:r w:rsidR="00B83182">
        <w:rPr>
          <w:rFonts w:ascii="Courier New" w:eastAsia="Courier New" w:hAnsi="Courier New" w:cs="Courier New"/>
        </w:rPr>
        <w:t xml:space="preserve"> </w:t>
      </w:r>
      <w:r>
        <w:rPr>
          <w:rFonts w:ascii="Courier New" w:eastAsia="Courier New" w:hAnsi="Courier New" w:cs="Courier New"/>
        </w:rPr>
        <w:t>2017г.№4-4-1дсп</w:t>
      </w:r>
    </w:p>
    <w:p w:rsidR="00FD1A4E" w:rsidRPr="00586C21" w:rsidRDefault="00FD1A4E" w:rsidP="00586C21">
      <w:pPr>
        <w:spacing w:after="0" w:line="240" w:lineRule="auto"/>
        <w:ind w:left="300"/>
        <w:jc w:val="right"/>
        <w:rPr>
          <w:rFonts w:ascii="Courier New" w:eastAsia="Courier New" w:hAnsi="Courier New" w:cs="Courier New"/>
        </w:rPr>
      </w:pPr>
    </w:p>
    <w:p w:rsidR="00FD1A4E" w:rsidRDefault="00A97EED" w:rsidP="00FD1A4E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z w:val="30"/>
        </w:rPr>
        <w:t>Источники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FD1A4E">
        <w:rPr>
          <w:rFonts w:ascii="Arial" w:eastAsia="Arial" w:hAnsi="Arial" w:cs="Arial"/>
          <w:b/>
          <w:sz w:val="30"/>
        </w:rPr>
        <w:t>внутреннего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FD1A4E">
        <w:rPr>
          <w:rFonts w:ascii="Arial" w:eastAsia="Arial" w:hAnsi="Arial" w:cs="Arial"/>
          <w:b/>
          <w:sz w:val="30"/>
        </w:rPr>
        <w:t>финансирования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FD1A4E">
        <w:rPr>
          <w:rFonts w:ascii="Arial" w:eastAsia="Arial" w:hAnsi="Arial" w:cs="Arial"/>
          <w:b/>
          <w:sz w:val="30"/>
        </w:rPr>
        <w:t>дефицита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FD1A4E">
        <w:rPr>
          <w:rFonts w:ascii="Arial" w:eastAsia="Arial" w:hAnsi="Arial" w:cs="Arial"/>
          <w:b/>
          <w:sz w:val="30"/>
        </w:rPr>
        <w:t>бюджета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 w:rsidR="00FD1A4E">
        <w:rPr>
          <w:rFonts w:ascii="Arial" w:eastAsia="Arial" w:hAnsi="Arial" w:cs="Arial"/>
          <w:b/>
          <w:sz w:val="30"/>
        </w:rPr>
        <w:t>Горох</w:t>
      </w:r>
      <w:r>
        <w:rPr>
          <w:rFonts w:ascii="Arial" w:eastAsia="Arial" w:hAnsi="Arial" w:cs="Arial"/>
          <w:b/>
          <w:sz w:val="30"/>
        </w:rPr>
        <w:t>овского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М.О.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на</w:t>
      </w:r>
      <w:r w:rsidR="00B83182">
        <w:rPr>
          <w:rFonts w:ascii="Arial" w:eastAsia="Arial" w:hAnsi="Arial" w:cs="Arial"/>
          <w:b/>
          <w:sz w:val="30"/>
        </w:rPr>
        <w:t xml:space="preserve"> </w:t>
      </w:r>
      <w:r>
        <w:rPr>
          <w:rFonts w:ascii="Arial" w:eastAsia="Arial" w:hAnsi="Arial" w:cs="Arial"/>
          <w:b/>
          <w:sz w:val="30"/>
        </w:rPr>
        <w:t>2017год</w:t>
      </w:r>
      <w:r w:rsidR="00B83182">
        <w:rPr>
          <w:rFonts w:ascii="Arial" w:eastAsia="Arial" w:hAnsi="Arial" w:cs="Arial"/>
          <w:b/>
          <w:sz w:val="30"/>
        </w:rPr>
        <w:t xml:space="preserve"> </w:t>
      </w:r>
    </w:p>
    <w:p w:rsidR="00FD1A4E" w:rsidRDefault="00FD1A4E" w:rsidP="00FD1A4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тыс.</w:t>
      </w:r>
      <w:r w:rsidR="00B83182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руб.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3"/>
        <w:gridCol w:w="3685"/>
        <w:gridCol w:w="1525"/>
      </w:tblGrid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A97E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A97EED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Код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Сумма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Всего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источников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финансирования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дефицита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1464,9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Кредиты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Получение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710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239,5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предоставленных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организациями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Погашение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бюджетами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кредитов,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от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кредитных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организаций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валюте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Российской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Федерации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810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0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Изменение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на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счетах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учету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Pr="003E3897" w:rsidRDefault="00FD1A4E" w:rsidP="00857B64">
            <w:pPr>
              <w:spacing w:after="0" w:line="240" w:lineRule="auto"/>
              <w:jc w:val="center"/>
            </w:pPr>
            <w:r w:rsidRPr="003E3897">
              <w:rPr>
                <w:rFonts w:ascii="Courier New" w:eastAsia="Courier New" w:hAnsi="Courier New" w:cs="Courier New"/>
              </w:rPr>
              <w:t>1225,4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-12766,87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-12766,87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-12766,87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-12766,87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Увеличение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lastRenderedPageBreak/>
              <w:t>денежных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lastRenderedPageBreak/>
              <w:t>71901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510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9B2196" w:rsidP="00AF1766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-</w:t>
            </w:r>
            <w:r w:rsidR="00AF1766">
              <w:rPr>
                <w:rFonts w:ascii="Courier New" w:eastAsia="Courier New" w:hAnsi="Courier New" w:cs="Courier New"/>
              </w:rPr>
              <w:t>12766,87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lastRenderedPageBreak/>
              <w:t>Уменьшение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0000600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  <w:tr w:rsidR="00FD1A4E" w:rsidTr="00AF1766">
        <w:trPr>
          <w:trHeight w:val="1"/>
        </w:trPr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FD1A4E" w:rsidRDefault="00FD1A4E" w:rsidP="00857B64">
            <w:pPr>
              <w:spacing w:after="0" w:line="240" w:lineRule="auto"/>
            </w:pPr>
            <w:r>
              <w:rPr>
                <w:rFonts w:ascii="Courier New" w:eastAsia="Courier New" w:hAnsi="Courier New" w:cs="Courier New"/>
              </w:rPr>
              <w:t>Уменьшение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прочих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остатков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денежных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средств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бюджетов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поселений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FD1A4E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719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05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02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01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10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0000</w:t>
            </w:r>
            <w:r w:rsidR="00B83182">
              <w:rPr>
                <w:rFonts w:ascii="Courier New" w:eastAsia="Courier New" w:hAnsi="Courier New" w:cs="Courier New"/>
              </w:rPr>
              <w:t xml:space="preserve"> </w:t>
            </w:r>
            <w:r>
              <w:rPr>
                <w:rFonts w:ascii="Courier New" w:eastAsia="Courier New" w:hAnsi="Courier New" w:cs="Courier New"/>
              </w:rPr>
              <w:t>610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FD1A4E" w:rsidRDefault="00AF1766" w:rsidP="00857B64">
            <w:pPr>
              <w:spacing w:after="0" w:line="240" w:lineRule="auto"/>
              <w:jc w:val="center"/>
            </w:pPr>
            <w:r>
              <w:rPr>
                <w:rFonts w:ascii="Courier New" w:eastAsia="Courier New" w:hAnsi="Courier New" w:cs="Courier New"/>
              </w:rPr>
              <w:t>13992,27</w:t>
            </w:r>
          </w:p>
        </w:tc>
      </w:tr>
    </w:tbl>
    <w:p w:rsidR="004A4F28" w:rsidRPr="00FC3E46" w:rsidRDefault="004A4F28">
      <w:pPr>
        <w:spacing w:after="0" w:line="240" w:lineRule="auto"/>
        <w:jc w:val="right"/>
        <w:rPr>
          <w:rFonts w:ascii="Times New Roman" w:eastAsia="Courier New" w:hAnsi="Times New Roman" w:cs="Times New Roman"/>
          <w:sz w:val="24"/>
          <w:szCs w:val="24"/>
        </w:rPr>
      </w:pPr>
    </w:p>
    <w:sectPr w:rsidR="004A4F28" w:rsidRPr="00FC3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828" w:rsidRDefault="002B2828" w:rsidP="00CD42CD">
      <w:pPr>
        <w:spacing w:after="0" w:line="240" w:lineRule="auto"/>
      </w:pPr>
      <w:r>
        <w:separator/>
      </w:r>
    </w:p>
  </w:endnote>
  <w:endnote w:type="continuationSeparator" w:id="0">
    <w:p w:rsidR="002B2828" w:rsidRDefault="002B2828" w:rsidP="00CD42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828" w:rsidRDefault="002B2828" w:rsidP="00CD42CD">
      <w:pPr>
        <w:spacing w:after="0" w:line="240" w:lineRule="auto"/>
      </w:pPr>
      <w:r>
        <w:separator/>
      </w:r>
    </w:p>
  </w:footnote>
  <w:footnote w:type="continuationSeparator" w:id="0">
    <w:p w:rsidR="002B2828" w:rsidRDefault="002B2828" w:rsidP="00CD42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A75DD"/>
    <w:multiLevelType w:val="multilevel"/>
    <w:tmpl w:val="C742B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FD443F"/>
    <w:multiLevelType w:val="multilevel"/>
    <w:tmpl w:val="C7BC25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6CC7601"/>
    <w:multiLevelType w:val="multilevel"/>
    <w:tmpl w:val="906296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5771803"/>
    <w:multiLevelType w:val="multilevel"/>
    <w:tmpl w:val="D41256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16065B"/>
    <w:multiLevelType w:val="multilevel"/>
    <w:tmpl w:val="F70E8B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F28"/>
    <w:rsid w:val="0000195E"/>
    <w:rsid w:val="00032EFC"/>
    <w:rsid w:val="00035DCB"/>
    <w:rsid w:val="00053F53"/>
    <w:rsid w:val="00054C8C"/>
    <w:rsid w:val="000559C4"/>
    <w:rsid w:val="000658CB"/>
    <w:rsid w:val="00074694"/>
    <w:rsid w:val="000A1AA2"/>
    <w:rsid w:val="000A76B4"/>
    <w:rsid w:val="000C2018"/>
    <w:rsid w:val="000D0487"/>
    <w:rsid w:val="000D3237"/>
    <w:rsid w:val="000E0427"/>
    <w:rsid w:val="000F02A7"/>
    <w:rsid w:val="000F0C30"/>
    <w:rsid w:val="000F11DF"/>
    <w:rsid w:val="00100170"/>
    <w:rsid w:val="00117604"/>
    <w:rsid w:val="00117CBB"/>
    <w:rsid w:val="001266F1"/>
    <w:rsid w:val="00126786"/>
    <w:rsid w:val="00136C1A"/>
    <w:rsid w:val="00142AFB"/>
    <w:rsid w:val="00151006"/>
    <w:rsid w:val="00154384"/>
    <w:rsid w:val="00167F79"/>
    <w:rsid w:val="00174D9C"/>
    <w:rsid w:val="00177EB8"/>
    <w:rsid w:val="00181FA6"/>
    <w:rsid w:val="00192D3E"/>
    <w:rsid w:val="001B1A46"/>
    <w:rsid w:val="001B5E67"/>
    <w:rsid w:val="00222B81"/>
    <w:rsid w:val="002232D3"/>
    <w:rsid w:val="00233B9F"/>
    <w:rsid w:val="00243356"/>
    <w:rsid w:val="0025715F"/>
    <w:rsid w:val="00260625"/>
    <w:rsid w:val="0026289E"/>
    <w:rsid w:val="002805EF"/>
    <w:rsid w:val="002B1328"/>
    <w:rsid w:val="002B2828"/>
    <w:rsid w:val="002B51A5"/>
    <w:rsid w:val="002E0EE0"/>
    <w:rsid w:val="002E19BC"/>
    <w:rsid w:val="002F4A07"/>
    <w:rsid w:val="002F58E6"/>
    <w:rsid w:val="002F6389"/>
    <w:rsid w:val="0030035A"/>
    <w:rsid w:val="00300905"/>
    <w:rsid w:val="0031084D"/>
    <w:rsid w:val="00312C00"/>
    <w:rsid w:val="00314844"/>
    <w:rsid w:val="00314F62"/>
    <w:rsid w:val="00315E46"/>
    <w:rsid w:val="003174E3"/>
    <w:rsid w:val="00340BD1"/>
    <w:rsid w:val="00360C60"/>
    <w:rsid w:val="00364D8F"/>
    <w:rsid w:val="003802D8"/>
    <w:rsid w:val="00380E3F"/>
    <w:rsid w:val="00392B3E"/>
    <w:rsid w:val="003931F1"/>
    <w:rsid w:val="0039350A"/>
    <w:rsid w:val="003B3179"/>
    <w:rsid w:val="003B6A91"/>
    <w:rsid w:val="003D1F95"/>
    <w:rsid w:val="003D724C"/>
    <w:rsid w:val="003E3897"/>
    <w:rsid w:val="00413AA6"/>
    <w:rsid w:val="004336CE"/>
    <w:rsid w:val="004354B9"/>
    <w:rsid w:val="0043570A"/>
    <w:rsid w:val="0044101F"/>
    <w:rsid w:val="004602CB"/>
    <w:rsid w:val="00463011"/>
    <w:rsid w:val="004633F1"/>
    <w:rsid w:val="0047637E"/>
    <w:rsid w:val="004A4627"/>
    <w:rsid w:val="004A4F28"/>
    <w:rsid w:val="004A565F"/>
    <w:rsid w:val="004A6D04"/>
    <w:rsid w:val="004B7A70"/>
    <w:rsid w:val="004D2448"/>
    <w:rsid w:val="004D4DBD"/>
    <w:rsid w:val="004D6AD4"/>
    <w:rsid w:val="004E0A0B"/>
    <w:rsid w:val="004E6A22"/>
    <w:rsid w:val="00504C65"/>
    <w:rsid w:val="00505E1F"/>
    <w:rsid w:val="005112D5"/>
    <w:rsid w:val="00536B40"/>
    <w:rsid w:val="005375B2"/>
    <w:rsid w:val="00556AF0"/>
    <w:rsid w:val="005766FB"/>
    <w:rsid w:val="0057793C"/>
    <w:rsid w:val="00582125"/>
    <w:rsid w:val="005830D6"/>
    <w:rsid w:val="00585C25"/>
    <w:rsid w:val="00586C21"/>
    <w:rsid w:val="00587987"/>
    <w:rsid w:val="00593558"/>
    <w:rsid w:val="005943E9"/>
    <w:rsid w:val="005A3E50"/>
    <w:rsid w:val="005E6518"/>
    <w:rsid w:val="005E6D65"/>
    <w:rsid w:val="005F7288"/>
    <w:rsid w:val="005F7456"/>
    <w:rsid w:val="006129F5"/>
    <w:rsid w:val="00632541"/>
    <w:rsid w:val="00633044"/>
    <w:rsid w:val="0065186C"/>
    <w:rsid w:val="00654408"/>
    <w:rsid w:val="00655B17"/>
    <w:rsid w:val="00663B9B"/>
    <w:rsid w:val="006673A8"/>
    <w:rsid w:val="00674A85"/>
    <w:rsid w:val="00691806"/>
    <w:rsid w:val="00695695"/>
    <w:rsid w:val="006C45CD"/>
    <w:rsid w:val="006E20EF"/>
    <w:rsid w:val="006F1B0C"/>
    <w:rsid w:val="0070754C"/>
    <w:rsid w:val="00717391"/>
    <w:rsid w:val="0072094A"/>
    <w:rsid w:val="00720F1F"/>
    <w:rsid w:val="00741AED"/>
    <w:rsid w:val="00753612"/>
    <w:rsid w:val="00761074"/>
    <w:rsid w:val="00772977"/>
    <w:rsid w:val="0077662C"/>
    <w:rsid w:val="0077675F"/>
    <w:rsid w:val="0077795D"/>
    <w:rsid w:val="00783CB1"/>
    <w:rsid w:val="007A0861"/>
    <w:rsid w:val="007A32EE"/>
    <w:rsid w:val="007A3B99"/>
    <w:rsid w:val="007C1FF2"/>
    <w:rsid w:val="007C4712"/>
    <w:rsid w:val="007C6375"/>
    <w:rsid w:val="007F4343"/>
    <w:rsid w:val="00805383"/>
    <w:rsid w:val="008102E8"/>
    <w:rsid w:val="00810D72"/>
    <w:rsid w:val="00826297"/>
    <w:rsid w:val="00835896"/>
    <w:rsid w:val="0085070E"/>
    <w:rsid w:val="00857B64"/>
    <w:rsid w:val="00860E1E"/>
    <w:rsid w:val="00861C50"/>
    <w:rsid w:val="00876D94"/>
    <w:rsid w:val="0087725A"/>
    <w:rsid w:val="00890FB5"/>
    <w:rsid w:val="00893808"/>
    <w:rsid w:val="00897579"/>
    <w:rsid w:val="008A20CD"/>
    <w:rsid w:val="008A65AB"/>
    <w:rsid w:val="008A70DA"/>
    <w:rsid w:val="008C29ED"/>
    <w:rsid w:val="008C317F"/>
    <w:rsid w:val="008F4028"/>
    <w:rsid w:val="008F7895"/>
    <w:rsid w:val="00917E77"/>
    <w:rsid w:val="00920752"/>
    <w:rsid w:val="00937CC0"/>
    <w:rsid w:val="009473C9"/>
    <w:rsid w:val="00955B75"/>
    <w:rsid w:val="00964D21"/>
    <w:rsid w:val="00970FA0"/>
    <w:rsid w:val="009756F7"/>
    <w:rsid w:val="00976BC2"/>
    <w:rsid w:val="00980A84"/>
    <w:rsid w:val="00981AF4"/>
    <w:rsid w:val="009841FF"/>
    <w:rsid w:val="00990573"/>
    <w:rsid w:val="009946E2"/>
    <w:rsid w:val="009A769A"/>
    <w:rsid w:val="009B2196"/>
    <w:rsid w:val="009B790B"/>
    <w:rsid w:val="009C227C"/>
    <w:rsid w:val="009C2E73"/>
    <w:rsid w:val="009D2BEA"/>
    <w:rsid w:val="009F2F42"/>
    <w:rsid w:val="009F7A13"/>
    <w:rsid w:val="00A042CF"/>
    <w:rsid w:val="00A1038E"/>
    <w:rsid w:val="00A23075"/>
    <w:rsid w:val="00A27109"/>
    <w:rsid w:val="00A316FC"/>
    <w:rsid w:val="00A34BDE"/>
    <w:rsid w:val="00A34DE3"/>
    <w:rsid w:val="00A84EDE"/>
    <w:rsid w:val="00A93E0F"/>
    <w:rsid w:val="00A97EED"/>
    <w:rsid w:val="00AA1133"/>
    <w:rsid w:val="00AC1989"/>
    <w:rsid w:val="00AD2D8E"/>
    <w:rsid w:val="00AF1766"/>
    <w:rsid w:val="00AF66C9"/>
    <w:rsid w:val="00B32148"/>
    <w:rsid w:val="00B32612"/>
    <w:rsid w:val="00B3355F"/>
    <w:rsid w:val="00B47993"/>
    <w:rsid w:val="00B554B4"/>
    <w:rsid w:val="00B6045C"/>
    <w:rsid w:val="00B6567F"/>
    <w:rsid w:val="00B7222F"/>
    <w:rsid w:val="00B7252A"/>
    <w:rsid w:val="00B73EA0"/>
    <w:rsid w:val="00B82582"/>
    <w:rsid w:val="00B83182"/>
    <w:rsid w:val="00B84680"/>
    <w:rsid w:val="00BA24AB"/>
    <w:rsid w:val="00BA443C"/>
    <w:rsid w:val="00BC487A"/>
    <w:rsid w:val="00BE16D0"/>
    <w:rsid w:val="00BF6075"/>
    <w:rsid w:val="00C0053D"/>
    <w:rsid w:val="00C34118"/>
    <w:rsid w:val="00C3459A"/>
    <w:rsid w:val="00C3725A"/>
    <w:rsid w:val="00C53243"/>
    <w:rsid w:val="00C82EAD"/>
    <w:rsid w:val="00C9181E"/>
    <w:rsid w:val="00CA047D"/>
    <w:rsid w:val="00CA268A"/>
    <w:rsid w:val="00CA351E"/>
    <w:rsid w:val="00CA5BA5"/>
    <w:rsid w:val="00CC34B5"/>
    <w:rsid w:val="00CC724D"/>
    <w:rsid w:val="00CD16CB"/>
    <w:rsid w:val="00CD42CD"/>
    <w:rsid w:val="00D07CAB"/>
    <w:rsid w:val="00D22742"/>
    <w:rsid w:val="00D237E6"/>
    <w:rsid w:val="00D307B9"/>
    <w:rsid w:val="00D37318"/>
    <w:rsid w:val="00D507FC"/>
    <w:rsid w:val="00D66D93"/>
    <w:rsid w:val="00D70F35"/>
    <w:rsid w:val="00D84BA0"/>
    <w:rsid w:val="00DA2FAA"/>
    <w:rsid w:val="00DA320E"/>
    <w:rsid w:val="00DC4007"/>
    <w:rsid w:val="00DD2881"/>
    <w:rsid w:val="00DE2AB2"/>
    <w:rsid w:val="00DE602E"/>
    <w:rsid w:val="00DF7B2B"/>
    <w:rsid w:val="00E02EDE"/>
    <w:rsid w:val="00E33056"/>
    <w:rsid w:val="00E42540"/>
    <w:rsid w:val="00E516CC"/>
    <w:rsid w:val="00E6591B"/>
    <w:rsid w:val="00E71882"/>
    <w:rsid w:val="00ED42BD"/>
    <w:rsid w:val="00EE1BAD"/>
    <w:rsid w:val="00EE3E31"/>
    <w:rsid w:val="00EF02E7"/>
    <w:rsid w:val="00EF1CF3"/>
    <w:rsid w:val="00F066DD"/>
    <w:rsid w:val="00F14CFC"/>
    <w:rsid w:val="00F45077"/>
    <w:rsid w:val="00F568AE"/>
    <w:rsid w:val="00F72BAF"/>
    <w:rsid w:val="00FA18A1"/>
    <w:rsid w:val="00FB2507"/>
    <w:rsid w:val="00FC2190"/>
    <w:rsid w:val="00FC3E46"/>
    <w:rsid w:val="00FC78FF"/>
    <w:rsid w:val="00FD1A4E"/>
    <w:rsid w:val="00FD7CC0"/>
    <w:rsid w:val="00FE7B3F"/>
    <w:rsid w:val="00FF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2CD"/>
  </w:style>
  <w:style w:type="paragraph" w:styleId="a8">
    <w:name w:val="footer"/>
    <w:basedOn w:val="a"/>
    <w:link w:val="a9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2CD"/>
  </w:style>
  <w:style w:type="paragraph" w:styleId="aa">
    <w:name w:val="List Paragraph"/>
    <w:basedOn w:val="a"/>
    <w:uiPriority w:val="34"/>
    <w:qFormat/>
    <w:rsid w:val="00D30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6D9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E1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16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2CD"/>
  </w:style>
  <w:style w:type="paragraph" w:styleId="a8">
    <w:name w:val="footer"/>
    <w:basedOn w:val="a"/>
    <w:link w:val="a9"/>
    <w:uiPriority w:val="99"/>
    <w:unhideWhenUsed/>
    <w:rsid w:val="00CD42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2CD"/>
  </w:style>
  <w:style w:type="paragraph" w:styleId="aa">
    <w:name w:val="List Paragraph"/>
    <w:basedOn w:val="a"/>
    <w:uiPriority w:val="34"/>
    <w:qFormat/>
    <w:rsid w:val="00D30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5926</Words>
  <Characters>33781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39628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97</cp:revision>
  <cp:lastPrinted>2017-11-22T09:53:00Z</cp:lastPrinted>
  <dcterms:created xsi:type="dcterms:W3CDTF">2017-09-04T08:41:00Z</dcterms:created>
  <dcterms:modified xsi:type="dcterms:W3CDTF">2017-12-11T08:42:00Z</dcterms:modified>
</cp:coreProperties>
</file>