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A923" w14:textId="259B4EDF" w:rsidR="00FD3F4B" w:rsidRDefault="00B70814" w:rsidP="00B7081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22.02.2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022Г. №32</w:t>
      </w:r>
    </w:p>
    <w:p w14:paraId="0D3C1C5A" w14:textId="69EBB65B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14:paraId="56186E0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14:paraId="0240F6E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ИРКУТСКИЙ РАЙОН</w:t>
      </w:r>
    </w:p>
    <w:p w14:paraId="114BD967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ГОРОХОВСКОЕ МУНИЦИПАЛЬНОЕ</w:t>
      </w:r>
    </w:p>
    <w:p w14:paraId="25DFF8B9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ОБРАЗОВАНИЕ</w:t>
      </w:r>
    </w:p>
    <w:p w14:paraId="1C559372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14:paraId="1A0645C6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14:paraId="7DAF69BC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A022F1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ФОРМЫ ПРОВЕРОЧНОГО ЛИСТА (СПИСКА КОНТРОЛЬНЫХ ВОПРОСОВ), </w:t>
      </w:r>
    </w:p>
    <w:p w14:paraId="3DFCD793" w14:textId="77777777" w:rsidR="00E918E9" w:rsidRDefault="00FD3F4B" w:rsidP="00E91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ПРИМЕНЯЕМОГО ПРИ ОСУЩЕСТВЛЕНИИ МУНИЦИПАЛЬНОГО КОНТРОЛЯ </w:t>
      </w:r>
      <w:r w:rsidR="00E918E9">
        <w:rPr>
          <w:rFonts w:ascii="Arial" w:hAnsi="Arial" w:cs="Arial"/>
          <w:b/>
          <w:bCs/>
          <w:caps/>
          <w:sz w:val="32"/>
          <w:szCs w:val="32"/>
        </w:rPr>
        <w:t xml:space="preserve">В СФЕРЕ БЛАГОУСТРОЙСТВА НА ТЕРРИТОРИИ </w:t>
      </w:r>
    </w:p>
    <w:p w14:paraId="2557D1E5" w14:textId="6184C816" w:rsidR="00FD3F4B" w:rsidRPr="00FD3F4B" w:rsidRDefault="00FD3F4B" w:rsidP="00E91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Гороховско</w:t>
      </w:r>
      <w:r w:rsidR="00E918E9">
        <w:rPr>
          <w:rFonts w:ascii="Arial" w:hAnsi="Arial" w:cs="Arial"/>
          <w:b/>
          <w:bCs/>
          <w:caps/>
          <w:sz w:val="32"/>
          <w:szCs w:val="32"/>
        </w:rPr>
        <w:t xml:space="preserve">ГО </w:t>
      </w:r>
      <w:r w:rsidRPr="00FD3F4B">
        <w:rPr>
          <w:rFonts w:ascii="Arial" w:hAnsi="Arial" w:cs="Arial"/>
          <w:b/>
          <w:bCs/>
          <w:caps/>
          <w:sz w:val="32"/>
          <w:szCs w:val="32"/>
        </w:rPr>
        <w:t>МУНИЦИПАЛЬНО</w:t>
      </w:r>
      <w:r w:rsidR="00E918E9">
        <w:rPr>
          <w:rFonts w:ascii="Arial" w:hAnsi="Arial" w:cs="Arial"/>
          <w:b/>
          <w:bCs/>
          <w:caps/>
          <w:sz w:val="32"/>
          <w:szCs w:val="32"/>
        </w:rPr>
        <w:t>ГО</w:t>
      </w: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 ОБРАЗОВАНИ</w:t>
      </w:r>
      <w:r w:rsidR="00E918E9">
        <w:rPr>
          <w:rFonts w:ascii="Arial" w:hAnsi="Arial" w:cs="Arial"/>
          <w:b/>
          <w:bCs/>
          <w:caps/>
          <w:sz w:val="32"/>
          <w:szCs w:val="32"/>
        </w:rPr>
        <w:t>Я</w:t>
      </w:r>
    </w:p>
    <w:p w14:paraId="7FBB8C2C" w14:textId="77777777" w:rsidR="00FD3F4B" w:rsidRPr="003F6189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D626D" w14:textId="35FB0D6D" w:rsidR="00FD3F4B" w:rsidRPr="00B310C4" w:rsidRDefault="00A31B11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B11">
        <w:rPr>
          <w:rFonts w:ascii="Arial" w:hAnsi="Arial" w:cs="Arial"/>
          <w:bCs/>
          <w:sz w:val="24"/>
          <w:szCs w:val="24"/>
        </w:rPr>
        <w:t>В соответствии со ст. 14 Федерального закона от 06.10.2003 №131    «Об общих принципах организации местного самоуправления в Российской 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ст.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53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Федерального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закона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от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31.07.2020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 248-ФЗ «О государственном контроле (надзоре) и муниципальном контроле в 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руководствуясь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Pr="00A31B11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="008D262B">
        <w:rPr>
          <w:rStyle w:val="a5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Правительства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 от 27.10.2021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1844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«Об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утверждении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требований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="00FD3F4B" w:rsidRPr="00B310C4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, администрация </w:t>
      </w:r>
      <w:r w:rsidR="00FD3F4B" w:rsidRPr="00B310C4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</w:p>
    <w:p w14:paraId="0BB5E5EA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1EE37" w14:textId="77777777" w:rsidR="00FD3F4B" w:rsidRPr="00B310C4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B310C4">
        <w:rPr>
          <w:rFonts w:ascii="Arial" w:hAnsi="Arial" w:cs="Arial"/>
          <w:bCs/>
          <w:sz w:val="30"/>
          <w:szCs w:val="30"/>
        </w:rPr>
        <w:t>ПОСТАНОВЛЯЕТ:</w:t>
      </w:r>
    </w:p>
    <w:p w14:paraId="685C9443" w14:textId="77777777" w:rsidR="00FD3F4B" w:rsidRPr="00872FFC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DB4FA17" w14:textId="4FBBBD81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2FFC">
        <w:rPr>
          <w:rFonts w:ascii="Arial" w:hAnsi="Arial" w:cs="Arial"/>
          <w:bCs/>
          <w:sz w:val="24"/>
          <w:szCs w:val="24"/>
        </w:rPr>
        <w:t xml:space="preserve">1. </w:t>
      </w:r>
      <w:r w:rsidRPr="00FD3F4B">
        <w:rPr>
          <w:rFonts w:ascii="Arial" w:hAnsi="Arial" w:cs="Arial"/>
          <w:bCs/>
          <w:sz w:val="24"/>
          <w:szCs w:val="24"/>
        </w:rPr>
        <w:t xml:space="preserve">Утвердить форму проверочного листа (списка контрольных вопросов) применяемого при осуществлении муниципального контроля </w:t>
      </w:r>
      <w:r w:rsidR="000B0CA1">
        <w:rPr>
          <w:rFonts w:ascii="Arial" w:hAnsi="Arial" w:cs="Arial"/>
          <w:bCs/>
          <w:sz w:val="24"/>
          <w:szCs w:val="24"/>
        </w:rPr>
        <w:t>в</w:t>
      </w:r>
      <w:r w:rsidR="00E918E9">
        <w:rPr>
          <w:rFonts w:ascii="Arial" w:hAnsi="Arial" w:cs="Arial"/>
          <w:bCs/>
          <w:sz w:val="24"/>
          <w:szCs w:val="24"/>
        </w:rPr>
        <w:t xml:space="preserve"> сфере благоустройства на территории</w:t>
      </w:r>
      <w:r w:rsidR="000B0CA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Гороховско</w:t>
      </w:r>
      <w:r w:rsidR="00E918E9">
        <w:rPr>
          <w:rFonts w:ascii="Arial" w:hAnsi="Arial" w:cs="Arial"/>
          <w:bCs/>
          <w:sz w:val="24"/>
          <w:szCs w:val="24"/>
        </w:rPr>
        <w:t>го</w:t>
      </w:r>
      <w:r w:rsidR="000B0CA1">
        <w:rPr>
          <w:rFonts w:ascii="Arial" w:hAnsi="Arial" w:cs="Arial"/>
          <w:bCs/>
          <w:sz w:val="24"/>
          <w:szCs w:val="24"/>
        </w:rPr>
        <w:t xml:space="preserve"> </w:t>
      </w:r>
      <w:r w:rsidRPr="00FD3F4B">
        <w:rPr>
          <w:rFonts w:ascii="Arial" w:hAnsi="Arial" w:cs="Arial"/>
          <w:bCs/>
          <w:sz w:val="24"/>
          <w:szCs w:val="24"/>
        </w:rPr>
        <w:t>муниципально</w:t>
      </w:r>
      <w:r w:rsidR="00E918E9">
        <w:rPr>
          <w:rFonts w:ascii="Arial" w:hAnsi="Arial" w:cs="Arial"/>
          <w:bCs/>
          <w:sz w:val="24"/>
          <w:szCs w:val="24"/>
        </w:rPr>
        <w:t>го</w:t>
      </w:r>
      <w:r w:rsidRPr="00FD3F4B">
        <w:rPr>
          <w:rFonts w:ascii="Arial" w:hAnsi="Arial" w:cs="Arial"/>
          <w:bCs/>
          <w:sz w:val="24"/>
          <w:szCs w:val="24"/>
        </w:rPr>
        <w:t xml:space="preserve"> образовани</w:t>
      </w:r>
      <w:r w:rsidR="00E918E9">
        <w:rPr>
          <w:rFonts w:ascii="Arial" w:hAnsi="Arial" w:cs="Arial"/>
          <w:bCs/>
          <w:sz w:val="24"/>
          <w:szCs w:val="24"/>
        </w:rPr>
        <w:t>я</w:t>
      </w:r>
      <w:r w:rsidR="00A31B11">
        <w:rPr>
          <w:rFonts w:ascii="Arial" w:hAnsi="Arial" w:cs="Arial"/>
          <w:bCs/>
          <w:sz w:val="24"/>
          <w:szCs w:val="24"/>
        </w:rPr>
        <w:t xml:space="preserve">, </w:t>
      </w:r>
      <w:r w:rsidR="008D262B">
        <w:rPr>
          <w:rFonts w:ascii="Arial" w:hAnsi="Arial" w:cs="Arial"/>
          <w:bCs/>
          <w:sz w:val="24"/>
          <w:szCs w:val="24"/>
        </w:rPr>
        <w:t>согласно приложению</w:t>
      </w:r>
      <w:r w:rsidRPr="00872FFC">
        <w:rPr>
          <w:rFonts w:ascii="Arial" w:hAnsi="Arial" w:cs="Arial"/>
          <w:bCs/>
          <w:sz w:val="24"/>
          <w:szCs w:val="24"/>
        </w:rPr>
        <w:t>.</w:t>
      </w:r>
    </w:p>
    <w:p w14:paraId="5600F77B" w14:textId="23BFFF43" w:rsidR="008D262B" w:rsidRPr="008D262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8D262B">
        <w:rPr>
          <w:rFonts w:ascii="Arial" w:hAnsi="Arial" w:cs="Arial"/>
          <w:color w:val="000000"/>
        </w:rPr>
        <w:t xml:space="preserve"> </w:t>
      </w:r>
      <w:r w:rsidRPr="008D262B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783FB0D6" w14:textId="6E1C9031" w:rsidR="008D262B" w:rsidRPr="008D262B" w:rsidRDefault="008D262B" w:rsidP="008D2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D3F4B">
        <w:rPr>
          <w:rFonts w:ascii="Arial" w:hAnsi="Arial" w:cs="Arial"/>
          <w:bCs/>
          <w:sz w:val="24"/>
          <w:szCs w:val="24"/>
        </w:rPr>
        <w:t xml:space="preserve">. </w:t>
      </w:r>
      <w:r w:rsidR="00FD3F4B" w:rsidRPr="00FD3F4B">
        <w:rPr>
          <w:rFonts w:ascii="Arial" w:hAnsi="Arial" w:cs="Arial"/>
          <w:bCs/>
          <w:sz w:val="24"/>
          <w:szCs w:val="24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Гороховского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информационно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FD3F4B" w:rsidRPr="00FD3F4B">
        <w:rPr>
          <w:rFonts w:ascii="Arial" w:hAnsi="Arial" w:cs="Arial"/>
          <w:bCs/>
          <w:sz w:val="24"/>
          <w:szCs w:val="24"/>
        </w:rPr>
        <w:t>телекоммуникационной сети «Интернет»</w:t>
      </w:r>
      <w:r w:rsidRPr="008D26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2B">
        <w:rPr>
          <w:rFonts w:ascii="Arial" w:hAnsi="Arial" w:cs="Arial"/>
          <w:bCs/>
          <w:sz w:val="24"/>
          <w:szCs w:val="24"/>
        </w:rPr>
        <w:t>и внесение формы проверочного листа в единый реестр видов муниципального контроля.</w:t>
      </w:r>
    </w:p>
    <w:p w14:paraId="60225E2B" w14:textId="01C515AD" w:rsidR="00FD3F4B" w:rsidRPr="00FD3F4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D3F4B" w:rsidRPr="00FD3F4B">
        <w:rPr>
          <w:rFonts w:ascii="Arial" w:hAnsi="Arial" w:cs="Arial"/>
          <w:bCs/>
          <w:sz w:val="24"/>
          <w:szCs w:val="24"/>
        </w:rPr>
        <w:t xml:space="preserve"> Контроль за исполнением данного постановления оставляю за собой.</w:t>
      </w:r>
    </w:p>
    <w:p w14:paraId="0817167E" w14:textId="6A840482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ADE875" w14:textId="5BBBCCA9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74869" w14:textId="0291B5E5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FBCC30" w14:textId="77777777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DA900A" w14:textId="78C692B9" w:rsidR="00E918E9" w:rsidRP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8E9">
        <w:rPr>
          <w:rFonts w:ascii="Arial" w:hAnsi="Arial" w:cs="Arial"/>
          <w:sz w:val="24"/>
          <w:szCs w:val="24"/>
        </w:rPr>
        <w:lastRenderedPageBreak/>
        <w:t xml:space="preserve">Глава Гороховского </w:t>
      </w:r>
    </w:p>
    <w:p w14:paraId="0CD4C174" w14:textId="77777777" w:rsidR="00E918E9" w:rsidRP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8E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</w:t>
      </w:r>
    </w:p>
    <w:p w14:paraId="55D13337" w14:textId="77777777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8E9">
        <w:rPr>
          <w:rFonts w:ascii="Arial" w:hAnsi="Arial" w:cs="Arial"/>
          <w:sz w:val="24"/>
          <w:szCs w:val="24"/>
        </w:rPr>
        <w:t xml:space="preserve">М.Б. Пахалуев   </w:t>
      </w:r>
    </w:p>
    <w:p w14:paraId="35F321D0" w14:textId="77777777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918E9">
        <w:rPr>
          <w:rFonts w:ascii="Courier New" w:hAnsi="Courier New" w:cs="Courier New"/>
        </w:rPr>
        <w:t xml:space="preserve">                             </w:t>
      </w:r>
    </w:p>
    <w:p w14:paraId="7D7BB6B0" w14:textId="77777777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14:paraId="780E6694" w14:textId="77777777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14:paraId="62AEF22F" w14:textId="0E1C8B08" w:rsidR="00E918E9" w:rsidRP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918E9">
        <w:rPr>
          <w:rFonts w:ascii="Courier New" w:hAnsi="Courier New" w:cs="Courier New"/>
        </w:rPr>
        <w:t xml:space="preserve"> Приложение</w:t>
      </w:r>
    </w:p>
    <w:p w14:paraId="2C801F39" w14:textId="77777777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918E9">
        <w:rPr>
          <w:rFonts w:ascii="Courier New" w:hAnsi="Courier New" w:cs="Courier New"/>
        </w:rPr>
        <w:t xml:space="preserve">к постановлению администрации </w:t>
      </w:r>
    </w:p>
    <w:p w14:paraId="6C8DEC5C" w14:textId="5B823034" w:rsidR="00E918E9" w:rsidRP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918E9">
        <w:rPr>
          <w:rFonts w:ascii="Courier New" w:hAnsi="Courier New" w:cs="Courier New"/>
        </w:rPr>
        <w:t>Гороховского муниципального образования</w:t>
      </w:r>
    </w:p>
    <w:p w14:paraId="1E3BEEE1" w14:textId="4280BE26" w:rsidR="00FD3F4B" w:rsidRPr="00E918E9" w:rsidRDefault="00B70814" w:rsidP="00E9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918E9">
        <w:rPr>
          <w:rFonts w:ascii="Courier New" w:hAnsi="Courier New" w:cs="Courier New"/>
        </w:rPr>
        <w:t>О</w:t>
      </w:r>
      <w:r w:rsidR="00E918E9" w:rsidRPr="00E918E9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22.02.2022г.</w:t>
      </w:r>
      <w:r w:rsidR="00E918E9" w:rsidRPr="00E918E9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32</w:t>
      </w:r>
    </w:p>
    <w:p w14:paraId="43B48FB1" w14:textId="7061DB41" w:rsidR="00E8205E" w:rsidRDefault="00E8205E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0E3C87" w14:textId="18D5BAD4" w:rsidR="008D262B" w:rsidRPr="00550CE9" w:rsidRDefault="00FD3F4B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3"/>
      <w:r w:rsidRPr="00550CE9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78120B6D" w14:textId="5F4D6411" w:rsidR="00550CE9" w:rsidRP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51A752" w14:textId="77777777" w:rsidR="00550CE9" w:rsidRPr="00550CE9" w:rsidRDefault="00550CE9" w:rsidP="00550CE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_Hlk96671282"/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QR-код, предусмотренный постановлением Правительства Российской Федерации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415».</w:t>
      </w:r>
    </w:p>
    <w:bookmarkEnd w:id="2"/>
    <w:p w14:paraId="3704C674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59A17CD6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bookmarkEnd w:id="1"/>
    <w:p w14:paraId="47510F50" w14:textId="11E5117B" w:rsidR="000B0CA1" w:rsidRDefault="008D262B" w:rsidP="00E9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ПРОВЕРОЧНЫЙ ЛИСТ, ИСПОЛЬЗУЕМЫЙ ПРИ ОСУЩЕСТВЛЕНИИ МУНИЦИПАЛЬНОГО КОНТРОЛЯ В </w:t>
      </w:r>
      <w:r w:rsidR="00E918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СФЕРЕ БЛАГОУСТРОЙСТВА НА ТЕРРИТОРИИ 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ГОРОХОВСКО</w:t>
      </w:r>
      <w:r w:rsidR="00E918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</w:t>
      </w:r>
      <w:r w:rsidR="00E918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</w:t>
      </w:r>
      <w:r w:rsidR="000B0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</w:t>
      </w:r>
      <w:r w:rsidR="00E918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2DA421B7" w14:textId="00A7FAE7" w:rsidR="008D262B" w:rsidRPr="00550CE9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(далее также – проверочный лист)</w:t>
      </w:r>
    </w:p>
    <w:p w14:paraId="0CAE3097" w14:textId="77777777" w:rsidR="008D262B" w:rsidRPr="008D262B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3941"/>
      </w:tblGrid>
      <w:tr w:rsidR="00FD3F4B" w:rsidRPr="00FD3F4B" w14:paraId="407AA1DD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6B0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EDD7BF" w14:textId="260480E5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Муниципальный контроль в </w:t>
            </w:r>
            <w:r w:rsidR="00E918E9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сфере благоустройства на территории </w:t>
            </w:r>
            <w:r w:rsidRPr="00E8205E">
              <w:rPr>
                <w:rFonts w:ascii="Courier New" w:eastAsia="Times New Roman" w:hAnsi="Courier New" w:cs="Courier New"/>
                <w:bCs/>
                <w:lang w:eastAsia="ru-RU"/>
              </w:rPr>
              <w:t>Гороховско</w:t>
            </w:r>
            <w:r w:rsidR="00E918E9">
              <w:rPr>
                <w:rFonts w:ascii="Courier New" w:eastAsia="Times New Roman" w:hAnsi="Courier New" w:cs="Courier New"/>
                <w:bCs/>
                <w:lang w:eastAsia="ru-RU"/>
              </w:rPr>
              <w:t>го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</w:t>
            </w:r>
            <w:r w:rsidR="00E918E9">
              <w:rPr>
                <w:rFonts w:ascii="Courier New" w:eastAsia="Times New Roman" w:hAnsi="Courier New" w:cs="Courier New"/>
                <w:bCs/>
                <w:lang w:eastAsia="ru-RU"/>
              </w:rPr>
              <w:t>го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образовани</w:t>
            </w:r>
            <w:r w:rsidR="00E918E9">
              <w:rPr>
                <w:rFonts w:ascii="Courier New" w:eastAsia="Times New Roman" w:hAnsi="Courier New" w:cs="Courier New"/>
                <w:bCs/>
                <w:lang w:eastAsia="ru-RU"/>
              </w:rPr>
              <w:t>я</w:t>
            </w:r>
          </w:p>
        </w:tc>
      </w:tr>
      <w:tr w:rsidR="00FD3F4B" w:rsidRPr="00FD3F4B" w14:paraId="06B4DF88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F4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14D9E863" w14:textId="68BF504A" w:rsidR="00FD3F4B" w:rsidRPr="00FD3F4B" w:rsidRDefault="00955EDC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</w:t>
            </w:r>
          </w:p>
        </w:tc>
      </w:tr>
      <w:tr w:rsidR="00FD3F4B" w:rsidRPr="00FD3F4B" w14:paraId="138380EE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568" w14:textId="439D18D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нормативно-правового акта о проведении контрольного (надзорного) мероприятия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0C722F0B" w14:textId="5D384F53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Распоряжение Администрации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 о проведении проверки</w:t>
            </w:r>
          </w:p>
        </w:tc>
      </w:tr>
      <w:tr w:rsidR="00FD3F4B" w:rsidRPr="00FD3F4B" w14:paraId="7C996951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C53" w14:textId="39676664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77F90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63C8DA3A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B74" w14:textId="77777777" w:rsid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Дата заполнения проверочного листа</w:t>
            </w:r>
          </w:p>
          <w:p w14:paraId="246A3839" w14:textId="2046ED01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FB967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700A318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257" w14:textId="15E881DB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6F5A2354" w14:textId="30934F0D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7F3FDB7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E37" w14:textId="43744DED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2BC367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051EFF6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144" w14:textId="6504FFE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C3EB19" w14:textId="0FD248BA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2CBC77C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D7A" w14:textId="1736CD57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C3CE3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51899BD3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7E8" w14:textId="31123B83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EF4FE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757D5581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096" w14:textId="20E36520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E446CF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75349856" w14:textId="77777777" w:rsid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000DE3" w14:textId="6CAE4908" w:rsidR="00FD3F4B" w:rsidRPr="00550CE9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14:paraId="28D41ECC" w14:textId="77777777" w:rsidR="00EC7DBB" w:rsidRP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2312"/>
        <w:gridCol w:w="664"/>
        <w:gridCol w:w="709"/>
        <w:gridCol w:w="987"/>
        <w:gridCol w:w="1413"/>
      </w:tblGrid>
      <w:tr w:rsidR="00EC7DBB" w:rsidRPr="00EC7DBB" w14:paraId="346F05D3" w14:textId="77777777" w:rsidTr="00170DB3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3285F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№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0AB7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AEBDBC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требования, установленные 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муниципальными правовыми актами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1B66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Варианты ответов на вопросы, содержащиеся в перечне вопросов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AF76D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Примечание</w:t>
            </w:r>
          </w:p>
        </w:tc>
      </w:tr>
      <w:tr w:rsidR="00EC7DBB" w:rsidRPr="00EC7DBB" w14:paraId="055ED876" w14:textId="77777777" w:rsidTr="00170DB3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3F42D3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F363F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4E768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6390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6620B9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0243FB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Неприменимо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6C7E1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</w:tr>
      <w:tr w:rsidR="00EC7DBB" w:rsidRPr="00EC7DBB" w14:paraId="26984863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2D28D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74411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1EF5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77AA3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A7A2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D8A4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EAAB8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7</w:t>
            </w:r>
          </w:p>
        </w:tc>
      </w:tr>
      <w:tr w:rsidR="004F4EAA" w:rsidRPr="00EC7DBB" w14:paraId="051601E4" w14:textId="77777777" w:rsidTr="00492C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50A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0BE4" w14:textId="7C4CEDED" w:rsidR="004F4EAA" w:rsidRPr="004F4EA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4F4EAA"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Соответствует ли размещение </w:t>
            </w: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номерных</w:t>
            </w:r>
            <w:r w:rsidRPr="004F4EAA"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 знаков </w:t>
            </w: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и указателей </w:t>
            </w:r>
            <w:r w:rsidRPr="004F4EAA">
              <w:rPr>
                <w:rFonts w:ascii="Courier New" w:eastAsia="Times New Roman" w:hAnsi="Courier New" w:cs="Courier New"/>
                <w:color w:val="1C1C1C"/>
                <w:lang w:eastAsia="ru-RU"/>
              </w:rPr>
              <w:t>на зданиях и сооружениях?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F1F" w14:textId="77777777" w:rsidR="004F4EAA" w:rsidRDefault="004F4EAA" w:rsidP="004F4EA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Пункт 2, </w:t>
            </w:r>
          </w:p>
          <w:p w14:paraId="6929E50F" w14:textId="3C6A51EF" w:rsidR="004F4EAA" w:rsidRPr="00947C2D" w:rsidRDefault="004F4EAA" w:rsidP="004F4EA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подпункт 2.7.3 </w:t>
            </w:r>
            <w:r w:rsidRPr="00947C2D">
              <w:rPr>
                <w:rFonts w:ascii="Courier New" w:hAnsi="Courier New" w:cs="Courier New"/>
              </w:rPr>
              <w:t xml:space="preserve">Правил </w:t>
            </w:r>
            <w:r>
              <w:rPr>
                <w:rFonts w:ascii="Courier New" w:hAnsi="Courier New" w:cs="Courier New"/>
              </w:rPr>
              <w:t xml:space="preserve">содержания и </w:t>
            </w:r>
            <w:r w:rsidRPr="00947C2D">
              <w:rPr>
                <w:rFonts w:ascii="Courier New" w:hAnsi="Courier New" w:cs="Courier New"/>
              </w:rPr>
              <w:t xml:space="preserve">благоустройства территории </w:t>
            </w:r>
            <w:r>
              <w:rPr>
                <w:rFonts w:ascii="Courier New" w:hAnsi="Courier New" w:cs="Courier New"/>
              </w:rPr>
              <w:t xml:space="preserve">Гороховского </w:t>
            </w:r>
            <w:r w:rsidRPr="00947C2D">
              <w:rPr>
                <w:rFonts w:ascii="Courier New" w:hAnsi="Courier New" w:cs="Courier New"/>
              </w:rPr>
              <w:t xml:space="preserve">муниципального образования, утвержденных решением Думы </w:t>
            </w:r>
            <w:r>
              <w:rPr>
                <w:rFonts w:ascii="Courier New" w:hAnsi="Courier New" w:cs="Courier New"/>
              </w:rPr>
              <w:t>Гороховского муниципального образования</w:t>
            </w:r>
            <w:r w:rsidRPr="00947C2D">
              <w:rPr>
                <w:rFonts w:ascii="Courier New" w:hAnsi="Courier New" w:cs="Courier New"/>
              </w:rPr>
              <w:t xml:space="preserve"> от </w:t>
            </w:r>
            <w:r>
              <w:rPr>
                <w:rFonts w:ascii="Courier New" w:hAnsi="Courier New" w:cs="Courier New"/>
              </w:rPr>
              <w:t>27</w:t>
            </w:r>
            <w:r w:rsidRPr="00947C2D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947C2D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  <w:r w:rsidRPr="00947C2D">
              <w:rPr>
                <w:rFonts w:ascii="Courier New" w:hAnsi="Courier New" w:cs="Courier New"/>
              </w:rPr>
              <w:t xml:space="preserve"> г. </w:t>
            </w:r>
            <w:r>
              <w:rPr>
                <w:rFonts w:ascii="Courier New" w:hAnsi="Courier New" w:cs="Courier New"/>
              </w:rPr>
              <w:t>№</w:t>
            </w:r>
            <w:r w:rsidRPr="00947C2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4-2-4 </w:t>
            </w:r>
            <w:proofErr w:type="spellStart"/>
            <w:r>
              <w:rPr>
                <w:rFonts w:ascii="Courier New" w:hAnsi="Courier New" w:cs="Courier New"/>
              </w:rPr>
              <w:t>дсп</w:t>
            </w:r>
            <w:proofErr w:type="spellEnd"/>
            <w:r w:rsidRPr="00947C2D">
              <w:rPr>
                <w:rFonts w:ascii="Courier New" w:hAnsi="Courier New" w:cs="Courier New"/>
              </w:rPr>
              <w:t xml:space="preserve"> (далее - Правила благоустройства)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56ABC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C728F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39DA3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326D7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F4EAA" w:rsidRPr="00EC7DBB" w14:paraId="5B9126D4" w14:textId="77777777" w:rsidTr="00947C2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3E01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4488" w14:textId="3768F0CC" w:rsidR="004F4EAA" w:rsidRPr="00AF1A8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4F4EAA">
              <w:rPr>
                <w:rFonts w:ascii="Courier New" w:eastAsia="Times New Roman" w:hAnsi="Courier New" w:cs="Courier New"/>
                <w:color w:val="1C1C1C"/>
                <w:lang w:eastAsia="ru-RU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7BD1" w14:textId="77777777" w:rsidR="004F4EA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4EAA">
              <w:rPr>
                <w:rFonts w:ascii="Courier New" w:eastAsia="Times New Roman" w:hAnsi="Courier New" w:cs="Courier New"/>
                <w:lang w:eastAsia="ru-RU"/>
              </w:rPr>
              <w:t xml:space="preserve">Пункт 2, </w:t>
            </w:r>
          </w:p>
          <w:p w14:paraId="45D52728" w14:textId="77777777" w:rsidR="004F4EA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4EAA">
              <w:rPr>
                <w:rFonts w:ascii="Courier New" w:eastAsia="Times New Roman" w:hAnsi="Courier New" w:cs="Courier New"/>
                <w:lang w:eastAsia="ru-RU"/>
              </w:rPr>
              <w:t>подпункт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4EAA">
              <w:rPr>
                <w:rFonts w:ascii="Courier New" w:eastAsia="Times New Roman" w:hAnsi="Courier New" w:cs="Courier New"/>
                <w:lang w:eastAsia="ru-RU"/>
              </w:rPr>
              <w:t>2.</w:t>
            </w:r>
            <w:r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  <w:p w14:paraId="30BB848B" w14:textId="7F1694DD" w:rsidR="004F4EA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4EAA">
              <w:rPr>
                <w:rFonts w:ascii="Courier New" w:eastAsia="Times New Roman" w:hAnsi="Courier New" w:cs="Courier New"/>
                <w:lang w:eastAsia="ru-RU"/>
              </w:rPr>
              <w:t>подпункт 2.2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  <w:p w14:paraId="1C42DB43" w14:textId="77777777" w:rsidR="004F4EA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4EAA">
              <w:rPr>
                <w:rFonts w:ascii="Courier New" w:eastAsia="Times New Roman" w:hAnsi="Courier New" w:cs="Courier New"/>
                <w:lang w:eastAsia="ru-RU"/>
              </w:rPr>
              <w:t>подпункт 2.2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  <w:p w14:paraId="5A01741B" w14:textId="4BE25355" w:rsidR="004F4EAA" w:rsidRPr="00AF1A8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4EAA">
              <w:rPr>
                <w:rFonts w:ascii="Courier New" w:eastAsia="Times New Roman" w:hAnsi="Courier New" w:cs="Courier New"/>
                <w:lang w:eastAsia="ru-RU"/>
              </w:rPr>
              <w:t>Правил благоустройства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01B09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9D8F9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A4D9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1CAE3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F4EAA" w:rsidRPr="00EC7DBB" w14:paraId="51822937" w14:textId="77777777" w:rsidTr="00947C2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DFA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0077" w14:textId="251B0612" w:rsidR="004F4EAA" w:rsidRPr="00AF1A8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4F4EAA">
              <w:rPr>
                <w:rFonts w:ascii="Courier New" w:eastAsia="Times New Roman" w:hAnsi="Courier New" w:cs="Courier New"/>
                <w:color w:val="1C1C1C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B037" w14:textId="77777777" w:rsidR="00BD5EC6" w:rsidRPr="00BD5EC6" w:rsidRDefault="00BD5EC6" w:rsidP="00BD5E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5EC6">
              <w:rPr>
                <w:rFonts w:ascii="Courier New" w:eastAsia="Times New Roman" w:hAnsi="Courier New" w:cs="Courier New"/>
                <w:lang w:eastAsia="ru-RU"/>
              </w:rPr>
              <w:t xml:space="preserve">Пункт 2, </w:t>
            </w:r>
          </w:p>
          <w:p w14:paraId="54251921" w14:textId="71714515" w:rsidR="00BD5EC6" w:rsidRPr="00BD5EC6" w:rsidRDefault="00BD5EC6" w:rsidP="00BD5E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5EC6">
              <w:rPr>
                <w:rFonts w:ascii="Courier New" w:eastAsia="Times New Roman" w:hAnsi="Courier New" w:cs="Courier New"/>
                <w:lang w:eastAsia="ru-RU"/>
              </w:rPr>
              <w:t>подпункт 2.</w:t>
            </w:r>
            <w:r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  <w:p w14:paraId="2E41D717" w14:textId="4F0F63E6" w:rsidR="00BD5EC6" w:rsidRPr="00BD5EC6" w:rsidRDefault="00BD5EC6" w:rsidP="00BD5E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5EC6">
              <w:rPr>
                <w:rFonts w:ascii="Courier New" w:eastAsia="Times New Roman" w:hAnsi="Courier New" w:cs="Courier New"/>
                <w:lang w:eastAsia="ru-RU"/>
              </w:rPr>
              <w:t>подпункт 2.</w:t>
            </w: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  <w:p w14:paraId="2EE54780" w14:textId="6A102788" w:rsidR="00BD5EC6" w:rsidRPr="00BD5EC6" w:rsidRDefault="00BD5EC6" w:rsidP="00BD5E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5EC6">
              <w:rPr>
                <w:rFonts w:ascii="Courier New" w:eastAsia="Times New Roman" w:hAnsi="Courier New" w:cs="Courier New"/>
                <w:lang w:eastAsia="ru-RU"/>
              </w:rPr>
              <w:t>подпункт 2.</w:t>
            </w:r>
            <w:r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  <w:p w14:paraId="7D16580A" w14:textId="2CF4D18B" w:rsidR="004F4EAA" w:rsidRPr="00AF1A8A" w:rsidRDefault="00BD5EC6" w:rsidP="00BD5E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5EC6">
              <w:rPr>
                <w:rFonts w:ascii="Courier New" w:eastAsia="Times New Roman" w:hAnsi="Courier New" w:cs="Courier New"/>
                <w:lang w:eastAsia="ru-RU"/>
              </w:rPr>
              <w:t>Правил благоустройства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C6D0B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30311C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D8F183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60F9F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F4EAA" w:rsidRPr="00EC7DBB" w14:paraId="065E456D" w14:textId="77777777" w:rsidTr="00AF1A8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F6A" w14:textId="78526CBC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4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BF7D" w14:textId="1094FB69" w:rsidR="004F4EAA" w:rsidRPr="00AF1A8A" w:rsidRDefault="00BD5EC6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BD5EC6">
              <w:rPr>
                <w:rFonts w:ascii="Courier New" w:eastAsia="Times New Roman" w:hAnsi="Courier New" w:cs="Courier New"/>
                <w:color w:val="1C1C1C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AF85F" w14:textId="77777777" w:rsidR="00BD5EC6" w:rsidRPr="00BD5EC6" w:rsidRDefault="00BD5EC6" w:rsidP="00BD5EC6">
            <w:pPr>
              <w:spacing w:after="0"/>
              <w:rPr>
                <w:rFonts w:ascii="Courier New" w:hAnsi="Courier New" w:cs="Courier New"/>
              </w:rPr>
            </w:pPr>
            <w:r w:rsidRPr="00BD5EC6">
              <w:rPr>
                <w:rFonts w:ascii="Courier New" w:hAnsi="Courier New" w:cs="Courier New"/>
              </w:rPr>
              <w:t xml:space="preserve">Пункт 2, </w:t>
            </w:r>
          </w:p>
          <w:p w14:paraId="5C1752EA" w14:textId="052BB7FC" w:rsidR="00BD5EC6" w:rsidRPr="00BD5EC6" w:rsidRDefault="00BD5EC6" w:rsidP="00BD5EC6">
            <w:pPr>
              <w:spacing w:after="0"/>
              <w:rPr>
                <w:rFonts w:ascii="Courier New" w:hAnsi="Courier New" w:cs="Courier New"/>
              </w:rPr>
            </w:pPr>
            <w:r w:rsidRPr="00BD5EC6">
              <w:rPr>
                <w:rFonts w:ascii="Courier New" w:hAnsi="Courier New" w:cs="Courier New"/>
              </w:rPr>
              <w:t>подпункт 2.</w:t>
            </w:r>
            <w:r>
              <w:rPr>
                <w:rFonts w:ascii="Courier New" w:hAnsi="Courier New" w:cs="Courier New"/>
              </w:rPr>
              <w:t xml:space="preserve">7.1 </w:t>
            </w:r>
          </w:p>
          <w:p w14:paraId="05D4C543" w14:textId="436B36FB" w:rsidR="00BD5EC6" w:rsidRPr="00BD5EC6" w:rsidRDefault="00BD5EC6" w:rsidP="00BD5EC6">
            <w:pPr>
              <w:spacing w:after="0"/>
              <w:rPr>
                <w:rFonts w:ascii="Courier New" w:hAnsi="Courier New" w:cs="Courier New"/>
              </w:rPr>
            </w:pPr>
            <w:r w:rsidRPr="00BD5EC6">
              <w:rPr>
                <w:rFonts w:ascii="Courier New" w:hAnsi="Courier New" w:cs="Courier New"/>
              </w:rPr>
              <w:t>подпункт 2.</w:t>
            </w:r>
            <w:r>
              <w:rPr>
                <w:rFonts w:ascii="Courier New" w:hAnsi="Courier New" w:cs="Courier New"/>
              </w:rPr>
              <w:t>7.2</w:t>
            </w:r>
          </w:p>
          <w:p w14:paraId="2406F630" w14:textId="031F7F62" w:rsidR="00BD5EC6" w:rsidRPr="00BD5EC6" w:rsidRDefault="00BD5EC6" w:rsidP="00BD5EC6">
            <w:pPr>
              <w:spacing w:after="0"/>
              <w:rPr>
                <w:rFonts w:ascii="Courier New" w:hAnsi="Courier New" w:cs="Courier New"/>
              </w:rPr>
            </w:pPr>
            <w:r w:rsidRPr="00BD5EC6">
              <w:rPr>
                <w:rFonts w:ascii="Courier New" w:hAnsi="Courier New" w:cs="Courier New"/>
              </w:rPr>
              <w:t>подпункт</w:t>
            </w:r>
            <w:r>
              <w:rPr>
                <w:rFonts w:ascii="Courier New" w:hAnsi="Courier New" w:cs="Courier New"/>
              </w:rPr>
              <w:t>ы</w:t>
            </w:r>
            <w:r w:rsidRPr="00BD5EC6">
              <w:rPr>
                <w:rFonts w:ascii="Courier New" w:hAnsi="Courier New" w:cs="Courier New"/>
              </w:rPr>
              <w:t xml:space="preserve"> 2.</w:t>
            </w:r>
            <w:r>
              <w:rPr>
                <w:rFonts w:ascii="Courier New" w:hAnsi="Courier New" w:cs="Courier New"/>
              </w:rPr>
              <w:t>7.4 - 2.7.8.</w:t>
            </w:r>
          </w:p>
          <w:p w14:paraId="5C7045B5" w14:textId="747E564E" w:rsidR="004F4EAA" w:rsidRPr="00AF1A8A" w:rsidRDefault="00BD5EC6" w:rsidP="00BD5EC6">
            <w:pPr>
              <w:spacing w:after="0"/>
              <w:rPr>
                <w:rFonts w:ascii="Courier New" w:hAnsi="Courier New" w:cs="Courier New"/>
              </w:rPr>
            </w:pPr>
            <w:r w:rsidRPr="00BD5EC6">
              <w:rPr>
                <w:rFonts w:ascii="Courier New" w:hAnsi="Courier New" w:cs="Courier New"/>
              </w:rPr>
              <w:t>Правил благоустройства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F0A84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35B05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7AC54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AE05E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F4EAA" w:rsidRPr="00EC7DBB" w14:paraId="3D2337C2" w14:textId="77777777" w:rsidTr="00AF1A8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0D1" w14:textId="77F0B9F5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5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F90C" w14:textId="0334797F" w:rsidR="004F4EAA" w:rsidRPr="00AF1A8A" w:rsidRDefault="00BD5EC6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BD5EC6">
              <w:rPr>
                <w:rFonts w:ascii="Courier New" w:eastAsia="Times New Roman" w:hAnsi="Courier New" w:cs="Courier New"/>
                <w:color w:val="1C1C1C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2C7256" w14:textId="3E8BDC53" w:rsidR="00BD5EC6" w:rsidRPr="00BD5EC6" w:rsidRDefault="00BD5EC6" w:rsidP="00BD5EC6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D5EC6">
              <w:rPr>
                <w:rFonts w:ascii="Courier New" w:hAnsi="Courier New" w:cs="Courier New"/>
                <w:color w:val="000000"/>
              </w:rPr>
              <w:t xml:space="preserve">Пункт 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BD5EC6">
              <w:rPr>
                <w:rFonts w:ascii="Courier New" w:hAnsi="Courier New" w:cs="Courier New"/>
                <w:color w:val="000000"/>
              </w:rPr>
              <w:t xml:space="preserve">, </w:t>
            </w:r>
          </w:p>
          <w:p w14:paraId="1E2B1BEB" w14:textId="2E4CEA41" w:rsidR="00BD5EC6" w:rsidRPr="00BD5EC6" w:rsidRDefault="00BD5EC6" w:rsidP="00BD5EC6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D5EC6">
              <w:rPr>
                <w:rFonts w:ascii="Courier New" w:hAnsi="Courier New" w:cs="Courier New"/>
                <w:color w:val="000000"/>
              </w:rPr>
              <w:t>подпункт</w:t>
            </w:r>
            <w:r>
              <w:rPr>
                <w:rFonts w:ascii="Courier New" w:hAnsi="Courier New" w:cs="Courier New"/>
                <w:color w:val="000000"/>
              </w:rPr>
              <w:t>ы</w:t>
            </w:r>
            <w:r w:rsidRPr="00BD5EC6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 xml:space="preserve">4.4 </w:t>
            </w:r>
            <w:r w:rsidR="002111BF">
              <w:rPr>
                <w:rFonts w:ascii="Courier New" w:hAnsi="Courier New" w:cs="Courier New"/>
                <w:color w:val="000000"/>
              </w:rPr>
              <w:t>–</w:t>
            </w:r>
            <w:r w:rsidRPr="00BD5EC6">
              <w:rPr>
                <w:rFonts w:ascii="Courier New" w:hAnsi="Courier New" w:cs="Courier New"/>
                <w:color w:val="000000"/>
              </w:rPr>
              <w:t xml:space="preserve"> </w:t>
            </w:r>
            <w:r w:rsidR="002111BF">
              <w:rPr>
                <w:rFonts w:ascii="Courier New" w:hAnsi="Courier New" w:cs="Courier New"/>
                <w:color w:val="000000"/>
              </w:rPr>
              <w:t>4.8</w:t>
            </w:r>
          </w:p>
          <w:p w14:paraId="64A8BD92" w14:textId="1BD05207" w:rsidR="004F4EAA" w:rsidRPr="00AF1A8A" w:rsidRDefault="00BD5EC6" w:rsidP="00BD5EC6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D5EC6">
              <w:rPr>
                <w:rFonts w:ascii="Courier New" w:hAnsi="Courier New" w:cs="Courier New"/>
                <w:color w:val="000000"/>
              </w:rPr>
              <w:t>Правил благоустройства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D63F4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06048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A7F6D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674732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F4EAA" w:rsidRPr="00EC7DBB" w14:paraId="5D528A8D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0EB7" w14:textId="2FD22409" w:rsidR="004F4EA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4C0F" w14:textId="31E83B2E" w:rsidR="004F4EAA" w:rsidRPr="00AF1A8A" w:rsidRDefault="00D42546" w:rsidP="004F4EA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Проведены ли работы по восстановлению благоустройства территории после завершения земляных работ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56962" w14:textId="77777777" w:rsidR="00D42546" w:rsidRPr="00D42546" w:rsidRDefault="00D42546" w:rsidP="00D425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2546">
              <w:rPr>
                <w:rFonts w:ascii="Courier New" w:hAnsi="Courier New" w:cs="Courier New"/>
              </w:rPr>
              <w:t xml:space="preserve">Пункт 4, </w:t>
            </w:r>
          </w:p>
          <w:p w14:paraId="2229C387" w14:textId="6DBA8233" w:rsidR="004F4EAA" w:rsidRPr="00AF1A8A" w:rsidRDefault="00D42546" w:rsidP="00D425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2546">
              <w:rPr>
                <w:rFonts w:ascii="Courier New" w:hAnsi="Courier New" w:cs="Courier New"/>
              </w:rPr>
              <w:t>подпункты 4</w:t>
            </w:r>
            <w:r>
              <w:rPr>
                <w:rFonts w:ascii="Courier New" w:hAnsi="Courier New" w:cs="Courier New"/>
              </w:rPr>
              <w:t xml:space="preserve">.38-4.39 </w:t>
            </w:r>
            <w:r w:rsidRPr="00D42546">
              <w:rPr>
                <w:rFonts w:ascii="Courier New" w:hAnsi="Courier New" w:cs="Courier New"/>
              </w:rPr>
              <w:t>Правил благоустройства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3ED0FC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41D33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411C92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1EE5E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42546" w:rsidRPr="00EC7DBB" w14:paraId="31237F90" w14:textId="77777777" w:rsidTr="00D6094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D1F1" w14:textId="2CF158D9" w:rsidR="00D42546" w:rsidRDefault="00D42546" w:rsidP="00D42546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7.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88C" w14:textId="7B503ABE" w:rsidR="00D42546" w:rsidRPr="00D42546" w:rsidRDefault="00D42546" w:rsidP="00D425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2546">
              <w:rPr>
                <w:rFonts w:ascii="Courier New" w:hAnsi="Courier New" w:cs="Courier New"/>
              </w:rPr>
              <w:t xml:space="preserve">Соответствуют ли требования к содержанию мест </w:t>
            </w:r>
            <w:r w:rsidRPr="00D42546">
              <w:rPr>
                <w:rFonts w:ascii="Courier New" w:hAnsi="Courier New" w:cs="Courier New"/>
              </w:rPr>
              <w:lastRenderedPageBreak/>
              <w:t>погребения (мест захоронения) требованиям Правил благоустройства?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7A8" w14:textId="77777777" w:rsidR="00D42546" w:rsidRDefault="00D42546" w:rsidP="00D42546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Пункт 6</w:t>
            </w:r>
          </w:p>
          <w:p w14:paraId="64EEDF36" w14:textId="341B2150" w:rsidR="00D42546" w:rsidRPr="00D42546" w:rsidRDefault="00D42546" w:rsidP="00D42546">
            <w:pPr>
              <w:spacing w:line="240" w:lineRule="auto"/>
              <w:rPr>
                <w:rFonts w:ascii="Courier New" w:hAnsi="Courier New" w:cs="Courier New"/>
              </w:rPr>
            </w:pPr>
            <w:r w:rsidRPr="00D42546">
              <w:rPr>
                <w:rFonts w:ascii="Courier New" w:hAnsi="Courier New" w:cs="Courier New"/>
              </w:rPr>
              <w:lastRenderedPageBreak/>
              <w:t>Правил благоустройства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F5F7FA" w14:textId="77777777" w:rsidR="00D42546" w:rsidRPr="00EC7DBB" w:rsidRDefault="00D42546" w:rsidP="00D42546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37181A" w14:textId="77777777" w:rsidR="00D42546" w:rsidRPr="00EC7DBB" w:rsidRDefault="00D42546" w:rsidP="00D425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44E9A" w14:textId="77777777" w:rsidR="00D42546" w:rsidRPr="00EC7DBB" w:rsidRDefault="00D42546" w:rsidP="00D425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8236B" w14:textId="77777777" w:rsidR="00D42546" w:rsidRPr="00EC7DBB" w:rsidRDefault="00D42546" w:rsidP="00D425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4DAFEAAD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94989F2" w14:textId="169ADA28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«__» ______________ 20__ года </w:t>
      </w:r>
    </w:p>
    <w:p w14:paraId="764448D6" w14:textId="0F3E037E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дата заполнения проверочного листа</w:t>
      </w:r>
    </w:p>
    <w:p w14:paraId="2E3CDCB7" w14:textId="77777777" w:rsidR="00170DB3" w:rsidRDefault="00170DB3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4AB39B9" w14:textId="70CAC6E3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 </w:t>
      </w:r>
    </w:p>
    <w:p w14:paraId="44C77836" w14:textId="1CC60E3A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должность лица, заполнившего проверочный лист</w:t>
      </w:r>
    </w:p>
    <w:p w14:paraId="751C8DA6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35B7CB8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________________________________ </w:t>
      </w:r>
    </w:p>
    <w:p w14:paraId="59B78953" w14:textId="52419AFD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ФИО лица, заполнившего проверочный лист</w:t>
      </w:r>
    </w:p>
    <w:p w14:paraId="39E3C3E9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711C106A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_____________________</w:t>
      </w:r>
    </w:p>
    <w:p w14:paraId="2B092DF6" w14:textId="50DAE1E9" w:rsid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подпись лица, заполнившего проверочный лист</w:t>
      </w:r>
    </w:p>
    <w:p w14:paraId="78199975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3038F9F" w14:textId="71DF9FFA" w:rsidR="00EC7DBB" w:rsidRPr="00EC7DB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Рекомендации по заполнению контрольного листа (списка контрольных вопросов):</w:t>
      </w:r>
    </w:p>
    <w:p w14:paraId="1AA9A37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14:paraId="78F040B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33EF0FA2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7537966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14:paraId="6F2FD4DA" w14:textId="1995C299" w:rsidR="00EC7DBB" w:rsidRPr="00FD3F4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sectPr w:rsidR="00EC7DBB" w:rsidRPr="00FD3F4B" w:rsidSect="00E8205E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0FEA5" w14:textId="77777777" w:rsidR="00A04E9D" w:rsidRDefault="00A04E9D" w:rsidP="00E8205E">
      <w:pPr>
        <w:spacing w:after="0" w:line="240" w:lineRule="auto"/>
      </w:pPr>
      <w:r>
        <w:separator/>
      </w:r>
    </w:p>
  </w:endnote>
  <w:endnote w:type="continuationSeparator" w:id="0">
    <w:p w14:paraId="5D79A05C" w14:textId="77777777" w:rsidR="00A04E9D" w:rsidRDefault="00A04E9D" w:rsidP="00E8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8633B" w14:textId="77777777" w:rsidR="00A04E9D" w:rsidRDefault="00A04E9D" w:rsidP="00E8205E">
      <w:pPr>
        <w:spacing w:after="0" w:line="240" w:lineRule="auto"/>
      </w:pPr>
      <w:r>
        <w:separator/>
      </w:r>
    </w:p>
  </w:footnote>
  <w:footnote w:type="continuationSeparator" w:id="0">
    <w:p w14:paraId="634C0F8B" w14:textId="77777777" w:rsidR="00A04E9D" w:rsidRDefault="00A04E9D" w:rsidP="00E8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99BD" w14:textId="2946C67F" w:rsidR="00E83FC5" w:rsidRPr="00CA4E0A" w:rsidRDefault="00A04E9D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1F0A016" w14:textId="77777777" w:rsidR="00E83FC5" w:rsidRDefault="00A04E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7F24" w14:textId="77777777" w:rsidR="00E83FC5" w:rsidRDefault="00A04E9D">
    <w:pPr>
      <w:pStyle w:val="a3"/>
      <w:jc w:val="center"/>
    </w:pPr>
  </w:p>
  <w:p w14:paraId="34995FA9" w14:textId="77777777" w:rsidR="00E83FC5" w:rsidRDefault="00A04E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E3"/>
    <w:rsid w:val="00017832"/>
    <w:rsid w:val="000B0CA1"/>
    <w:rsid w:val="000C1DBD"/>
    <w:rsid w:val="00101FED"/>
    <w:rsid w:val="00170DB3"/>
    <w:rsid w:val="002111BF"/>
    <w:rsid w:val="002E67E3"/>
    <w:rsid w:val="00472186"/>
    <w:rsid w:val="004F4EAA"/>
    <w:rsid w:val="00550CE9"/>
    <w:rsid w:val="00617DD1"/>
    <w:rsid w:val="007D77FA"/>
    <w:rsid w:val="008D262B"/>
    <w:rsid w:val="009375EA"/>
    <w:rsid w:val="00947C2D"/>
    <w:rsid w:val="00955EDC"/>
    <w:rsid w:val="00A0132A"/>
    <w:rsid w:val="00A04E9D"/>
    <w:rsid w:val="00A31B11"/>
    <w:rsid w:val="00AC4F72"/>
    <w:rsid w:val="00AF1A8A"/>
    <w:rsid w:val="00B70814"/>
    <w:rsid w:val="00BC7803"/>
    <w:rsid w:val="00BD5EC6"/>
    <w:rsid w:val="00CA5737"/>
    <w:rsid w:val="00D42546"/>
    <w:rsid w:val="00D532E7"/>
    <w:rsid w:val="00E8205E"/>
    <w:rsid w:val="00E918E9"/>
    <w:rsid w:val="00EC7DBB"/>
    <w:rsid w:val="00FA4880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6573"/>
  <w15:chartTrackingRefBased/>
  <w15:docId w15:val="{7CE1010C-77AF-4E43-82F0-2A7A5093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F4B"/>
  </w:style>
  <w:style w:type="character" w:styleId="a5">
    <w:name w:val="Hyperlink"/>
    <w:basedOn w:val="a0"/>
    <w:uiPriority w:val="99"/>
    <w:unhideWhenUsed/>
    <w:rsid w:val="00FD3F4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3F4B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8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05E"/>
  </w:style>
  <w:style w:type="paragraph" w:customStyle="1" w:styleId="ConsPlusNormal">
    <w:name w:val="ConsPlusNormal"/>
    <w:uiPriority w:val="99"/>
    <w:rsid w:val="00550CE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annotation reference"/>
    <w:basedOn w:val="a0"/>
    <w:uiPriority w:val="99"/>
    <w:semiHidden/>
    <w:unhideWhenUsed/>
    <w:rsid w:val="00AC4F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4F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4F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4F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4F7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C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C4F72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AC4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AC4F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cp:lastPrinted>2022-02-25T05:35:00Z</cp:lastPrinted>
  <dcterms:created xsi:type="dcterms:W3CDTF">2022-02-24T07:33:00Z</dcterms:created>
  <dcterms:modified xsi:type="dcterms:W3CDTF">2022-02-25T05:37:00Z</dcterms:modified>
</cp:coreProperties>
</file>