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3FAE" w14:textId="4C4D32F9" w:rsidR="009B44F2" w:rsidRDefault="009B44F2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29.11.2023 № 5-17-2 дсп</w:t>
      </w:r>
    </w:p>
    <w:p w14:paraId="7A62D463" w14:textId="2AD4D4FA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3C7AE52F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51B7026E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14:paraId="74E5254D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ГОРОХОВСКОЕ МУНИЦИПАЛЬНОЕ ОБРАЗОВАНИЕ</w:t>
      </w:r>
    </w:p>
    <w:p w14:paraId="15D4F808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14:paraId="263C0487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14:paraId="67867CAB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D698CDB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 ВКЛЮЧЕНИИ В ПЕРЕЧЕНЬ МУНИЦИПАЛЬНОГО ИМУЩЕСТВА АВТОМОБИЛЬНЫХ ДОРОГ ОБЩЕГО ПОЛЬЗОВАНИЯ МЕСТНОГО ЗНАЧЕНИЯ ГОРОХОВСКОГО МУНИЦИПАЛЬНОГО ОБРАЗОВАНИЯ</w:t>
      </w:r>
    </w:p>
    <w:p w14:paraId="454D7424" w14:textId="77777777" w:rsidR="002F5DA8" w:rsidRDefault="002F5DA8" w:rsidP="002F5D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6D66F7" w14:textId="77777777" w:rsidR="002F5DA8" w:rsidRDefault="002F5DA8" w:rsidP="002F5D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13DC0F" w14:textId="2C6C5117" w:rsidR="002F5DA8" w:rsidRDefault="002F5DA8" w:rsidP="002F5DA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п. 5 ст. 6, статьями 5,13 Федерального закона от 08.11.2007 года за №257 «Об автомобильных дорогах и о дорожной деятельности в Российской Федерации», Устав</w:t>
      </w:r>
      <w:r w:rsidR="00FA45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Гороховского муниципального образования</w:t>
      </w:r>
    </w:p>
    <w:p w14:paraId="53EE0C7B" w14:textId="77777777" w:rsidR="002F5DA8" w:rsidRDefault="002F5DA8" w:rsidP="002F5DA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E61AD23" w14:textId="77777777" w:rsidR="002F5DA8" w:rsidRDefault="002F5DA8" w:rsidP="002F5DA8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14:paraId="343C0B7B" w14:textId="77777777" w:rsidR="002F5DA8" w:rsidRDefault="002F5DA8" w:rsidP="002F5DA8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E913995" w14:textId="77777777" w:rsidR="002F5DA8" w:rsidRDefault="002F5DA8" w:rsidP="002F5DA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Утвердить перечень муниципального имущества перечень автомобильных дорог общего пользования местного значения Гороховского муниципального образования, в новой редакции. (Приложение №1).</w:t>
      </w:r>
    </w:p>
    <w:p w14:paraId="245B0968" w14:textId="53CEC501" w:rsidR="002F5DA8" w:rsidRDefault="002F5DA8" w:rsidP="002F5DA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Решение Думы Гороховского муниципального образования от </w:t>
      </w:r>
      <w:r w:rsidR="00FA45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FA45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.2018г. №</w:t>
      </w:r>
      <w:r w:rsidR="00C337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4-14-2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дсп «О</w:t>
      </w:r>
      <w:r w:rsidR="00C337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включении 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переч</w:t>
      </w:r>
      <w:r w:rsidR="00C337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C337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имущества автомобильных дорог общего пользования местного значения Гороховского муниципального образования», считать утратившим силу.</w:t>
      </w:r>
    </w:p>
    <w:p w14:paraId="61B2079C" w14:textId="3E689879" w:rsidR="001E7AC4" w:rsidRDefault="002F5DA8" w:rsidP="001E7A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Опубликовать настоящее решение в информационном бюллетене «Вестник Гороховского муниципального образования» и на официальном сайте администрации</w:t>
      </w:r>
      <w:r w:rsidR="001E7AC4">
        <w:rPr>
          <w:rFonts w:ascii="Arial" w:hAnsi="Arial" w:cs="Arial"/>
          <w:color w:val="000000" w:themeColor="text1"/>
          <w:sz w:val="24"/>
          <w:szCs w:val="24"/>
        </w:rPr>
        <w:t>:</w:t>
      </w:r>
      <w:r w:rsidR="001E7AC4" w:rsidRPr="001E7AC4">
        <w:rPr>
          <w:rFonts w:ascii="Arial" w:hAnsi="Arial" w:cs="Arial"/>
          <w:sz w:val="24"/>
          <w:szCs w:val="24"/>
        </w:rPr>
        <w:t xml:space="preserve"> </w:t>
      </w:r>
      <w:r w:rsidR="001E7AC4">
        <w:rPr>
          <w:rFonts w:ascii="Arial" w:hAnsi="Arial" w:cs="Arial"/>
          <w:sz w:val="24"/>
          <w:szCs w:val="24"/>
          <w:lang w:val="en-US"/>
        </w:rPr>
        <w:t>htts</w:t>
      </w:r>
      <w:r w:rsidR="001E7AC4">
        <w:rPr>
          <w:rFonts w:ascii="Arial" w:hAnsi="Arial" w:cs="Arial"/>
          <w:sz w:val="24"/>
          <w:szCs w:val="24"/>
        </w:rPr>
        <w:t>://</w:t>
      </w:r>
      <w:r w:rsidR="001E7AC4"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 w:rsidR="001E7AC4">
          <w:rPr>
            <w:rStyle w:val="a3"/>
            <w:rFonts w:ascii="Arial" w:hAnsi="Arial" w:cs="Arial"/>
            <w:sz w:val="24"/>
            <w:szCs w:val="24"/>
            <w:lang w:val="en-US"/>
          </w:rPr>
          <w:t>orokho</w:t>
        </w:r>
        <w:r w:rsidR="001E7AC4">
          <w:rPr>
            <w:rStyle w:val="a3"/>
            <w:rFonts w:ascii="Arial" w:hAnsi="Arial" w:cs="Arial"/>
            <w:sz w:val="24"/>
            <w:szCs w:val="24"/>
          </w:rPr>
          <w:t>vskoe-mo.ru</w:t>
        </w:r>
      </w:hyperlink>
      <w:r w:rsidR="001E7AC4">
        <w:rPr>
          <w:rFonts w:ascii="Arial" w:hAnsi="Arial" w:cs="Arial"/>
          <w:sz w:val="24"/>
          <w:szCs w:val="24"/>
        </w:rPr>
        <w:t>.</w:t>
      </w:r>
    </w:p>
    <w:p w14:paraId="5384B36C" w14:textId="5343317F" w:rsidR="002F5DA8" w:rsidRDefault="002F5DA8" w:rsidP="001E7AC4">
      <w:pPr>
        <w:shd w:val="clear" w:color="auto" w:fill="FFFFFF"/>
        <w:tabs>
          <w:tab w:val="left" w:pos="709"/>
        </w:tabs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4E40B81" w14:textId="77777777" w:rsidR="002F5DA8" w:rsidRDefault="002F5DA8" w:rsidP="002F5DA8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9A2276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28F776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Гороховского </w:t>
      </w:r>
    </w:p>
    <w:p w14:paraId="15AA479B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14:paraId="4089C1B3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М.Б. Пахалуев</w:t>
      </w:r>
    </w:p>
    <w:p w14:paraId="7FD8D94C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D1540AE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35F27A7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48126B5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9B6BD1B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28175FF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B989285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73A052F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7E5A221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F89C5D2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376F09E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4F9A362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Приложение №1</w:t>
      </w:r>
    </w:p>
    <w:p w14:paraId="17FDB31B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к Проекту Решения Думы Гороховского</w:t>
      </w:r>
    </w:p>
    <w:p w14:paraId="7ACCD7BD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муниципального образования</w:t>
      </w:r>
    </w:p>
    <w:p w14:paraId="1F7D7210" w14:textId="0A23125B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«</w:t>
      </w:r>
      <w:r w:rsidR="009B44F2">
        <w:rPr>
          <w:rFonts w:ascii="Courier New" w:eastAsia="Times New Roman" w:hAnsi="Courier New" w:cs="Courier New"/>
          <w:color w:val="000000" w:themeColor="text1"/>
          <w:lang w:eastAsia="ru-RU"/>
        </w:rPr>
        <w:t>29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» </w:t>
      </w:r>
      <w:r w:rsidR="009B44F2">
        <w:rPr>
          <w:rFonts w:ascii="Courier New" w:eastAsia="Times New Roman" w:hAnsi="Courier New" w:cs="Courier New"/>
          <w:color w:val="000000" w:themeColor="text1"/>
          <w:lang w:eastAsia="ru-RU"/>
        </w:rPr>
        <w:t>ноября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20</w:t>
      </w:r>
      <w:r w:rsidR="000426F7">
        <w:rPr>
          <w:rFonts w:ascii="Courier New" w:eastAsia="Times New Roman" w:hAnsi="Courier New" w:cs="Courier New"/>
          <w:color w:val="000000" w:themeColor="text1"/>
          <w:lang w:eastAsia="ru-RU"/>
        </w:rPr>
        <w:t>23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>г. №</w:t>
      </w:r>
      <w:r w:rsidR="009B44F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5-17-2 </w:t>
      </w:r>
      <w:bookmarkStart w:id="0" w:name="_GoBack"/>
      <w:bookmarkEnd w:id="0"/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дсп </w:t>
      </w:r>
    </w:p>
    <w:p w14:paraId="2A8D81CB" w14:textId="77777777" w:rsidR="002F5DA8" w:rsidRDefault="002F5DA8" w:rsidP="002F5DA8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11B90225" w14:textId="77777777" w:rsidR="002F5DA8" w:rsidRDefault="002F5DA8" w:rsidP="002F5DA8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ПЕРЕЧЕНЬ</w:t>
      </w:r>
    </w:p>
    <w:p w14:paraId="0193FE2B" w14:textId="77777777" w:rsidR="002F5DA8" w:rsidRDefault="002F5DA8" w:rsidP="002F5DA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АВТОМОБИЛЬНЫХ ДОРОГ ОБЩЕГО ПОЛЬЗОВАНИЯ МЕСТНОГО ЗНАЧЕНИЯ ГОРОХОВСКОГО МУНИЦИПАЛЬНОГО ОБРАЗОВАНИЯ</w:t>
      </w:r>
    </w:p>
    <w:p w14:paraId="258A57FE" w14:textId="77777777" w:rsidR="002F5DA8" w:rsidRDefault="002F5DA8" w:rsidP="002F5D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5E70BC" w14:textId="77777777" w:rsidR="002F5DA8" w:rsidRDefault="002F5DA8" w:rsidP="002F5DA8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</w:pPr>
      <w:r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ГОРОХОВСКОГО МУНИЦИПАЛЬНОГО ОБРАЗОВАНИЯ</w:t>
      </w:r>
    </w:p>
    <w:p w14:paraId="0D17A9E3" w14:textId="77777777" w:rsidR="002F5DA8" w:rsidRDefault="002F5DA8" w:rsidP="002F5DA8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965"/>
        <w:gridCol w:w="2997"/>
        <w:gridCol w:w="1933"/>
        <w:gridCol w:w="1726"/>
      </w:tblGrid>
      <w:tr w:rsidR="002F5DA8" w14:paraId="45F03E2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337E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544C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Наименование</w:t>
            </w:r>
          </w:p>
          <w:p w14:paraId="4E67B42F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населенного пункта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6156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Наименование автомобильной дороги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2085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Протяженность</w:t>
            </w:r>
          </w:p>
          <w:p w14:paraId="7B5B66F4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(км)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9A45" w14:textId="77777777" w:rsidR="002F5DA8" w:rsidRDefault="002F5DA8">
            <w:pPr>
              <w:spacing w:after="0"/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покрытие</w:t>
            </w:r>
          </w:p>
        </w:tc>
      </w:tr>
      <w:tr w:rsidR="002F5DA8" w14:paraId="69126C07" w14:textId="77777777" w:rsidTr="00661A65">
        <w:trPr>
          <w:trHeight w:val="4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40F4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AD1A" w14:textId="77777777" w:rsidR="002F5DA8" w:rsidRDefault="002F5DA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с. Горохово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9DD5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Юбилейная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B09F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9F1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асфальт, грунт</w:t>
            </w:r>
          </w:p>
        </w:tc>
      </w:tr>
      <w:tr w:rsidR="002F5DA8" w14:paraId="47C81FEF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29B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A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C2CE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Школьная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5B4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 1,75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07AB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асф., грунт</w:t>
            </w:r>
          </w:p>
        </w:tc>
      </w:tr>
      <w:tr w:rsidR="002F5DA8" w14:paraId="635F9BDF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47B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8A9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D6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Гагарина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3260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B10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2F5DA8" w14:paraId="596DD2CB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BE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A5B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BF1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Октябрьская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FF3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C71F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2F5DA8" w14:paraId="18A9F6B4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A1D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89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D5A1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Коммунистическая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5ABB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783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2F5DA8" w14:paraId="7607E5D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229E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F53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1A85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Новая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3237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2FE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1E7AC4" w14:paraId="0A413BA9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8B9" w14:textId="77777777" w:rsidR="001E7AC4" w:rsidRDefault="001E7AC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160" w14:textId="77777777" w:rsidR="001E7AC4" w:rsidRDefault="001E7AC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692" w14:textId="477B8BB4" w:rsidR="001E7AC4" w:rsidRDefault="001E7AC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Пер. Волчаевский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895" w14:textId="4C37CA7A" w:rsidR="001E7AC4" w:rsidRDefault="001E7AC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927" w14:textId="27C12EF4" w:rsidR="001E7AC4" w:rsidRDefault="001E7AC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2F5DA8" w14:paraId="185A7643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16BC" w14:textId="4D3191EA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4B3" w14:textId="7F84DD52" w:rsidR="002F5DA8" w:rsidRDefault="002F5DA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F0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Советская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6DE0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4,49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E83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грав.,грунт</w:t>
            </w:r>
          </w:p>
        </w:tc>
      </w:tr>
      <w:tr w:rsidR="002F5DA8" w14:paraId="32E4D9D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6C1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FB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9502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Первомайская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4C49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6F34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7E8D15C4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636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352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295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пер. Пионерский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F36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954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0B31E06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0A2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736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3F1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Солнечная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422C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61EE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0061F8D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2F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3F4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2E41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Лесная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3BB3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EB7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5FC12D1D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ECF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3F3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F6F5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Заречная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DB37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880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6E500B3C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0B3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A5D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97D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Нагорная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32DF" w14:textId="6A36EC8F" w:rsidR="002F5DA8" w:rsidRDefault="001E7AC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346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218345A0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F9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31D3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2771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Ключевая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184E" w14:textId="77777777" w:rsidR="002F5DA8" w:rsidRDefault="002F5DA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44BA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7210757B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B7D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560" w14:textId="77777777" w:rsidR="002F5DA8" w:rsidRDefault="002F5DA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AFB" w14:textId="4F2E56DD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</w:t>
            </w:r>
            <w:r w:rsidR="001E7AC4">
              <w:rPr>
                <w:rFonts w:ascii="Courier New" w:hAnsi="Courier New" w:cs="Courier New"/>
                <w:color w:val="000000" w:themeColor="text1"/>
              </w:rPr>
              <w:t xml:space="preserve"> Советский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77C" w14:textId="398A327A" w:rsidR="002F5DA8" w:rsidRDefault="001E7AC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93E4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1E7AC4" w14:paraId="43290CE9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D08" w14:textId="77777777" w:rsidR="001E7AC4" w:rsidRDefault="001E7AC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EBD" w14:textId="77777777" w:rsidR="001E7AC4" w:rsidRDefault="001E7AC4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28A" w14:textId="3644D596" w:rsidR="001E7AC4" w:rsidRDefault="001E7AC4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Проезд к пожарному водоему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5B7" w14:textId="7F9AB23D" w:rsidR="001E7AC4" w:rsidRDefault="001E7AC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8A9" w14:textId="5B68EB79" w:rsidR="001E7AC4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1944C5" w14:paraId="30E67DFA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37C" w14:textId="77777777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42A" w14:textId="77777777" w:rsidR="001944C5" w:rsidRDefault="001944C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156" w14:textId="3288FD33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Подъезд к </w:t>
            </w:r>
            <w:r w:rsidR="006B56ED">
              <w:rPr>
                <w:rFonts w:ascii="Courier New" w:hAnsi="Courier New" w:cs="Courier New"/>
                <w:color w:val="000000" w:themeColor="text1"/>
              </w:rPr>
              <w:t xml:space="preserve">бывшему </w:t>
            </w:r>
            <w:r>
              <w:rPr>
                <w:rFonts w:ascii="Courier New" w:hAnsi="Courier New" w:cs="Courier New"/>
                <w:color w:val="000000" w:themeColor="text1"/>
              </w:rPr>
              <w:t>зерноскладу</w:t>
            </w:r>
            <w:r w:rsidR="006B56E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04E" w14:textId="25EFD039" w:rsidR="001944C5" w:rsidRDefault="001944C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CA" w14:textId="4AAC560C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асфальт</w:t>
            </w:r>
          </w:p>
        </w:tc>
      </w:tr>
      <w:tr w:rsidR="001944C5" w14:paraId="024B9A29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57F" w14:textId="77777777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8AE" w14:textId="77777777" w:rsidR="001944C5" w:rsidRDefault="001944C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71D" w14:textId="13383A7C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№ 1 к Рабкооп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D3B" w14:textId="0789F1A9" w:rsidR="001944C5" w:rsidRDefault="001944C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508" w14:textId="5C424B63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1944C5" w14:paraId="05D598A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126" w14:textId="77777777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6830" w14:textId="77777777" w:rsidR="001944C5" w:rsidRDefault="001944C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D2B" w14:textId="0734557B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№ 2 к Рабкооп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B79" w14:textId="2F92085D" w:rsidR="001944C5" w:rsidRDefault="001944C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410" w14:textId="7332B626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1944C5" w14:paraId="323F15BB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458" w14:textId="77777777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B76" w14:textId="77777777" w:rsidR="001944C5" w:rsidRDefault="001944C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6C7" w14:textId="11DD9301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от ул. Маяковского к Храму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0E1" w14:textId="186385EC" w:rsidR="001944C5" w:rsidRDefault="001944C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062" w14:textId="19A4279A" w:rsidR="001944C5" w:rsidRDefault="001944C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60771A31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369" w14:textId="77777777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D22" w14:textId="77777777" w:rsidR="00661A65" w:rsidRDefault="00661A6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C6C" w14:textId="279082E4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от Пекарни до ул. Советской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ABA" w14:textId="6B6368F6" w:rsidR="00661A65" w:rsidRDefault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632" w14:textId="20CBC45E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666E405A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CB6" w14:textId="77777777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AA7" w14:textId="77777777" w:rsidR="00661A65" w:rsidRDefault="00661A6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8CC6" w14:textId="1C2EEA4D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Проезд Горохово-Баруй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C30" w14:textId="2A45D0BE" w:rsidR="00661A65" w:rsidRDefault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244" w14:textId="174095DA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44A348C1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C80" w14:textId="77777777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0A2" w14:textId="77777777" w:rsidR="00661A65" w:rsidRDefault="00661A6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14A" w14:textId="7E66DAF6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ул. Советская до дома № 33а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6EF" w14:textId="59066FEA" w:rsidR="00661A65" w:rsidRDefault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3F9" w14:textId="2A5413B6" w:rsidR="00661A65" w:rsidRDefault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604AF7C0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FD9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84E4" w14:textId="77777777" w:rsidR="002F5DA8" w:rsidRDefault="002F5DA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872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8168" w14:textId="231F0480" w:rsidR="002F5DA8" w:rsidRDefault="00661A65" w:rsidP="00661A65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16,87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D27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2F5DA8" w14:paraId="38EF5D92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6A23" w14:textId="16EC420A" w:rsidR="002F5DA8" w:rsidRDefault="006E7AA1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</w:t>
            </w:r>
            <w:r w:rsidR="002F5DA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99BA" w14:textId="77777777" w:rsidR="002F5DA8" w:rsidRDefault="002F5DA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д. Степановка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CAE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Партизанская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2F92" w14:textId="277B26F7" w:rsidR="002F5DA8" w:rsidRDefault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E25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2F5DA8" w14:paraId="62F1A61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27E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E69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3EE6" w14:textId="65F338BF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</w:t>
            </w:r>
            <w:r w:rsidR="00661A65">
              <w:rPr>
                <w:rFonts w:ascii="Courier New" w:hAnsi="Courier New" w:cs="Courier New"/>
                <w:color w:val="000000" w:themeColor="text1"/>
              </w:rPr>
              <w:t xml:space="preserve"> № 1 от ул. Чехова к ул. Партизанская д. № 74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E7F3" w14:textId="6511BEBB" w:rsidR="002F5DA8" w:rsidRDefault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2C8" w14:textId="77777777" w:rsidR="002F5DA8" w:rsidRDefault="002F5DA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65F724ED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50C0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031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047E" w14:textId="68218A42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№ 2 от ул. Чехова к ул. Партизанская д. № 56б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3490" w14:textId="5512B5CE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232D" w14:textId="0141D4E8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2282B5B1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145B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B0D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350" w14:textId="4865237A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№ 3 от ул. Чехова к ул. Партизанская д. № 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BFC" w14:textId="0E64C3CD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046" w14:textId="5AE1E0E0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E95BAE" w14:paraId="2EB0BC1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BB2" w14:textId="77777777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757" w14:textId="77777777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FC2" w14:textId="5F01FDB7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ул. Чехова до водонапорной башни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66F" w14:textId="5A4E329E" w:rsidR="00E95BAE" w:rsidRDefault="00E95BAE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BD0" w14:textId="0334FE2C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E95BAE" w14:paraId="4E8642F8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FD2" w14:textId="77777777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9C4" w14:textId="77777777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56C" w14:textId="3085F5FC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Проезд ул. Чехова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564" w14:textId="1F514D9E" w:rsidR="00E95BAE" w:rsidRDefault="00E95BAE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045" w14:textId="4FEDFB8B" w:rsidR="00E95BAE" w:rsidRDefault="00E95BAE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3439E49F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541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198" w14:textId="77777777" w:rsidR="00661A65" w:rsidRDefault="00661A65" w:rsidP="00661A6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C1D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BA7C" w14:textId="302F55BF" w:rsidR="00661A65" w:rsidRDefault="00E95BAE" w:rsidP="00661A65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2,13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87F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661A65" w14:paraId="715FA5A3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825A" w14:textId="37E53BBD" w:rsidR="00661A65" w:rsidRDefault="006E7AA1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</w:t>
            </w:r>
            <w:r w:rsidR="00661A65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8153" w14:textId="77777777" w:rsidR="00661A65" w:rsidRDefault="00661A65" w:rsidP="00661A65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д. Баруй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3B2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Маяковского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35A2" w14:textId="77777777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3,14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7D1E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грав.,грунт</w:t>
            </w:r>
          </w:p>
        </w:tc>
      </w:tr>
      <w:tr w:rsidR="00661A65" w14:paraId="0D4F315B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1D3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658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1034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Заречная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363" w14:textId="77777777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D528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454FBE43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C6D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4CD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4931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Степная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C26" w14:textId="77777777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7E22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6549A18A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700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97D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CFC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Нагорная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A98" w14:textId="77777777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1CB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B51462" w14:paraId="4271DCA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1B7" w14:textId="77777777" w:rsidR="00B51462" w:rsidRDefault="00B51462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BEFB" w14:textId="77777777" w:rsidR="00B51462" w:rsidRDefault="00B51462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12F" w14:textId="0CAC9A9D" w:rsidR="00B51462" w:rsidRDefault="00B51462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пер. Зеленый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54A" w14:textId="618D16A3" w:rsidR="00B51462" w:rsidRDefault="00B51462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C9DC" w14:textId="1A615E49" w:rsidR="00B51462" w:rsidRDefault="00B51462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661A65" w14:paraId="181F4C17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AE6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8F28" w14:textId="66495C82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710" w14:textId="77777777" w:rsidR="00661A65" w:rsidRDefault="00661A65" w:rsidP="00661A65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(автомобильная дорога) к Водонапорной башне в д. Баруй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3903" w14:textId="77777777" w:rsidR="00661A65" w:rsidRDefault="00661A65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E468" w14:textId="77777777" w:rsidR="00661A65" w:rsidRDefault="00661A65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3A5FB594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606" w14:textId="77777777" w:rsidR="00F04978" w:rsidRDefault="00F04978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D02" w14:textId="77777777" w:rsidR="00F04978" w:rsidRDefault="00F04978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D9F" w14:textId="6A37BC0F" w:rsidR="00F04978" w:rsidRDefault="00F04978" w:rsidP="00661A65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Пожарный проезд (конец ул. </w:t>
            </w:r>
            <w:r>
              <w:rPr>
                <w:rFonts w:ascii="Courier New" w:hAnsi="Courier New" w:cs="Courier New"/>
                <w:color w:val="000000" w:themeColor="text1"/>
              </w:rPr>
              <w:lastRenderedPageBreak/>
              <w:t>Маяковского к водонапорной башне)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9EF" w14:textId="5B36ECB2" w:rsidR="00F04978" w:rsidRDefault="00F04978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lastRenderedPageBreak/>
              <w:t>0,5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241" w14:textId="0C348935" w:rsidR="00F04978" w:rsidRDefault="006E7AA1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4CFA893A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DD1" w14:textId="77777777" w:rsidR="00F04978" w:rsidRDefault="00F04978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39D2" w14:textId="77777777" w:rsidR="00F04978" w:rsidRDefault="00F04978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7C3" w14:textId="593B9BAF" w:rsidR="00F04978" w:rsidRDefault="00F04978" w:rsidP="00661A65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к ул. Маяковского (бывшая откормочная база)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AB9" w14:textId="796BE32B" w:rsidR="00F04978" w:rsidRDefault="00F04978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5D3" w14:textId="703ECAAE" w:rsidR="00F04978" w:rsidRDefault="006E7AA1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2CC89348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7A3" w14:textId="77777777" w:rsidR="00F04978" w:rsidRDefault="00F04978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5A4A" w14:textId="77777777" w:rsidR="00F04978" w:rsidRDefault="00F04978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AF4F" w14:textId="2D620A71" w:rsidR="00F04978" w:rsidRDefault="00F04978" w:rsidP="00661A65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Проезд ул. Маяковского и ул. Степная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F27" w14:textId="791AF05B" w:rsidR="00F04978" w:rsidRDefault="00F04978" w:rsidP="00661A65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2C3" w14:textId="2C57ADDE" w:rsidR="00F04978" w:rsidRDefault="006E7AA1" w:rsidP="00661A65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065A0A4C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A22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000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BEF" w14:textId="5BBB6994" w:rsidR="00F04978" w:rsidRDefault="00F04978" w:rsidP="00F04978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от ул. Маяковского к дому    № 2а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EB27" w14:textId="0A90172B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6C6" w14:textId="5D7E9812" w:rsidR="00F04978" w:rsidRDefault="006E7AA1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2273BF55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D1F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B6F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DD3" w14:textId="263A0520" w:rsidR="00F04978" w:rsidRDefault="00F04978" w:rsidP="00F04978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от ул. Нагорная к дому №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2F3" w14:textId="44DEFC92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250" w14:textId="6AA5F1F2" w:rsidR="00F04978" w:rsidRDefault="006E7AA1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1795A44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DD3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55D" w14:textId="77777777" w:rsidR="00F04978" w:rsidRDefault="00F04978" w:rsidP="00F0497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C9E" w14:textId="13E1A97F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8D33" w14:textId="023C865E" w:rsidR="00F04978" w:rsidRDefault="00F04978" w:rsidP="00F04978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7,32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BA1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04978" w14:paraId="0D8095DB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FEB4" w14:textId="37363C85" w:rsidR="00F04978" w:rsidRDefault="006E7AA1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</w:t>
            </w:r>
            <w:r w:rsidR="00F0497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C55" w14:textId="77777777" w:rsidR="00F04978" w:rsidRDefault="00F04978" w:rsidP="00F04978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д. Сайгуты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BD20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Комсомольская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6565" w14:textId="77777777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555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549F336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9F9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DC3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F68B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Напольная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1121" w14:textId="77777777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8A4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45DFD9D9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641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287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42B6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пер. Детский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0666" w14:textId="77777777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F6D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60E54913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069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92C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6C54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пер. Рабочий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E06E" w14:textId="77777777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B6FF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F04978" w14:paraId="632028FD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215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3DA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ABF7" w14:textId="78D210A9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</w:t>
            </w:r>
            <w:r w:rsidR="005B1BB6">
              <w:rPr>
                <w:rFonts w:ascii="Courier New" w:hAnsi="Courier New" w:cs="Courier New"/>
                <w:color w:val="000000" w:themeColor="text1"/>
              </w:rPr>
              <w:t xml:space="preserve"> от ул. Напольная к водонапорной башне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E4C" w14:textId="7839E2C2" w:rsidR="00F04978" w:rsidRDefault="00F04978" w:rsidP="00F0497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</w:t>
            </w:r>
            <w:r w:rsidR="005B1BB6">
              <w:rPr>
                <w:rFonts w:ascii="Courier New" w:hAnsi="Courier New" w:cs="Courier New"/>
                <w:color w:val="000000" w:themeColor="text1"/>
              </w:rPr>
              <w:t>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5BBC" w14:textId="77777777" w:rsidR="00F04978" w:rsidRDefault="00F04978" w:rsidP="00F04978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5338F2CF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625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561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DF35" w14:textId="312011E3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Подъезд от ул. Комсомольская к водонапорной башне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57" w14:textId="673BFED4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1AF" w14:textId="3039FDB1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5CFED9A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71A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4F3B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BA9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11FA" w14:textId="0C3A066C" w:rsidR="005B1BB6" w:rsidRDefault="005B1BB6" w:rsidP="005B1BB6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3,04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469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B1BB6" w14:paraId="6F15002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66A" w14:textId="7B1F591D" w:rsidR="005B1BB6" w:rsidRDefault="006E7AA1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</w:t>
            </w:r>
            <w:r w:rsidR="005B1BB6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392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п. Бухун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6152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Волочаевская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52FD" w14:textId="77777777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A9B4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69DCB13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1D8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DC22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D4D4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Некрасова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7FA4" w14:textId="77777777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7A03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1553561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2A7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8EF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19C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Лесная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673D" w14:textId="77777777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7BE1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5E940307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A52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BB3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08B0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пер. Торговый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66E" w14:textId="77777777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02B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66ACE6C6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279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17B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F988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Школьная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CC0B" w14:textId="77777777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A294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502E9538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81C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B63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07C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17FC" w14:textId="309CB27C" w:rsidR="005B1BB6" w:rsidRDefault="005B1BB6" w:rsidP="005B1BB6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2,3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0F6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B1BB6" w14:paraId="30EAA94E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55BE" w14:textId="3B3F78C0" w:rsidR="005B1BB6" w:rsidRDefault="006E7AA1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</w:t>
            </w:r>
            <w:r w:rsidR="005B1BB6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00B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д. Верхний Кет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DD8E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ул. Центральная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55F9" w14:textId="77777777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EC94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4B8C9735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060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6C73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A92" w14:textId="034E24C4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Подъезд № 1 к ул. Центральная (начало)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2101" w14:textId="597C06DB" w:rsidR="005B1BB6" w:rsidRDefault="005B1BB6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0,55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586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7D09CB38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A3E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D9F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BC5" w14:textId="769DFB01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Подъезд № </w:t>
            </w:r>
            <w:r w:rsidR="006E7AA1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к ул. Центральная </w:t>
            </w:r>
            <w:r w:rsidR="006E7AA1">
              <w:rPr>
                <w:rFonts w:ascii="Courier New" w:hAnsi="Courier New" w:cs="Courier New"/>
                <w:color w:val="000000" w:themeColor="text1"/>
              </w:rPr>
              <w:t>(конец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)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38B" w14:textId="1F83F081" w:rsidR="005B1BB6" w:rsidRDefault="006E7AA1" w:rsidP="005B1BB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76E" w14:textId="0AD28518" w:rsidR="005B1BB6" w:rsidRDefault="006E7AA1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грунт</w:t>
            </w:r>
          </w:p>
        </w:tc>
      </w:tr>
      <w:tr w:rsidR="005B1BB6" w14:paraId="3DFD0915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890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941F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Итого: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42F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70A2" w14:textId="5E1B4689" w:rsidR="005B1BB6" w:rsidRDefault="006E7AA1" w:rsidP="005B1BB6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1,97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D82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B1BB6" w14:paraId="6DFB6880" w14:textId="77777777" w:rsidTr="00661A6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0D7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6325" w14:textId="77777777" w:rsidR="005B1BB6" w:rsidRDefault="005B1BB6" w:rsidP="005B1BB6">
            <w:pPr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Всего по МО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7BD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3CE5" w14:textId="77777777" w:rsidR="005B1BB6" w:rsidRDefault="005B1BB6" w:rsidP="005B1BB6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b/>
                <w:color w:val="000000" w:themeColor="text1"/>
              </w:rPr>
              <w:t>33,63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1DD" w14:textId="77777777" w:rsidR="005B1BB6" w:rsidRDefault="005B1BB6" w:rsidP="005B1BB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14:paraId="60E4DFB3" w14:textId="77777777" w:rsidR="002F5DA8" w:rsidRDefault="002F5DA8" w:rsidP="002F5D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66B0C4" w14:textId="77777777" w:rsidR="002F5DA8" w:rsidRDefault="002F5DA8" w:rsidP="002F5DA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9827C5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Гороховского </w:t>
      </w:r>
    </w:p>
    <w:p w14:paraId="6D3A7EDD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14:paraId="7821DD5E" w14:textId="77777777" w:rsidR="002F5DA8" w:rsidRDefault="002F5DA8" w:rsidP="002F5D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М.Б. Пахалуев</w:t>
      </w:r>
    </w:p>
    <w:p w14:paraId="46364D5E" w14:textId="77777777" w:rsidR="002F5DA8" w:rsidRDefault="002F5DA8" w:rsidP="002F5D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42F07B" w14:textId="77777777" w:rsidR="002F5DA8" w:rsidRDefault="002F5DA8" w:rsidP="002F5D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F1076A7" w14:textId="77777777" w:rsidR="002F5DA8" w:rsidRDefault="002F5DA8" w:rsidP="002F5DA8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55A4A195" w14:textId="77777777" w:rsidR="002F5DA8" w:rsidRDefault="002F5DA8" w:rsidP="002F5D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7C4D2" w14:textId="77777777" w:rsidR="002F5DA8" w:rsidRDefault="002F5DA8" w:rsidP="002F5D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A67127" w14:textId="77777777" w:rsidR="002F5DA8" w:rsidRDefault="002F5DA8" w:rsidP="002F5D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4F95DF" w14:textId="77777777" w:rsidR="002F5DA8" w:rsidRDefault="002F5DA8" w:rsidP="002F5DA8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0CAE913C" w14:textId="77777777" w:rsidR="005F32EA" w:rsidRDefault="005F32EA"/>
    <w:sectPr w:rsidR="005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D"/>
    <w:rsid w:val="000426F7"/>
    <w:rsid w:val="0006310D"/>
    <w:rsid w:val="001944C5"/>
    <w:rsid w:val="001E7AC4"/>
    <w:rsid w:val="002F5DA8"/>
    <w:rsid w:val="005B1BB6"/>
    <w:rsid w:val="005F32EA"/>
    <w:rsid w:val="00661A65"/>
    <w:rsid w:val="006B56ED"/>
    <w:rsid w:val="006E7AA1"/>
    <w:rsid w:val="009B44F2"/>
    <w:rsid w:val="00B51462"/>
    <w:rsid w:val="00C337A3"/>
    <w:rsid w:val="00E95BAE"/>
    <w:rsid w:val="00F04978"/>
    <w:rsid w:val="00F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BC92"/>
  <w15:chartTrackingRefBased/>
  <w15:docId w15:val="{F2304E22-A6DD-42A2-ACF0-2DECA67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AC4"/>
    <w:rPr>
      <w:color w:val="0563C1" w:themeColor="hyperlink"/>
      <w:u w:val="single"/>
    </w:rPr>
  </w:style>
  <w:style w:type="paragraph" w:customStyle="1" w:styleId="ConsPlusNormal">
    <w:name w:val="ConsPlusNormal"/>
    <w:rsid w:val="001E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ZAM</cp:lastModifiedBy>
  <cp:revision>15</cp:revision>
  <cp:lastPrinted>2023-11-23T03:36:00Z</cp:lastPrinted>
  <dcterms:created xsi:type="dcterms:W3CDTF">2023-03-14T02:45:00Z</dcterms:created>
  <dcterms:modified xsi:type="dcterms:W3CDTF">2023-12-12T10:24:00Z</dcterms:modified>
</cp:coreProperties>
</file>