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719D" w14:textId="4D55CA25" w:rsidR="00103407" w:rsidRDefault="00103407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22.02.2022Г. № 31</w:t>
      </w:r>
    </w:p>
    <w:p w14:paraId="0D3C1C5A" w14:textId="7C185A63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1BF1C679" w14:textId="3E175D58" w:rsidR="00FD3F4B" w:rsidRP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</w:t>
      </w:r>
      <w:r w:rsidR="00AF1A8A">
        <w:rPr>
          <w:rFonts w:ascii="Arial" w:hAnsi="Arial" w:cs="Arial"/>
          <w:b/>
          <w:bCs/>
          <w:caps/>
          <w:sz w:val="32"/>
          <w:szCs w:val="32"/>
        </w:rPr>
        <w:t>жилищного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КОНТРОЛЯ </w:t>
      </w:r>
    </w:p>
    <w:p w14:paraId="2557D1E5" w14:textId="10FB350A" w:rsidR="00FD3F4B" w:rsidRPr="00FD3F4B" w:rsidRDefault="000B0CA1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В </w:t>
      </w:r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ОБРАЗОВАНИИ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63FDEE3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0B0CA1">
        <w:rPr>
          <w:rFonts w:ascii="Arial" w:hAnsi="Arial" w:cs="Arial"/>
          <w:bCs/>
          <w:sz w:val="24"/>
          <w:szCs w:val="24"/>
        </w:rPr>
        <w:t>жилищного</w:t>
      </w:r>
      <w:r w:rsidRPr="00FD3F4B">
        <w:rPr>
          <w:rFonts w:ascii="Arial" w:hAnsi="Arial" w:cs="Arial"/>
          <w:bCs/>
          <w:sz w:val="24"/>
          <w:szCs w:val="24"/>
        </w:rPr>
        <w:t xml:space="preserve"> контроля </w:t>
      </w:r>
      <w:r w:rsidR="000B0CA1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0B0CA1">
        <w:rPr>
          <w:rFonts w:ascii="Arial" w:hAnsi="Arial" w:cs="Arial"/>
          <w:bCs/>
          <w:sz w:val="24"/>
          <w:szCs w:val="24"/>
        </w:rPr>
        <w:t xml:space="preserve">м </w:t>
      </w:r>
      <w:r w:rsidRPr="00FD3F4B">
        <w:rPr>
          <w:rFonts w:ascii="Arial" w:hAnsi="Arial" w:cs="Arial"/>
          <w:bCs/>
          <w:sz w:val="24"/>
          <w:szCs w:val="24"/>
        </w:rPr>
        <w:t>муниципально</w:t>
      </w:r>
      <w:r w:rsidR="000B0CA1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0B0CA1">
        <w:rPr>
          <w:rFonts w:ascii="Arial" w:hAnsi="Arial" w:cs="Arial"/>
          <w:bCs/>
          <w:sz w:val="24"/>
          <w:szCs w:val="24"/>
        </w:rPr>
        <w:t>и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1E3BEEE1" w14:textId="5D37E0B6" w:rsid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48FB1" w14:textId="77777777" w:rsidR="00E8205E" w:rsidRPr="00872FFC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7513"/>
      </w:tblGrid>
      <w:tr w:rsidR="00FD3F4B" w:rsidRPr="00872FFC" w14:paraId="492A3EDC" w14:textId="77777777" w:rsidTr="00AD057F">
        <w:tc>
          <w:tcPr>
            <w:tcW w:w="250" w:type="dxa"/>
          </w:tcPr>
          <w:p w14:paraId="7C47F25F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F2A0F09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Гороховского </w:t>
            </w:r>
          </w:p>
          <w:p w14:paraId="3B8FB518" w14:textId="77777777" w:rsidR="00FD3F4B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</w:t>
            </w:r>
          </w:p>
          <w:p w14:paraId="1323380E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М.Б. Пахалуев</w:t>
            </w: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</w:tbl>
    <w:p w14:paraId="74BA6C97" w14:textId="77777777" w:rsidR="00FD3F4B" w:rsidRPr="00872FFC" w:rsidRDefault="00FD3F4B" w:rsidP="00FD3F4B">
      <w:pPr>
        <w:framePr w:w="9361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3F4B" w:rsidRPr="00872FFC" w:rsidSect="00E5553F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72FF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FD3F4B" w:rsidRPr="003C3AF6" w14:paraId="1E2BB53B" w14:textId="77777777" w:rsidTr="00AD057F">
        <w:tc>
          <w:tcPr>
            <w:tcW w:w="5200" w:type="dxa"/>
            <w:shd w:val="clear" w:color="auto" w:fill="auto"/>
          </w:tcPr>
          <w:p w14:paraId="2EE4C18F" w14:textId="77777777" w:rsidR="00FD3F4B" w:rsidRPr="00872FFC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872FF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872FF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154" w:type="dxa"/>
            <w:shd w:val="clear" w:color="auto" w:fill="auto"/>
          </w:tcPr>
          <w:p w14:paraId="65D589F8" w14:textId="77777777" w:rsidR="008D262B" w:rsidRPr="008D262B" w:rsidRDefault="008D262B" w:rsidP="008D262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8D262B">
              <w:rPr>
                <w:rFonts w:ascii="Courier New" w:hAnsi="Courier New" w:cs="Courier New"/>
                <w:caps/>
              </w:rPr>
              <w:t>Приложение</w:t>
            </w:r>
          </w:p>
          <w:p w14:paraId="3A4F4A7A" w14:textId="129BDC5F" w:rsidR="00FD3F4B" w:rsidRPr="00550CE9" w:rsidRDefault="00550CE9" w:rsidP="00550CE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</w:rPr>
              <w:t>к постановлению администрации Г</w:t>
            </w:r>
            <w:r w:rsidR="00FD3F4B" w:rsidRPr="003C3AF6">
              <w:rPr>
                <w:rFonts w:ascii="Courier New" w:hAnsi="Courier New" w:cs="Courier New"/>
              </w:rPr>
              <w:t>ороховского муниципального образования</w:t>
            </w:r>
          </w:p>
          <w:p w14:paraId="0EE91087" w14:textId="29D140DA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>от</w:t>
            </w:r>
            <w:r w:rsidR="00103407">
              <w:rPr>
                <w:rFonts w:ascii="Courier New" w:hAnsi="Courier New" w:cs="Courier New"/>
              </w:rPr>
              <w:t xml:space="preserve"> 22.02.2022г.</w:t>
            </w:r>
            <w:r w:rsidRPr="003C3AF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№</w:t>
            </w:r>
            <w:r w:rsidR="00103407">
              <w:rPr>
                <w:rFonts w:ascii="Courier New" w:hAnsi="Courier New" w:cs="Courier New"/>
              </w:rPr>
              <w:t xml:space="preserve"> 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FD3F4B" w:rsidRPr="003C3AF6" w14:paraId="77E7C3CB" w14:textId="77777777" w:rsidTr="00AD057F">
        <w:tc>
          <w:tcPr>
            <w:tcW w:w="5200" w:type="dxa"/>
            <w:shd w:val="clear" w:color="auto" w:fill="auto"/>
          </w:tcPr>
          <w:p w14:paraId="28BCCFED" w14:textId="77777777" w:rsidR="00FD3F4B" w:rsidRDefault="00FD3F4B" w:rsidP="00AD0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6E81780F" w14:textId="77777777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</w:tc>
      </w:tr>
    </w:tbl>
    <w:p w14:paraId="2A1DE7FF" w14:textId="77777777" w:rsidR="00FD3F4B" w:rsidRP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1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0"/>
    <w:p w14:paraId="0FF8DAE9" w14:textId="1B567AF1" w:rsid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AF1A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ЖИЛИЩНОГО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КОНТРОЛЯ В </w:t>
      </w:r>
    </w:p>
    <w:p w14:paraId="47510F50" w14:textId="33E1382B" w:rsidR="000B0CA1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 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00A7FAE7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270F0BB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жилищный контроль в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0B0CA1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</w:t>
            </w:r>
            <w:r w:rsidR="000B0CA1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образовани</w:t>
            </w:r>
            <w:r w:rsidR="000B0CA1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0C722F0B" w14:textId="5D384F53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AF1A8A" w:rsidRPr="00EC7DBB" w14:paraId="518552CA" w14:textId="77777777" w:rsidTr="00A90680">
        <w:tc>
          <w:tcPr>
            <w:tcW w:w="93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8482A" w14:textId="1F63924F" w:rsidR="00AF1A8A" w:rsidRPr="00EC7DBB" w:rsidRDefault="00AF1A8A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AF1A8A" w:rsidRPr="00EC7DBB" w14:paraId="051601E4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BE4" w14:textId="518D46DC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E50F" w14:textId="55D9743C" w:rsidR="00AF1A8A" w:rsidRPr="00AF1A8A" w:rsidRDefault="00AF1A8A" w:rsidP="00AF1A8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1A8A">
              <w:rPr>
                <w:rFonts w:ascii="Courier New" w:hAnsi="Courier New" w:cs="Courier New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5B9126D4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4488" w14:textId="7C82C238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41B" w14:textId="25001C82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Часть 2 статьи 147 ЖК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51822937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0077" w14:textId="6F827327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</w:t>
            </w:r>
            <w:r w:rsidRPr="00AF1A8A">
              <w:rPr>
                <w:rFonts w:ascii="Courier New" w:hAnsi="Courier New" w:cs="Courier New"/>
              </w:rPr>
              <w:lastRenderedPageBreak/>
              <w:t>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80A" w14:textId="62A51BE1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lastRenderedPageBreak/>
              <w:t>Часть 12 статьи 156, часть 6 статьи 157 ЖК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445BDA83" w14:textId="77777777" w:rsidTr="0075237A">
        <w:tc>
          <w:tcPr>
            <w:tcW w:w="9338" w:type="dxa"/>
            <w:gridSpan w:val="7"/>
            <w:shd w:val="clear" w:color="auto" w:fill="auto"/>
            <w:hideMark/>
          </w:tcPr>
          <w:p w14:paraId="07899668" w14:textId="5B16F474" w:rsidR="00AF1A8A" w:rsidRPr="00AF1A8A" w:rsidRDefault="00AF1A8A" w:rsidP="00AF1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Контрольные вопросы о соблюдении обязательных требований к жилым помещениям, их использованию и содержанию</w:t>
            </w:r>
          </w:p>
        </w:tc>
      </w:tr>
      <w:tr w:rsidR="00AF1A8A" w:rsidRPr="00EC7DBB" w14:paraId="065E456D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8526CBC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322C8DFE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45B5" w14:textId="74AD3C25" w:rsidR="00AF1A8A" w:rsidRPr="00AF1A8A" w:rsidRDefault="00AF1A8A" w:rsidP="00AF1A8A">
            <w:pPr>
              <w:rPr>
                <w:rFonts w:ascii="Courier New" w:hAnsi="Courier New" w:cs="Courier New"/>
              </w:rPr>
            </w:pPr>
            <w:r w:rsidRPr="00AF1A8A">
              <w:rPr>
                <w:rFonts w:ascii="Courier New" w:hAnsi="Courier New" w:cs="Courier New"/>
              </w:rPr>
              <w:t>Статьи 17, 67 ЖК РФ, пункты 3 и 4 Правил</w:t>
            </w:r>
            <w:r>
              <w:rPr>
                <w:rFonts w:ascii="Courier New" w:hAnsi="Courier New" w:cs="Courier New"/>
              </w:rPr>
              <w:t xml:space="preserve"> </w:t>
            </w:r>
            <w:r w:rsidRPr="00AF1A8A">
              <w:rPr>
                <w:rFonts w:ascii="Courier New" w:hAnsi="Courier New" w:cs="Courier New"/>
              </w:rP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3D2337C2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F0B9F5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1239FAA9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BD92" w14:textId="43974B0A" w:rsidR="00AF1A8A" w:rsidRPr="00AF1A8A" w:rsidRDefault="00AF1A8A" w:rsidP="00AF1A8A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AF1A8A">
              <w:rPr>
                <w:rFonts w:ascii="Courier New" w:hAnsi="Courier New" w:cs="Courier New"/>
              </w:rPr>
              <w:t>Подпункт «в»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5D528A8D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EB7" w14:textId="2FD22409" w:rsid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4C0F" w14:textId="5912C39F" w:rsidR="00AF1A8A" w:rsidRPr="00AF1A8A" w:rsidRDefault="00AF1A8A" w:rsidP="00AF1A8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F1A8A">
              <w:rPr>
                <w:rFonts w:ascii="Courier New" w:hAnsi="Courier New" w:cs="Courier New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</w:t>
            </w:r>
            <w:r w:rsidRPr="00AF1A8A">
              <w:rPr>
                <w:rFonts w:ascii="Courier New" w:hAnsi="Courier New" w:cs="Courier New"/>
              </w:rPr>
              <w:lastRenderedPageBreak/>
              <w:t>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9C387" w14:textId="3FE7825A" w:rsidR="00AF1A8A" w:rsidRPr="00AF1A8A" w:rsidRDefault="00AF1A8A" w:rsidP="00AF1A8A">
            <w:pPr>
              <w:spacing w:line="240" w:lineRule="auto"/>
              <w:rPr>
                <w:rFonts w:ascii="Courier New" w:hAnsi="Courier New" w:cs="Courier New"/>
              </w:rPr>
            </w:pPr>
            <w:r w:rsidRPr="00AF1A8A">
              <w:rPr>
                <w:rFonts w:ascii="Courier New" w:hAnsi="Courier New" w:cs="Courier New"/>
              </w:rPr>
              <w:lastRenderedPageBreak/>
              <w:t>Пункт 6, подпункт «г»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ED0FC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41D3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11C92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1EE5E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31237F90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1F1" w14:textId="2CF158D9" w:rsid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F88C" w14:textId="7ED46A3F" w:rsidR="00AF1A8A" w:rsidRPr="00AC4F72" w:rsidRDefault="00AF1A8A" w:rsidP="00AF1A8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Наниматель производит текущий ремонт жилого помещения?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EDF36" w14:textId="35FD00F4" w:rsidR="00AF1A8A" w:rsidRPr="00AC4F72" w:rsidRDefault="00AF1A8A" w:rsidP="00AF1A8A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«е»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5F7F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7181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44E9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8236B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28154BDF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B885" w14:textId="39144DD2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8.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907F" w14:textId="5F184BFD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B2B3C" w14:textId="422816D5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«к»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66121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92202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A533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7FA97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4216C016" w14:textId="77777777" w:rsidTr="00AC4F72">
        <w:tc>
          <w:tcPr>
            <w:tcW w:w="9338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E7FBA" w14:textId="5B59EA2C" w:rsidR="00AC4F72" w:rsidRPr="00EC7DBB" w:rsidRDefault="00AC4F72" w:rsidP="00AC4F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F72">
              <w:rPr>
                <w:rFonts w:ascii="Courier New" w:eastAsia="Times New Roman" w:hAnsi="Courier New" w:cs="Courier New"/>
                <w:lang w:eastAsia="ru-RU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AC4F72" w:rsidRPr="00AC4F72" w14:paraId="790EEBD3" w14:textId="77777777" w:rsidTr="00AC4F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065" w14:textId="1936B6EE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9D95" w14:textId="0119226C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1D44" w14:textId="3C4A29C1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1 статьи 26 ЖК РФ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A620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0419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1144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3E8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AC4F72" w14:paraId="5CCF684B" w14:textId="77777777" w:rsidTr="00AC4F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3FAB" w14:textId="71BE466A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4E80" w14:textId="3C4784E1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401" w14:textId="1EC175FF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1 статьи 28 ЖК РФ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31F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C544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F64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1BBF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AC4F72" w14:paraId="3AEC6340" w14:textId="77777777" w:rsidTr="00AC4F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F333" w14:textId="7B51B6ED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DEFE" w14:textId="15E060DD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8C97" w14:textId="5BF0B4AF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3 статьи 29 ЖК РФ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6049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BC9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FAA2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1707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5CC477FC" w14:textId="77777777" w:rsidTr="00AC4F72">
        <w:tc>
          <w:tcPr>
            <w:tcW w:w="9338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A91B4" w14:textId="0E1255B8" w:rsidR="00AC4F72" w:rsidRPr="00EC7DBB" w:rsidRDefault="00AC4F72" w:rsidP="00AC4F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F72">
              <w:rPr>
                <w:rFonts w:ascii="Courier New" w:eastAsia="Times New Roman" w:hAnsi="Courier New" w:cs="Courier New"/>
                <w:lang w:eastAsia="ru-RU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AC4F72" w:rsidRPr="00EC7DBB" w14:paraId="14835C7F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C553" w14:textId="3AB20A4C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F2BF" w14:textId="0CA9A45B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94AF2" w14:textId="6312F65F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пункт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D23A4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D42FE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FB9C6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6E746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23C5E6AE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B0A4" w14:textId="7E31E651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64AF" w14:textId="77A8F659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E76FF" w14:textId="27FFADA5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«а» пункта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80449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90A5B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F3AD9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15EFD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6B71A805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6800" w14:textId="2D47D9B6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8DD5" w14:textId="6FE08CCE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</w:t>
            </w:r>
            <w:r w:rsidRPr="00AC4F72">
              <w:rPr>
                <w:rFonts w:ascii="Courier New" w:hAnsi="Courier New" w:cs="Courier New"/>
              </w:rPr>
              <w:lastRenderedPageBreak/>
              <w:t>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3094F" w14:textId="1486ABD5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lastRenderedPageBreak/>
              <w:t>Подпункт «а1» пункта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8E8F3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D9687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4BABF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CF50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23B7A77F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4A76" w14:textId="4756EB32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709F" w14:textId="35C9B470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B8936" w14:textId="161BFB37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«б» пункта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BA36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95907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91F83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AA062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196E0BFF" w14:textId="77777777" w:rsidTr="00C20298">
        <w:tc>
          <w:tcPr>
            <w:tcW w:w="93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ED3BE" w14:textId="33544333" w:rsidR="00AC4F72" w:rsidRPr="00EC7DBB" w:rsidRDefault="00AC4F72" w:rsidP="00AC4F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F72">
              <w:rPr>
                <w:rFonts w:ascii="Courier New" w:eastAsia="Times New Roman" w:hAnsi="Courier New" w:cs="Courier New"/>
                <w:lang w:eastAsia="ru-RU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AC4F72" w:rsidRPr="00EC7DBB" w14:paraId="005B058B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E73" w14:textId="1D4FEFA1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16E" w14:textId="426D25F8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FFFA9" w14:textId="70567EF8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4.1 статьи 170 ЖК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FC0C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43A1B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62282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6A314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</w:t>
      </w:r>
      <w:bookmarkStart w:id="2" w:name="_GoBack"/>
      <w:bookmarkEnd w:id="2"/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995C299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sectPr w:rsidR="00EC7DBB" w:rsidRPr="00FD3F4B" w:rsidSect="00E8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54B3" w14:textId="77777777" w:rsidR="00240FAE" w:rsidRDefault="00240FAE" w:rsidP="00E8205E">
      <w:pPr>
        <w:spacing w:after="0" w:line="240" w:lineRule="auto"/>
      </w:pPr>
      <w:r>
        <w:separator/>
      </w:r>
    </w:p>
  </w:endnote>
  <w:endnote w:type="continuationSeparator" w:id="0">
    <w:p w14:paraId="24F6E6C4" w14:textId="77777777" w:rsidR="00240FAE" w:rsidRDefault="00240FAE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E011" w14:textId="77777777" w:rsidR="00240FAE" w:rsidRDefault="00240FAE" w:rsidP="00E8205E">
      <w:pPr>
        <w:spacing w:after="0" w:line="240" w:lineRule="auto"/>
      </w:pPr>
      <w:r>
        <w:separator/>
      </w:r>
    </w:p>
  </w:footnote>
  <w:footnote w:type="continuationSeparator" w:id="0">
    <w:p w14:paraId="46137203" w14:textId="77777777" w:rsidR="00240FAE" w:rsidRDefault="00240FAE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240FA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240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240FAE">
    <w:pPr>
      <w:pStyle w:val="a3"/>
      <w:jc w:val="center"/>
    </w:pPr>
  </w:p>
  <w:p w14:paraId="34995FA9" w14:textId="77777777" w:rsidR="00E83FC5" w:rsidRDefault="00240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0B0CA1"/>
    <w:rsid w:val="00101FED"/>
    <w:rsid w:val="00103407"/>
    <w:rsid w:val="00170DB3"/>
    <w:rsid w:val="00240FAE"/>
    <w:rsid w:val="002E67E3"/>
    <w:rsid w:val="00472186"/>
    <w:rsid w:val="00550CE9"/>
    <w:rsid w:val="00617DD1"/>
    <w:rsid w:val="007D77FA"/>
    <w:rsid w:val="008D262B"/>
    <w:rsid w:val="009375EA"/>
    <w:rsid w:val="00955EDC"/>
    <w:rsid w:val="00A0132A"/>
    <w:rsid w:val="00A31B11"/>
    <w:rsid w:val="00AC4F72"/>
    <w:rsid w:val="00AF1A8A"/>
    <w:rsid w:val="00BC7803"/>
    <w:rsid w:val="00CA5737"/>
    <w:rsid w:val="00D532E7"/>
    <w:rsid w:val="00E8205E"/>
    <w:rsid w:val="00EC7DBB"/>
    <w:rsid w:val="00FA4880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annotation reference"/>
    <w:basedOn w:val="a0"/>
    <w:uiPriority w:val="99"/>
    <w:semiHidden/>
    <w:unhideWhenUsed/>
    <w:rsid w:val="00AC4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4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4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C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4F72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AC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C4F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2022-02-25T05:31:00Z</cp:lastPrinted>
  <dcterms:created xsi:type="dcterms:W3CDTF">2022-02-24T07:33:00Z</dcterms:created>
  <dcterms:modified xsi:type="dcterms:W3CDTF">2022-02-25T05:33:00Z</dcterms:modified>
</cp:coreProperties>
</file>