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B5" w:rsidRDefault="007217B5" w:rsidP="007217B5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B71E2A" w:rsidRDefault="007217B5" w:rsidP="007217B5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71E2A" w:rsidRPr="00B71E2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проектов народных инициатив на 2014 год</w:t>
      </w:r>
      <w:r w:rsidR="00B31A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Гороховского муниципального образования</w:t>
      </w:r>
    </w:p>
    <w:p w:rsidR="007217B5" w:rsidRDefault="007217B5" w:rsidP="007217B5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1E2A" w:rsidRPr="00B71E2A" w:rsidRDefault="00B71E2A" w:rsidP="00B71E2A">
      <w:pPr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14" w:type="dxa"/>
        <w:tblInd w:w="1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"/>
        <w:gridCol w:w="3500"/>
        <w:gridCol w:w="1651"/>
        <w:gridCol w:w="1641"/>
        <w:gridCol w:w="1378"/>
        <w:gridCol w:w="1614"/>
      </w:tblGrid>
      <w:tr w:rsidR="00B71E2A" w:rsidRPr="00B71E2A" w:rsidTr="007217B5">
        <w:tc>
          <w:tcPr>
            <w:tcW w:w="530" w:type="dxa"/>
          </w:tcPr>
          <w:p w:rsidR="00B71E2A" w:rsidRPr="00B71E2A" w:rsidRDefault="00B71E2A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500" w:type="dxa"/>
          </w:tcPr>
          <w:p w:rsidR="00B71E2A" w:rsidRPr="00B71E2A" w:rsidRDefault="00B71E2A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 с количественными характеристиками</w:t>
            </w:r>
          </w:p>
        </w:tc>
        <w:tc>
          <w:tcPr>
            <w:tcW w:w="1651" w:type="dxa"/>
          </w:tcPr>
          <w:p w:rsidR="00B71E2A" w:rsidRPr="00B71E2A" w:rsidRDefault="00B71E2A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641" w:type="dxa"/>
          </w:tcPr>
          <w:p w:rsidR="00B71E2A" w:rsidRPr="00B71E2A" w:rsidRDefault="00B71E2A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финансирования – всего, руб.</w:t>
            </w:r>
          </w:p>
        </w:tc>
        <w:tc>
          <w:tcPr>
            <w:tcW w:w="1378" w:type="dxa"/>
          </w:tcPr>
          <w:p w:rsidR="00B71E2A" w:rsidRPr="00B71E2A" w:rsidRDefault="00B71E2A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из местного бюджета, руб.*</w:t>
            </w:r>
          </w:p>
        </w:tc>
        <w:tc>
          <w:tcPr>
            <w:tcW w:w="1614" w:type="dxa"/>
          </w:tcPr>
          <w:p w:rsidR="00B71E2A" w:rsidRPr="00B71E2A" w:rsidRDefault="00B71E2A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Номер пункта ст.   131- ФЗ </w:t>
            </w:r>
          </w:p>
        </w:tc>
      </w:tr>
      <w:tr w:rsidR="00B71E2A" w:rsidRPr="00B71E2A" w:rsidTr="00BD0807">
        <w:trPr>
          <w:trHeight w:val="375"/>
        </w:trPr>
        <w:tc>
          <w:tcPr>
            <w:tcW w:w="530" w:type="dxa"/>
          </w:tcPr>
          <w:p w:rsidR="00B71E2A" w:rsidRPr="00B71E2A" w:rsidRDefault="00B71E2A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</w:tcPr>
          <w:p w:rsidR="00B71E2A" w:rsidRPr="00B71E2A" w:rsidRDefault="00B71E2A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1E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Поселение</w:t>
            </w:r>
          </w:p>
        </w:tc>
        <w:tc>
          <w:tcPr>
            <w:tcW w:w="1651" w:type="dxa"/>
            <w:tcBorders>
              <w:bottom w:val="single" w:sz="4" w:space="0" w:color="auto"/>
            </w:tcBorders>
          </w:tcPr>
          <w:p w:rsidR="00B71E2A" w:rsidRPr="00B71E2A" w:rsidRDefault="00B71E2A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</w:tcPr>
          <w:p w:rsidR="00B71E2A" w:rsidRPr="00B71E2A" w:rsidRDefault="00B71E2A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8" w:type="dxa"/>
          </w:tcPr>
          <w:p w:rsidR="00B71E2A" w:rsidRPr="00B71E2A" w:rsidRDefault="00B71E2A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</w:tcPr>
          <w:p w:rsidR="00B71E2A" w:rsidRPr="00B71E2A" w:rsidRDefault="00B71E2A" w:rsidP="00BD0807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0807" w:rsidRPr="00B71E2A" w:rsidTr="00BD0807">
        <w:tc>
          <w:tcPr>
            <w:tcW w:w="530" w:type="dxa"/>
          </w:tcPr>
          <w:p w:rsidR="00BD0807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00" w:type="dxa"/>
            <w:tcBorders>
              <w:right w:val="single" w:sz="4" w:space="0" w:color="auto"/>
            </w:tcBorders>
          </w:tcPr>
          <w:p w:rsidR="00BD0807" w:rsidRDefault="00842C8C" w:rsidP="00B71E2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</w:t>
            </w:r>
            <w:r w:rsidR="00BD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тение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BD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(в </w:t>
            </w:r>
            <w:proofErr w:type="spellStart"/>
            <w:r w:rsidR="00BD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="00BD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gramStart"/>
            <w:r w:rsidR="00BD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монтаж)систем</w:t>
            </w:r>
            <w:proofErr w:type="gramEnd"/>
            <w:r w:rsidR="00BD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видеонаблюдения с выводом на пульт дежурной части отдела полиции Иркутского района в местах «Особого внимания»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(Дом культуры в с.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7" w:rsidRPr="00B71E2A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2014год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D0807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200000,00</w:t>
            </w:r>
          </w:p>
        </w:tc>
        <w:tc>
          <w:tcPr>
            <w:tcW w:w="1378" w:type="dxa"/>
          </w:tcPr>
          <w:p w:rsidR="00BD0807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</w:tcPr>
          <w:p w:rsidR="00BD0807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14.7.1</w:t>
            </w:r>
          </w:p>
        </w:tc>
      </w:tr>
      <w:tr w:rsidR="00BD0807" w:rsidRPr="00B71E2A" w:rsidTr="00BD0807">
        <w:tc>
          <w:tcPr>
            <w:tcW w:w="530" w:type="dxa"/>
          </w:tcPr>
          <w:p w:rsidR="00BD0807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00" w:type="dxa"/>
            <w:tcBorders>
              <w:right w:val="single" w:sz="4" w:space="0" w:color="auto"/>
            </w:tcBorders>
          </w:tcPr>
          <w:p w:rsidR="00BD0807" w:rsidRDefault="00842C8C" w:rsidP="00B71E2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Оборудовать остановочную площадку и павильон для посадки, высадки детей. Установить знаки: Внимание дети, пешеходный переход, знаки приоритета, ограничение скорости по маршруту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Баруй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Сайгуты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Верх.Кет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Горохово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7" w:rsidRPr="00B71E2A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2014год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D0807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1378" w:type="dxa"/>
          </w:tcPr>
          <w:p w:rsidR="00BD0807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</w:tcPr>
          <w:p w:rsidR="00BD0807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14.7.1</w:t>
            </w:r>
          </w:p>
        </w:tc>
      </w:tr>
      <w:tr w:rsidR="00B71E2A" w:rsidRPr="00B71E2A" w:rsidTr="00BD0807">
        <w:tc>
          <w:tcPr>
            <w:tcW w:w="530" w:type="dxa"/>
          </w:tcPr>
          <w:p w:rsidR="00B71E2A" w:rsidRPr="00B71E2A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00" w:type="dxa"/>
            <w:tcBorders>
              <w:right w:val="single" w:sz="4" w:space="0" w:color="auto"/>
            </w:tcBorders>
          </w:tcPr>
          <w:p w:rsidR="00B71E2A" w:rsidRPr="00B71E2A" w:rsidRDefault="00B31A9C" w:rsidP="00B71E2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Монтаж светильников в д. Верхний Кет ул.</w:t>
            </w:r>
            <w:r w:rsidR="00842C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Центральная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E2A" w:rsidRPr="00B71E2A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2014год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B71E2A" w:rsidRPr="00B71E2A" w:rsidRDefault="00B31A9C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165000</w:t>
            </w:r>
            <w:r w:rsidR="00BD08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1378" w:type="dxa"/>
          </w:tcPr>
          <w:p w:rsidR="00B71E2A" w:rsidRPr="00B71E2A" w:rsidRDefault="00E85B12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614" w:type="dxa"/>
          </w:tcPr>
          <w:p w:rsidR="00B71E2A" w:rsidRPr="00B71E2A" w:rsidRDefault="00B31A9C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п.19 ч.1ст.14</w:t>
            </w:r>
          </w:p>
        </w:tc>
      </w:tr>
      <w:tr w:rsidR="00B31A9C" w:rsidRPr="00B71E2A" w:rsidTr="00BD0807">
        <w:tc>
          <w:tcPr>
            <w:tcW w:w="530" w:type="dxa"/>
          </w:tcPr>
          <w:p w:rsidR="00B31A9C" w:rsidRPr="00B71E2A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500" w:type="dxa"/>
            <w:tcBorders>
              <w:right w:val="single" w:sz="4" w:space="0" w:color="auto"/>
            </w:tcBorders>
          </w:tcPr>
          <w:p w:rsidR="00B31A9C" w:rsidRDefault="00BD0807" w:rsidP="00B71E2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r w:rsidR="002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лестничных</w:t>
            </w:r>
            <w:proofErr w:type="gramEnd"/>
            <w:r w:rsidR="002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="002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16-ти квартирного жилого дома с. </w:t>
            </w:r>
            <w:proofErr w:type="spellStart"/>
            <w:r w:rsidR="002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Горохово</w:t>
            </w:r>
            <w:proofErr w:type="spellEnd"/>
            <w:r w:rsidR="002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Новая 2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7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A9C" w:rsidRPr="00BD0807" w:rsidRDefault="00BD0807" w:rsidP="00BD0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2014год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773253" w:rsidRDefault="00773253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31A9C" w:rsidRDefault="00E85B12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378" w:type="dxa"/>
          </w:tcPr>
          <w:p w:rsidR="00B31A9C" w:rsidRDefault="002E329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</w:tcPr>
          <w:p w:rsidR="00773253" w:rsidRDefault="00773253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773253" w:rsidRDefault="00773253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07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ч.1ст.14</w:t>
            </w:r>
          </w:p>
          <w:p w:rsidR="00B31A9C" w:rsidRPr="00773253" w:rsidRDefault="00B31A9C" w:rsidP="007732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E3297" w:rsidRPr="00B71E2A" w:rsidTr="00BD0807">
        <w:tc>
          <w:tcPr>
            <w:tcW w:w="530" w:type="dxa"/>
            <w:tcBorders>
              <w:bottom w:val="single" w:sz="4" w:space="0" w:color="auto"/>
            </w:tcBorders>
          </w:tcPr>
          <w:p w:rsidR="002E3297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500" w:type="dxa"/>
            <w:tcBorders>
              <w:bottom w:val="single" w:sz="4" w:space="0" w:color="auto"/>
              <w:right w:val="single" w:sz="4" w:space="0" w:color="auto"/>
            </w:tcBorders>
          </w:tcPr>
          <w:p w:rsidR="002E3297" w:rsidRDefault="00BD0807" w:rsidP="00B71E2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Текущий ремонт </w:t>
            </w:r>
            <w:r w:rsidR="002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лестничных </w:t>
            </w:r>
            <w:proofErr w:type="spellStart"/>
            <w:r w:rsidR="002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маршев</w:t>
            </w:r>
            <w:proofErr w:type="spellEnd"/>
            <w:r w:rsidR="002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16-ти квартирного жилого дома с. </w:t>
            </w:r>
            <w:proofErr w:type="spellStart"/>
            <w:r w:rsidR="002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Горохово</w:t>
            </w:r>
            <w:proofErr w:type="spellEnd"/>
            <w:r w:rsidR="002E329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ул. Гагарина 2</w:t>
            </w:r>
            <w:r w:rsidR="000032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807" w:rsidRDefault="00BD080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3297" w:rsidRPr="00BD0807" w:rsidRDefault="00BD0807" w:rsidP="00BD080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2014год</w:t>
            </w: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773253" w:rsidRDefault="00773253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3297" w:rsidRDefault="00E85B12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59000,00</w:t>
            </w:r>
          </w:p>
        </w:tc>
        <w:tc>
          <w:tcPr>
            <w:tcW w:w="1378" w:type="dxa"/>
          </w:tcPr>
          <w:p w:rsidR="002E3297" w:rsidRDefault="002E329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14" w:type="dxa"/>
          </w:tcPr>
          <w:p w:rsidR="00773253" w:rsidRDefault="00773253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2E3297" w:rsidRPr="00773253" w:rsidRDefault="00773253" w:rsidP="0077325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</w:t>
            </w:r>
            <w:r w:rsidR="000727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ч.1ст.14</w:t>
            </w:r>
          </w:p>
        </w:tc>
      </w:tr>
      <w:tr w:rsidR="002E3297" w:rsidRPr="00B71E2A" w:rsidTr="00BD0807"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3297" w:rsidRDefault="002E329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3297" w:rsidRDefault="00773253" w:rsidP="00B71E2A">
            <w:pPr>
              <w:spacing w:after="0" w:line="240" w:lineRule="auto"/>
              <w:ind w:right="-5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297" w:rsidRPr="00B71E2A" w:rsidRDefault="002E3297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41" w:type="dxa"/>
            <w:tcBorders>
              <w:left w:val="single" w:sz="4" w:space="0" w:color="auto"/>
            </w:tcBorders>
          </w:tcPr>
          <w:p w:rsidR="002E3297" w:rsidRDefault="00E85B12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633000,00</w:t>
            </w:r>
          </w:p>
        </w:tc>
        <w:tc>
          <w:tcPr>
            <w:tcW w:w="1378" w:type="dxa"/>
          </w:tcPr>
          <w:p w:rsidR="002E3297" w:rsidRDefault="00E85B12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7000,00</w:t>
            </w:r>
          </w:p>
        </w:tc>
        <w:tc>
          <w:tcPr>
            <w:tcW w:w="1614" w:type="dxa"/>
          </w:tcPr>
          <w:p w:rsidR="002E3297" w:rsidRDefault="00773253" w:rsidP="00B71E2A">
            <w:pPr>
              <w:spacing w:after="0" w:line="240" w:lineRule="auto"/>
              <w:ind w:right="-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*</w:t>
            </w:r>
          </w:p>
        </w:tc>
      </w:tr>
    </w:tbl>
    <w:p w:rsidR="00B71E2A" w:rsidRPr="00B71E2A" w:rsidRDefault="00B71E2A" w:rsidP="00B71E2A">
      <w:pPr>
        <w:spacing w:after="0" w:line="240" w:lineRule="auto"/>
        <w:ind w:right="-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B5" w:rsidRDefault="007217B5" w:rsidP="007217B5">
      <w:pPr>
        <w:tabs>
          <w:tab w:val="left" w:pos="86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Глава Гороховского</w:t>
      </w:r>
    </w:p>
    <w:p w:rsidR="002D2DFD" w:rsidRDefault="007217B5" w:rsidP="007217B5">
      <w:pPr>
        <w:tabs>
          <w:tab w:val="left" w:pos="8655"/>
        </w:tabs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lang w:eastAsia="ru-RU"/>
        </w:rPr>
        <w:t xml:space="preserve"> образования</w:t>
      </w:r>
      <w:r>
        <w:rPr>
          <w:rFonts w:ascii="Times New Roman" w:eastAsia="Times New Roman" w:hAnsi="Times New Roman" w:cs="Times New Roman"/>
          <w:lang w:eastAsia="ru-RU"/>
        </w:rPr>
        <w:tab/>
        <w:t xml:space="preserve">         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В.В.Кондрашина</w:t>
      </w:r>
      <w:proofErr w:type="spellEnd"/>
    </w:p>
    <w:p w:rsidR="007217B5" w:rsidRDefault="006B552C" w:rsidP="00BD0807">
      <w:pPr>
        <w:tabs>
          <w:tab w:val="left" w:pos="1980"/>
        </w:tabs>
      </w:pPr>
      <w:r>
        <w:tab/>
        <w:t>«16»января</w:t>
      </w:r>
      <w:r w:rsidR="00BD0807">
        <w:t xml:space="preserve"> 2014г.</w:t>
      </w:r>
      <w:bookmarkStart w:id="0" w:name="_GoBack"/>
      <w:bookmarkEnd w:id="0"/>
    </w:p>
    <w:sectPr w:rsidR="007217B5" w:rsidSect="0051573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76" w:rsidRDefault="00CD6C76" w:rsidP="005747BC">
      <w:pPr>
        <w:spacing w:after="0" w:line="240" w:lineRule="auto"/>
      </w:pPr>
      <w:r>
        <w:separator/>
      </w:r>
    </w:p>
  </w:endnote>
  <w:endnote w:type="continuationSeparator" w:id="0">
    <w:p w:rsidR="00CD6C76" w:rsidRDefault="00CD6C76" w:rsidP="00574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BC" w:rsidRDefault="005747B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BC" w:rsidRDefault="005747B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BC" w:rsidRDefault="005747B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76" w:rsidRDefault="00CD6C76" w:rsidP="005747BC">
      <w:pPr>
        <w:spacing w:after="0" w:line="240" w:lineRule="auto"/>
      </w:pPr>
      <w:r>
        <w:separator/>
      </w:r>
    </w:p>
  </w:footnote>
  <w:footnote w:type="continuationSeparator" w:id="0">
    <w:p w:rsidR="00CD6C76" w:rsidRDefault="00CD6C76" w:rsidP="005747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BC" w:rsidRDefault="005747B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BC" w:rsidRDefault="005747B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47BC" w:rsidRDefault="005747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9F1"/>
    <w:rsid w:val="000032EE"/>
    <w:rsid w:val="0007273E"/>
    <w:rsid w:val="002B0256"/>
    <w:rsid w:val="002D2DFD"/>
    <w:rsid w:val="002E3297"/>
    <w:rsid w:val="00515739"/>
    <w:rsid w:val="005747BC"/>
    <w:rsid w:val="00661789"/>
    <w:rsid w:val="006B552C"/>
    <w:rsid w:val="007217B5"/>
    <w:rsid w:val="00773253"/>
    <w:rsid w:val="00842C8C"/>
    <w:rsid w:val="00B31A9C"/>
    <w:rsid w:val="00B71E2A"/>
    <w:rsid w:val="00BD0807"/>
    <w:rsid w:val="00CD6C76"/>
    <w:rsid w:val="00D819F1"/>
    <w:rsid w:val="00E85B12"/>
    <w:rsid w:val="00EC1B79"/>
    <w:rsid w:val="00ED4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6AEF2-8C48-44BA-87DD-C08094E8A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47BC"/>
  </w:style>
  <w:style w:type="paragraph" w:styleId="a5">
    <w:name w:val="footer"/>
    <w:basedOn w:val="a"/>
    <w:link w:val="a6"/>
    <w:uiPriority w:val="99"/>
    <w:unhideWhenUsed/>
    <w:rsid w:val="00574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47BC"/>
  </w:style>
  <w:style w:type="paragraph" w:styleId="a7">
    <w:name w:val="Balloon Text"/>
    <w:basedOn w:val="a"/>
    <w:link w:val="a8"/>
    <w:uiPriority w:val="99"/>
    <w:semiHidden/>
    <w:unhideWhenUsed/>
    <w:rsid w:val="00E85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85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Image&amp;Matros™</Company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Image&amp;Matros™</dc:creator>
  <cp:keywords/>
  <dc:description/>
  <cp:lastModifiedBy>Image&amp;Matros™</cp:lastModifiedBy>
  <cp:revision>14</cp:revision>
  <cp:lastPrinted>2014-01-16T07:50:00Z</cp:lastPrinted>
  <dcterms:created xsi:type="dcterms:W3CDTF">2014-01-10T00:24:00Z</dcterms:created>
  <dcterms:modified xsi:type="dcterms:W3CDTF">2014-02-21T05:43:00Z</dcterms:modified>
</cp:coreProperties>
</file>