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E631C" w14:textId="4B311CFF" w:rsidR="000425BE" w:rsidRDefault="007610DB" w:rsidP="000425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06.09.2021Г</w:t>
      </w:r>
      <w:r w:rsidR="000425BE">
        <w:rPr>
          <w:rFonts w:ascii="Arial" w:eastAsia="Times New Roman" w:hAnsi="Arial" w:cs="Arial"/>
          <w:b/>
          <w:sz w:val="32"/>
          <w:szCs w:val="32"/>
          <w:lang w:eastAsia="ru-RU"/>
        </w:rPr>
        <w:t>. №</w:t>
      </w:r>
      <w:r w:rsidR="00D75B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88</w:t>
      </w:r>
    </w:p>
    <w:p w14:paraId="1D4D25B5" w14:textId="77777777" w:rsidR="000425BE" w:rsidRPr="000425BE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0425B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 ФЕДЕРАЦИЯ</w:t>
      </w:r>
      <w:proofErr w:type="gramEnd"/>
    </w:p>
    <w:p w14:paraId="33AC4009" w14:textId="77777777" w:rsidR="000425BE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25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 </w:t>
      </w:r>
    </w:p>
    <w:p w14:paraId="72216458" w14:textId="77777777" w:rsidR="000425BE" w:rsidRPr="000425BE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25BE">
        <w:rPr>
          <w:rFonts w:ascii="Arial" w:eastAsia="Times New Roman" w:hAnsi="Arial" w:cs="Arial"/>
          <w:b/>
          <w:sz w:val="32"/>
          <w:szCs w:val="32"/>
          <w:lang w:eastAsia="ru-RU"/>
        </w:rPr>
        <w:t>ИРКУТКИЙ РАЙОН</w:t>
      </w:r>
    </w:p>
    <w:p w14:paraId="06138453" w14:textId="77777777" w:rsidR="000425BE" w:rsidRPr="000425BE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25BE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ГОРОХОВСКОЕ МУНИЦИПАЛЬНОЕ ОБРАЗОВАНИЕ</w:t>
      </w:r>
    </w:p>
    <w:p w14:paraId="35C81D79" w14:textId="2D1FFBE8" w:rsidR="000425BE" w:rsidRPr="000425BE" w:rsidRDefault="00376907" w:rsidP="000425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  <w:r w:rsidR="000425BE" w:rsidRPr="000425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14:paraId="591F8312" w14:textId="77777777" w:rsidR="000425BE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Pr="000425BE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14:paraId="28F43AC2" w14:textId="77777777" w:rsidR="000425BE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C7EE990" w14:textId="08E40133" w:rsidR="000425BE" w:rsidRPr="000425BE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ПЛАНА МЕРОПРИЯТИЙ ПО ПРОТИВОДЕЙСТВИЮ КОРРУПЦИИ НА 20</w:t>
      </w:r>
      <w:r w:rsidR="00376907"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D75BFA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</w:p>
    <w:p w14:paraId="6BD2FEEB" w14:textId="77777777" w:rsidR="000425BE" w:rsidRPr="00CB2CF1" w:rsidRDefault="000425BE" w:rsidP="000425BE">
      <w:pPr>
        <w:spacing w:after="0" w:line="240" w:lineRule="auto"/>
        <w:jc w:val="both"/>
        <w:rPr>
          <w:rFonts w:ascii="Times New Roman" w:eastAsia="Times New Roman" w:hAnsi="Times New Roman"/>
          <w:color w:val="303234"/>
          <w:sz w:val="28"/>
          <w:szCs w:val="28"/>
          <w:lang w:eastAsia="ru-RU"/>
        </w:rPr>
      </w:pPr>
      <w:r w:rsidRPr="00CB2CF1">
        <w:rPr>
          <w:rFonts w:ascii="Times New Roman" w:eastAsia="Times New Roman" w:hAnsi="Times New Roman"/>
          <w:color w:val="303234"/>
          <w:sz w:val="28"/>
          <w:szCs w:val="28"/>
          <w:lang w:eastAsia="ru-RU"/>
        </w:rPr>
        <w:t> </w:t>
      </w:r>
    </w:p>
    <w:p w14:paraId="188A73C3" w14:textId="77777777" w:rsidR="000425BE" w:rsidRDefault="000425BE" w:rsidP="000425BE">
      <w:pPr>
        <w:spacing w:after="0" w:line="240" w:lineRule="auto"/>
        <w:jc w:val="both"/>
        <w:rPr>
          <w:rFonts w:ascii="Times New Roman" w:eastAsia="Times New Roman" w:hAnsi="Times New Roman"/>
          <w:color w:val="303234"/>
          <w:sz w:val="28"/>
          <w:szCs w:val="28"/>
          <w:lang w:eastAsia="ru-RU"/>
        </w:rPr>
      </w:pPr>
    </w:p>
    <w:p w14:paraId="1287B305" w14:textId="77777777" w:rsidR="000425BE" w:rsidRPr="000425BE" w:rsidRDefault="000425BE" w:rsidP="000425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Устава Гороховского муниципального образования администрация Гороховского муниципального образования</w:t>
      </w:r>
    </w:p>
    <w:p w14:paraId="7AEB7C9D" w14:textId="77777777" w:rsidR="000425BE" w:rsidRPr="00CB2CF1" w:rsidRDefault="000425BE" w:rsidP="000425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03234"/>
          <w:sz w:val="28"/>
          <w:szCs w:val="28"/>
          <w:lang w:eastAsia="ru-RU"/>
        </w:rPr>
      </w:pPr>
    </w:p>
    <w:p w14:paraId="37187CE9" w14:textId="7FC4C1E8" w:rsidR="000425BE" w:rsidRPr="00280BB7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b/>
          <w:color w:val="303234"/>
          <w:sz w:val="32"/>
          <w:szCs w:val="32"/>
          <w:lang w:eastAsia="ru-RU"/>
        </w:rPr>
      </w:pPr>
      <w:r w:rsidRPr="00280BB7">
        <w:rPr>
          <w:rFonts w:ascii="Arial" w:eastAsia="Times New Roman" w:hAnsi="Arial" w:cs="Arial"/>
          <w:b/>
          <w:color w:val="303234"/>
          <w:sz w:val="32"/>
          <w:szCs w:val="32"/>
          <w:lang w:eastAsia="ru-RU"/>
        </w:rPr>
        <w:t>ПОСТАНОВЛЯ</w:t>
      </w:r>
      <w:r w:rsidR="00376907" w:rsidRPr="00280BB7">
        <w:rPr>
          <w:rFonts w:ascii="Arial" w:eastAsia="Times New Roman" w:hAnsi="Arial" w:cs="Arial"/>
          <w:b/>
          <w:color w:val="303234"/>
          <w:sz w:val="32"/>
          <w:szCs w:val="32"/>
          <w:lang w:eastAsia="ru-RU"/>
        </w:rPr>
        <w:t>ЕТ</w:t>
      </w:r>
      <w:r w:rsidRPr="00280BB7">
        <w:rPr>
          <w:rFonts w:ascii="Arial" w:eastAsia="Times New Roman" w:hAnsi="Arial" w:cs="Arial"/>
          <w:b/>
          <w:color w:val="303234"/>
          <w:sz w:val="32"/>
          <w:szCs w:val="32"/>
          <w:lang w:eastAsia="ru-RU"/>
        </w:rPr>
        <w:t>:</w:t>
      </w:r>
    </w:p>
    <w:p w14:paraId="417CC372" w14:textId="77777777" w:rsidR="00861B2F" w:rsidRPr="000425BE" w:rsidRDefault="00861B2F" w:rsidP="000425BE">
      <w:pPr>
        <w:spacing w:after="0" w:line="240" w:lineRule="auto"/>
        <w:jc w:val="center"/>
        <w:rPr>
          <w:rFonts w:ascii="Arial" w:eastAsia="Times New Roman" w:hAnsi="Arial" w:cs="Arial"/>
          <w:b/>
          <w:color w:val="303234"/>
          <w:sz w:val="28"/>
          <w:szCs w:val="28"/>
          <w:lang w:eastAsia="ru-RU"/>
        </w:rPr>
      </w:pPr>
    </w:p>
    <w:p w14:paraId="6A62CD38" w14:textId="75E95E31" w:rsidR="000425BE" w:rsidRPr="000425BE" w:rsidRDefault="000425BE" w:rsidP="000425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1.Утвердить прилагаемый </w:t>
      </w:r>
      <w:hyperlink r:id="rId4" w:anchor="Par26" w:history="1">
        <w:r w:rsidRPr="000425BE">
          <w:rPr>
            <w:rFonts w:ascii="Arial" w:eastAsia="Times New Roman" w:hAnsi="Arial" w:cs="Arial"/>
            <w:color w:val="303234"/>
            <w:sz w:val="24"/>
            <w:szCs w:val="24"/>
            <w:lang w:eastAsia="ru-RU"/>
          </w:rPr>
          <w:t>План</w:t>
        </w:r>
      </w:hyperlink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 мероприятий по п</w:t>
      </w:r>
      <w:r>
        <w:rPr>
          <w:rFonts w:ascii="Arial" w:eastAsia="Times New Roman" w:hAnsi="Arial" w:cs="Arial"/>
          <w:color w:val="303234"/>
          <w:sz w:val="24"/>
          <w:szCs w:val="24"/>
          <w:lang w:eastAsia="ru-RU"/>
        </w:rPr>
        <w:t>ротиводействию коррупции на 2</w:t>
      </w:r>
      <w:r w:rsidR="00376907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021</w:t>
      </w:r>
      <w:r>
        <w:rPr>
          <w:rFonts w:ascii="Arial" w:eastAsia="Times New Roman" w:hAnsi="Arial" w:cs="Arial"/>
          <w:color w:val="303234"/>
          <w:sz w:val="24"/>
          <w:szCs w:val="24"/>
          <w:lang w:eastAsia="ru-RU"/>
        </w:rPr>
        <w:t xml:space="preserve"> - 202</w:t>
      </w:r>
      <w:r w:rsidR="00DE290B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4</w:t>
      </w: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 xml:space="preserve"> годы (Приложение № 1).</w:t>
      </w:r>
    </w:p>
    <w:p w14:paraId="6B67D141" w14:textId="77777777" w:rsidR="000425BE" w:rsidRPr="000425BE" w:rsidRDefault="000425BE" w:rsidP="000425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2. Ответственным исполнителям  администрации сельского поселения:</w:t>
      </w:r>
    </w:p>
    <w:p w14:paraId="08D3AABF" w14:textId="77777777" w:rsidR="000425BE" w:rsidRPr="000425BE" w:rsidRDefault="000425BE" w:rsidP="000425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2.1. Обеспечить выполнение плана мероприятий.</w:t>
      </w:r>
    </w:p>
    <w:p w14:paraId="3B4A05E1" w14:textId="77777777" w:rsidR="000425BE" w:rsidRPr="000425BE" w:rsidRDefault="000425BE" w:rsidP="000425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2.2. Информацию о результатах реализации мероприятий по итогам выполнения плана</w:t>
      </w:r>
      <w:r w:rsidRPr="000425BE">
        <w:rPr>
          <w:rFonts w:ascii="Arial" w:hAnsi="Arial" w:cs="Arial"/>
          <w:sz w:val="24"/>
          <w:szCs w:val="24"/>
        </w:rPr>
        <w:t xml:space="preserve"> </w:t>
      </w: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мероприятий по противодействию коррупции размещать на официальном сайте администрации Гороховского муниципального образования.</w:t>
      </w:r>
    </w:p>
    <w:p w14:paraId="21D04DD3" w14:textId="77777777" w:rsidR="000425BE" w:rsidRDefault="000425BE" w:rsidP="000425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3. Ответственным должностным лицам администрации Гороховского муниципального образования обеспечить мониторинг исполнения мероприятий, координацию деятельности органов местного самоуправления Гороховского муниципального образования по предупреждению коррупции.</w:t>
      </w:r>
    </w:p>
    <w:p w14:paraId="3FDD2979" w14:textId="40444D42" w:rsidR="00D75BFA" w:rsidRPr="000425BE" w:rsidRDefault="00D75BFA" w:rsidP="000425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4"/>
          <w:sz w:val="24"/>
          <w:szCs w:val="24"/>
          <w:lang w:eastAsia="ru-RU"/>
        </w:rPr>
        <w:t xml:space="preserve">4. </w:t>
      </w:r>
      <w:r w:rsidR="007610DB">
        <w:rPr>
          <w:rFonts w:ascii="Arial" w:eastAsia="Times New Roman" w:hAnsi="Arial" w:cs="Arial"/>
          <w:color w:val="303234"/>
          <w:sz w:val="24"/>
          <w:szCs w:val="24"/>
          <w:lang w:eastAsia="ru-RU"/>
        </w:rPr>
        <w:t xml:space="preserve">Признать утратившим </w:t>
      </w:r>
      <w:proofErr w:type="gramStart"/>
      <w:r w:rsidR="007610DB">
        <w:rPr>
          <w:rFonts w:ascii="Arial" w:eastAsia="Times New Roman" w:hAnsi="Arial" w:cs="Arial"/>
          <w:color w:val="303234"/>
          <w:sz w:val="24"/>
          <w:szCs w:val="24"/>
          <w:lang w:eastAsia="ru-RU"/>
        </w:rPr>
        <w:t xml:space="preserve">силу </w:t>
      </w:r>
      <w:r>
        <w:rPr>
          <w:rFonts w:ascii="Arial" w:eastAsia="Times New Roman" w:hAnsi="Arial" w:cs="Arial"/>
          <w:color w:val="303234"/>
          <w:sz w:val="24"/>
          <w:szCs w:val="24"/>
          <w:lang w:eastAsia="ru-RU"/>
        </w:rPr>
        <w:t xml:space="preserve"> постановление</w:t>
      </w:r>
      <w:proofErr w:type="gramEnd"/>
      <w:r>
        <w:rPr>
          <w:rFonts w:ascii="Arial" w:eastAsia="Times New Roman" w:hAnsi="Arial" w:cs="Arial"/>
          <w:color w:val="303234"/>
          <w:sz w:val="24"/>
          <w:szCs w:val="24"/>
          <w:lang w:eastAsia="ru-RU"/>
        </w:rPr>
        <w:t xml:space="preserve"> администрации Гороховского муниципального образования № 112 от 19.10.2020 г.</w:t>
      </w:r>
      <w:r w:rsidR="007610DB">
        <w:rPr>
          <w:rFonts w:ascii="Arial" w:eastAsia="Times New Roman" w:hAnsi="Arial" w:cs="Arial"/>
          <w:color w:val="303234"/>
          <w:sz w:val="24"/>
          <w:szCs w:val="24"/>
          <w:lang w:eastAsia="ru-RU"/>
        </w:rPr>
        <w:t xml:space="preserve"> «Об утверждении плана мероприятий по противодействию коррупции на 2021-2023 годы».</w:t>
      </w:r>
    </w:p>
    <w:p w14:paraId="4F465D43" w14:textId="73CC3BA8" w:rsidR="000425BE" w:rsidRPr="000425BE" w:rsidRDefault="007610DB" w:rsidP="000425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4"/>
          <w:sz w:val="24"/>
          <w:szCs w:val="24"/>
          <w:lang w:eastAsia="ru-RU"/>
        </w:rPr>
        <w:t>5</w:t>
      </w:r>
      <w:r w:rsidR="000425BE"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14:paraId="5974A35D" w14:textId="57835E76" w:rsidR="000425BE" w:rsidRPr="000425BE" w:rsidRDefault="007610DB" w:rsidP="000425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4"/>
          <w:sz w:val="24"/>
          <w:szCs w:val="24"/>
          <w:lang w:eastAsia="ru-RU"/>
        </w:rPr>
        <w:t>6</w:t>
      </w:r>
      <w:r w:rsidR="000425BE"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14:paraId="6AAC0052" w14:textId="77777777" w:rsidR="000425BE" w:rsidRPr="000425BE" w:rsidRDefault="000425BE" w:rsidP="000425BE">
      <w:pPr>
        <w:spacing w:after="0" w:line="240" w:lineRule="auto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 </w:t>
      </w:r>
    </w:p>
    <w:p w14:paraId="63954C50" w14:textId="77777777" w:rsidR="000425BE" w:rsidRPr="000425BE" w:rsidRDefault="000425BE" w:rsidP="000425BE">
      <w:pPr>
        <w:spacing w:after="0" w:line="240" w:lineRule="auto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 </w:t>
      </w:r>
    </w:p>
    <w:p w14:paraId="719D82EF" w14:textId="77777777" w:rsidR="000425BE" w:rsidRPr="000425BE" w:rsidRDefault="000425BE" w:rsidP="000425BE">
      <w:pPr>
        <w:spacing w:after="0" w:line="240" w:lineRule="auto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 xml:space="preserve">Глава Гороховского </w:t>
      </w:r>
    </w:p>
    <w:p w14:paraId="42B4FDEA" w14:textId="77777777" w:rsidR="000425BE" w:rsidRPr="000425BE" w:rsidRDefault="000425BE" w:rsidP="000425BE">
      <w:pPr>
        <w:spacing w:after="0" w:line="240" w:lineRule="auto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муниципального образования:</w:t>
      </w:r>
    </w:p>
    <w:p w14:paraId="347DD3D9" w14:textId="77777777" w:rsidR="000425BE" w:rsidRDefault="000425BE" w:rsidP="000425BE">
      <w:pPr>
        <w:spacing w:after="0" w:line="240" w:lineRule="auto"/>
        <w:jc w:val="both"/>
        <w:rPr>
          <w:rFonts w:ascii="Times New Roman" w:eastAsia="Times New Roman" w:hAnsi="Times New Roman"/>
          <w:color w:val="303234"/>
          <w:sz w:val="28"/>
          <w:szCs w:val="28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М.Б. Пахалуев</w:t>
      </w:r>
      <w:r w:rsidRPr="000E54D0">
        <w:rPr>
          <w:rFonts w:ascii="Times New Roman" w:eastAsia="Times New Roman" w:hAnsi="Times New Roman"/>
          <w:color w:val="303234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303234"/>
          <w:sz w:val="28"/>
          <w:szCs w:val="28"/>
          <w:lang w:eastAsia="ru-RU"/>
        </w:rPr>
        <w:t xml:space="preserve">                  </w:t>
      </w:r>
    </w:p>
    <w:p w14:paraId="5A34FD81" w14:textId="77777777" w:rsidR="000425BE" w:rsidRDefault="000425BE" w:rsidP="000425BE">
      <w:pPr>
        <w:spacing w:after="0" w:line="240" w:lineRule="auto"/>
        <w:jc w:val="both"/>
        <w:rPr>
          <w:rFonts w:ascii="Times New Roman" w:eastAsia="Times New Roman" w:hAnsi="Times New Roman"/>
          <w:color w:val="303234"/>
          <w:sz w:val="28"/>
          <w:szCs w:val="28"/>
          <w:lang w:eastAsia="ru-RU"/>
        </w:rPr>
      </w:pPr>
    </w:p>
    <w:p w14:paraId="3DEE1741" w14:textId="77777777" w:rsidR="000425BE" w:rsidRDefault="000425BE" w:rsidP="000425BE">
      <w:pPr>
        <w:spacing w:after="0" w:line="240" w:lineRule="auto"/>
        <w:jc w:val="both"/>
        <w:rPr>
          <w:rFonts w:ascii="Times New Roman" w:eastAsia="Times New Roman" w:hAnsi="Times New Roman"/>
          <w:color w:val="303234"/>
          <w:sz w:val="28"/>
          <w:szCs w:val="28"/>
          <w:lang w:eastAsia="ru-RU"/>
        </w:rPr>
      </w:pPr>
    </w:p>
    <w:p w14:paraId="5AEA91DB" w14:textId="47B1EAB9" w:rsidR="000425BE" w:rsidRPr="000425BE" w:rsidRDefault="000425BE" w:rsidP="007610DB">
      <w:pPr>
        <w:spacing w:after="0" w:line="240" w:lineRule="auto"/>
        <w:jc w:val="right"/>
        <w:rPr>
          <w:rFonts w:ascii="Courier New" w:eastAsia="Times New Roman" w:hAnsi="Courier New" w:cs="Courier New"/>
          <w:color w:val="303234"/>
          <w:lang w:eastAsia="ru-RU"/>
        </w:rPr>
      </w:pPr>
      <w:r w:rsidRPr="000425BE">
        <w:rPr>
          <w:rFonts w:ascii="Courier New" w:eastAsia="Times New Roman" w:hAnsi="Courier New" w:cs="Courier New"/>
          <w:color w:val="303234"/>
          <w:lang w:eastAsia="ru-RU"/>
        </w:rPr>
        <w:t xml:space="preserve">Приложение № 1                                                     </w:t>
      </w:r>
      <w:r>
        <w:rPr>
          <w:rFonts w:ascii="Courier New" w:eastAsia="Times New Roman" w:hAnsi="Courier New" w:cs="Courier New"/>
          <w:color w:val="303234"/>
          <w:lang w:eastAsia="ru-RU"/>
        </w:rPr>
        <w:t xml:space="preserve">                 </w:t>
      </w:r>
      <w:r w:rsidRPr="000425BE">
        <w:rPr>
          <w:rFonts w:ascii="Courier New" w:eastAsia="Times New Roman" w:hAnsi="Courier New" w:cs="Courier New"/>
          <w:color w:val="303234"/>
          <w:lang w:eastAsia="ru-RU"/>
        </w:rPr>
        <w:t xml:space="preserve">Утверждено Постановлением </w:t>
      </w:r>
      <w:r w:rsidR="00376907">
        <w:rPr>
          <w:rFonts w:ascii="Courier New" w:eastAsia="Times New Roman" w:hAnsi="Courier New" w:cs="Courier New"/>
          <w:color w:val="303234"/>
          <w:lang w:eastAsia="ru-RU"/>
        </w:rPr>
        <w:t>Администрации</w:t>
      </w:r>
      <w:r w:rsidRPr="000425BE">
        <w:rPr>
          <w:rFonts w:ascii="Courier New" w:eastAsia="Times New Roman" w:hAnsi="Courier New" w:cs="Courier New"/>
          <w:color w:val="303234"/>
          <w:lang w:eastAsia="ru-RU"/>
        </w:rPr>
        <w:t xml:space="preserve"> </w:t>
      </w:r>
    </w:p>
    <w:p w14:paraId="73EA70F9" w14:textId="77777777" w:rsidR="000425BE" w:rsidRPr="000425BE" w:rsidRDefault="000425BE" w:rsidP="000425BE">
      <w:pPr>
        <w:spacing w:after="0" w:line="240" w:lineRule="auto"/>
        <w:jc w:val="right"/>
        <w:rPr>
          <w:rFonts w:ascii="Courier New" w:eastAsia="Times New Roman" w:hAnsi="Courier New" w:cs="Courier New"/>
          <w:color w:val="303234"/>
          <w:lang w:eastAsia="ru-RU"/>
        </w:rPr>
      </w:pPr>
      <w:r w:rsidRPr="000425BE">
        <w:rPr>
          <w:rFonts w:ascii="Courier New" w:eastAsia="Times New Roman" w:hAnsi="Courier New" w:cs="Courier New"/>
          <w:color w:val="303234"/>
          <w:lang w:eastAsia="ru-RU"/>
        </w:rPr>
        <w:t xml:space="preserve">Гороховского муниципального образования </w:t>
      </w:r>
    </w:p>
    <w:p w14:paraId="03FCE850" w14:textId="07280FA2" w:rsidR="000425BE" w:rsidRPr="00C82873" w:rsidRDefault="000425BE" w:rsidP="000425BE">
      <w:pPr>
        <w:spacing w:after="0" w:line="240" w:lineRule="auto"/>
        <w:jc w:val="right"/>
        <w:rPr>
          <w:rFonts w:ascii="Times New Roman" w:eastAsia="Times New Roman" w:hAnsi="Times New Roman"/>
          <w:color w:val="303234"/>
          <w:sz w:val="24"/>
          <w:szCs w:val="24"/>
          <w:lang w:eastAsia="ru-RU"/>
        </w:rPr>
      </w:pPr>
      <w:r w:rsidRPr="000425BE">
        <w:rPr>
          <w:rFonts w:ascii="Courier New" w:eastAsia="Times New Roman" w:hAnsi="Courier New" w:cs="Courier New"/>
          <w:color w:val="303234"/>
          <w:lang w:eastAsia="ru-RU"/>
        </w:rPr>
        <w:t xml:space="preserve">№ </w:t>
      </w:r>
      <w:r w:rsidR="007610DB">
        <w:rPr>
          <w:rFonts w:ascii="Courier New" w:eastAsia="Times New Roman" w:hAnsi="Courier New" w:cs="Courier New"/>
          <w:color w:val="303234"/>
          <w:lang w:eastAsia="ru-RU"/>
        </w:rPr>
        <w:t>88</w:t>
      </w:r>
      <w:r w:rsidR="00D75BFA">
        <w:rPr>
          <w:rFonts w:ascii="Courier New" w:eastAsia="Times New Roman" w:hAnsi="Courier New" w:cs="Courier New"/>
          <w:color w:val="303234"/>
          <w:lang w:eastAsia="ru-RU"/>
        </w:rPr>
        <w:t xml:space="preserve"> </w:t>
      </w:r>
      <w:r w:rsidRPr="000425BE">
        <w:rPr>
          <w:rFonts w:ascii="Courier New" w:eastAsia="Times New Roman" w:hAnsi="Courier New" w:cs="Courier New"/>
          <w:color w:val="303234"/>
          <w:lang w:eastAsia="ru-RU"/>
        </w:rPr>
        <w:t xml:space="preserve">от </w:t>
      </w:r>
      <w:r w:rsidR="007610DB">
        <w:rPr>
          <w:rFonts w:ascii="Courier New" w:eastAsia="Times New Roman" w:hAnsi="Courier New" w:cs="Courier New"/>
          <w:color w:val="303234"/>
          <w:lang w:eastAsia="ru-RU"/>
        </w:rPr>
        <w:t>06.09.2021г.</w:t>
      </w:r>
      <w:r w:rsidR="00D75BFA">
        <w:rPr>
          <w:rFonts w:ascii="Courier New" w:eastAsia="Times New Roman" w:hAnsi="Courier New" w:cs="Courier New"/>
          <w:color w:val="303234"/>
          <w:lang w:eastAsia="ru-RU"/>
        </w:rPr>
        <w:t xml:space="preserve">           </w:t>
      </w:r>
    </w:p>
    <w:p w14:paraId="1868EF40" w14:textId="21805B37" w:rsidR="000425BE" w:rsidRPr="000425BE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bookmarkStart w:id="1" w:name="Par26"/>
      <w:bookmarkEnd w:id="1"/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lastRenderedPageBreak/>
        <w:t>Пл</w:t>
      </w:r>
      <w:r w:rsidR="007610DB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ан</w:t>
      </w:r>
    </w:p>
    <w:p w14:paraId="0CAF27D8" w14:textId="44B74DF7" w:rsidR="000425BE" w:rsidRPr="000425BE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мероприятий по пр</w:t>
      </w:r>
      <w:r>
        <w:rPr>
          <w:rFonts w:ascii="Arial" w:eastAsia="Times New Roman" w:hAnsi="Arial" w:cs="Arial"/>
          <w:color w:val="303234"/>
          <w:sz w:val="24"/>
          <w:szCs w:val="24"/>
          <w:lang w:eastAsia="ru-RU"/>
        </w:rPr>
        <w:t xml:space="preserve">отиводействию </w:t>
      </w:r>
      <w:proofErr w:type="gramStart"/>
      <w:r>
        <w:rPr>
          <w:rFonts w:ascii="Arial" w:eastAsia="Times New Roman" w:hAnsi="Arial" w:cs="Arial"/>
          <w:color w:val="303234"/>
          <w:sz w:val="24"/>
          <w:szCs w:val="24"/>
          <w:lang w:eastAsia="ru-RU"/>
        </w:rPr>
        <w:t>коррупции  на</w:t>
      </w:r>
      <w:proofErr w:type="gramEnd"/>
      <w:r>
        <w:rPr>
          <w:rFonts w:ascii="Arial" w:eastAsia="Times New Roman" w:hAnsi="Arial" w:cs="Arial"/>
          <w:color w:val="303234"/>
          <w:sz w:val="24"/>
          <w:szCs w:val="24"/>
          <w:lang w:eastAsia="ru-RU"/>
        </w:rPr>
        <w:t xml:space="preserve"> 20</w:t>
      </w:r>
      <w:r w:rsidR="00376907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color w:val="303234"/>
          <w:sz w:val="24"/>
          <w:szCs w:val="24"/>
          <w:lang w:eastAsia="ru-RU"/>
        </w:rPr>
        <w:t>-202</w:t>
      </w:r>
      <w:r w:rsidR="00D75BFA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4</w:t>
      </w: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 xml:space="preserve"> годы</w:t>
      </w:r>
    </w:p>
    <w:p w14:paraId="369848C9" w14:textId="77777777" w:rsidR="000425BE" w:rsidRPr="00C82873" w:rsidRDefault="000425BE" w:rsidP="000425BE">
      <w:pPr>
        <w:spacing w:after="0" w:line="240" w:lineRule="auto"/>
        <w:jc w:val="both"/>
        <w:rPr>
          <w:rFonts w:ascii="Times New Roman" w:eastAsia="Times New Roman" w:hAnsi="Times New Roman"/>
          <w:color w:val="303234"/>
          <w:sz w:val="24"/>
          <w:szCs w:val="24"/>
          <w:lang w:eastAsia="ru-RU"/>
        </w:rPr>
      </w:pPr>
      <w:r w:rsidRPr="00C82873">
        <w:rPr>
          <w:rFonts w:ascii="Times New Roman" w:eastAsia="Times New Roman" w:hAnsi="Times New Roman"/>
          <w:color w:val="303234"/>
          <w:sz w:val="24"/>
          <w:szCs w:val="24"/>
          <w:lang w:eastAsia="ru-RU"/>
        </w:rPr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276"/>
        <w:gridCol w:w="1984"/>
        <w:gridCol w:w="2693"/>
      </w:tblGrid>
      <w:tr w:rsidR="000425BE" w:rsidRPr="00C61929" w14:paraId="4C2EFEFF" w14:textId="77777777" w:rsidTr="000177CC">
        <w:tc>
          <w:tcPr>
            <w:tcW w:w="817" w:type="dxa"/>
            <w:shd w:val="clear" w:color="auto" w:fill="auto"/>
          </w:tcPr>
          <w:p w14:paraId="0B2D0D28" w14:textId="77777777"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№ </w:t>
            </w:r>
          </w:p>
          <w:p w14:paraId="5A5E6B9B" w14:textId="77777777"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14:paraId="7352FC5C" w14:textId="77777777"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shd w:val="clear" w:color="auto" w:fill="auto"/>
          </w:tcPr>
          <w:p w14:paraId="51A85A92" w14:textId="77777777"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Срок исполнения</w:t>
            </w:r>
          </w:p>
        </w:tc>
        <w:tc>
          <w:tcPr>
            <w:tcW w:w="1984" w:type="dxa"/>
            <w:shd w:val="clear" w:color="auto" w:fill="auto"/>
          </w:tcPr>
          <w:p w14:paraId="42A76456" w14:textId="77777777"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Ответственные исполнители</w:t>
            </w:r>
          </w:p>
        </w:tc>
        <w:tc>
          <w:tcPr>
            <w:tcW w:w="2693" w:type="dxa"/>
            <w:shd w:val="clear" w:color="auto" w:fill="auto"/>
          </w:tcPr>
          <w:p w14:paraId="2AC11428" w14:textId="77777777"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Ожидаемые результаты</w:t>
            </w:r>
          </w:p>
        </w:tc>
      </w:tr>
      <w:tr w:rsidR="000425BE" w:rsidRPr="00C61929" w14:paraId="6AB531F8" w14:textId="77777777" w:rsidTr="000177CC">
        <w:tc>
          <w:tcPr>
            <w:tcW w:w="817" w:type="dxa"/>
            <w:shd w:val="clear" w:color="auto" w:fill="auto"/>
          </w:tcPr>
          <w:p w14:paraId="41F96CE1" w14:textId="77777777"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1.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18D2D154" w14:textId="77777777"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Повышение эффективности механизмов урегулирования конфликта интересов, обеспечение соблюдения муниципальными служащими ограничений, запретов и принципов служебного поведения в связи с исполнением ими  должностных обязанностей, а также ответственности за их нарушение         </w:t>
            </w:r>
          </w:p>
        </w:tc>
      </w:tr>
      <w:tr w:rsidR="000425BE" w:rsidRPr="00C61929" w14:paraId="1A89A7AF" w14:textId="77777777" w:rsidTr="000177CC">
        <w:tc>
          <w:tcPr>
            <w:tcW w:w="817" w:type="dxa"/>
            <w:shd w:val="clear" w:color="auto" w:fill="auto"/>
          </w:tcPr>
          <w:p w14:paraId="444AE89C" w14:textId="77777777"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14:paraId="08CA89A2" w14:textId="77777777"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действенного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функционирования Комиссии по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соблюдению требований к  служебному поведению </w:t>
            </w:r>
          </w:p>
          <w:p w14:paraId="5D0EC0F9" w14:textId="77777777"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муниципальных служащих и урегулированию  </w:t>
            </w:r>
          </w:p>
          <w:p w14:paraId="1A0E0858" w14:textId="77777777" w:rsidR="000425BE" w:rsidRPr="00C61929" w:rsidRDefault="000425BE" w:rsidP="00A856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к</w:t>
            </w:r>
            <w:r w:rsidR="004C4980">
              <w:rPr>
                <w:rFonts w:ascii="Courier New" w:eastAsia="Times New Roman" w:hAnsi="Courier New" w:cs="Courier New"/>
                <w:color w:val="303234"/>
                <w:lang w:eastAsia="ru-RU"/>
              </w:rPr>
              <w:t>онфликта интересов, а также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</w:t>
            </w:r>
            <w:r w:rsidR="00A856D5">
              <w:rPr>
                <w:rFonts w:ascii="Courier New" w:eastAsia="Times New Roman" w:hAnsi="Courier New" w:cs="Courier New"/>
                <w:color w:val="303234"/>
                <w:lang w:eastAsia="ru-RU"/>
              </w:rPr>
              <w:t>, касающихся предотвращения и урегулирования конфликта интересов, в том числе за привлечением  таких лиц к ответственности в случае их несоблюдения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       </w:t>
            </w:r>
          </w:p>
        </w:tc>
        <w:tc>
          <w:tcPr>
            <w:tcW w:w="1276" w:type="dxa"/>
            <w:shd w:val="clear" w:color="auto" w:fill="auto"/>
          </w:tcPr>
          <w:p w14:paraId="2762E36C" w14:textId="2724FC86" w:rsidR="000425BE" w:rsidRPr="00C61929" w:rsidRDefault="00C61929" w:rsidP="00DE29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</w:t>
            </w:r>
            <w:r w:rsidR="00376907">
              <w:rPr>
                <w:rFonts w:ascii="Courier New" w:eastAsia="Times New Roman" w:hAnsi="Courier New" w:cs="Courier New"/>
                <w:color w:val="303234"/>
                <w:lang w:eastAsia="ru-RU"/>
              </w:rPr>
              <w:t>21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-202</w:t>
            </w:r>
            <w:r w:rsidR="00DE290B">
              <w:rPr>
                <w:rFonts w:ascii="Courier New" w:eastAsia="Times New Roman" w:hAnsi="Courier New" w:cs="Courier New"/>
                <w:color w:val="303234"/>
                <w:lang w:eastAsia="ru-RU"/>
              </w:rPr>
              <w:t>4</w:t>
            </w:r>
            <w:r w:rsidR="000425BE"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EABD066" w14:textId="799055AB" w:rsidR="000425BE" w:rsidRDefault="0037690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-глава</w:t>
            </w:r>
          </w:p>
          <w:p w14:paraId="31337A5B" w14:textId="29ACC6C1" w:rsidR="00376907" w:rsidRDefault="0037690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зам.главы</w:t>
            </w:r>
            <w:proofErr w:type="spellEnd"/>
            <w:proofErr w:type="gramEnd"/>
          </w:p>
          <w:p w14:paraId="706685B6" w14:textId="2C6BD515" w:rsidR="00C61929" w:rsidRPr="00C61929" w:rsidRDefault="0037690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-консультант</w:t>
            </w:r>
          </w:p>
        </w:tc>
        <w:tc>
          <w:tcPr>
            <w:tcW w:w="2693" w:type="dxa"/>
            <w:shd w:val="clear" w:color="auto" w:fill="auto"/>
          </w:tcPr>
          <w:p w14:paraId="28247AD9" w14:textId="77777777"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действенного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функционирования Комиссии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по     соблюдению требований к  служебному поведению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муниципальных гражданских служащих и урегулированию     конфликта интересов     </w:t>
            </w:r>
          </w:p>
        </w:tc>
      </w:tr>
      <w:tr w:rsidR="001D6912" w:rsidRPr="00C61929" w14:paraId="4A72F682" w14:textId="77777777" w:rsidTr="000177CC">
        <w:tc>
          <w:tcPr>
            <w:tcW w:w="817" w:type="dxa"/>
            <w:shd w:val="clear" w:color="auto" w:fill="auto"/>
          </w:tcPr>
          <w:p w14:paraId="2DF297AD" w14:textId="77777777" w:rsidR="001D6912" w:rsidRPr="00C61929" w:rsidRDefault="001D6912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14:paraId="4EB19D0A" w14:textId="77777777" w:rsidR="001D6912" w:rsidRPr="00C61929" w:rsidRDefault="001D6912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 xml:space="preserve">родственниках, и свойственниках </w:t>
            </w:r>
          </w:p>
        </w:tc>
        <w:tc>
          <w:tcPr>
            <w:tcW w:w="1276" w:type="dxa"/>
            <w:shd w:val="clear" w:color="auto" w:fill="auto"/>
          </w:tcPr>
          <w:p w14:paraId="0EE276A2" w14:textId="66BABAE9" w:rsidR="001D6912" w:rsidRDefault="00743A9C" w:rsidP="00DE29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20</w:t>
            </w:r>
            <w:r w:rsidR="00376907">
              <w:rPr>
                <w:rFonts w:ascii="Courier New" w:eastAsia="Times New Roman" w:hAnsi="Courier New" w:cs="Courier New"/>
                <w:color w:val="303234"/>
                <w:lang w:eastAsia="ru-RU"/>
              </w:rPr>
              <w:t>21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-202</w:t>
            </w:r>
            <w:r w:rsidR="00DE290B">
              <w:rPr>
                <w:rFonts w:ascii="Courier New" w:eastAsia="Times New Roman" w:hAnsi="Courier New" w:cs="Courier New"/>
                <w:color w:val="30323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0EDCAD8" w14:textId="2281196A" w:rsidR="001D6912" w:rsidRDefault="0037690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Зам.главы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D8B7777" w14:textId="77777777" w:rsidR="001D6912" w:rsidRPr="00C61929" w:rsidRDefault="001D6912" w:rsidP="001D69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В целях недопущения возможного конфликта интересов, а также 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п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роверка достоверности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сведений, предоставляемых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муниципальными служащими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администрации поселения</w:t>
            </w:r>
          </w:p>
        </w:tc>
      </w:tr>
      <w:tr w:rsidR="000425BE" w:rsidRPr="00C61929" w14:paraId="710C59E0" w14:textId="77777777" w:rsidTr="000177CC">
        <w:tc>
          <w:tcPr>
            <w:tcW w:w="817" w:type="dxa"/>
            <w:shd w:val="clear" w:color="auto" w:fill="auto"/>
          </w:tcPr>
          <w:p w14:paraId="3767B0BE" w14:textId="77777777" w:rsidR="000425BE" w:rsidRPr="00C61929" w:rsidRDefault="007A26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1.3</w:t>
            </w:r>
            <w:r w:rsidR="000425BE"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FF448DC" w14:textId="77777777"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Организация проведения в   порядке, предусмотренном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нормативными правовыми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актами Российской Федерации, Иркутской области, проверок по случаям несоблюдения муниципальными служащими  ограничений, запретов и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неисполнения обязанностей,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установленных в целях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противодействия коррупции,  нарушения ограничений,  касающихся получения  подарков, и порядка сдачи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подарка, а также применение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соответствующих мер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юридической ответственности</w:t>
            </w:r>
          </w:p>
        </w:tc>
        <w:tc>
          <w:tcPr>
            <w:tcW w:w="1276" w:type="dxa"/>
            <w:shd w:val="clear" w:color="auto" w:fill="auto"/>
          </w:tcPr>
          <w:p w14:paraId="799BDF9C" w14:textId="5ECCEA35" w:rsidR="000425BE" w:rsidRPr="00C61929" w:rsidRDefault="00C61929" w:rsidP="00DE29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</w:t>
            </w:r>
            <w:r w:rsidR="00376907">
              <w:rPr>
                <w:rFonts w:ascii="Courier New" w:eastAsia="Times New Roman" w:hAnsi="Courier New" w:cs="Courier New"/>
                <w:color w:val="303234"/>
                <w:lang w:eastAsia="ru-RU"/>
              </w:rPr>
              <w:t>21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-202</w:t>
            </w:r>
            <w:r w:rsidR="00DE290B">
              <w:rPr>
                <w:rFonts w:ascii="Courier New" w:eastAsia="Times New Roman" w:hAnsi="Courier New" w:cs="Courier New"/>
                <w:color w:val="30323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101DB585" w14:textId="77777777" w:rsidR="000425BE" w:rsidRDefault="00376907" w:rsidP="00C6192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зам.главы</w:t>
            </w:r>
            <w:proofErr w:type="spellEnd"/>
            <w:proofErr w:type="gramEnd"/>
          </w:p>
          <w:p w14:paraId="4A2F4236" w14:textId="532176F0" w:rsidR="00376907" w:rsidRPr="00C61929" w:rsidRDefault="00376907" w:rsidP="00C6192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-консультант</w:t>
            </w:r>
          </w:p>
        </w:tc>
        <w:tc>
          <w:tcPr>
            <w:tcW w:w="2693" w:type="dxa"/>
            <w:shd w:val="clear" w:color="auto" w:fill="auto"/>
          </w:tcPr>
          <w:p w14:paraId="120BFD98" w14:textId="77777777"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Проверка достоверности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сведений, предоставляемых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муниципальными служащими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администрации поселения, соблюдение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требований к служебному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поведению, проведение  оценок коррупционных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рисков, возникающих при  исполнении (реализации)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возложенных на администрацию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полномочий, и внесение   уточнений в </w:t>
            </w:r>
            <w:hyperlink r:id="rId5" w:history="1">
              <w:r w:rsidRPr="00C61929">
                <w:rPr>
                  <w:rFonts w:ascii="Courier New" w:eastAsia="Times New Roman" w:hAnsi="Courier New" w:cs="Courier New"/>
                  <w:color w:val="303234"/>
                  <w:u w:val="single"/>
                  <w:lang w:eastAsia="ru-RU"/>
                </w:rPr>
                <w:t>перечни</w:t>
              </w:r>
            </w:hyperlink>
            <w:r w:rsidRPr="00C61929">
              <w:rPr>
                <w:rFonts w:ascii="Courier New" w:eastAsia="Times New Roman" w:hAnsi="Courier New" w:cs="Courier New"/>
                <w:color w:val="303234"/>
                <w:u w:val="single"/>
                <w:lang w:eastAsia="ru-RU"/>
              </w:rPr>
              <w:t xml:space="preserve"> 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должностей муниципальной службы, замещение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которых связано с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коррупционными рисками  </w:t>
            </w:r>
          </w:p>
        </w:tc>
      </w:tr>
      <w:tr w:rsidR="00D551C5" w:rsidRPr="00C61929" w14:paraId="21A01D1C" w14:textId="77777777" w:rsidTr="000177CC">
        <w:tc>
          <w:tcPr>
            <w:tcW w:w="817" w:type="dxa"/>
            <w:shd w:val="clear" w:color="auto" w:fill="auto"/>
          </w:tcPr>
          <w:p w14:paraId="01E0E648" w14:textId="77777777" w:rsidR="00D551C5" w:rsidRPr="00C61929" w:rsidRDefault="007A26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1.4</w:t>
            </w:r>
            <w:r w:rsidR="00D551C5"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BEF0E08" w14:textId="77777777"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Осуществление контроля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исполнения муниципальными служащими  обязанности по уведомлению  представителя нанимателя о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выполнении иной оплачиваемой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работы                     </w:t>
            </w:r>
          </w:p>
        </w:tc>
        <w:tc>
          <w:tcPr>
            <w:tcW w:w="1276" w:type="dxa"/>
            <w:shd w:val="clear" w:color="auto" w:fill="auto"/>
          </w:tcPr>
          <w:p w14:paraId="0CFA1364" w14:textId="55350597" w:rsidR="00D551C5" w:rsidRPr="00C61929" w:rsidRDefault="00D551C5" w:rsidP="00DE29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</w:t>
            </w:r>
            <w:r w:rsidR="00376907">
              <w:rPr>
                <w:rFonts w:ascii="Courier New" w:eastAsia="Times New Roman" w:hAnsi="Courier New" w:cs="Courier New"/>
                <w:color w:val="303234"/>
                <w:lang w:eastAsia="ru-RU"/>
              </w:rPr>
              <w:t>21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-202</w:t>
            </w:r>
            <w:r w:rsidR="00DE290B">
              <w:rPr>
                <w:rFonts w:ascii="Courier New" w:eastAsia="Times New Roman" w:hAnsi="Courier New" w:cs="Courier New"/>
                <w:color w:val="30323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B8B2901" w14:textId="77777777" w:rsidR="00D551C5" w:rsidRDefault="0037690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зам.главы</w:t>
            </w:r>
            <w:proofErr w:type="spellEnd"/>
            <w:proofErr w:type="gramEnd"/>
          </w:p>
          <w:p w14:paraId="0E71848E" w14:textId="27CFE516" w:rsidR="00376907" w:rsidRPr="00C61929" w:rsidRDefault="0037690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-консультант</w:t>
            </w:r>
          </w:p>
        </w:tc>
        <w:tc>
          <w:tcPr>
            <w:tcW w:w="2693" w:type="dxa"/>
            <w:shd w:val="clear" w:color="auto" w:fill="auto"/>
          </w:tcPr>
          <w:p w14:paraId="33F6E446" w14:textId="77777777"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деятельности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комиссии по соблюдению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требований к служебному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поведению муниципальных служащих     и урегулированию конфликта интересов </w:t>
            </w:r>
          </w:p>
        </w:tc>
      </w:tr>
      <w:tr w:rsidR="00D551C5" w:rsidRPr="00C61929" w14:paraId="4E5B5A99" w14:textId="77777777" w:rsidTr="000177CC">
        <w:tc>
          <w:tcPr>
            <w:tcW w:w="817" w:type="dxa"/>
            <w:shd w:val="clear" w:color="auto" w:fill="auto"/>
          </w:tcPr>
          <w:p w14:paraId="1689802F" w14:textId="77777777" w:rsidR="00D551C5" w:rsidRPr="00C61929" w:rsidRDefault="007A26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1.5</w:t>
            </w:r>
            <w:r w:rsidR="00D551C5"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40749B7" w14:textId="77777777"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Организация систематического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проведения оценок коррупционных рисков, возникающих  при реализации полномочий, и внесение   уточнений в </w:t>
            </w:r>
            <w:hyperlink r:id="rId6" w:history="1">
              <w:r w:rsidRPr="00C61929">
                <w:rPr>
                  <w:rFonts w:ascii="Courier New" w:eastAsia="Times New Roman" w:hAnsi="Courier New" w:cs="Courier New"/>
                  <w:color w:val="303234"/>
                  <w:lang w:eastAsia="ru-RU"/>
                </w:rPr>
                <w:t>перечень</w:t>
              </w:r>
            </w:hyperlink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 должностей муниципальной службы, замещение которых связано с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коррупционными рисками    </w:t>
            </w:r>
          </w:p>
        </w:tc>
        <w:tc>
          <w:tcPr>
            <w:tcW w:w="1276" w:type="dxa"/>
            <w:shd w:val="clear" w:color="auto" w:fill="auto"/>
          </w:tcPr>
          <w:p w14:paraId="16A3C5A1" w14:textId="006A897F" w:rsidR="00D551C5" w:rsidRPr="00C61929" w:rsidRDefault="00D551C5" w:rsidP="00DE29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</w:t>
            </w:r>
            <w:r w:rsidR="00376907">
              <w:rPr>
                <w:rFonts w:ascii="Courier New" w:eastAsia="Times New Roman" w:hAnsi="Courier New" w:cs="Courier New"/>
                <w:color w:val="303234"/>
                <w:lang w:eastAsia="ru-RU"/>
              </w:rPr>
              <w:t>21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-202</w:t>
            </w:r>
            <w:r w:rsidR="00DE290B">
              <w:rPr>
                <w:rFonts w:ascii="Courier New" w:eastAsia="Times New Roman" w:hAnsi="Courier New" w:cs="Courier New"/>
                <w:color w:val="30323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D6E1D3E" w14:textId="77777777" w:rsidR="00376907" w:rsidRDefault="00376907" w:rsidP="003769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зам.главы</w:t>
            </w:r>
            <w:proofErr w:type="spellEnd"/>
            <w:proofErr w:type="gramEnd"/>
          </w:p>
          <w:p w14:paraId="18D14A92" w14:textId="54647E62" w:rsidR="00D551C5" w:rsidRPr="00C61929" w:rsidRDefault="00376907" w:rsidP="003769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-консультант</w:t>
            </w:r>
          </w:p>
        </w:tc>
        <w:tc>
          <w:tcPr>
            <w:tcW w:w="2693" w:type="dxa"/>
            <w:shd w:val="clear" w:color="auto" w:fill="auto"/>
          </w:tcPr>
          <w:p w14:paraId="302674CB" w14:textId="77777777"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Утверждение перечня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 xml:space="preserve">должностей муниципальной службы в администрации поселения, при назначении на которые граждане и при замещении которых муниципальные служащие обязаны   подавать 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сведения о своих доходах, об имуществе и  обязательствах имущественного характера, а   также сведения о доходах,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об имуществе и обязательствах имущественного характера своих супруги (супруга) и несовершенно-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летних детей             </w:t>
            </w:r>
          </w:p>
        </w:tc>
      </w:tr>
      <w:tr w:rsidR="00D551C5" w:rsidRPr="00C61929" w14:paraId="29C60817" w14:textId="77777777" w:rsidTr="000177CC">
        <w:tc>
          <w:tcPr>
            <w:tcW w:w="817" w:type="dxa"/>
            <w:shd w:val="clear" w:color="auto" w:fill="auto"/>
          </w:tcPr>
          <w:p w14:paraId="21AF8B08" w14:textId="77777777" w:rsidR="00D551C5" w:rsidRPr="00C61929" w:rsidRDefault="007A26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1.6</w:t>
            </w:r>
            <w:r w:rsidR="00D551C5"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6757783" w14:textId="77777777"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Осуществление комплекса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организационных, разъяснительных мер и контроля по   соблюдению муниципальными служащими  ограничений, запретов и по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исполнению обязанностей,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установленных законодательством Российской Федерации, Иркутской области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в целях противодействия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коррупции                  </w:t>
            </w:r>
          </w:p>
        </w:tc>
        <w:tc>
          <w:tcPr>
            <w:tcW w:w="1276" w:type="dxa"/>
            <w:shd w:val="clear" w:color="auto" w:fill="auto"/>
          </w:tcPr>
          <w:p w14:paraId="4376D2FA" w14:textId="5DB65304" w:rsidR="00D551C5" w:rsidRPr="00C61929" w:rsidRDefault="00D551C5" w:rsidP="00DE29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</w:t>
            </w:r>
            <w:r w:rsidR="00535E76">
              <w:rPr>
                <w:rFonts w:ascii="Courier New" w:eastAsia="Times New Roman" w:hAnsi="Courier New" w:cs="Courier New"/>
                <w:color w:val="303234"/>
                <w:lang w:eastAsia="ru-RU"/>
              </w:rPr>
              <w:t>21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-202</w:t>
            </w:r>
            <w:r w:rsidR="00DE290B">
              <w:rPr>
                <w:rFonts w:ascii="Courier New" w:eastAsia="Times New Roman" w:hAnsi="Courier New" w:cs="Courier New"/>
                <w:color w:val="30323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7D457979" w14:textId="77777777" w:rsidR="00D551C5" w:rsidRDefault="00535E76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зам.главы</w:t>
            </w:r>
            <w:proofErr w:type="spellEnd"/>
            <w:proofErr w:type="gramEnd"/>
          </w:p>
          <w:p w14:paraId="53969795" w14:textId="3D1EDCE7" w:rsidR="00535E76" w:rsidRPr="00C61929" w:rsidRDefault="00535E76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-консультант</w:t>
            </w:r>
          </w:p>
        </w:tc>
        <w:tc>
          <w:tcPr>
            <w:tcW w:w="2693" w:type="dxa"/>
            <w:shd w:val="clear" w:color="auto" w:fill="auto"/>
          </w:tcPr>
          <w:p w14:paraId="53421900" w14:textId="77777777"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Повышение правовой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грамотности муниципальных служащих администрации поселения в целях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снижения рисков   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проявления коррупции    </w:t>
            </w:r>
          </w:p>
        </w:tc>
      </w:tr>
      <w:tr w:rsidR="00D551C5" w:rsidRPr="00C61929" w14:paraId="0603C122" w14:textId="77777777" w:rsidTr="000177CC">
        <w:tc>
          <w:tcPr>
            <w:tcW w:w="817" w:type="dxa"/>
            <w:shd w:val="clear" w:color="auto" w:fill="auto"/>
          </w:tcPr>
          <w:p w14:paraId="2D313432" w14:textId="77777777" w:rsidR="00D551C5" w:rsidRPr="00C61929" w:rsidRDefault="007A26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1.7</w:t>
            </w:r>
            <w:r w:rsidR="00D551C5"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3AC33D6" w14:textId="77777777"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Осуществление комплекса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организационных, разъяснительных и иных мер по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соблюдению муниципальными служащими ограничений, касающихся  получения подарков, в том   числе направленных на   формирование негативного   отношения к дарению подарков указанным служащим в связи с исполнением ими служебных   обязанностей               </w:t>
            </w:r>
          </w:p>
        </w:tc>
        <w:tc>
          <w:tcPr>
            <w:tcW w:w="1276" w:type="dxa"/>
            <w:shd w:val="clear" w:color="auto" w:fill="auto"/>
          </w:tcPr>
          <w:p w14:paraId="104D7223" w14:textId="0DB56BC7" w:rsidR="00D551C5" w:rsidRPr="00C61929" w:rsidRDefault="00D551C5" w:rsidP="00DE29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</w:t>
            </w:r>
            <w:r w:rsidR="00535E76">
              <w:rPr>
                <w:rFonts w:ascii="Courier New" w:eastAsia="Times New Roman" w:hAnsi="Courier New" w:cs="Courier New"/>
                <w:color w:val="303234"/>
                <w:lang w:eastAsia="ru-RU"/>
              </w:rPr>
              <w:t>021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-202</w:t>
            </w:r>
            <w:r w:rsidR="00DE290B">
              <w:rPr>
                <w:rFonts w:ascii="Courier New" w:eastAsia="Times New Roman" w:hAnsi="Courier New" w:cs="Courier New"/>
                <w:color w:val="30323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5C44711C" w14:textId="77777777" w:rsidR="00535E76" w:rsidRDefault="00535E76" w:rsidP="00535E7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зам.главы</w:t>
            </w:r>
            <w:proofErr w:type="spellEnd"/>
            <w:proofErr w:type="gramEnd"/>
          </w:p>
          <w:p w14:paraId="20C00985" w14:textId="48B436FB" w:rsidR="00D551C5" w:rsidRPr="00C61929" w:rsidRDefault="00535E76" w:rsidP="00535E7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-консультант</w:t>
            </w:r>
          </w:p>
        </w:tc>
        <w:tc>
          <w:tcPr>
            <w:tcW w:w="2693" w:type="dxa"/>
            <w:shd w:val="clear" w:color="auto" w:fill="auto"/>
          </w:tcPr>
          <w:p w14:paraId="0239FF4C" w14:textId="77777777"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Разработка и утверждение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порядка (правил) передачи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подарков, полученных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муниципальными служащими в связи с протокольными мероприятиями,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со служебными командировками и с другими официальными мероприятиями. Повышение правовой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грамотности муниципальных служащих в целях снижения рисков проявления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 xml:space="preserve">коррупции, 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 xml:space="preserve">соблюдение ими </w:t>
            </w:r>
            <w:hyperlink r:id="rId7" w:history="1">
              <w:r w:rsidRPr="00C61929">
                <w:rPr>
                  <w:rFonts w:ascii="Courier New" w:eastAsia="Times New Roman" w:hAnsi="Courier New" w:cs="Courier New"/>
                  <w:color w:val="303234"/>
                  <w:lang w:eastAsia="ru-RU"/>
                </w:rPr>
                <w:t>кодекса</w:t>
              </w:r>
            </w:hyperlink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 этики и   служебного поведения    </w:t>
            </w:r>
          </w:p>
        </w:tc>
      </w:tr>
      <w:tr w:rsidR="00D551C5" w:rsidRPr="00C61929" w14:paraId="2685DD22" w14:textId="77777777" w:rsidTr="000177CC">
        <w:tc>
          <w:tcPr>
            <w:tcW w:w="817" w:type="dxa"/>
            <w:shd w:val="clear" w:color="auto" w:fill="auto"/>
          </w:tcPr>
          <w:p w14:paraId="5914E382" w14:textId="77777777" w:rsidR="00D551C5" w:rsidRPr="00C61929" w:rsidRDefault="007A26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1.8</w:t>
            </w:r>
            <w:r w:rsidR="00D551C5"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168DEDE" w14:textId="77777777"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Организация доведения до  лиц, замещающих должности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муниципальной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службы, положений    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законодательства Российской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Федерации о противодействии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коррупции, в том числе об  установлении наказания за   получение и дачу взятки,   посредничество во взяточничестве в виде штрафов, кратных сумме взятки, об увольнении в связи с утратой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доверия, о порядке проверки сведений, представляемых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муниципальными служащими в соответствии с законодательством       Российской Федерации о противодействии коррупции  </w:t>
            </w:r>
          </w:p>
        </w:tc>
        <w:tc>
          <w:tcPr>
            <w:tcW w:w="1276" w:type="dxa"/>
            <w:shd w:val="clear" w:color="auto" w:fill="auto"/>
          </w:tcPr>
          <w:p w14:paraId="7F3A9D5F" w14:textId="52EA1E4E" w:rsidR="00D551C5" w:rsidRPr="00C61929" w:rsidRDefault="00D551C5" w:rsidP="00DE29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</w:t>
            </w:r>
            <w:r w:rsidR="00535E76">
              <w:rPr>
                <w:rFonts w:ascii="Courier New" w:eastAsia="Times New Roman" w:hAnsi="Courier New" w:cs="Courier New"/>
                <w:color w:val="303234"/>
                <w:lang w:eastAsia="ru-RU"/>
              </w:rPr>
              <w:t>21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-202</w:t>
            </w:r>
            <w:r w:rsidR="00DE290B">
              <w:rPr>
                <w:rFonts w:ascii="Courier New" w:eastAsia="Times New Roman" w:hAnsi="Courier New" w:cs="Courier New"/>
                <w:color w:val="30323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4E1688B1" w14:textId="77777777" w:rsidR="00535E76" w:rsidRDefault="00535E76" w:rsidP="00535E7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зам.главы</w:t>
            </w:r>
            <w:proofErr w:type="spellEnd"/>
            <w:proofErr w:type="gramEnd"/>
          </w:p>
          <w:p w14:paraId="4CB83117" w14:textId="5186CA3D" w:rsidR="00D551C5" w:rsidRPr="00C61929" w:rsidRDefault="00535E76" w:rsidP="00535E7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-консультант</w:t>
            </w:r>
          </w:p>
        </w:tc>
        <w:tc>
          <w:tcPr>
            <w:tcW w:w="2693" w:type="dxa"/>
            <w:shd w:val="clear" w:color="auto" w:fill="auto"/>
          </w:tcPr>
          <w:p w14:paraId="51403032" w14:textId="77777777"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Повышение правовой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грамотности муниципальных служащих в целях снижения рисков проявления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коррупции, пропаганда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нетерпимого отношения к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взяточничеству          </w:t>
            </w:r>
          </w:p>
        </w:tc>
      </w:tr>
      <w:tr w:rsidR="00D551C5" w:rsidRPr="00C61929" w14:paraId="2B07382C" w14:textId="77777777" w:rsidTr="000177CC">
        <w:tc>
          <w:tcPr>
            <w:tcW w:w="817" w:type="dxa"/>
            <w:shd w:val="clear" w:color="auto" w:fill="auto"/>
          </w:tcPr>
          <w:p w14:paraId="78813B90" w14:textId="77777777" w:rsidR="00D551C5" w:rsidRPr="00C61929" w:rsidRDefault="007A26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1.9</w:t>
            </w:r>
            <w:r w:rsidR="00D551C5"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0D6F7D4" w14:textId="77777777"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 ежегодного 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 прохождения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повышения квалификации муниципальными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служащими, в должностные  обязанности которых входит  участие в противодействии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коррупции               </w:t>
            </w:r>
          </w:p>
        </w:tc>
        <w:tc>
          <w:tcPr>
            <w:tcW w:w="1276" w:type="dxa"/>
            <w:shd w:val="clear" w:color="auto" w:fill="auto"/>
          </w:tcPr>
          <w:p w14:paraId="21EE44E0" w14:textId="6CDB6FB9" w:rsidR="00D551C5" w:rsidRPr="00C61929" w:rsidRDefault="00D551C5" w:rsidP="00DE29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</w:t>
            </w:r>
            <w:r w:rsidR="00535E76">
              <w:rPr>
                <w:rFonts w:ascii="Courier New" w:eastAsia="Times New Roman" w:hAnsi="Courier New" w:cs="Courier New"/>
                <w:color w:val="303234"/>
                <w:lang w:eastAsia="ru-RU"/>
              </w:rPr>
              <w:t>21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-202</w:t>
            </w:r>
            <w:r w:rsidR="00DE290B">
              <w:rPr>
                <w:rFonts w:ascii="Courier New" w:eastAsia="Times New Roman" w:hAnsi="Courier New" w:cs="Courier New"/>
                <w:color w:val="30323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5921171" w14:textId="77777777" w:rsidR="00535E76" w:rsidRDefault="00535E76" w:rsidP="00535E7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зам.главы</w:t>
            </w:r>
            <w:proofErr w:type="spellEnd"/>
            <w:proofErr w:type="gramEnd"/>
          </w:p>
          <w:p w14:paraId="26B0F770" w14:textId="4FB3CDBA" w:rsidR="00D551C5" w:rsidRPr="00C61929" w:rsidRDefault="00535E76" w:rsidP="00535E7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-консультант</w:t>
            </w:r>
          </w:p>
        </w:tc>
        <w:tc>
          <w:tcPr>
            <w:tcW w:w="2693" w:type="dxa"/>
            <w:shd w:val="clear" w:color="auto" w:fill="auto"/>
          </w:tcPr>
          <w:p w14:paraId="6E115C1A" w14:textId="77777777"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Совершенствование работы кадрового работника по   профилактике коррупционных и иных правонарушений</w:t>
            </w:r>
          </w:p>
        </w:tc>
      </w:tr>
      <w:tr w:rsidR="00443D55" w:rsidRPr="00C61929" w14:paraId="55F5EFD9" w14:textId="77777777" w:rsidTr="000177CC">
        <w:tc>
          <w:tcPr>
            <w:tcW w:w="817" w:type="dxa"/>
            <w:shd w:val="clear" w:color="auto" w:fill="auto"/>
          </w:tcPr>
          <w:p w14:paraId="4F02CB06" w14:textId="77777777" w:rsidR="00443D55" w:rsidRPr="00C61929" w:rsidRDefault="00443D5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1.9.</w:t>
            </w:r>
          </w:p>
        </w:tc>
        <w:tc>
          <w:tcPr>
            <w:tcW w:w="2977" w:type="dxa"/>
            <w:shd w:val="clear" w:color="auto" w:fill="auto"/>
          </w:tcPr>
          <w:p w14:paraId="39337341" w14:textId="77777777" w:rsidR="00443D55" w:rsidRPr="00C61929" w:rsidRDefault="00443D5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276" w:type="dxa"/>
            <w:shd w:val="clear" w:color="auto" w:fill="auto"/>
          </w:tcPr>
          <w:p w14:paraId="05D968CC" w14:textId="4B760E1A" w:rsidR="00443D55" w:rsidRPr="00C61929" w:rsidRDefault="00443D55" w:rsidP="00DE29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20</w:t>
            </w:r>
            <w:r w:rsidR="00535E76">
              <w:rPr>
                <w:rFonts w:ascii="Courier New" w:eastAsia="Times New Roman" w:hAnsi="Courier New" w:cs="Courier New"/>
                <w:color w:val="303234"/>
                <w:lang w:eastAsia="ru-RU"/>
              </w:rPr>
              <w:t>21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-202</w:t>
            </w:r>
            <w:r w:rsidR="00DE290B">
              <w:rPr>
                <w:rFonts w:ascii="Courier New" w:eastAsia="Times New Roman" w:hAnsi="Courier New" w:cs="Courier New"/>
                <w:color w:val="30323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09607F8" w14:textId="213A26EF" w:rsidR="00443D55" w:rsidRPr="00C61929" w:rsidRDefault="00535E76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глава</w:t>
            </w:r>
          </w:p>
        </w:tc>
        <w:tc>
          <w:tcPr>
            <w:tcW w:w="2693" w:type="dxa"/>
            <w:shd w:val="clear" w:color="auto" w:fill="auto"/>
          </w:tcPr>
          <w:p w14:paraId="16BC6EDE" w14:textId="77777777" w:rsidR="00443D55" w:rsidRPr="00C61929" w:rsidRDefault="00443D5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Совершенствование муниципального служащего, впервые поступившего на муниципальную службу, в области профилактики 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коррупционных и иных правонарушений</w:t>
            </w:r>
          </w:p>
        </w:tc>
      </w:tr>
      <w:tr w:rsidR="00DE290B" w:rsidRPr="00C61929" w14:paraId="6FE57895" w14:textId="77777777" w:rsidTr="000177CC">
        <w:tc>
          <w:tcPr>
            <w:tcW w:w="817" w:type="dxa"/>
            <w:shd w:val="clear" w:color="auto" w:fill="auto"/>
          </w:tcPr>
          <w:p w14:paraId="126C55ED" w14:textId="514FCFC8" w:rsidR="00DE290B" w:rsidRDefault="00DE290B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1.10</w:t>
            </w:r>
          </w:p>
        </w:tc>
        <w:tc>
          <w:tcPr>
            <w:tcW w:w="2977" w:type="dxa"/>
            <w:shd w:val="clear" w:color="auto" w:fill="auto"/>
          </w:tcPr>
          <w:p w14:paraId="61292A65" w14:textId="283F532F" w:rsidR="00DE290B" w:rsidRDefault="00DE290B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hAnsi="Courier New" w:cs="Courier New"/>
              </w:rP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коррупции. В то числе их обучение по дополнительным профессиональным программам</w:t>
            </w:r>
          </w:p>
        </w:tc>
        <w:tc>
          <w:tcPr>
            <w:tcW w:w="1276" w:type="dxa"/>
            <w:shd w:val="clear" w:color="auto" w:fill="auto"/>
          </w:tcPr>
          <w:p w14:paraId="034C5653" w14:textId="0B07DECE" w:rsidR="00DE290B" w:rsidRDefault="00DE290B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2021-2024</w:t>
            </w:r>
          </w:p>
        </w:tc>
        <w:tc>
          <w:tcPr>
            <w:tcW w:w="1984" w:type="dxa"/>
            <w:shd w:val="clear" w:color="auto" w:fill="auto"/>
          </w:tcPr>
          <w:p w14:paraId="2298600F" w14:textId="05FC37C8" w:rsidR="00DE290B" w:rsidRDefault="00DE290B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глава</w:t>
            </w:r>
          </w:p>
        </w:tc>
        <w:tc>
          <w:tcPr>
            <w:tcW w:w="2693" w:type="dxa"/>
            <w:shd w:val="clear" w:color="auto" w:fill="auto"/>
          </w:tcPr>
          <w:p w14:paraId="4AA9D1E1" w14:textId="0B9CBE1A" w:rsidR="00DE290B" w:rsidRDefault="00DE290B" w:rsidP="00DE29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Совершенствование муниципального служащего в области профилактики коррупционных и иных правонарушений</w:t>
            </w:r>
          </w:p>
        </w:tc>
      </w:tr>
      <w:tr w:rsidR="00443D55" w:rsidRPr="00C61929" w14:paraId="5579050A" w14:textId="77777777" w:rsidTr="000177CC">
        <w:tc>
          <w:tcPr>
            <w:tcW w:w="817" w:type="dxa"/>
            <w:shd w:val="clear" w:color="auto" w:fill="auto"/>
          </w:tcPr>
          <w:p w14:paraId="56FF3BD3" w14:textId="77777777" w:rsidR="00443D55" w:rsidRPr="00C61929" w:rsidRDefault="00443D5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2.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18A6E3AC" w14:textId="77777777" w:rsidR="00443D55" w:rsidRPr="00C61929" w:rsidRDefault="00443D5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Выявление и систематизация причин и условий проявления коррупции в деятельности администрации сельского поселения,  мониторинг коррупционных рисков и их устранение</w:t>
            </w:r>
          </w:p>
        </w:tc>
      </w:tr>
      <w:tr w:rsidR="003B48D7" w:rsidRPr="00C61929" w14:paraId="24A0E2FB" w14:textId="77777777" w:rsidTr="000177CC">
        <w:tc>
          <w:tcPr>
            <w:tcW w:w="817" w:type="dxa"/>
            <w:shd w:val="clear" w:color="auto" w:fill="auto"/>
          </w:tcPr>
          <w:p w14:paraId="1EC33C62" w14:textId="77777777"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14:paraId="42F036B8" w14:textId="77777777"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Осуществление антикоррупционной экспертизы нормативных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правовых актов, их проектов и иных документов с учетом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мониторинга соответствующей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276" w:type="dxa"/>
            <w:shd w:val="clear" w:color="auto" w:fill="auto"/>
          </w:tcPr>
          <w:p w14:paraId="147016C0" w14:textId="7E300023" w:rsidR="003B48D7" w:rsidRPr="00C61929" w:rsidRDefault="003B48D7" w:rsidP="00DE29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</w:t>
            </w:r>
            <w:r w:rsidR="000177CC">
              <w:rPr>
                <w:rFonts w:ascii="Courier New" w:eastAsia="Times New Roman" w:hAnsi="Courier New" w:cs="Courier New"/>
                <w:color w:val="303234"/>
                <w:lang w:eastAsia="ru-RU"/>
              </w:rPr>
              <w:t>21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-202</w:t>
            </w:r>
            <w:r w:rsidR="00DE290B">
              <w:rPr>
                <w:rFonts w:ascii="Courier New" w:eastAsia="Times New Roman" w:hAnsi="Courier New" w:cs="Courier New"/>
                <w:color w:val="30323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57E8A733" w14:textId="77777777" w:rsidR="000177CC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зам.главы</w:t>
            </w:r>
            <w:proofErr w:type="spellEnd"/>
            <w:proofErr w:type="gramEnd"/>
          </w:p>
          <w:p w14:paraId="5789BBAC" w14:textId="13634624" w:rsidR="003B48D7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-консультант</w:t>
            </w:r>
          </w:p>
        </w:tc>
        <w:tc>
          <w:tcPr>
            <w:tcW w:w="2693" w:type="dxa"/>
            <w:shd w:val="clear" w:color="auto" w:fill="auto"/>
          </w:tcPr>
          <w:p w14:paraId="59F199AA" w14:textId="77777777"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Повышение качества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проектов нормативных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правовых актов, выявление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и устранение положений,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способствующих созданию  условий для проявления   коррупции устранение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выявленных коррупционных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факторов                </w:t>
            </w:r>
          </w:p>
        </w:tc>
      </w:tr>
      <w:tr w:rsidR="003B48D7" w:rsidRPr="00C61929" w14:paraId="52D2CFB9" w14:textId="77777777" w:rsidTr="000177CC">
        <w:tc>
          <w:tcPr>
            <w:tcW w:w="817" w:type="dxa"/>
            <w:shd w:val="clear" w:color="auto" w:fill="auto"/>
          </w:tcPr>
          <w:p w14:paraId="4B3070F4" w14:textId="77777777"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2.2.</w:t>
            </w:r>
          </w:p>
        </w:tc>
        <w:tc>
          <w:tcPr>
            <w:tcW w:w="2977" w:type="dxa"/>
            <w:shd w:val="clear" w:color="auto" w:fill="auto"/>
          </w:tcPr>
          <w:p w14:paraId="1C6A1C35" w14:textId="77777777"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участия  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независимых экспертов в     проведении антикоррупционной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экспертизы нормативных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правовых актов и их  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проектов, иных документов  </w:t>
            </w:r>
          </w:p>
        </w:tc>
        <w:tc>
          <w:tcPr>
            <w:tcW w:w="1276" w:type="dxa"/>
            <w:shd w:val="clear" w:color="auto" w:fill="auto"/>
          </w:tcPr>
          <w:p w14:paraId="2DC8CF62" w14:textId="2927B588" w:rsidR="003B48D7" w:rsidRPr="00C61929" w:rsidRDefault="003B48D7" w:rsidP="00DE29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</w:t>
            </w:r>
            <w:r w:rsidR="000177CC">
              <w:rPr>
                <w:rFonts w:ascii="Courier New" w:eastAsia="Times New Roman" w:hAnsi="Courier New" w:cs="Courier New"/>
                <w:color w:val="303234"/>
                <w:lang w:eastAsia="ru-RU"/>
              </w:rPr>
              <w:t>21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-202</w:t>
            </w:r>
            <w:r w:rsidR="00DE290B">
              <w:rPr>
                <w:rFonts w:ascii="Courier New" w:eastAsia="Times New Roman" w:hAnsi="Courier New" w:cs="Courier New"/>
                <w:color w:val="30323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2869B28" w14:textId="77777777" w:rsidR="000177CC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зам.главы</w:t>
            </w:r>
            <w:proofErr w:type="spellEnd"/>
            <w:proofErr w:type="gramEnd"/>
          </w:p>
          <w:p w14:paraId="2C2C0CAB" w14:textId="60FB43B1" w:rsidR="003B48D7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-консультант</w:t>
            </w:r>
          </w:p>
        </w:tc>
        <w:tc>
          <w:tcPr>
            <w:tcW w:w="2693" w:type="dxa"/>
            <w:shd w:val="clear" w:color="auto" w:fill="auto"/>
          </w:tcPr>
          <w:p w14:paraId="30EEC39B" w14:textId="77777777"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Формирование системы общественного контроля,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повышение качества проектов нормативных правовых актов, выявление и  устранение положений,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 xml:space="preserve">способствующих созданию  условий 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для проявления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коррупции, устранение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выявленных коррупционных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факторов                </w:t>
            </w:r>
          </w:p>
        </w:tc>
      </w:tr>
      <w:tr w:rsidR="000177CC" w:rsidRPr="00C61929" w14:paraId="1B05CF0A" w14:textId="77777777" w:rsidTr="000177CC">
        <w:tc>
          <w:tcPr>
            <w:tcW w:w="817" w:type="dxa"/>
            <w:shd w:val="clear" w:color="auto" w:fill="auto"/>
          </w:tcPr>
          <w:p w14:paraId="7C77D1CE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2.3.</w:t>
            </w:r>
          </w:p>
        </w:tc>
        <w:tc>
          <w:tcPr>
            <w:tcW w:w="2977" w:type="dxa"/>
            <w:shd w:val="clear" w:color="auto" w:fill="auto"/>
          </w:tcPr>
          <w:p w14:paraId="1BB8D7BB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эффективного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взаимодействия с правоохранительными органами и иными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государственными органами по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вопросам организации      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противодействия коррупции</w:t>
            </w:r>
          </w:p>
        </w:tc>
        <w:tc>
          <w:tcPr>
            <w:tcW w:w="1276" w:type="dxa"/>
            <w:shd w:val="clear" w:color="auto" w:fill="auto"/>
          </w:tcPr>
          <w:p w14:paraId="1D38D935" w14:textId="0E82880A" w:rsidR="000177CC" w:rsidRPr="00C61929" w:rsidRDefault="000177CC" w:rsidP="00DE29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2021-202</w:t>
            </w:r>
            <w:r w:rsidR="00DE290B">
              <w:rPr>
                <w:rFonts w:ascii="Courier New" w:eastAsia="Times New Roman" w:hAnsi="Courier New" w:cs="Courier New"/>
                <w:color w:val="30323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79C49BA0" w14:textId="77777777" w:rsidR="000177CC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зам.главы</w:t>
            </w:r>
            <w:proofErr w:type="spellEnd"/>
            <w:proofErr w:type="gramEnd"/>
          </w:p>
          <w:p w14:paraId="55365151" w14:textId="06934E5A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-консультант</w:t>
            </w:r>
          </w:p>
        </w:tc>
        <w:tc>
          <w:tcPr>
            <w:tcW w:w="2693" w:type="dxa"/>
            <w:shd w:val="clear" w:color="auto" w:fill="auto"/>
          </w:tcPr>
          <w:p w14:paraId="1FDA76A1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Предупреждение, идентификация и пресечение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коррупционных и иных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правонарушений          </w:t>
            </w:r>
          </w:p>
        </w:tc>
      </w:tr>
      <w:tr w:rsidR="000177CC" w:rsidRPr="00C61929" w14:paraId="219515E9" w14:textId="77777777" w:rsidTr="000177CC">
        <w:tc>
          <w:tcPr>
            <w:tcW w:w="817" w:type="dxa"/>
            <w:shd w:val="clear" w:color="auto" w:fill="auto"/>
          </w:tcPr>
          <w:p w14:paraId="48E47039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2.4.</w:t>
            </w:r>
          </w:p>
        </w:tc>
        <w:tc>
          <w:tcPr>
            <w:tcW w:w="2977" w:type="dxa"/>
            <w:shd w:val="clear" w:color="auto" w:fill="auto"/>
          </w:tcPr>
          <w:p w14:paraId="7EB22062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Внедрение в деятельность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администрации поселения инновационных    технологий муниципального управления и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администрирования          </w:t>
            </w:r>
          </w:p>
        </w:tc>
        <w:tc>
          <w:tcPr>
            <w:tcW w:w="1276" w:type="dxa"/>
            <w:shd w:val="clear" w:color="auto" w:fill="auto"/>
          </w:tcPr>
          <w:p w14:paraId="12913C1A" w14:textId="469088C2" w:rsidR="000177CC" w:rsidRPr="00C61929" w:rsidRDefault="000177CC" w:rsidP="00DE29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2021-202</w:t>
            </w:r>
            <w:r w:rsidR="00DE290B">
              <w:rPr>
                <w:rFonts w:ascii="Courier New" w:eastAsia="Times New Roman" w:hAnsi="Courier New" w:cs="Courier New"/>
                <w:color w:val="30323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5C3184AC" w14:textId="77777777" w:rsidR="000177CC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зам.главы</w:t>
            </w:r>
            <w:proofErr w:type="spellEnd"/>
            <w:proofErr w:type="gramEnd"/>
          </w:p>
          <w:p w14:paraId="7832825E" w14:textId="72BB9A3D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-консультант</w:t>
            </w:r>
          </w:p>
        </w:tc>
        <w:tc>
          <w:tcPr>
            <w:tcW w:w="2693" w:type="dxa"/>
            <w:shd w:val="clear" w:color="auto" w:fill="auto"/>
          </w:tcPr>
          <w:p w14:paraId="44C0554C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Совершенствование системы работы кадрового работника по выявлению, профилактике и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снижению коррупционных рисков                  </w:t>
            </w:r>
          </w:p>
        </w:tc>
      </w:tr>
      <w:tr w:rsidR="000177CC" w:rsidRPr="00C61929" w14:paraId="61297845" w14:textId="77777777" w:rsidTr="000177CC">
        <w:tc>
          <w:tcPr>
            <w:tcW w:w="817" w:type="dxa"/>
            <w:shd w:val="clear" w:color="auto" w:fill="auto"/>
          </w:tcPr>
          <w:p w14:paraId="6F764231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2.5.</w:t>
            </w:r>
          </w:p>
        </w:tc>
        <w:tc>
          <w:tcPr>
            <w:tcW w:w="2977" w:type="dxa"/>
            <w:shd w:val="clear" w:color="auto" w:fill="auto"/>
          </w:tcPr>
          <w:p w14:paraId="26D634A2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внедрения и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действенного функционирования единой системы документооборота, позволяющей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осуществлять ведение учета и контроля исполнения  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документов                 </w:t>
            </w:r>
          </w:p>
        </w:tc>
        <w:tc>
          <w:tcPr>
            <w:tcW w:w="1276" w:type="dxa"/>
            <w:shd w:val="clear" w:color="auto" w:fill="auto"/>
          </w:tcPr>
          <w:p w14:paraId="02ADF4CF" w14:textId="1D0EF982" w:rsidR="000177CC" w:rsidRPr="00C61929" w:rsidRDefault="000177CC" w:rsidP="00D75BF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2021-202</w:t>
            </w:r>
            <w:r w:rsidR="00D75BFA">
              <w:rPr>
                <w:rFonts w:ascii="Courier New" w:eastAsia="Times New Roman" w:hAnsi="Courier New" w:cs="Courier New"/>
                <w:color w:val="30323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5A38803D" w14:textId="77777777" w:rsidR="000177CC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зам.главы</w:t>
            </w:r>
            <w:proofErr w:type="spellEnd"/>
            <w:proofErr w:type="gramEnd"/>
          </w:p>
          <w:p w14:paraId="0CAC3808" w14:textId="449C8471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-консультант</w:t>
            </w:r>
          </w:p>
        </w:tc>
        <w:tc>
          <w:tcPr>
            <w:tcW w:w="2693" w:type="dxa"/>
            <w:shd w:val="clear" w:color="auto" w:fill="auto"/>
          </w:tcPr>
          <w:p w14:paraId="45EE4713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Осуществление контроля и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учета исполнения  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документов              </w:t>
            </w:r>
          </w:p>
        </w:tc>
      </w:tr>
      <w:tr w:rsidR="000177CC" w:rsidRPr="00C61929" w14:paraId="01D5E487" w14:textId="77777777" w:rsidTr="000177CC">
        <w:tc>
          <w:tcPr>
            <w:tcW w:w="817" w:type="dxa"/>
            <w:shd w:val="clear" w:color="auto" w:fill="auto"/>
          </w:tcPr>
          <w:p w14:paraId="0EF7DD24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2.6.</w:t>
            </w:r>
          </w:p>
        </w:tc>
        <w:tc>
          <w:tcPr>
            <w:tcW w:w="2977" w:type="dxa"/>
            <w:shd w:val="clear" w:color="auto" w:fill="auto"/>
          </w:tcPr>
          <w:p w14:paraId="55EB5B09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Мониторинг и выявление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коррупционных рисков, в том числе причин и условий коррупции, в деятельности по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размещению муниципальн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ых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заказов и устранение выяв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ленных коррупционных рисков</w:t>
            </w:r>
          </w:p>
        </w:tc>
        <w:tc>
          <w:tcPr>
            <w:tcW w:w="1276" w:type="dxa"/>
            <w:shd w:val="clear" w:color="auto" w:fill="auto"/>
          </w:tcPr>
          <w:p w14:paraId="41104182" w14:textId="43FF92F6" w:rsidR="000177CC" w:rsidRPr="00C61929" w:rsidRDefault="000177CC" w:rsidP="00DE29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2021-202</w:t>
            </w:r>
            <w:r w:rsidR="00DE290B">
              <w:rPr>
                <w:rFonts w:ascii="Courier New" w:eastAsia="Times New Roman" w:hAnsi="Courier New" w:cs="Courier New"/>
                <w:color w:val="30323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7ADFEE1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Совет по противодействию коррупции</w:t>
            </w:r>
          </w:p>
        </w:tc>
        <w:tc>
          <w:tcPr>
            <w:tcW w:w="2693" w:type="dxa"/>
            <w:shd w:val="clear" w:color="auto" w:fill="auto"/>
          </w:tcPr>
          <w:p w14:paraId="5917D1BB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Совершенствование 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организации деятельности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администрации поселении по размещению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муниципального заказа, в том числе в целях исключения коррупционных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рисков                  </w:t>
            </w:r>
          </w:p>
        </w:tc>
      </w:tr>
      <w:tr w:rsidR="000177CC" w:rsidRPr="00C61929" w14:paraId="0C0652BE" w14:textId="77777777" w:rsidTr="000177CC">
        <w:tc>
          <w:tcPr>
            <w:tcW w:w="817" w:type="dxa"/>
            <w:shd w:val="clear" w:color="auto" w:fill="auto"/>
          </w:tcPr>
          <w:p w14:paraId="05ACD09C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3.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51CBA1AD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Взаимодействие администрации сельского поселения с институтами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гражданского общества и гражданами, а также создание эффективной системы  обратной связи, обеспечение доступности информации о деятельности администрации сельского поселения   </w:t>
            </w:r>
          </w:p>
        </w:tc>
      </w:tr>
      <w:tr w:rsidR="000177CC" w:rsidRPr="00C61929" w14:paraId="551C12B6" w14:textId="77777777" w:rsidTr="000177CC">
        <w:tc>
          <w:tcPr>
            <w:tcW w:w="817" w:type="dxa"/>
            <w:shd w:val="clear" w:color="auto" w:fill="auto"/>
          </w:tcPr>
          <w:p w14:paraId="69A0F29A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3.1.</w:t>
            </w:r>
          </w:p>
        </w:tc>
        <w:tc>
          <w:tcPr>
            <w:tcW w:w="2977" w:type="dxa"/>
            <w:shd w:val="clear" w:color="auto" w:fill="auto"/>
          </w:tcPr>
          <w:p w14:paraId="5E87E4E5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размещения на официальном интернет-сайте  администрации поселения информации об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антикоррупционной деятельности, создание и ведение  специализированного раздела,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посвященного вопросам      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противодействия коррупции  </w:t>
            </w:r>
          </w:p>
        </w:tc>
        <w:tc>
          <w:tcPr>
            <w:tcW w:w="1276" w:type="dxa"/>
            <w:shd w:val="clear" w:color="auto" w:fill="auto"/>
          </w:tcPr>
          <w:p w14:paraId="1E651510" w14:textId="607980A1" w:rsidR="000177CC" w:rsidRPr="00C61929" w:rsidRDefault="000177CC" w:rsidP="00DE29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2021-202</w:t>
            </w:r>
            <w:r w:rsidR="00DE290B">
              <w:rPr>
                <w:rFonts w:ascii="Courier New" w:eastAsia="Times New Roman" w:hAnsi="Courier New" w:cs="Courier New"/>
                <w:color w:val="30323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B9B03E7" w14:textId="77777777" w:rsidR="000177CC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зам.главы</w:t>
            </w:r>
            <w:proofErr w:type="spellEnd"/>
            <w:proofErr w:type="gramEnd"/>
          </w:p>
          <w:p w14:paraId="573F4E02" w14:textId="34F19B59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-консультант</w:t>
            </w:r>
          </w:p>
        </w:tc>
        <w:tc>
          <w:tcPr>
            <w:tcW w:w="2693" w:type="dxa"/>
            <w:shd w:val="clear" w:color="auto" w:fill="auto"/>
          </w:tcPr>
          <w:p w14:paraId="32A0925F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открытости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деятельности администрации поселении </w:t>
            </w:r>
          </w:p>
        </w:tc>
      </w:tr>
      <w:tr w:rsidR="000177CC" w:rsidRPr="00C61929" w14:paraId="4720C37C" w14:textId="77777777" w:rsidTr="000177CC">
        <w:tc>
          <w:tcPr>
            <w:tcW w:w="817" w:type="dxa"/>
            <w:shd w:val="clear" w:color="auto" w:fill="auto"/>
          </w:tcPr>
          <w:p w14:paraId="3106C5E8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3.2.</w:t>
            </w:r>
          </w:p>
        </w:tc>
        <w:tc>
          <w:tcPr>
            <w:tcW w:w="2977" w:type="dxa"/>
            <w:shd w:val="clear" w:color="auto" w:fill="auto"/>
          </w:tcPr>
          <w:p w14:paraId="6BE31D6F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Обобщение практики   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рассмотрения полученных в  разных формах обращений   граждан и организаций по фактам проявления коррупции и повышение результативности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и эффективности этой работы</w:t>
            </w:r>
          </w:p>
        </w:tc>
        <w:tc>
          <w:tcPr>
            <w:tcW w:w="1276" w:type="dxa"/>
            <w:shd w:val="clear" w:color="auto" w:fill="auto"/>
          </w:tcPr>
          <w:p w14:paraId="02ED2875" w14:textId="677E3AB4" w:rsidR="000177CC" w:rsidRPr="00C61929" w:rsidRDefault="000177CC" w:rsidP="00DE29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2021-202</w:t>
            </w:r>
            <w:r w:rsidR="00DE290B">
              <w:rPr>
                <w:rFonts w:ascii="Courier New" w:eastAsia="Times New Roman" w:hAnsi="Courier New" w:cs="Courier New"/>
                <w:color w:val="30323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33E1647F" w14:textId="77777777" w:rsidR="000177CC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зам.главы</w:t>
            </w:r>
            <w:proofErr w:type="spellEnd"/>
            <w:proofErr w:type="gramEnd"/>
          </w:p>
          <w:p w14:paraId="2EA62F19" w14:textId="68D93AB2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-консультант</w:t>
            </w:r>
          </w:p>
        </w:tc>
        <w:tc>
          <w:tcPr>
            <w:tcW w:w="2693" w:type="dxa"/>
            <w:shd w:val="clear" w:color="auto" w:fill="auto"/>
          </w:tcPr>
          <w:p w14:paraId="38699FB5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Повышение эффективности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деятельности администрации в том числе по выявлению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направлений деятельности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 признаками риска коррупционных правонарушений</w:t>
            </w:r>
          </w:p>
        </w:tc>
      </w:tr>
      <w:tr w:rsidR="000177CC" w:rsidRPr="00C61929" w14:paraId="6774B2CC" w14:textId="77777777" w:rsidTr="000177CC">
        <w:tc>
          <w:tcPr>
            <w:tcW w:w="817" w:type="dxa"/>
            <w:shd w:val="clear" w:color="auto" w:fill="auto"/>
          </w:tcPr>
          <w:p w14:paraId="4EF858FE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3.3.</w:t>
            </w:r>
          </w:p>
        </w:tc>
        <w:tc>
          <w:tcPr>
            <w:tcW w:w="2977" w:type="dxa"/>
            <w:shd w:val="clear" w:color="auto" w:fill="auto"/>
          </w:tcPr>
          <w:p w14:paraId="287AE629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эффективного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взаимодействия администрации с  институтами гражданского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общества по вопросам антикоррупционной деятельности, в том числе с общественными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объединениями, уставной   задачей которых является участие в противодействии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коррупции                  </w:t>
            </w:r>
          </w:p>
        </w:tc>
        <w:tc>
          <w:tcPr>
            <w:tcW w:w="1276" w:type="dxa"/>
            <w:shd w:val="clear" w:color="auto" w:fill="auto"/>
          </w:tcPr>
          <w:p w14:paraId="0DDC7D3A" w14:textId="1D33FE6F" w:rsidR="000177CC" w:rsidRPr="00C61929" w:rsidRDefault="000177CC" w:rsidP="00DE29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2021-202</w:t>
            </w:r>
            <w:r w:rsidR="00DE290B">
              <w:rPr>
                <w:rFonts w:ascii="Courier New" w:eastAsia="Times New Roman" w:hAnsi="Courier New" w:cs="Courier New"/>
                <w:color w:val="30323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6342D42" w14:textId="77777777" w:rsidR="000177CC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зам.главы</w:t>
            </w:r>
            <w:proofErr w:type="spellEnd"/>
            <w:proofErr w:type="gramEnd"/>
          </w:p>
          <w:p w14:paraId="0D3A391F" w14:textId="1AB8FFF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-консультант</w:t>
            </w:r>
          </w:p>
        </w:tc>
        <w:tc>
          <w:tcPr>
            <w:tcW w:w="2693" w:type="dxa"/>
            <w:shd w:val="clear" w:color="auto" w:fill="auto"/>
          </w:tcPr>
          <w:p w14:paraId="0DAE014E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Формирование в обществе  активного неприятия коррупции обеспечение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прозрачности деятельности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администрации поселения           </w:t>
            </w:r>
          </w:p>
        </w:tc>
      </w:tr>
      <w:tr w:rsidR="000177CC" w:rsidRPr="00C61929" w14:paraId="36150C19" w14:textId="77777777" w:rsidTr="000177CC">
        <w:tc>
          <w:tcPr>
            <w:tcW w:w="817" w:type="dxa"/>
            <w:shd w:val="clear" w:color="auto" w:fill="auto"/>
          </w:tcPr>
          <w:p w14:paraId="02FC356C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3.4.</w:t>
            </w:r>
          </w:p>
        </w:tc>
        <w:tc>
          <w:tcPr>
            <w:tcW w:w="2977" w:type="dxa"/>
            <w:shd w:val="clear" w:color="auto" w:fill="auto"/>
          </w:tcPr>
          <w:p w14:paraId="209A26A2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эффективного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взаимодействия администрации поселения со средствами массовой  информации в сфере противодействия коррупции, в том   числе оказание содействия  средства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м массовой информации в широком освещении мер по противодействию         коррупции, принимаемых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органами местного самоуправления, и 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придании гласности фактов  коррупции в администрации поселения   </w:t>
            </w:r>
          </w:p>
        </w:tc>
        <w:tc>
          <w:tcPr>
            <w:tcW w:w="1276" w:type="dxa"/>
            <w:shd w:val="clear" w:color="auto" w:fill="auto"/>
          </w:tcPr>
          <w:p w14:paraId="54C8E9BF" w14:textId="21C9D926" w:rsidR="000177CC" w:rsidRPr="00C61929" w:rsidRDefault="000177CC" w:rsidP="00DE29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2021-202</w:t>
            </w:r>
            <w:r w:rsidR="00DE290B">
              <w:rPr>
                <w:rFonts w:ascii="Courier New" w:eastAsia="Times New Roman" w:hAnsi="Courier New" w:cs="Courier New"/>
                <w:color w:val="30323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4640690B" w14:textId="77777777" w:rsidR="000177CC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зам.главы</w:t>
            </w:r>
            <w:proofErr w:type="spellEnd"/>
            <w:proofErr w:type="gramEnd"/>
          </w:p>
          <w:p w14:paraId="602ACE5C" w14:textId="300A9B52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-консультант</w:t>
            </w:r>
          </w:p>
        </w:tc>
        <w:tc>
          <w:tcPr>
            <w:tcW w:w="2693" w:type="dxa"/>
            <w:shd w:val="clear" w:color="auto" w:fill="auto"/>
          </w:tcPr>
          <w:p w14:paraId="653B7C1B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открытости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деятельности администрации сельского поселения,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придание гласности фактам коррупции в целях предупреждения о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неотвратимости наказания</w:t>
            </w:r>
          </w:p>
        </w:tc>
      </w:tr>
      <w:tr w:rsidR="000177CC" w:rsidRPr="00C61929" w14:paraId="29DA8BC0" w14:textId="77777777" w:rsidTr="000177CC">
        <w:tc>
          <w:tcPr>
            <w:tcW w:w="817" w:type="dxa"/>
            <w:shd w:val="clear" w:color="auto" w:fill="auto"/>
          </w:tcPr>
          <w:p w14:paraId="607DF153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3.5.</w:t>
            </w:r>
          </w:p>
        </w:tc>
        <w:tc>
          <w:tcPr>
            <w:tcW w:w="2977" w:type="dxa"/>
            <w:shd w:val="clear" w:color="auto" w:fill="auto"/>
          </w:tcPr>
          <w:p w14:paraId="5A9FD99D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Мониторинг публикаций в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средствах массовой информации о фактах проявления  коррупции в администрации поселении и   организация проверки таких фактов                     </w:t>
            </w:r>
          </w:p>
        </w:tc>
        <w:tc>
          <w:tcPr>
            <w:tcW w:w="1276" w:type="dxa"/>
            <w:shd w:val="clear" w:color="auto" w:fill="auto"/>
          </w:tcPr>
          <w:p w14:paraId="416C3B6B" w14:textId="1F692E59" w:rsidR="000177CC" w:rsidRPr="00C61929" w:rsidRDefault="000177CC" w:rsidP="00DE29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2021-202</w:t>
            </w:r>
            <w:r w:rsidR="00DE290B">
              <w:rPr>
                <w:rFonts w:ascii="Courier New" w:eastAsia="Times New Roman" w:hAnsi="Courier New" w:cs="Courier New"/>
                <w:color w:val="30323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416481EA" w14:textId="77777777" w:rsidR="000177CC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зам.главы</w:t>
            </w:r>
            <w:proofErr w:type="spellEnd"/>
            <w:proofErr w:type="gramEnd"/>
          </w:p>
          <w:p w14:paraId="0A0BD5A9" w14:textId="47D8C97F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-консультант</w:t>
            </w:r>
          </w:p>
        </w:tc>
        <w:tc>
          <w:tcPr>
            <w:tcW w:w="2693" w:type="dxa"/>
            <w:shd w:val="clear" w:color="auto" w:fill="auto"/>
          </w:tcPr>
          <w:p w14:paraId="0310780F" w14:textId="77777777" w:rsidR="000177CC" w:rsidRPr="00C61929" w:rsidRDefault="000177CC" w:rsidP="000177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Снижение коррупционных правонарушений          </w:t>
            </w:r>
          </w:p>
        </w:tc>
      </w:tr>
    </w:tbl>
    <w:p w14:paraId="40301659" w14:textId="77777777" w:rsidR="000425BE" w:rsidRPr="00C61929" w:rsidRDefault="000425BE" w:rsidP="000425BE">
      <w:pPr>
        <w:spacing w:after="0" w:line="240" w:lineRule="auto"/>
        <w:jc w:val="both"/>
        <w:rPr>
          <w:rFonts w:ascii="Courier New" w:eastAsia="Times New Roman" w:hAnsi="Courier New" w:cs="Courier New"/>
          <w:color w:val="303234"/>
          <w:lang w:eastAsia="ru-RU"/>
        </w:rPr>
      </w:pPr>
    </w:p>
    <w:p w14:paraId="0FD63DC2" w14:textId="77777777" w:rsidR="0051227B" w:rsidRDefault="000425BE" w:rsidP="000425BE">
      <w:r w:rsidRPr="00C828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</w:p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41"/>
    <w:rsid w:val="000177CC"/>
    <w:rsid w:val="000425BE"/>
    <w:rsid w:val="0008577E"/>
    <w:rsid w:val="0010057C"/>
    <w:rsid w:val="00183CBD"/>
    <w:rsid w:val="001D6912"/>
    <w:rsid w:val="001D7950"/>
    <w:rsid w:val="001F7263"/>
    <w:rsid w:val="00280BB7"/>
    <w:rsid w:val="002B3A41"/>
    <w:rsid w:val="00376907"/>
    <w:rsid w:val="003B48D7"/>
    <w:rsid w:val="00443D55"/>
    <w:rsid w:val="004C4980"/>
    <w:rsid w:val="004F25F9"/>
    <w:rsid w:val="00535E76"/>
    <w:rsid w:val="00743A9C"/>
    <w:rsid w:val="007610DB"/>
    <w:rsid w:val="007A2680"/>
    <w:rsid w:val="00861B2F"/>
    <w:rsid w:val="00A856D5"/>
    <w:rsid w:val="00C61929"/>
    <w:rsid w:val="00D551C5"/>
    <w:rsid w:val="00D75BFA"/>
    <w:rsid w:val="00DE290B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52AE"/>
  <w15:docId w15:val="{60765092-9B8A-41B4-8516-6181E9CB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B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1ADF051DE655D6549446039085F56628732D2B7D196759A30D5CFC66BFD0A8C3E97A0FA68F4766j10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ADF051DE655D6549446039085F56628712A2F7C166759A30D5CFC66BFD0A8C3E97A0FA68F4766j100E" TargetMode="External"/><Relationship Id="rId5" Type="http://schemas.openxmlformats.org/officeDocument/2006/relationships/hyperlink" Target="consultantplus://offline/ref=A31ADF051DE655D6549446039085F56628712A2F7C166759A30D5CFC66BFD0A8C3E97A0FA68F4766j100E" TargetMode="External"/><Relationship Id="rId4" Type="http://schemas.openxmlformats.org/officeDocument/2006/relationships/hyperlink" Target="http://www.adminulchi.ru/netcat/editors/FCKeditor/editor/fckeditor.html?InstanceName=FCKeditor1&amp;Toolbar=NetCat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</cp:revision>
  <cp:lastPrinted>2021-09-08T05:33:00Z</cp:lastPrinted>
  <dcterms:created xsi:type="dcterms:W3CDTF">2021-09-08T05:35:00Z</dcterms:created>
  <dcterms:modified xsi:type="dcterms:W3CDTF">2021-10-14T01:09:00Z</dcterms:modified>
</cp:coreProperties>
</file>