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2" w:rsidRPr="003C425E" w:rsidRDefault="000505FE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15.11.2019</w:t>
      </w:r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 w:rsidR="00644F96">
        <w:rPr>
          <w:rFonts w:ascii="Arial" w:eastAsia="Arial" w:hAnsi="Arial" w:cs="Arial"/>
          <w:b/>
          <w:sz w:val="32"/>
        </w:rPr>
        <w:t>№ 135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СЛУШАНИЙ ПО ПРОЕКТУ РЕШЕНИЯ ДУМЫ ГОРОХОВСК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>
        <w:rPr>
          <w:rFonts w:ascii="Arial" w:eastAsia="Arial" w:hAnsi="Arial" w:cs="Arial"/>
          <w:b/>
          <w:sz w:val="32"/>
        </w:rPr>
        <w:t>«О БЮДЖЕТЕ ГОРОХОВСКОГО МУ</w:t>
      </w:r>
      <w:r w:rsidR="00644F96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2021-2022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CC0184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обеспечения участия населения Гороховского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самоуправления», ст.16 Устава Гороховского муниципального образования, Положением «О бюджетном процессе в Гороховском муниципальном образовании», Положения «О публичных слушаниях в Гороховском муниципальном образовании»</w:t>
      </w:r>
    </w:p>
    <w:p w:rsidR="007F3E62" w:rsidRDefault="007F3E62">
      <w:pPr>
        <w:spacing w:after="0" w:line="240" w:lineRule="auto"/>
        <w:ind w:left="480" w:right="-5"/>
        <w:jc w:val="both"/>
        <w:rPr>
          <w:rFonts w:ascii="Arial" w:eastAsia="Arial" w:hAnsi="Arial" w:cs="Arial"/>
          <w:sz w:val="24"/>
        </w:rPr>
      </w:pP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Назначить публичные слушания по проекту решения Думы Гороховского муниципального образования «О бюджете Гороховского му</w:t>
      </w:r>
      <w:r w:rsidR="00644F96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>
        <w:rPr>
          <w:rFonts w:ascii="Arial" w:eastAsia="Arial" w:hAnsi="Arial" w:cs="Arial"/>
          <w:sz w:val="24"/>
        </w:rPr>
        <w:t xml:space="preserve">годов» </w:t>
      </w:r>
      <w:r w:rsidRPr="007055B0">
        <w:rPr>
          <w:rFonts w:ascii="Arial" w:eastAsia="Arial" w:hAnsi="Arial" w:cs="Arial"/>
          <w:sz w:val="24"/>
        </w:rPr>
        <w:t xml:space="preserve">на </w:t>
      </w:r>
      <w:r w:rsidR="00DC48D1">
        <w:rPr>
          <w:rFonts w:ascii="Arial" w:eastAsia="Arial" w:hAnsi="Arial" w:cs="Arial"/>
          <w:sz w:val="24"/>
        </w:rPr>
        <w:t>12</w:t>
      </w:r>
      <w:bookmarkStart w:id="0" w:name="_GoBack"/>
      <w:bookmarkEnd w:id="0"/>
      <w:r w:rsidRPr="007055B0">
        <w:rPr>
          <w:rFonts w:ascii="Arial" w:eastAsia="Arial" w:hAnsi="Arial" w:cs="Arial"/>
          <w:sz w:val="24"/>
        </w:rPr>
        <w:t xml:space="preserve"> </w:t>
      </w:r>
      <w:r w:rsidR="00593CC1" w:rsidRPr="007055B0">
        <w:rPr>
          <w:rFonts w:ascii="Arial" w:eastAsia="Arial" w:hAnsi="Arial" w:cs="Arial"/>
          <w:sz w:val="24"/>
        </w:rPr>
        <w:t xml:space="preserve">декабря </w:t>
      </w:r>
      <w:r w:rsidR="00644F96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года в 14-00 в здании администрации Гороховского муниципального образования по адресу с.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ул. Школьная 15.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 чем за 3 дня до начала слушаний.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:rsidR="00121FE0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</w:t>
      </w:r>
    </w:p>
    <w:p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                                                          </w:t>
      </w:r>
      <w:proofErr w:type="spellStart"/>
      <w:r w:rsidR="00593CC1">
        <w:rPr>
          <w:rFonts w:ascii="Arial" w:eastAsia="Arial" w:hAnsi="Arial" w:cs="Arial"/>
          <w:sz w:val="24"/>
        </w:rPr>
        <w:t>Пахалуев</w:t>
      </w:r>
      <w:proofErr w:type="spellEnd"/>
      <w:r w:rsidR="00593CC1">
        <w:rPr>
          <w:rFonts w:ascii="Arial" w:eastAsia="Arial" w:hAnsi="Arial" w:cs="Arial"/>
          <w:sz w:val="24"/>
        </w:rPr>
        <w:t xml:space="preserve"> М.Б.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505FE"/>
    <w:rsid w:val="000F4CC3"/>
    <w:rsid w:val="00101FC9"/>
    <w:rsid w:val="00121FE0"/>
    <w:rsid w:val="001C6DC6"/>
    <w:rsid w:val="002123E3"/>
    <w:rsid w:val="002E0268"/>
    <w:rsid w:val="00314EFE"/>
    <w:rsid w:val="00351A74"/>
    <w:rsid w:val="003C425E"/>
    <w:rsid w:val="003F5298"/>
    <w:rsid w:val="0044580B"/>
    <w:rsid w:val="0045661B"/>
    <w:rsid w:val="00560952"/>
    <w:rsid w:val="00576C2C"/>
    <w:rsid w:val="00593CC1"/>
    <w:rsid w:val="00644F96"/>
    <w:rsid w:val="007055B0"/>
    <w:rsid w:val="007F3E62"/>
    <w:rsid w:val="00895B8D"/>
    <w:rsid w:val="008C4BCF"/>
    <w:rsid w:val="009F2144"/>
    <w:rsid w:val="00A13D88"/>
    <w:rsid w:val="00AB4A30"/>
    <w:rsid w:val="00BF0A8F"/>
    <w:rsid w:val="00CC0184"/>
    <w:rsid w:val="00D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29E9"/>
  <w15:docId w15:val="{7AA2301C-A4FA-48A6-BB46-1CEAC0C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</cp:lastModifiedBy>
  <cp:revision>25</cp:revision>
  <cp:lastPrinted>2018-11-20T03:18:00Z</cp:lastPrinted>
  <dcterms:created xsi:type="dcterms:W3CDTF">2016-12-05T01:39:00Z</dcterms:created>
  <dcterms:modified xsi:type="dcterms:W3CDTF">2019-11-22T06:22:00Z</dcterms:modified>
</cp:coreProperties>
</file>