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2" w:rsidRPr="00F77542" w:rsidRDefault="00F2484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29.08.2018г. № 4-13-2 ДСП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77542" w:rsidRPr="00426C28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26C28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«О ПОРЯДКЕ РЕГИСТРАЦИИ, УЧЕТА И ИСПОЛЬЗОВАНИЯ БЕСХОЗЯЙНОГО НЕДВИЖИМОГО ИМУЩЕСТВА, НАХОДЯЩЕГОСЯ НА ТЕРРИТОРИИ ГОРОХОВСКОГО МУНИЦИПАЛЬНОГО ОБРАЗОВАНИЯ»</w:t>
      </w:r>
    </w:p>
    <w:p w:rsidR="00206B26" w:rsidRPr="00F77542" w:rsidRDefault="00206B2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77542" w:rsidRPr="00F77542" w:rsidRDefault="00206B26" w:rsidP="00206B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426C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 соответствии со ст.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225 Гражданского Кодекса Российской Ф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едерации, Федеральным законом №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131-ФЗ от 6 октября 2003 года «Об общих принципах организации органов местного самоуправлении в Российской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Федерации», руководствуясь ст.6,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ст.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51,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Устава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 муниц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ипального образования,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Дума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F77542" w:rsidRPr="00F77542" w:rsidRDefault="00F77542" w:rsidP="00F7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F77542" w:rsidRPr="00F77542" w:rsidRDefault="00F77542" w:rsidP="00206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F77542" w:rsidRPr="00F77542" w:rsidRDefault="00F77542" w:rsidP="00C533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F77542" w:rsidRDefault="00F77542" w:rsidP="00C53341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1.     Утвердить Положение «О порядке регистрации, учета и использования </w:t>
      </w:r>
      <w:r w:rsidR="00C53341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бесхозяйного недвижимого имущества,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находящегося на территории </w:t>
      </w:r>
      <w:r w:rsidR="00C53341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76200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образования», в новой редакции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(приложение №1).</w:t>
      </w:r>
    </w:p>
    <w:p w:rsidR="00762002" w:rsidRPr="00F77542" w:rsidRDefault="00762002" w:rsidP="00C53341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 Решение Думы Гороховского муниципального образования от 30 мая 2018 года №4-10-5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дсп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«Об утверждении Положения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«О порядке регистрации, учета и использования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бесхозяйного недвижимого имущества,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находящегося на территории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образования»», считать утратившим силу.</w:t>
      </w:r>
    </w:p>
    <w:p w:rsidR="00C53341" w:rsidRPr="00426C28" w:rsidRDefault="00762002" w:rsidP="00C53341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C53341" w:rsidRPr="00426C28">
        <w:rPr>
          <w:rFonts w:ascii="Arial" w:hAnsi="Arial" w:cs="Arial"/>
          <w:color w:val="000000" w:themeColor="text1"/>
        </w:rPr>
        <w:t>. Опубликовать настоящее решение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C53341" w:rsidRPr="00426C28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C53341" w:rsidRPr="00426C28">
        <w:rPr>
          <w:rFonts w:ascii="Arial" w:hAnsi="Arial" w:cs="Arial"/>
          <w:color w:val="000000" w:themeColor="text1"/>
        </w:rPr>
        <w:t>-</w:t>
      </w:r>
      <w:proofErr w:type="spellStart"/>
      <w:r w:rsidR="00C53341" w:rsidRPr="00426C28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C53341" w:rsidRPr="00426C28">
        <w:rPr>
          <w:rFonts w:ascii="Arial" w:hAnsi="Arial" w:cs="Arial"/>
          <w:color w:val="000000" w:themeColor="text1"/>
        </w:rPr>
        <w:t>.</w:t>
      </w:r>
      <w:proofErr w:type="spellStart"/>
      <w:r w:rsidR="00C53341" w:rsidRPr="00426C28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C53341" w:rsidRPr="00426C28">
        <w:rPr>
          <w:rFonts w:ascii="Arial" w:hAnsi="Arial" w:cs="Arial"/>
          <w:color w:val="000000" w:themeColor="text1"/>
        </w:rPr>
        <w:t>).</w:t>
      </w:r>
    </w:p>
    <w:p w:rsidR="00C53341" w:rsidRPr="00426C28" w:rsidRDefault="00762002" w:rsidP="00C53341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53341" w:rsidRPr="00C533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53341" w:rsidRPr="00C5334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C53341" w:rsidRPr="00C533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оставляю за собой.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341" w:rsidRP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F77542" w:rsidRPr="00F77542" w:rsidRDefault="00F77542" w:rsidP="00F77542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009E3" w:rsidRPr="00E009E3" w:rsidRDefault="00E009E3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№1</w:t>
      </w:r>
    </w:p>
    <w:p w:rsidR="00E009E3" w:rsidRPr="00E009E3" w:rsidRDefault="00B71DE4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</w:t>
      </w:r>
      <w:r w:rsidR="00F24846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решению</w:t>
      </w:r>
      <w:r w:rsidR="00E009E3" w:rsidRPr="00E009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Думы Гороховского</w:t>
      </w:r>
    </w:p>
    <w:p w:rsidR="00E009E3" w:rsidRPr="00E009E3" w:rsidRDefault="00E009E3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 муниципального образования</w:t>
      </w:r>
    </w:p>
    <w:p w:rsidR="00E009E3" w:rsidRPr="00E009E3" w:rsidRDefault="00F24846" w:rsidP="00F24846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от 29.08.2018 г. № 4-13-2 </w:t>
      </w:r>
      <w:proofErr w:type="spellStart"/>
      <w:r w:rsidR="000B3E94">
        <w:rPr>
          <w:rFonts w:ascii="Courier New" w:eastAsia="Times New Roman" w:hAnsi="Courier New" w:cs="Courier New"/>
          <w:color w:val="000000" w:themeColor="text1"/>
          <w:lang w:eastAsia="ru-RU"/>
        </w:rPr>
        <w:t>дсп</w:t>
      </w:r>
      <w:proofErr w:type="spellEnd"/>
      <w:r w:rsidR="00E009E3" w:rsidRPr="00E009E3">
        <w:rPr>
          <w:rFonts w:ascii="Courier New" w:eastAsia="Times New Roman" w:hAnsi="Courier New" w:cs="Courier New"/>
          <w:color w:val="000000" w:themeColor="text1"/>
          <w:lang w:eastAsia="ru-RU"/>
        </w:rPr>
        <w:t> 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F24846" w:rsidRDefault="00F24846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</w:pP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lastRenderedPageBreak/>
        <w:t xml:space="preserve">Положение о порядке регистрации, учета и использования бесхозного 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недвижимого имущества, находящегося на территории </w:t>
      </w:r>
      <w:r w:rsidR="00E009E3" w:rsidRPr="00426C28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 муниципального образования.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 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1.Общие положения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1.1. Настоящее положение разработано на основании Конституции РФ, Федерального Закона «Об общих принципах организации местного самоуправления в РФ», Гражданского кодекса РФ, Устава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Настоящее положение определяет порядок: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1.2.1. Регистрации, учета, использования бесхозяйного недвижимого имущества (далее «Бесхозяйн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ого имущества»). К Бесхозяйному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имуществу относится имущество, которое не имеет собственника или собственник которого неизвестен, либо им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ущество, от права </w:t>
      </w:r>
      <w:proofErr w:type="gramStart"/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собственности</w:t>
      </w:r>
      <w:proofErr w:type="gramEnd"/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 которое собственник отказался, находящееся на территории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МО, в том числе: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жилые помещения;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нежилые помещения;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объекты незавершенного строительства;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другие объекты недвижимости.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2.</w:t>
      </w:r>
      <w:r w:rsidR="00F32826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Порядок регистрации и учета Бесхозяйного имущества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Ведущий с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пециалист по земельным и имущественным отношениям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2.1.1. Ведет регистрацию и учет поступающих как в письменной, так и в устной форме сведений о Бесхозяйном имуществе от государственных налоговых органов, жилищно-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эксплуатационных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организаций, граждан, органов внутренних дел и т.д.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Регистрация сведений осуществляется в регистрационном журнале в день их поступления.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2.1.2. Собирает документы, подтверждающие, что объект недвижимого имущества не имеет собственника или его собственник неизвестен.  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2.1.3. Создана постоянно действующая комиссия по обследованию, инвентаризации и оценке бесхозяйного недвижимого имущества, находящегося на территории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 Порядок работы Комиссии.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2.2.1.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Руководителем Комиссии является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ведущий специалист по земельным и имущественным отношениям 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2.2.2. Комиссия в месячный срок с момента регистрации сведений о бесхозяйном имуществе проводит его обследование, инвентаризацию и оценку с составлением соответствующих актов. Акт подписывается всеми членами комиссии.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Ведущий специалист по земельным и имущественным отношениям </w:t>
      </w:r>
      <w:r w:rsidR="00B94857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B94857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</w:t>
      </w:r>
      <w:r w:rsidR="000B3E94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3.1. При </w:t>
      </w:r>
      <w:r w:rsidR="003B2E9D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достоверности</w:t>
      </w:r>
      <w:r w:rsidR="003B2E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и </w:t>
      </w:r>
      <w:r w:rsidR="000B3E94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полном </w:t>
      </w:r>
      <w:r w:rsidR="003B2E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пакете документов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 Бесхозяйное имущество, </w:t>
      </w:r>
      <w:r w:rsidR="00F32826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представленное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ведущим специалистом по земельным и имущественным отношениям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Гороховского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МО, обеспечивает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lastRenderedPageBreak/>
        <w:t>постановку Бе</w:t>
      </w:r>
      <w:r w:rsidR="000B3E94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схозяйного имущества на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учет в </w:t>
      </w:r>
      <w:r w:rsidR="003B2E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Федеральную службу государственной регистрации, кадастра и картографии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2.3.2. Ведет Реестр Бесхозяйного имущества и вносит в него соответствующие изменения и дополнения.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2.3.3. По истечению года со дня постановки Бесхозяйн</w:t>
      </w:r>
      <w:r w:rsidR="003B2E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ого имущества на </w:t>
      </w:r>
      <w:r w:rsidR="003B2E9D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учет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в </w:t>
      </w:r>
      <w:r w:rsidR="003B2E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Федеральную службу государственной регистрации, кадастра и картографии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обращается в суд с требованием о признании права муниципальной собственности на Бесхозяйное имущество в установленном законодательством РФ порядке.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2.3.4. В случае признания в судебном порядке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 обращается в </w:t>
      </w:r>
      <w:r w:rsidR="003B2E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Федеральную службу государственной регистрации, кадастра и картографии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с заявлением о государственной регистрации права муниципальной собственности.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2.3.5. Включает Бесхозяйное имущество в Реестр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в 3-дневный срок с момента государственной регистрации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данное имущество.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3. Порядок использования Бесхозяйного имущества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3.1. До признания в судебном порядке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имущество, администрация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владеет и пользуется Бесхозяйным имуществом в установленном законодательством РФ порядке.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3.2. В случае признания в судебном порядке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 дальнейшее использование данного имущества осуществляется в порядке, установленном законодательством РФ и нормативными актами 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4. Заключительные положения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4.1. Настоящее Положение разработано в соответствии с законодательно-установленной компетенцией органов местного самоуправления и обязательно для исполнения всеми юридическими и физическими лицами, осуществляющими свою деятельность на территории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образования. </w:t>
      </w:r>
    </w:p>
    <w:p w:rsidR="00F77542" w:rsidRPr="00F77542" w:rsidRDefault="00F77542" w:rsidP="00F775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F24846" w:rsidRPr="00C53341" w:rsidRDefault="00F24846" w:rsidP="00F24846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F24846" w:rsidRPr="00426C28" w:rsidRDefault="00F24846" w:rsidP="00F24846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E62D28" w:rsidRPr="00426C28" w:rsidRDefault="00F24846" w:rsidP="00F24846">
      <w:pPr>
        <w:rPr>
          <w:color w:val="000000" w:themeColor="text1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bookmarkStart w:id="0" w:name="_GoBack"/>
      <w:bookmarkEnd w:id="0"/>
      <w:proofErr w:type="spellEnd"/>
    </w:p>
    <w:sectPr w:rsidR="00E62D28" w:rsidRPr="004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3"/>
    <w:rsid w:val="000B3E94"/>
    <w:rsid w:val="00102681"/>
    <w:rsid w:val="00157FDB"/>
    <w:rsid w:val="00206B26"/>
    <w:rsid w:val="003B2E9D"/>
    <w:rsid w:val="00426C28"/>
    <w:rsid w:val="00762002"/>
    <w:rsid w:val="00A1496B"/>
    <w:rsid w:val="00AF3581"/>
    <w:rsid w:val="00B71DE4"/>
    <w:rsid w:val="00B94857"/>
    <w:rsid w:val="00C53341"/>
    <w:rsid w:val="00D07AF8"/>
    <w:rsid w:val="00DA044B"/>
    <w:rsid w:val="00E009E3"/>
    <w:rsid w:val="00E62D28"/>
    <w:rsid w:val="00F24846"/>
    <w:rsid w:val="00F32826"/>
    <w:rsid w:val="00F77542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2018-08-30T01:16:00Z</cp:lastPrinted>
  <dcterms:created xsi:type="dcterms:W3CDTF">2018-08-30T01:17:00Z</dcterms:created>
  <dcterms:modified xsi:type="dcterms:W3CDTF">2018-08-30T01:17:00Z</dcterms:modified>
</cp:coreProperties>
</file>