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D399" w14:textId="77777777" w:rsidR="005F5068" w:rsidRDefault="00290628" w:rsidP="005F5068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="001875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09</w:t>
      </w:r>
      <w:r w:rsidR="00681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</w:t>
      </w:r>
      <w:r w:rsidR="001875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43</w:t>
      </w:r>
    </w:p>
    <w:p w14:paraId="27B3620F" w14:textId="77777777" w:rsidR="005F5068" w:rsidRDefault="005F5068" w:rsidP="005F5068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ФЕДЕРАЦИИ</w:t>
      </w:r>
    </w:p>
    <w:p w14:paraId="27C5AC3F" w14:textId="77777777" w:rsidR="005F5068" w:rsidRDefault="005F5068" w:rsidP="005F5068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56DBBB6" w14:textId="77777777" w:rsidR="005F5068" w:rsidRDefault="005F5068" w:rsidP="005F5068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14:paraId="3DC71241" w14:textId="77777777" w:rsidR="005F5068" w:rsidRDefault="0018755A" w:rsidP="005F5068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875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14:paraId="191418FD" w14:textId="77777777" w:rsidR="005F5068" w:rsidRDefault="005F5068" w:rsidP="005F5068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14:paraId="330F5F6D" w14:textId="77777777" w:rsidR="0018755A" w:rsidRPr="0018755A" w:rsidRDefault="0018755A" w:rsidP="005F5068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875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14:paraId="6FCCB74E" w14:textId="77777777" w:rsidR="0018755A" w:rsidRPr="0018755A" w:rsidRDefault="0018755A" w:rsidP="001875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A11BF5" w14:textId="77777777" w:rsidR="00290628" w:rsidRDefault="0018755A" w:rsidP="001875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8755A">
        <w:rPr>
          <w:rFonts w:ascii="Arial" w:eastAsia="Calibri" w:hAnsi="Arial" w:cs="Arial"/>
          <w:b/>
          <w:sz w:val="32"/>
          <w:szCs w:val="32"/>
        </w:rPr>
        <w:t xml:space="preserve">О </w:t>
      </w:r>
      <w:r w:rsidR="00521FE7">
        <w:rPr>
          <w:rFonts w:ascii="Arial" w:eastAsia="Calibri" w:hAnsi="Arial" w:cs="Arial"/>
          <w:b/>
          <w:sz w:val="32"/>
          <w:szCs w:val="32"/>
        </w:rPr>
        <w:t xml:space="preserve">СОЗДАНИИ РАБОЧЕЙ КОМИССИИ ПО ПРИЕМКЕ </w:t>
      </w:r>
      <w:r w:rsidR="00290628">
        <w:rPr>
          <w:rFonts w:ascii="Arial" w:eastAsia="Calibri" w:hAnsi="Arial" w:cs="Arial"/>
          <w:b/>
          <w:sz w:val="32"/>
          <w:szCs w:val="32"/>
        </w:rPr>
        <w:t>В ЭКСПЛУАТАЦИЮ ДЕТСКИХ МНОГОФУНКЦИОНАЛЬНЫХ ГОРОДКОВ - «ТЕРЕМОК 1» С.ГОРОХОВО УЛ.ШКОЛЬНАЯ,</w:t>
      </w:r>
    </w:p>
    <w:p w14:paraId="0EBA39C8" w14:textId="77777777" w:rsidR="009B02A6" w:rsidRDefault="00290628" w:rsidP="001875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9062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«ТЕРЕМОК 2» Д.СТЕПАНОВКА УЛ.ЧЕХОВА,</w:t>
      </w:r>
      <w:r w:rsidRPr="0029062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«ТЕРЕМОК 3» Д.САЙГУТЫ УЛ.ТАМБОВСКАЯ,</w:t>
      </w:r>
    </w:p>
    <w:p w14:paraId="194774D7" w14:textId="77777777" w:rsidR="0018755A" w:rsidRDefault="0018755A" w:rsidP="001875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655A2502" w14:textId="77777777" w:rsidR="0018755A" w:rsidRPr="0018755A" w:rsidRDefault="00EE5B21" w:rsidP="0018755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="005D58BA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="005D58BA" w:rsidRPr="00F527A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</w:t>
      </w:r>
      <w:r w:rsidR="005D58B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r w:rsidR="00EE712F">
        <w:rPr>
          <w:rFonts w:ascii="Arial" w:eastAsia="Calibri" w:hAnsi="Arial" w:cs="Arial"/>
          <w:sz w:val="24"/>
          <w:szCs w:val="24"/>
        </w:rPr>
        <w:t>Уставом</w:t>
      </w:r>
      <w:r w:rsidR="0018755A" w:rsidRPr="0018755A">
        <w:rPr>
          <w:rFonts w:ascii="Arial" w:eastAsia="Calibri" w:hAnsi="Arial" w:cs="Arial"/>
          <w:sz w:val="24"/>
          <w:szCs w:val="24"/>
        </w:rPr>
        <w:t xml:space="preserve"> Гороховско</w:t>
      </w:r>
      <w:r w:rsidR="00A9077F">
        <w:rPr>
          <w:rFonts w:ascii="Arial" w:eastAsia="Calibri" w:hAnsi="Arial" w:cs="Arial"/>
          <w:sz w:val="24"/>
          <w:szCs w:val="24"/>
        </w:rPr>
        <w:t>го муниципального образования:</w:t>
      </w:r>
    </w:p>
    <w:p w14:paraId="4E4AB3D0" w14:textId="77777777" w:rsidR="0018755A" w:rsidRPr="0018755A" w:rsidRDefault="0018755A" w:rsidP="001875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11698" w14:textId="77777777" w:rsidR="0018755A" w:rsidRPr="0018755A" w:rsidRDefault="0018755A" w:rsidP="001875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2C8B81" w14:textId="77777777" w:rsidR="00D80BCF" w:rsidRDefault="0018755A" w:rsidP="0018755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A121AF">
        <w:rPr>
          <w:rFonts w:ascii="Arial" w:eastAsia="Calibri" w:hAnsi="Arial" w:cs="Arial"/>
          <w:sz w:val="24"/>
          <w:szCs w:val="24"/>
        </w:rPr>
        <w:t>Создать рабочую комиссию в составе</w:t>
      </w:r>
      <w:r w:rsidR="00D80BCF">
        <w:rPr>
          <w:rFonts w:ascii="Arial" w:eastAsia="Calibri" w:hAnsi="Arial" w:cs="Arial"/>
          <w:sz w:val="24"/>
          <w:szCs w:val="24"/>
        </w:rPr>
        <w:t>:</w:t>
      </w:r>
    </w:p>
    <w:p w14:paraId="37F095E0" w14:textId="77777777" w:rsidR="008F5667" w:rsidRDefault="00290628" w:rsidP="0018755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D80BC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- </w:t>
      </w:r>
      <w:r w:rsidR="00A121AF">
        <w:rPr>
          <w:rFonts w:ascii="Arial" w:eastAsia="Calibri" w:hAnsi="Arial" w:cs="Arial"/>
          <w:sz w:val="24"/>
          <w:szCs w:val="24"/>
        </w:rPr>
        <w:t xml:space="preserve">Пахалуев Максим Борисович </w:t>
      </w:r>
      <w:r w:rsidR="009D63C1">
        <w:rPr>
          <w:rFonts w:ascii="Arial" w:eastAsia="Calibri" w:hAnsi="Arial" w:cs="Arial"/>
          <w:sz w:val="24"/>
          <w:szCs w:val="24"/>
        </w:rPr>
        <w:t xml:space="preserve">     </w:t>
      </w:r>
      <w:r w:rsidR="00A121AF">
        <w:rPr>
          <w:rFonts w:ascii="Arial" w:eastAsia="Calibri" w:hAnsi="Arial" w:cs="Arial"/>
          <w:sz w:val="24"/>
          <w:szCs w:val="24"/>
        </w:rPr>
        <w:t>–</w:t>
      </w:r>
      <w:r w:rsidR="009D63C1">
        <w:rPr>
          <w:rFonts w:ascii="Arial" w:eastAsia="Calibri" w:hAnsi="Arial" w:cs="Arial"/>
          <w:sz w:val="24"/>
          <w:szCs w:val="24"/>
        </w:rPr>
        <w:t xml:space="preserve"> </w:t>
      </w:r>
      <w:r w:rsidR="00A121AF">
        <w:rPr>
          <w:rFonts w:ascii="Arial" w:eastAsia="Calibri" w:hAnsi="Arial" w:cs="Arial"/>
          <w:sz w:val="24"/>
          <w:szCs w:val="24"/>
        </w:rPr>
        <w:t>глава Гороховского МО;</w:t>
      </w:r>
    </w:p>
    <w:p w14:paraId="23B28D31" w14:textId="77777777" w:rsidR="00290628" w:rsidRDefault="009D63C1" w:rsidP="0018755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290628">
        <w:rPr>
          <w:rFonts w:ascii="Arial" w:eastAsia="Calibri" w:hAnsi="Arial" w:cs="Arial"/>
          <w:sz w:val="24"/>
          <w:szCs w:val="24"/>
        </w:rPr>
        <w:t xml:space="preserve">- Соловьёва Ксения Сергеевна  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290628">
        <w:rPr>
          <w:rFonts w:ascii="Arial" w:eastAsia="Calibri" w:hAnsi="Arial" w:cs="Arial"/>
          <w:sz w:val="24"/>
          <w:szCs w:val="24"/>
        </w:rPr>
        <w:t xml:space="preserve"> – заместитель главы Гороховского М.О.</w:t>
      </w:r>
    </w:p>
    <w:p w14:paraId="13DF49F9" w14:textId="77777777" w:rsidR="00290628" w:rsidRDefault="009D63C1" w:rsidP="0018755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290628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90628">
        <w:rPr>
          <w:rFonts w:ascii="Arial" w:eastAsia="Calibri" w:hAnsi="Arial" w:cs="Arial"/>
          <w:sz w:val="24"/>
          <w:szCs w:val="24"/>
        </w:rPr>
        <w:t>Школьникова</w:t>
      </w:r>
      <w:proofErr w:type="spellEnd"/>
      <w:r w:rsidR="00290628">
        <w:rPr>
          <w:rFonts w:ascii="Arial" w:eastAsia="Calibri" w:hAnsi="Arial" w:cs="Arial"/>
          <w:sz w:val="24"/>
          <w:szCs w:val="24"/>
        </w:rPr>
        <w:t xml:space="preserve"> Наталья Юрьевна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290628">
        <w:rPr>
          <w:rFonts w:ascii="Arial" w:eastAsia="Calibri" w:hAnsi="Arial" w:cs="Arial"/>
          <w:sz w:val="24"/>
          <w:szCs w:val="24"/>
        </w:rPr>
        <w:t xml:space="preserve">– начальник Ф.Э.О. </w:t>
      </w:r>
    </w:p>
    <w:p w14:paraId="78259FA2" w14:textId="77777777" w:rsidR="008F5667" w:rsidRDefault="009D63C1" w:rsidP="0018755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290628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D3385">
        <w:rPr>
          <w:rFonts w:ascii="Arial" w:eastAsia="Calibri" w:hAnsi="Arial" w:cs="Arial"/>
          <w:sz w:val="24"/>
          <w:szCs w:val="24"/>
        </w:rPr>
        <w:t>Алешин</w:t>
      </w:r>
      <w:r w:rsidR="001C7E04">
        <w:rPr>
          <w:rFonts w:ascii="Arial" w:eastAsia="Calibri" w:hAnsi="Arial" w:cs="Arial"/>
          <w:sz w:val="24"/>
          <w:szCs w:val="24"/>
        </w:rPr>
        <w:t xml:space="preserve">а Ирина Николаевна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="0029062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90628">
        <w:rPr>
          <w:rFonts w:ascii="Arial" w:eastAsia="Calibri" w:hAnsi="Arial" w:cs="Arial"/>
          <w:sz w:val="24"/>
          <w:szCs w:val="24"/>
        </w:rPr>
        <w:t>– в</w:t>
      </w:r>
      <w:r w:rsidR="001C7E04">
        <w:rPr>
          <w:rFonts w:ascii="Arial" w:eastAsia="Calibri" w:hAnsi="Arial" w:cs="Arial"/>
          <w:sz w:val="24"/>
          <w:szCs w:val="24"/>
        </w:rPr>
        <w:t>едущий</w:t>
      </w:r>
      <w:r w:rsidR="00DD3385">
        <w:rPr>
          <w:rFonts w:ascii="Arial" w:eastAsia="Calibri" w:hAnsi="Arial" w:cs="Arial"/>
          <w:sz w:val="24"/>
          <w:szCs w:val="24"/>
        </w:rPr>
        <w:t xml:space="preserve"> специалист</w:t>
      </w:r>
      <w:r w:rsidR="00A121AF">
        <w:rPr>
          <w:rFonts w:ascii="Arial" w:eastAsia="Calibri" w:hAnsi="Arial" w:cs="Arial"/>
          <w:sz w:val="24"/>
          <w:szCs w:val="24"/>
        </w:rPr>
        <w:t>;</w:t>
      </w:r>
    </w:p>
    <w:p w14:paraId="566A034F" w14:textId="77777777" w:rsidR="001161BF" w:rsidRDefault="009D63C1" w:rsidP="0018755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290628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4499B">
        <w:rPr>
          <w:rFonts w:ascii="Arial" w:eastAsia="Calibri" w:hAnsi="Arial" w:cs="Arial"/>
          <w:sz w:val="24"/>
          <w:szCs w:val="24"/>
        </w:rPr>
        <w:t xml:space="preserve">Хлебников Иван Федорович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C4499B">
        <w:rPr>
          <w:rFonts w:ascii="Arial" w:eastAsia="Calibri" w:hAnsi="Arial" w:cs="Arial"/>
          <w:sz w:val="24"/>
          <w:szCs w:val="24"/>
        </w:rPr>
        <w:t>– депутат Думы Гороховского МО</w:t>
      </w:r>
      <w:r w:rsidR="00B00536">
        <w:rPr>
          <w:rFonts w:ascii="Arial" w:eastAsia="Calibri" w:hAnsi="Arial" w:cs="Arial"/>
          <w:sz w:val="24"/>
          <w:szCs w:val="24"/>
        </w:rPr>
        <w:t>;</w:t>
      </w:r>
    </w:p>
    <w:p w14:paraId="3C0DD879" w14:textId="77777777" w:rsidR="009D63C1" w:rsidRDefault="009D63C1" w:rsidP="009D63C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- Моисеева Галина Сергеевна         – депутат Думы Гороховского МО;</w:t>
      </w:r>
    </w:p>
    <w:p w14:paraId="7A366D93" w14:textId="77777777" w:rsidR="009D63C1" w:rsidRDefault="009D63C1" w:rsidP="009D63C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5169585" w14:textId="77777777" w:rsidR="00290628" w:rsidRDefault="00290628" w:rsidP="0018755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E72BF33" w14:textId="77777777" w:rsidR="00272867" w:rsidRPr="00272867" w:rsidRDefault="00272867" w:rsidP="0018755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Опубликовать настоящее распоряжение на официальном сайте Гороховского муниципального образования </w:t>
      </w:r>
      <w:r>
        <w:rPr>
          <w:rFonts w:ascii="Arial" w:eastAsia="Calibri" w:hAnsi="Arial" w:cs="Arial"/>
          <w:sz w:val="24"/>
          <w:szCs w:val="24"/>
          <w:lang w:val="en-US"/>
        </w:rPr>
        <w:t>gorokhovskoe</w:t>
      </w:r>
      <w:r w:rsidRPr="00272867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  <w:lang w:val="en-US"/>
        </w:rPr>
        <w:t>mo</w:t>
      </w:r>
      <w:r w:rsidRPr="0027286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  <w:lang w:val="en-US"/>
        </w:rPr>
        <w:t>ru</w:t>
      </w:r>
    </w:p>
    <w:p w14:paraId="331DBDA0" w14:textId="77777777" w:rsidR="0018755A" w:rsidRPr="0018755A" w:rsidRDefault="0018755A" w:rsidP="0018755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18755A">
        <w:rPr>
          <w:rFonts w:ascii="Arial" w:eastAsia="Calibri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14:paraId="17008283" w14:textId="77777777" w:rsidR="0018755A" w:rsidRPr="0018755A" w:rsidRDefault="0018755A" w:rsidP="00187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9B97D6" w14:textId="77777777" w:rsidR="00D96C24" w:rsidRDefault="00D96C24" w:rsidP="0018755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1CA1B8" w14:textId="77777777" w:rsidR="0018755A" w:rsidRPr="0018755A" w:rsidRDefault="009D63C1" w:rsidP="0018755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8755A" w:rsidRPr="0018755A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14:paraId="3274D36E" w14:textId="77777777" w:rsidR="0018755A" w:rsidRPr="0018755A" w:rsidRDefault="0018755A" w:rsidP="001875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755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 w:rsidR="001C7E0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D63C1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</w:p>
    <w:p w14:paraId="46DFF6A8" w14:textId="77777777" w:rsidR="00497867" w:rsidRDefault="00497867"/>
    <w:p w14:paraId="190660C0" w14:textId="77777777" w:rsidR="008B187F" w:rsidRDefault="008B187F"/>
    <w:p w14:paraId="24BA77CC" w14:textId="77777777" w:rsidR="00BC0EB5" w:rsidRDefault="00BC0EB5"/>
    <w:p w14:paraId="2092A2FB" w14:textId="77777777" w:rsidR="00BC0EB5" w:rsidRDefault="00BC0EB5"/>
    <w:p w14:paraId="348330CE" w14:textId="77777777" w:rsidR="00BC0EB5" w:rsidRDefault="00BC0EB5"/>
    <w:sectPr w:rsidR="00BC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2B48"/>
    <w:multiLevelType w:val="hybridMultilevel"/>
    <w:tmpl w:val="2AF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1F"/>
    <w:rsid w:val="00051870"/>
    <w:rsid w:val="00113BEC"/>
    <w:rsid w:val="001161BF"/>
    <w:rsid w:val="001236BD"/>
    <w:rsid w:val="0018755A"/>
    <w:rsid w:val="001C7E04"/>
    <w:rsid w:val="001D50B9"/>
    <w:rsid w:val="00272867"/>
    <w:rsid w:val="00290628"/>
    <w:rsid w:val="003160C3"/>
    <w:rsid w:val="003213F2"/>
    <w:rsid w:val="00360EB0"/>
    <w:rsid w:val="00497867"/>
    <w:rsid w:val="004C0B1F"/>
    <w:rsid w:val="00521FE7"/>
    <w:rsid w:val="00570CE6"/>
    <w:rsid w:val="005B054C"/>
    <w:rsid w:val="005D58BA"/>
    <w:rsid w:val="005F5068"/>
    <w:rsid w:val="00622614"/>
    <w:rsid w:val="00641EEE"/>
    <w:rsid w:val="006737AC"/>
    <w:rsid w:val="00681F9A"/>
    <w:rsid w:val="006A6588"/>
    <w:rsid w:val="007A3D6B"/>
    <w:rsid w:val="00831B5C"/>
    <w:rsid w:val="008B187F"/>
    <w:rsid w:val="008D2C0D"/>
    <w:rsid w:val="008D3DA8"/>
    <w:rsid w:val="008F5667"/>
    <w:rsid w:val="00955DDF"/>
    <w:rsid w:val="00965F88"/>
    <w:rsid w:val="009B02A6"/>
    <w:rsid w:val="009D63C1"/>
    <w:rsid w:val="009D7AC8"/>
    <w:rsid w:val="00A121AF"/>
    <w:rsid w:val="00A30D54"/>
    <w:rsid w:val="00A9077F"/>
    <w:rsid w:val="00B00536"/>
    <w:rsid w:val="00B62AC1"/>
    <w:rsid w:val="00BC0EB5"/>
    <w:rsid w:val="00BE7412"/>
    <w:rsid w:val="00C4499B"/>
    <w:rsid w:val="00CF0DBE"/>
    <w:rsid w:val="00CF7BA4"/>
    <w:rsid w:val="00D3279A"/>
    <w:rsid w:val="00D478F5"/>
    <w:rsid w:val="00D80BCF"/>
    <w:rsid w:val="00D96C24"/>
    <w:rsid w:val="00DD3385"/>
    <w:rsid w:val="00E7771E"/>
    <w:rsid w:val="00EC235C"/>
    <w:rsid w:val="00EE5B21"/>
    <w:rsid w:val="00EE712F"/>
    <w:rsid w:val="00F34AED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B99"/>
  <w15:chartTrackingRefBased/>
  <w15:docId w15:val="{66068A58-DCD5-40ED-9F0D-3821F7A6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2</cp:revision>
  <cp:lastPrinted>2019-07-01T03:19:00Z</cp:lastPrinted>
  <dcterms:created xsi:type="dcterms:W3CDTF">2021-10-14T02:45:00Z</dcterms:created>
  <dcterms:modified xsi:type="dcterms:W3CDTF">2021-10-14T02:45:00Z</dcterms:modified>
</cp:coreProperties>
</file>