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C" w:rsidRDefault="00C61255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26.09.2017г. № 44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FB608D">
        <w:rPr>
          <w:rFonts w:ascii="Arial" w:hAnsi="Arial" w:cs="Arial"/>
          <w:b/>
          <w:sz w:val="32"/>
          <w:szCs w:val="32"/>
        </w:rPr>
        <w:t xml:space="preserve"> КОНКУРСА НА ЗАМЕЩЕНИЕ ВАКАНТНЫХ ДОЛЖНОСТЕЙ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5B0FDE">
        <w:rPr>
          <w:rFonts w:ascii="Arial" w:hAnsi="Arial" w:cs="Arial"/>
          <w:b/>
          <w:sz w:val="32"/>
          <w:szCs w:val="32"/>
        </w:rPr>
        <w:t xml:space="preserve"> КОНКУРСА НА ЗАМЕЩЕНИЕ ВАКАНТНЫХ ДОЛЖНОСТЕЙ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644D6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Во исполнение Федерального закона от 02.03.2007 г. № 25-ФЗ « О муниципальной службе в Российской Федерации», Закона Иркутской области от 15.10.2007  № 88-ОЗ «ОБ отдельных вопросах муниципальной службы в Иркутской области», руководствуясь положением «О конкурсе на замещение вакантных должностей муниципальной службы в администрации Гороховского муниципального образования», утвержденным </w:t>
      </w:r>
      <w:r w:rsidR="004644D6">
        <w:rPr>
          <w:rFonts w:ascii="Arial" w:hAnsi="Arial" w:cs="Arial"/>
          <w:sz w:val="24"/>
          <w:szCs w:val="24"/>
        </w:rPr>
        <w:t xml:space="preserve">решением Думы от </w:t>
      </w:r>
      <w:r>
        <w:rPr>
          <w:rFonts w:ascii="Arial" w:hAnsi="Arial" w:cs="Arial"/>
          <w:sz w:val="24"/>
          <w:szCs w:val="24"/>
        </w:rPr>
        <w:t>10.06.2012 г.</w:t>
      </w:r>
    </w:p>
    <w:p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4644D6">
        <w:rPr>
          <w:rFonts w:ascii="Arial" w:hAnsi="Arial" w:cs="Arial"/>
          <w:sz w:val="24"/>
          <w:szCs w:val="24"/>
        </w:rPr>
        <w:t xml:space="preserve"> 2-64-4 </w:t>
      </w:r>
      <w:proofErr w:type="spellStart"/>
      <w:r w:rsidR="004644D6">
        <w:rPr>
          <w:rFonts w:ascii="Arial" w:hAnsi="Arial" w:cs="Arial"/>
          <w:sz w:val="24"/>
          <w:szCs w:val="24"/>
        </w:rPr>
        <w:t>дсп</w:t>
      </w:r>
      <w:proofErr w:type="spellEnd"/>
      <w:r w:rsidR="004644D6">
        <w:rPr>
          <w:rFonts w:ascii="Arial" w:hAnsi="Arial" w:cs="Arial"/>
          <w:sz w:val="24"/>
          <w:szCs w:val="24"/>
        </w:rPr>
        <w:t>, ст.ст.32,44 Устава Гороховского муниципального образования: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FB608D">
        <w:rPr>
          <w:rFonts w:ascii="Arial" w:hAnsi="Arial" w:cs="Arial"/>
          <w:sz w:val="24"/>
          <w:szCs w:val="24"/>
        </w:rPr>
        <w:t>ь конкурс на замещение вакантных должностей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</w:p>
    <w:p w:rsidR="00FB608D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администрации,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администрации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  <w:r>
        <w:rPr>
          <w:rFonts w:ascii="Arial" w:hAnsi="Arial" w:cs="Arial"/>
          <w:sz w:val="24"/>
          <w:szCs w:val="24"/>
        </w:rPr>
        <w:t xml:space="preserve">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</w:t>
      </w:r>
      <w:proofErr w:type="gramStart"/>
      <w:r>
        <w:rPr>
          <w:rFonts w:ascii="Arial" w:hAnsi="Arial" w:cs="Arial"/>
          <w:sz w:val="24"/>
          <w:szCs w:val="24"/>
        </w:rPr>
        <w:t>–н</w:t>
      </w:r>
      <w:proofErr w:type="gramEnd"/>
      <w:r>
        <w:rPr>
          <w:rFonts w:ascii="Arial" w:hAnsi="Arial" w:cs="Arial"/>
          <w:sz w:val="24"/>
          <w:szCs w:val="24"/>
        </w:rPr>
        <w:t>ачальник ФЭО, зам. председателя комиссии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 w:rsidR="00FB6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08D">
        <w:rPr>
          <w:rFonts w:ascii="Arial" w:hAnsi="Arial" w:cs="Arial"/>
          <w:sz w:val="24"/>
          <w:szCs w:val="24"/>
        </w:rPr>
        <w:t>специалист,</w:t>
      </w:r>
      <w:r w:rsidR="00913CBA">
        <w:rPr>
          <w:rFonts w:ascii="Arial" w:hAnsi="Arial" w:cs="Arial"/>
          <w:sz w:val="24"/>
          <w:szCs w:val="24"/>
        </w:rPr>
        <w:t>секретарь</w:t>
      </w:r>
      <w:proofErr w:type="spellEnd"/>
      <w:r w:rsidR="00913CBA">
        <w:rPr>
          <w:rFonts w:ascii="Arial" w:hAnsi="Arial" w:cs="Arial"/>
          <w:sz w:val="24"/>
          <w:szCs w:val="24"/>
        </w:rPr>
        <w:t xml:space="preserve"> комиссии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Моисеева Галина Сергеевна-депутат, член комиссии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</w:p>
    <w:p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3.Обубликовать </w:t>
      </w:r>
      <w:r w:rsidR="00FB608D">
        <w:rPr>
          <w:rFonts w:ascii="Arial" w:hAnsi="Arial" w:cs="Arial"/>
          <w:sz w:val="24"/>
          <w:szCs w:val="24"/>
        </w:rPr>
        <w:t xml:space="preserve">настоящее распоряжение и </w:t>
      </w:r>
      <w:r>
        <w:rPr>
          <w:rFonts w:ascii="Arial" w:hAnsi="Arial" w:cs="Arial"/>
          <w:sz w:val="24"/>
          <w:szCs w:val="24"/>
        </w:rPr>
        <w:t>объявление о проведении кон</w:t>
      </w:r>
      <w:r w:rsidR="00FB608D">
        <w:rPr>
          <w:rFonts w:ascii="Arial" w:hAnsi="Arial" w:cs="Arial"/>
          <w:sz w:val="24"/>
          <w:szCs w:val="24"/>
        </w:rPr>
        <w:t>курса в газете «Ангарские огни», разместить на официальном сайте Гороховского МО;</w:t>
      </w:r>
      <w:r>
        <w:rPr>
          <w:rFonts w:ascii="Arial" w:hAnsi="Arial" w:cs="Arial"/>
          <w:sz w:val="24"/>
          <w:szCs w:val="24"/>
        </w:rPr>
        <w:tab/>
      </w:r>
    </w:p>
    <w:p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9F47AC" w:rsidRDefault="009F47AC" w:rsidP="009F47A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9F47AC" w:rsidRDefault="009F47AC" w:rsidP="009F4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вакантных должностей муниципальной службы в администрации Гороховского муниципального образования Иркутского района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Гороховского муниципального образования проводит конкурс на замещение вакантных должностей муниципальной службы в администрации Гороховского муниципального образования:</w:t>
      </w:r>
    </w:p>
    <w:p w:rsidR="009F47AC" w:rsidRPr="00D35FEB" w:rsidRDefault="009F47AC" w:rsidP="009F47AC">
      <w:pPr>
        <w:spacing w:after="0"/>
        <w:jc w:val="both"/>
        <w:rPr>
          <w:rFonts w:ascii="Times New Roman" w:hAnsi="Times New Roman"/>
          <w:b/>
        </w:rPr>
      </w:pPr>
      <w:r w:rsidRPr="00D35FE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заместитель главы администрации.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Требования, предъявляемые к претендентам на замещение должности муниципальной службы;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-гражданство РФ;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достижение возраста 18 лет;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-владение государственным языком РФ;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высшего образования;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наличие муниципального стажа не менее двух лет; 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-профессиональные знания и навыки, необходимые для исполнения должностных обязанностей;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желающие участвовать в конкурсе, </w:t>
      </w:r>
      <w:proofErr w:type="gramStart"/>
      <w:r>
        <w:rPr>
          <w:rFonts w:ascii="Times New Roman" w:hAnsi="Times New Roman"/>
        </w:rPr>
        <w:t>предоставляют следующие документы</w:t>
      </w:r>
      <w:proofErr w:type="gramEnd"/>
      <w:r>
        <w:rPr>
          <w:rFonts w:ascii="Times New Roman" w:hAnsi="Times New Roman"/>
        </w:rPr>
        <w:t>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1.Личное заявление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2.Собственноручно заполненную и подписанную анкету по форме, установленной уполномоченным Правительством РФ органом исполнительной власти, с  приложением фотографии (размером 3х4, без уголка);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4.Копию трудовой книжки, за исключением случаев, когда трудовой договор (контракт) заключается впервые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5.Копии документов об образовании;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7.Документы </w:t>
      </w:r>
      <w:proofErr w:type="gramStart"/>
      <w:r>
        <w:rPr>
          <w:rFonts w:ascii="Times New Roman" w:hAnsi="Times New Roman"/>
        </w:rPr>
        <w:t>воинского</w:t>
      </w:r>
      <w:proofErr w:type="gramEnd"/>
      <w:r>
        <w:rPr>
          <w:rFonts w:ascii="Times New Roman" w:hAnsi="Times New Roman"/>
        </w:rPr>
        <w:t xml:space="preserve"> учета-для военнообязанных лиц, подлежащих призыву на военную службу;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9.Заключение  медицинского учреждения об отсутствии заболевания, препятствующего поступлению на муниципальную службу;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11.Иные документы, предусмотренные федеральными законами, указами Президента РФ и постановлениями Правительства РФ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принимаются с 29 сентября 2017 года по 28 октября 2017 года включительно, с 9-00 до 17-00 (перерыв с 12-00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13-00, выходные суббота, воскресенье)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 30 октября 2017 года в 10-00 час.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условиями конкурса и прохождения муниципальной службы в администрации Гороховского муниципального образования по вышеуказанных вакантных  должностей муниципальной службы можно ознакомиться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Иркутский район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№ 15 тел. 496-213.  </w:t>
      </w:r>
    </w:p>
    <w:p w:rsidR="009F47AC" w:rsidRDefault="009F47AC" w:rsidP="009F47A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F47AC" w:rsidRDefault="009F47AC" w:rsidP="009F47A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9F47AC" w:rsidRDefault="009F47AC" w:rsidP="009F4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вакантных должностей муниципальной службы в администрации Гороховского муниципального образования Иркутского района</w:t>
      </w:r>
    </w:p>
    <w:p w:rsidR="009F47AC" w:rsidRPr="0097653F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Гороховского муниципального образования проводит конкурс на замещение вакантных должностей муниципальной службы в администрации Гороховского муниципального образования: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консультант  администрации. 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Требования, предъявляемые к претендентам на замещение должности муниципальной службы;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-гражданство РФ;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достижение возраста 18 лет;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-владение государственным языком РФ;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высшего образования;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-профессиональные знания и навыки, необходимые для исполнения должностных обязанностей;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:rsidR="009F47AC" w:rsidRDefault="009F47AC" w:rsidP="009F47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желающие участвовать в конкурсе, </w:t>
      </w:r>
      <w:proofErr w:type="gramStart"/>
      <w:r>
        <w:rPr>
          <w:rFonts w:ascii="Times New Roman" w:hAnsi="Times New Roman"/>
        </w:rPr>
        <w:t>предоставляют следующие документы</w:t>
      </w:r>
      <w:proofErr w:type="gramEnd"/>
      <w:r>
        <w:rPr>
          <w:rFonts w:ascii="Times New Roman" w:hAnsi="Times New Roman"/>
        </w:rPr>
        <w:t>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1.Личное заявление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2.Собственноручно заполненную и подписанную анкету по форме, установленной уполномоченным Правительством РФ органом исполнительной власти, с  приложением фотографии (размером 3х4, без уголка);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4.Копию трудовой книжки, за исключением случаев, когда трудовой договор (контракт) заключается впервые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5.Копии документов об образовании;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7.Документы </w:t>
      </w:r>
      <w:proofErr w:type="gramStart"/>
      <w:r>
        <w:rPr>
          <w:rFonts w:ascii="Times New Roman" w:hAnsi="Times New Roman"/>
        </w:rPr>
        <w:t>воинского</w:t>
      </w:r>
      <w:proofErr w:type="gramEnd"/>
      <w:r>
        <w:rPr>
          <w:rFonts w:ascii="Times New Roman" w:hAnsi="Times New Roman"/>
        </w:rPr>
        <w:t xml:space="preserve"> учета-для военнообязанных лиц, подлежащих призыву на военную службу;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9.Заключение  медицинского учреждения об отсутствии заболевания, препятствующего поступлению на муниципальную службу;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9F47AC" w:rsidRDefault="009F47AC" w:rsidP="009F47AC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11.Иные документы, предусмотренные федеральными законами, указами Президента РФ и постановлениями Правительства РФ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принимаются с 29 сентября 2017 года по 28 октября 2017 года включительно, с 9-00 до 17-00 (перерыв с 12-00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13-00, выходные суббота, воскресенье)</w:t>
      </w:r>
    </w:p>
    <w:p w:rsid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 30 октября 2017 года в 10-00 час.</w:t>
      </w:r>
    </w:p>
    <w:p w:rsidR="009F47AC" w:rsidRPr="009F47AC" w:rsidRDefault="009F47AC" w:rsidP="009F47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условиями конкурса и прохождения муниципальной службы в администрации Гороховского муниципального образования по вышеуказанных вакантных  должностей муниципальной службы можно ознакомиться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Иркутский район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№ 15 тел. 496-213. 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sectPr w:rsidR="00C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5"/>
    <w:rsid w:val="000946F6"/>
    <w:rsid w:val="000B454A"/>
    <w:rsid w:val="001F7263"/>
    <w:rsid w:val="004644D6"/>
    <w:rsid w:val="005B0FDE"/>
    <w:rsid w:val="00913CBA"/>
    <w:rsid w:val="009F47AC"/>
    <w:rsid w:val="00C61255"/>
    <w:rsid w:val="00C86D0C"/>
    <w:rsid w:val="00E038A5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2017-09-26T00:44:00Z</cp:lastPrinted>
  <dcterms:created xsi:type="dcterms:W3CDTF">2017-09-26T00:35:00Z</dcterms:created>
  <dcterms:modified xsi:type="dcterms:W3CDTF">2017-09-27T03:56:00Z</dcterms:modified>
</cp:coreProperties>
</file>