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E" w:rsidRPr="008E168E" w:rsidRDefault="00105DB6" w:rsidP="008E168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28.03</w:t>
      </w:r>
      <w:r w:rsidR="008E168E">
        <w:rPr>
          <w:rFonts w:ascii="Arial" w:eastAsia="Arial" w:hAnsi="Arial" w:cs="Arial"/>
          <w:b/>
          <w:sz w:val="32"/>
        </w:rPr>
        <w:t>.2018г.№4-8-3</w:t>
      </w:r>
      <w:r w:rsidR="008E168E" w:rsidRPr="008E168E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ФЕДЕРАЦИЯ</w:t>
      </w:r>
      <w:r w:rsidRPr="00876E1B">
        <w:rPr>
          <w:rFonts w:ascii="Arial" w:eastAsia="Arial" w:hAnsi="Arial" w:cs="Arial"/>
          <w:b/>
          <w:sz w:val="32"/>
        </w:rPr>
        <w:br/>
      </w:r>
      <w:bookmarkStart w:id="0" w:name="_GoBack"/>
      <w:r w:rsidRPr="00876E1B">
        <w:rPr>
          <w:rFonts w:ascii="Arial" w:eastAsia="Arial" w:hAnsi="Arial" w:cs="Arial"/>
          <w:b/>
          <w:sz w:val="32"/>
        </w:rPr>
        <w:t>ИРКУТСКАЯ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ОБЛАСТЬ</w:t>
      </w:r>
      <w:r w:rsidRPr="00876E1B">
        <w:rPr>
          <w:rFonts w:ascii="Arial" w:eastAsia="Arial" w:hAnsi="Arial" w:cs="Arial"/>
          <w:b/>
          <w:sz w:val="32"/>
        </w:rPr>
        <w:br/>
        <w:t>ИРКУТСКИЙ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РАЙОН</w:t>
      </w:r>
      <w:r w:rsidRPr="00876E1B">
        <w:rPr>
          <w:rFonts w:ascii="Arial" w:eastAsia="Arial" w:hAnsi="Arial" w:cs="Arial"/>
          <w:b/>
          <w:sz w:val="32"/>
        </w:rPr>
        <w:br/>
        <w:t>ГОРОХОВСКОЕ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МУНИЦИПАЛЬНОЕ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ВНЕСЕНИИ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ИЗМЕНЕНИЙ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В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РЕШЕНИЕ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ДУМЫ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ГОРОХОВСКОГО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МУНИЦИПАЛЬ</w:t>
      </w:r>
      <w:r w:rsidR="001275FC">
        <w:rPr>
          <w:rFonts w:ascii="Arial" w:eastAsia="Arial" w:hAnsi="Arial" w:cs="Arial"/>
          <w:b/>
          <w:sz w:val="32"/>
        </w:rPr>
        <w:t>НОГО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ОБРАЗОВАНИЯ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ОТ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"27"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марта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2009Г.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№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2-18-4</w:t>
      </w:r>
      <w:r w:rsidRPr="00876E1B">
        <w:rPr>
          <w:rFonts w:ascii="Arial" w:eastAsia="Arial" w:hAnsi="Arial" w:cs="Arial"/>
          <w:b/>
          <w:sz w:val="32"/>
        </w:rPr>
        <w:t>ДСП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«ОБ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УТВЕРЖДЕНИИ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ПОЛОЖЕНИЯ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О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ПОРЯДКЕ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НАЗНАЧЕНИЯ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ПЕРЕРАСЧЕТА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РАЗМЕРА,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ИНДЕКСАЦИИ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ВЫПЛАТЫ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ПЕНСИИ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ЗА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ВЫСЛУГУ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ЛЕТ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ГРАЖДАНАМ,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ЗАМЕЩАЮЩИМ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ДОЛЖНОСТИ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МУНИЦИПАЛЬНОЙ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СЛУЖБЫ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В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АДМИНИСТРАЦИИ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ГОРОХОВСКОГО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МУНИЦИПАЛЬНОГО</w:t>
      </w:r>
      <w:r w:rsidR="00A51327">
        <w:rPr>
          <w:rFonts w:ascii="Arial" w:eastAsia="Arial" w:hAnsi="Arial" w:cs="Arial"/>
          <w:b/>
          <w:sz w:val="32"/>
        </w:rPr>
        <w:t xml:space="preserve"> </w:t>
      </w:r>
      <w:r w:rsidR="001275FC">
        <w:rPr>
          <w:rFonts w:ascii="Arial" w:eastAsia="Arial" w:hAnsi="Arial" w:cs="Arial"/>
          <w:b/>
          <w:sz w:val="32"/>
        </w:rPr>
        <w:t>ОБРАЗОВАНИЯ»</w:t>
      </w:r>
    </w:p>
    <w:p w:rsidR="001275FC" w:rsidRPr="001275FC" w:rsidRDefault="001275FC" w:rsidP="0012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5FC" w:rsidRPr="001275FC" w:rsidRDefault="001275FC" w:rsidP="00127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4B" w:rsidRPr="00876E1B" w:rsidRDefault="001275FC" w:rsidP="00F7224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целях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приведения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соответствие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действующим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законодательством,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руководствуясь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статьями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5,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24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Федерального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закона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от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02.03.2007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N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25-ФЗ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"О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муниципальной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службе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Российской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Федерации",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статьями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11,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17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Закона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Иркутской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области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от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15.10.2007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N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88-оз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"Об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отдельных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вопросах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муниципальной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службы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Ирк</w:t>
      </w:r>
      <w:r w:rsidR="001368FE">
        <w:rPr>
          <w:rFonts w:ascii="Arial" w:eastAsia="Times New Roman" w:hAnsi="Arial" w:cs="Arial"/>
          <w:sz w:val="24"/>
          <w:szCs w:val="24"/>
        </w:rPr>
        <w:t>утской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="001368FE">
        <w:rPr>
          <w:rFonts w:ascii="Arial" w:eastAsia="Times New Roman" w:hAnsi="Arial" w:cs="Arial"/>
          <w:sz w:val="24"/>
          <w:szCs w:val="24"/>
        </w:rPr>
        <w:t>области",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="001368FE">
        <w:rPr>
          <w:rFonts w:ascii="Arial" w:eastAsia="Times New Roman" w:hAnsi="Arial" w:cs="Arial"/>
          <w:sz w:val="24"/>
          <w:szCs w:val="24"/>
        </w:rPr>
        <w:t>руководствуясь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="001368FE" w:rsidRPr="001368FE">
        <w:rPr>
          <w:rFonts w:ascii="Arial" w:eastAsia="Times New Roman" w:hAnsi="Arial" w:cs="Arial"/>
          <w:sz w:val="24"/>
          <w:szCs w:val="24"/>
        </w:rPr>
        <w:t>Уставом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="00F7224B">
        <w:rPr>
          <w:rFonts w:ascii="Arial" w:eastAsia="Times New Roman" w:hAnsi="Arial" w:cs="Arial"/>
          <w:sz w:val="24"/>
          <w:szCs w:val="24"/>
        </w:rPr>
        <w:t>Гороховского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муниципального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образования,</w:t>
      </w:r>
      <w:r w:rsidR="00A51327">
        <w:rPr>
          <w:rFonts w:ascii="Arial" w:eastAsia="Arial" w:hAnsi="Arial" w:cs="Arial"/>
          <w:sz w:val="24"/>
        </w:rPr>
        <w:t xml:space="preserve"> </w:t>
      </w:r>
      <w:r w:rsidR="00F7224B" w:rsidRPr="00876E1B">
        <w:rPr>
          <w:rFonts w:ascii="Arial" w:eastAsia="Arial" w:hAnsi="Arial" w:cs="Arial"/>
          <w:sz w:val="24"/>
        </w:rPr>
        <w:t>Дума</w:t>
      </w:r>
      <w:r w:rsidR="00A51327">
        <w:rPr>
          <w:rFonts w:ascii="Arial" w:eastAsia="Arial" w:hAnsi="Arial" w:cs="Arial"/>
          <w:sz w:val="24"/>
        </w:rPr>
        <w:t xml:space="preserve"> </w:t>
      </w:r>
      <w:r w:rsidR="00F7224B" w:rsidRPr="00876E1B">
        <w:rPr>
          <w:rFonts w:ascii="Arial" w:eastAsia="Arial" w:hAnsi="Arial" w:cs="Arial"/>
          <w:sz w:val="24"/>
        </w:rPr>
        <w:t>Гороховского</w:t>
      </w:r>
      <w:r w:rsidR="00A51327">
        <w:rPr>
          <w:rFonts w:ascii="Arial" w:eastAsia="Arial" w:hAnsi="Arial" w:cs="Arial"/>
          <w:sz w:val="24"/>
        </w:rPr>
        <w:t xml:space="preserve"> </w:t>
      </w:r>
      <w:r w:rsidR="00F7224B" w:rsidRPr="00876E1B">
        <w:rPr>
          <w:rFonts w:ascii="Arial" w:eastAsia="Arial" w:hAnsi="Arial" w:cs="Arial"/>
          <w:sz w:val="24"/>
        </w:rPr>
        <w:t>муниципального</w:t>
      </w:r>
      <w:r w:rsidR="00A51327">
        <w:rPr>
          <w:rFonts w:ascii="Arial" w:eastAsia="Arial" w:hAnsi="Arial" w:cs="Arial"/>
          <w:sz w:val="24"/>
        </w:rPr>
        <w:t xml:space="preserve"> </w:t>
      </w:r>
      <w:r w:rsidR="00F7224B" w:rsidRPr="00876E1B">
        <w:rPr>
          <w:rFonts w:ascii="Arial" w:eastAsia="Arial" w:hAnsi="Arial" w:cs="Arial"/>
          <w:sz w:val="24"/>
        </w:rPr>
        <w:t>образования</w:t>
      </w:r>
      <w:proofErr w:type="gramEnd"/>
    </w:p>
    <w:p w:rsidR="00F7224B" w:rsidRPr="00876E1B" w:rsidRDefault="00F7224B" w:rsidP="00F722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224B" w:rsidRPr="00876E1B" w:rsidRDefault="00F7224B" w:rsidP="00F7224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F7224B" w:rsidRPr="00876E1B" w:rsidRDefault="00F7224B" w:rsidP="00F722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224B" w:rsidRPr="00876E1B" w:rsidRDefault="00F7224B" w:rsidP="00A513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решение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Думы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мун</w:t>
      </w:r>
      <w:r>
        <w:rPr>
          <w:rFonts w:ascii="Arial" w:eastAsia="Arial" w:hAnsi="Arial" w:cs="Arial"/>
          <w:sz w:val="24"/>
        </w:rPr>
        <w:t>иципального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27.03.2009года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2-18-4</w:t>
      </w:r>
      <w:r w:rsidRPr="00876E1B">
        <w:rPr>
          <w:rFonts w:ascii="Arial" w:eastAsia="Arial" w:hAnsi="Arial" w:cs="Arial"/>
          <w:sz w:val="24"/>
        </w:rPr>
        <w:t>дсп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«О</w:t>
      </w:r>
      <w:r>
        <w:rPr>
          <w:rFonts w:ascii="Arial" w:eastAsia="Arial" w:hAnsi="Arial" w:cs="Arial"/>
          <w:sz w:val="24"/>
        </w:rPr>
        <w:t>б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утверждении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Положения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порядке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назначения,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перерасчета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размера,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индексации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выплаты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пенсии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выслугу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лет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гражданам,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замещающим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должности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муниципальной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службы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администрации</w:t>
      </w:r>
      <w:r w:rsidR="00A5132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</w:t>
      </w:r>
      <w:r w:rsidR="00732A64">
        <w:rPr>
          <w:rFonts w:ascii="Arial" w:eastAsia="Arial" w:hAnsi="Arial" w:cs="Arial"/>
          <w:sz w:val="24"/>
        </w:rPr>
        <w:t>кого</w:t>
      </w:r>
      <w:r w:rsidR="00A51327">
        <w:rPr>
          <w:rFonts w:ascii="Arial" w:eastAsia="Arial" w:hAnsi="Arial" w:cs="Arial"/>
          <w:sz w:val="24"/>
        </w:rPr>
        <w:t xml:space="preserve"> </w:t>
      </w:r>
      <w:r w:rsidR="00732A64">
        <w:rPr>
          <w:rFonts w:ascii="Arial" w:eastAsia="Arial" w:hAnsi="Arial" w:cs="Arial"/>
          <w:sz w:val="24"/>
        </w:rPr>
        <w:t>муниципального</w:t>
      </w:r>
      <w:r w:rsidR="00A51327">
        <w:rPr>
          <w:rFonts w:ascii="Arial" w:eastAsia="Arial" w:hAnsi="Arial" w:cs="Arial"/>
          <w:sz w:val="24"/>
        </w:rPr>
        <w:t xml:space="preserve"> </w:t>
      </w:r>
      <w:r w:rsidR="00732A64">
        <w:rPr>
          <w:rFonts w:ascii="Arial" w:eastAsia="Arial" w:hAnsi="Arial" w:cs="Arial"/>
          <w:sz w:val="24"/>
        </w:rPr>
        <w:t>образования</w:t>
      </w:r>
      <w:r w:rsidR="001D78B4">
        <w:rPr>
          <w:rFonts w:ascii="Arial" w:eastAsia="Arial" w:hAnsi="Arial" w:cs="Arial"/>
          <w:sz w:val="24"/>
        </w:rPr>
        <w:t>»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следующие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изменения:</w:t>
      </w:r>
    </w:p>
    <w:p w:rsidR="001275FC" w:rsidRPr="001275FC" w:rsidRDefault="00A51327" w:rsidP="00A5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D78B4">
        <w:rPr>
          <w:rFonts w:ascii="Arial" w:eastAsia="Times New Roman" w:hAnsi="Arial" w:cs="Arial"/>
          <w:sz w:val="24"/>
          <w:szCs w:val="24"/>
        </w:rPr>
        <w:t>Подпункт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пункта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раздела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изложить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следующей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редакции: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«изменения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размера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страховой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части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трудовой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пенсии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старости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(инвалидности),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пенсии,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назначенной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Законом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РФ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"О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занятости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населения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Федерации"»;</w:t>
      </w:r>
    </w:p>
    <w:p w:rsidR="001275FC" w:rsidRPr="001275FC" w:rsidRDefault="00A51327" w:rsidP="00A5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D78B4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абзаце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втором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пункта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раздела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слово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«базовой»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исключить;</w:t>
      </w:r>
    </w:p>
    <w:p w:rsidR="001275FC" w:rsidRPr="001275FC" w:rsidRDefault="00A51327" w:rsidP="00A5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D78B4">
        <w:rPr>
          <w:rFonts w:ascii="Arial" w:eastAsia="Times New Roman" w:hAnsi="Arial" w:cs="Arial"/>
          <w:sz w:val="24"/>
          <w:szCs w:val="24"/>
        </w:rPr>
        <w:t>Абзац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пункта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78B4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раздела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изложить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следующей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FC" w:rsidRPr="001275FC">
        <w:rPr>
          <w:rFonts w:ascii="Arial" w:eastAsia="Times New Roman" w:hAnsi="Arial" w:cs="Arial"/>
          <w:sz w:val="24"/>
          <w:szCs w:val="24"/>
        </w:rPr>
        <w:t>редакции:</w:t>
      </w:r>
    </w:p>
    <w:p w:rsidR="001275FC" w:rsidRPr="001275FC" w:rsidRDefault="001275FC" w:rsidP="00A5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75FC">
        <w:rPr>
          <w:rFonts w:ascii="Arial" w:eastAsia="Times New Roman" w:hAnsi="Arial" w:cs="Arial"/>
          <w:sz w:val="24"/>
          <w:szCs w:val="24"/>
        </w:rPr>
        <w:t>«Перерасчет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размера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пенсии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за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выслугу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лет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связи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изменением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величины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прожиточного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минимума,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установленного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целом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по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области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расчете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душу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населения,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производится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1-го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числа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месяца,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следующего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за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кварталом,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который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установлена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величина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прожиточного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1275FC">
        <w:rPr>
          <w:rFonts w:ascii="Arial" w:eastAsia="Times New Roman" w:hAnsi="Arial" w:cs="Arial"/>
          <w:sz w:val="24"/>
          <w:szCs w:val="24"/>
        </w:rPr>
        <w:t>минимума».</w:t>
      </w:r>
    </w:p>
    <w:p w:rsidR="001D78B4" w:rsidRPr="00876E1B" w:rsidRDefault="001D78B4" w:rsidP="00A513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Pr="00876E1B">
        <w:rPr>
          <w:rFonts w:ascii="Arial" w:eastAsia="Arial" w:hAnsi="Arial" w:cs="Arial"/>
          <w:sz w:val="24"/>
          <w:szCs w:val="24"/>
        </w:rPr>
        <w:t>Опубликовать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настоящее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решение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D2359C">
        <w:rPr>
          <w:rFonts w:ascii="Arial" w:eastAsia="Times New Roman" w:hAnsi="Arial" w:cs="Arial"/>
          <w:sz w:val="24"/>
          <w:szCs w:val="24"/>
        </w:rPr>
        <w:t>на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D2359C">
        <w:rPr>
          <w:rFonts w:ascii="Arial" w:eastAsia="Times New Roman" w:hAnsi="Arial" w:cs="Arial"/>
          <w:sz w:val="24"/>
          <w:szCs w:val="24"/>
        </w:rPr>
        <w:t>сайте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D2359C">
        <w:rPr>
          <w:rFonts w:ascii="Arial" w:eastAsia="Times New Roman" w:hAnsi="Arial" w:cs="Arial"/>
          <w:sz w:val="24"/>
          <w:szCs w:val="24"/>
        </w:rPr>
        <w:t>,</w:t>
      </w:r>
      <w:r w:rsidR="00A51327">
        <w:rPr>
          <w:rFonts w:ascii="Arial" w:eastAsia="Times New Roman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в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информационном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бюллетене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«Вестник»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</w:p>
    <w:p w:rsidR="001D78B4" w:rsidRPr="00876E1B" w:rsidRDefault="001D78B4" w:rsidP="00A513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5.</w:t>
      </w:r>
      <w:r w:rsidRPr="00876E1B">
        <w:rPr>
          <w:rFonts w:ascii="Arial" w:eastAsia="Arial" w:hAnsi="Arial" w:cs="Arial"/>
          <w:sz w:val="24"/>
          <w:szCs w:val="24"/>
        </w:rPr>
        <w:t>Контроль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исполнения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настоящего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решения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возложить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комитет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по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местному</w:t>
      </w:r>
      <w:r w:rsidR="00A51327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бюджету.</w:t>
      </w:r>
    </w:p>
    <w:p w:rsidR="001D78B4" w:rsidRPr="00876E1B" w:rsidRDefault="001D78B4" w:rsidP="001D78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D78B4" w:rsidRPr="00876E1B" w:rsidRDefault="001D78B4" w:rsidP="001D78B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78B4" w:rsidRPr="00876E1B" w:rsidRDefault="001D78B4" w:rsidP="001D78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Председатель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Думы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A51327">
        <w:rPr>
          <w:rFonts w:ascii="Arial" w:eastAsia="Arial" w:hAnsi="Arial" w:cs="Arial"/>
          <w:sz w:val="24"/>
        </w:rPr>
        <w:t xml:space="preserve"> </w:t>
      </w:r>
    </w:p>
    <w:p w:rsidR="001D78B4" w:rsidRPr="00876E1B" w:rsidRDefault="001D78B4" w:rsidP="001D78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</w:t>
      </w:r>
      <w:r w:rsidR="00A51327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образования</w:t>
      </w:r>
    </w:p>
    <w:p w:rsidR="001D78B4" w:rsidRPr="00876E1B" w:rsidRDefault="001D78B4" w:rsidP="001D78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1D78B4" w:rsidRPr="00876E1B" w:rsidRDefault="00A51327" w:rsidP="001D78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bookmarkEnd w:id="0"/>
    <w:p w:rsidR="00876E1B" w:rsidRDefault="00A51327" w:rsidP="001275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275FC" w:rsidRPr="00876E1B" w:rsidRDefault="001275FC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DC08CA" w:rsidRDefault="00A51327" w:rsidP="001D78B4">
      <w:pPr>
        <w:spacing w:after="0" w:line="240" w:lineRule="auto"/>
        <w:ind w:firstLine="709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31521"/>
    <w:rsid w:val="00056D84"/>
    <w:rsid w:val="00071F30"/>
    <w:rsid w:val="00084E6E"/>
    <w:rsid w:val="000857B6"/>
    <w:rsid w:val="000B1D2A"/>
    <w:rsid w:val="000B4236"/>
    <w:rsid w:val="000D2DCC"/>
    <w:rsid w:val="000D479F"/>
    <w:rsid w:val="000E4FE3"/>
    <w:rsid w:val="000F2220"/>
    <w:rsid w:val="000F6B82"/>
    <w:rsid w:val="00105DB6"/>
    <w:rsid w:val="001217A6"/>
    <w:rsid w:val="001275FC"/>
    <w:rsid w:val="00135811"/>
    <w:rsid w:val="001368FE"/>
    <w:rsid w:val="00137850"/>
    <w:rsid w:val="001458EC"/>
    <w:rsid w:val="0015679B"/>
    <w:rsid w:val="00186430"/>
    <w:rsid w:val="001A170E"/>
    <w:rsid w:val="001D78B4"/>
    <w:rsid w:val="001D7DB8"/>
    <w:rsid w:val="001E4320"/>
    <w:rsid w:val="001E4F96"/>
    <w:rsid w:val="001E7582"/>
    <w:rsid w:val="002029A9"/>
    <w:rsid w:val="00210B57"/>
    <w:rsid w:val="002259F4"/>
    <w:rsid w:val="00251532"/>
    <w:rsid w:val="00251B55"/>
    <w:rsid w:val="00257C68"/>
    <w:rsid w:val="002664B8"/>
    <w:rsid w:val="0026767F"/>
    <w:rsid w:val="00272AA0"/>
    <w:rsid w:val="002A2C78"/>
    <w:rsid w:val="002A64BB"/>
    <w:rsid w:val="002A6DDE"/>
    <w:rsid w:val="002D3D25"/>
    <w:rsid w:val="002D7B6A"/>
    <w:rsid w:val="002E5183"/>
    <w:rsid w:val="002F42B6"/>
    <w:rsid w:val="00306579"/>
    <w:rsid w:val="00314DD6"/>
    <w:rsid w:val="003220EA"/>
    <w:rsid w:val="00322BD3"/>
    <w:rsid w:val="003232B0"/>
    <w:rsid w:val="00326957"/>
    <w:rsid w:val="00335849"/>
    <w:rsid w:val="00356394"/>
    <w:rsid w:val="003643BE"/>
    <w:rsid w:val="00376E17"/>
    <w:rsid w:val="00382C4C"/>
    <w:rsid w:val="003E29F6"/>
    <w:rsid w:val="003E6E98"/>
    <w:rsid w:val="00414E22"/>
    <w:rsid w:val="00415F34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4A68"/>
    <w:rsid w:val="004A79B9"/>
    <w:rsid w:val="004C4C35"/>
    <w:rsid w:val="004C762C"/>
    <w:rsid w:val="004D2EA0"/>
    <w:rsid w:val="004F132C"/>
    <w:rsid w:val="004F3D97"/>
    <w:rsid w:val="00526216"/>
    <w:rsid w:val="005409DF"/>
    <w:rsid w:val="00572BB1"/>
    <w:rsid w:val="005824BE"/>
    <w:rsid w:val="005A3FB5"/>
    <w:rsid w:val="005A43EF"/>
    <w:rsid w:val="00622977"/>
    <w:rsid w:val="00677F5E"/>
    <w:rsid w:val="006968F4"/>
    <w:rsid w:val="006A4E26"/>
    <w:rsid w:val="006E2175"/>
    <w:rsid w:val="006F7F31"/>
    <w:rsid w:val="0071012B"/>
    <w:rsid w:val="007161B4"/>
    <w:rsid w:val="00732A64"/>
    <w:rsid w:val="0075486E"/>
    <w:rsid w:val="007606DF"/>
    <w:rsid w:val="007A196A"/>
    <w:rsid w:val="007B55BD"/>
    <w:rsid w:val="007F7363"/>
    <w:rsid w:val="008000A5"/>
    <w:rsid w:val="00845833"/>
    <w:rsid w:val="008622AC"/>
    <w:rsid w:val="00872AB1"/>
    <w:rsid w:val="00876E1B"/>
    <w:rsid w:val="00896381"/>
    <w:rsid w:val="008E168E"/>
    <w:rsid w:val="008E742B"/>
    <w:rsid w:val="00903916"/>
    <w:rsid w:val="00910EEE"/>
    <w:rsid w:val="00913C87"/>
    <w:rsid w:val="00916039"/>
    <w:rsid w:val="0095070D"/>
    <w:rsid w:val="00954296"/>
    <w:rsid w:val="00956C31"/>
    <w:rsid w:val="00956C4B"/>
    <w:rsid w:val="0095711E"/>
    <w:rsid w:val="0096300D"/>
    <w:rsid w:val="00963771"/>
    <w:rsid w:val="009657FC"/>
    <w:rsid w:val="0097075E"/>
    <w:rsid w:val="00972ADC"/>
    <w:rsid w:val="00997D5D"/>
    <w:rsid w:val="009B24AA"/>
    <w:rsid w:val="009B4EFF"/>
    <w:rsid w:val="009C7E2F"/>
    <w:rsid w:val="009E4215"/>
    <w:rsid w:val="009E70AD"/>
    <w:rsid w:val="009F77D7"/>
    <w:rsid w:val="00A073D8"/>
    <w:rsid w:val="00A248E1"/>
    <w:rsid w:val="00A402BA"/>
    <w:rsid w:val="00A43206"/>
    <w:rsid w:val="00A51327"/>
    <w:rsid w:val="00A62C2D"/>
    <w:rsid w:val="00AB19C2"/>
    <w:rsid w:val="00AE1A8D"/>
    <w:rsid w:val="00B0161E"/>
    <w:rsid w:val="00B03DD5"/>
    <w:rsid w:val="00B326C2"/>
    <w:rsid w:val="00B33C58"/>
    <w:rsid w:val="00B47021"/>
    <w:rsid w:val="00B64DA5"/>
    <w:rsid w:val="00B65D84"/>
    <w:rsid w:val="00B9442B"/>
    <w:rsid w:val="00BA5C91"/>
    <w:rsid w:val="00BC1D3A"/>
    <w:rsid w:val="00BE5044"/>
    <w:rsid w:val="00BE709C"/>
    <w:rsid w:val="00BF2321"/>
    <w:rsid w:val="00BF3CF9"/>
    <w:rsid w:val="00C02578"/>
    <w:rsid w:val="00C03DC4"/>
    <w:rsid w:val="00C071F4"/>
    <w:rsid w:val="00C15C9D"/>
    <w:rsid w:val="00C3047F"/>
    <w:rsid w:val="00C455F5"/>
    <w:rsid w:val="00C70584"/>
    <w:rsid w:val="00CB1972"/>
    <w:rsid w:val="00CC40B8"/>
    <w:rsid w:val="00CE5B1D"/>
    <w:rsid w:val="00D2359C"/>
    <w:rsid w:val="00D23A5E"/>
    <w:rsid w:val="00D25A7C"/>
    <w:rsid w:val="00D36912"/>
    <w:rsid w:val="00D417CC"/>
    <w:rsid w:val="00D9601A"/>
    <w:rsid w:val="00DB2F4A"/>
    <w:rsid w:val="00DC08CA"/>
    <w:rsid w:val="00DD7C6A"/>
    <w:rsid w:val="00DE3F31"/>
    <w:rsid w:val="00DF7A7C"/>
    <w:rsid w:val="00E0081C"/>
    <w:rsid w:val="00E36B06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F14E18"/>
    <w:rsid w:val="00F40F71"/>
    <w:rsid w:val="00F47483"/>
    <w:rsid w:val="00F57DDC"/>
    <w:rsid w:val="00F7224B"/>
    <w:rsid w:val="00F75019"/>
    <w:rsid w:val="00FA30B5"/>
    <w:rsid w:val="00FD4CF2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customStyle="1" w:styleId="a5">
    <w:name w:val="Òåìà ïèñüìà"/>
    <w:basedOn w:val="a"/>
    <w:rsid w:val="001275FC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188</cp:revision>
  <cp:lastPrinted>2018-03-30T03:59:00Z</cp:lastPrinted>
  <dcterms:created xsi:type="dcterms:W3CDTF">2017-11-14T23:55:00Z</dcterms:created>
  <dcterms:modified xsi:type="dcterms:W3CDTF">2018-04-10T07:45:00Z</dcterms:modified>
</cp:coreProperties>
</file>