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85" w:rsidRPr="00DC2E77" w:rsidRDefault="00AD1F85" w:rsidP="001F639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C2E7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25.12.2017г.</w:t>
      </w:r>
      <w:r w:rsidR="000D28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DC2E7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№</w:t>
      </w:r>
      <w:r w:rsidR="000D28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DC2E7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537</w:t>
      </w:r>
    </w:p>
    <w:p w:rsidR="001F6392" w:rsidRPr="00DC2E77" w:rsidRDefault="001F6392" w:rsidP="001F639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C2E7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</w:t>
      </w:r>
      <w:r w:rsidR="000D28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DC2E7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ФЕДЕРАЦИЯ</w:t>
      </w:r>
    </w:p>
    <w:p w:rsidR="00AD1F85" w:rsidRPr="00DC2E77" w:rsidRDefault="00AD1F85" w:rsidP="001F639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C2E7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</w:t>
      </w:r>
      <w:r w:rsidR="000D28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DC2E7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ОБЛАСТЬ</w:t>
      </w:r>
    </w:p>
    <w:p w:rsidR="001F6392" w:rsidRPr="00DC2E77" w:rsidRDefault="001F6392" w:rsidP="001F639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C2E7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ИРКУТСКИЙ</w:t>
      </w:r>
      <w:r w:rsidR="000D28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DC2E7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РАЙОН</w:t>
      </w:r>
    </w:p>
    <w:p w:rsidR="001F6392" w:rsidRPr="00DC2E77" w:rsidRDefault="001F6392" w:rsidP="001F639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C2E7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ГОРОХОВСКОЕ</w:t>
      </w:r>
      <w:r w:rsidR="000D28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DC2E7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</w:t>
      </w:r>
      <w:r w:rsidR="000D28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DC2E7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ОБРАЗОВАНИЕ</w:t>
      </w:r>
    </w:p>
    <w:p w:rsidR="00AD1F85" w:rsidRPr="00DC2E77" w:rsidRDefault="00AD1F85" w:rsidP="00AD1F8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C2E7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ГЛАВА</w:t>
      </w:r>
    </w:p>
    <w:p w:rsidR="001F6392" w:rsidRPr="00DC2E77" w:rsidRDefault="00AD1F85" w:rsidP="00AD1F85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DC2E77">
        <w:rPr>
          <w:rFonts w:ascii="Arial" w:eastAsia="Times New Roman" w:hAnsi="Arial" w:cs="Arial"/>
          <w:b/>
          <w:sz w:val="32"/>
          <w:szCs w:val="32"/>
          <w:lang w:eastAsia="ru-RU"/>
        </w:rPr>
        <w:t>ПОСТА</w:t>
      </w:r>
      <w:r w:rsidR="001F6392" w:rsidRPr="00DC2E77">
        <w:rPr>
          <w:rFonts w:ascii="Arial" w:eastAsia="Times New Roman" w:hAnsi="Arial" w:cs="Arial"/>
          <w:b/>
          <w:sz w:val="32"/>
          <w:szCs w:val="32"/>
          <w:lang w:eastAsia="ru-RU"/>
        </w:rPr>
        <w:t>Н</w:t>
      </w:r>
      <w:r w:rsidRPr="00DC2E77">
        <w:rPr>
          <w:rFonts w:ascii="Arial" w:eastAsia="Times New Roman" w:hAnsi="Arial" w:cs="Arial"/>
          <w:b/>
          <w:sz w:val="32"/>
          <w:szCs w:val="32"/>
          <w:lang w:eastAsia="ru-RU"/>
        </w:rPr>
        <w:t>ОВЛЕНИ</w:t>
      </w:r>
      <w:r w:rsidR="001F6392" w:rsidRPr="00DC2E77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</w:p>
    <w:p w:rsidR="001F6392" w:rsidRPr="00DC2E77" w:rsidRDefault="001F6392" w:rsidP="00AD1F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D1F85" w:rsidRPr="00DC2E77" w:rsidRDefault="00AD1F85" w:rsidP="00AD1F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2E77">
        <w:rPr>
          <w:rFonts w:ascii="Arial" w:eastAsia="Times New Roman" w:hAnsi="Arial" w:cs="Arial"/>
          <w:b/>
          <w:sz w:val="32"/>
          <w:szCs w:val="32"/>
          <w:lang w:eastAsia="ru-RU"/>
        </w:rPr>
        <w:t>ОБ</w:t>
      </w:r>
      <w:r w:rsidR="000D286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DC2E77">
        <w:rPr>
          <w:rFonts w:ascii="Arial" w:eastAsia="Times New Roman" w:hAnsi="Arial" w:cs="Arial"/>
          <w:b/>
          <w:sz w:val="32"/>
          <w:szCs w:val="32"/>
          <w:lang w:eastAsia="ru-RU"/>
        </w:rPr>
        <w:t>ОРГАНИЗАЦИИ</w:t>
      </w:r>
      <w:r w:rsidR="000D286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DC2E77">
        <w:rPr>
          <w:rFonts w:ascii="Arial" w:eastAsia="Times New Roman" w:hAnsi="Arial" w:cs="Arial"/>
          <w:b/>
          <w:sz w:val="32"/>
          <w:szCs w:val="32"/>
          <w:lang w:eastAsia="ru-RU"/>
        </w:rPr>
        <w:t>РАБОТЫ</w:t>
      </w:r>
      <w:r w:rsidR="000D286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DC2E77">
        <w:rPr>
          <w:rFonts w:ascii="Arial" w:eastAsia="Times New Roman" w:hAnsi="Arial" w:cs="Arial"/>
          <w:b/>
          <w:sz w:val="32"/>
          <w:szCs w:val="32"/>
          <w:lang w:eastAsia="ru-RU"/>
        </w:rPr>
        <w:t>ПО</w:t>
      </w:r>
      <w:r w:rsidR="000D286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DC2E77">
        <w:rPr>
          <w:rFonts w:ascii="Arial" w:eastAsia="Times New Roman" w:hAnsi="Arial" w:cs="Arial"/>
          <w:b/>
          <w:sz w:val="32"/>
          <w:szCs w:val="32"/>
          <w:lang w:eastAsia="ru-RU"/>
        </w:rPr>
        <w:t>ОХРАНЕ</w:t>
      </w:r>
      <w:r w:rsidR="000D286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DC2E77">
        <w:rPr>
          <w:rFonts w:ascii="Arial" w:eastAsia="Times New Roman" w:hAnsi="Arial" w:cs="Arial"/>
          <w:b/>
          <w:sz w:val="32"/>
          <w:szCs w:val="32"/>
          <w:lang w:eastAsia="ru-RU"/>
        </w:rPr>
        <w:t>ТРУДА</w:t>
      </w:r>
      <w:r w:rsidR="000D286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DC2E77">
        <w:rPr>
          <w:rFonts w:ascii="Arial" w:eastAsia="Times New Roman" w:hAnsi="Arial" w:cs="Arial"/>
          <w:b/>
          <w:sz w:val="32"/>
          <w:szCs w:val="32"/>
          <w:lang w:eastAsia="ru-RU"/>
        </w:rPr>
        <w:t>В</w:t>
      </w:r>
      <w:r w:rsidR="000D286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DC2E77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АДМИНИСТРАЦИИ</w:t>
      </w:r>
      <w:r w:rsidR="000D286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DC2E77">
        <w:rPr>
          <w:rFonts w:ascii="Arial" w:eastAsia="Times New Roman" w:hAnsi="Arial" w:cs="Arial"/>
          <w:b/>
          <w:sz w:val="32"/>
          <w:szCs w:val="32"/>
          <w:lang w:eastAsia="ru-RU"/>
        </w:rPr>
        <w:t>ГОРОХОВСКОГО</w:t>
      </w:r>
      <w:r w:rsidR="000D286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DC2E77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  <w:r w:rsidR="000D286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DC2E77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</w:t>
      </w:r>
    </w:p>
    <w:p w:rsidR="002D6B55" w:rsidRDefault="000D286B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gramStart"/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создания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благоприятных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труда,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предупреждения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производственного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травматизма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охране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со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ст.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217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Трудового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Министерства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социального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08.02.2000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14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рекомендаций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служ</w:t>
      </w:r>
      <w:r w:rsidR="002D6B55">
        <w:rPr>
          <w:rFonts w:ascii="Arial" w:eastAsia="Times New Roman" w:hAnsi="Arial" w:cs="Arial"/>
          <w:sz w:val="24"/>
          <w:szCs w:val="24"/>
          <w:lang w:eastAsia="ru-RU"/>
        </w:rPr>
        <w:t>бы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6B55">
        <w:rPr>
          <w:rFonts w:ascii="Arial" w:eastAsia="Times New Roman" w:hAnsi="Arial" w:cs="Arial"/>
          <w:sz w:val="24"/>
          <w:szCs w:val="24"/>
          <w:lang w:eastAsia="ru-RU"/>
        </w:rPr>
        <w:t>охраны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6B55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6B55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6B55">
        <w:rPr>
          <w:rFonts w:ascii="Arial" w:eastAsia="Times New Roman" w:hAnsi="Arial" w:cs="Arial"/>
          <w:sz w:val="24"/>
          <w:szCs w:val="24"/>
          <w:lang w:eastAsia="ru-RU"/>
        </w:rPr>
        <w:t>организации»:</w:t>
      </w:r>
      <w:proofErr w:type="gramEnd"/>
    </w:p>
    <w:p w:rsidR="000D286B" w:rsidRPr="000D286B" w:rsidRDefault="000D286B" w:rsidP="000D286B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286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2D6B55" w:rsidRDefault="002D6B55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1F6392" w:rsidRPr="002D6B55">
        <w:rPr>
          <w:rFonts w:ascii="Arial" w:eastAsia="Times New Roman" w:hAnsi="Arial" w:cs="Arial"/>
          <w:sz w:val="24"/>
          <w:szCs w:val="24"/>
          <w:lang w:eastAsia="ru-RU"/>
        </w:rPr>
        <w:t>Возложить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2D6B55">
        <w:rPr>
          <w:rFonts w:ascii="Arial" w:eastAsia="Times New Roman" w:hAnsi="Arial" w:cs="Arial"/>
          <w:sz w:val="24"/>
          <w:szCs w:val="24"/>
          <w:lang w:eastAsia="ru-RU"/>
        </w:rPr>
        <w:t>обязанность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2D6B55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2D6B55">
        <w:rPr>
          <w:rFonts w:ascii="Arial" w:eastAsia="Times New Roman" w:hAnsi="Arial" w:cs="Arial"/>
          <w:sz w:val="24"/>
          <w:szCs w:val="24"/>
          <w:lang w:eastAsia="ru-RU"/>
        </w:rPr>
        <w:t>охране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2D6B55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2D6B5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2D6B55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2D6B55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2D6B55">
        <w:rPr>
          <w:rFonts w:ascii="Arial" w:eastAsia="Times New Roman" w:hAnsi="Arial" w:cs="Arial"/>
          <w:sz w:val="24"/>
          <w:szCs w:val="24"/>
          <w:lang w:eastAsia="ru-RU"/>
        </w:rPr>
        <w:t>муниципальног</w:t>
      </w:r>
      <w:r w:rsidR="00AD1F85" w:rsidRPr="002D6B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1F85" w:rsidRPr="002D6B55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1F85" w:rsidRPr="002D6B55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AD1F85" w:rsidRPr="002D6B55">
        <w:rPr>
          <w:rFonts w:ascii="Arial" w:eastAsia="Times New Roman" w:hAnsi="Arial" w:cs="Arial"/>
          <w:sz w:val="24"/>
          <w:szCs w:val="24"/>
          <w:lang w:eastAsia="ru-RU"/>
        </w:rPr>
        <w:t>Пахалуева</w:t>
      </w:r>
      <w:proofErr w:type="spellEnd"/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1F85" w:rsidRPr="002D6B55">
        <w:rPr>
          <w:rFonts w:ascii="Arial" w:eastAsia="Times New Roman" w:hAnsi="Arial" w:cs="Arial"/>
          <w:sz w:val="24"/>
          <w:szCs w:val="24"/>
          <w:lang w:eastAsia="ru-RU"/>
        </w:rPr>
        <w:t>Максима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1F85" w:rsidRPr="002D6B55">
        <w:rPr>
          <w:rFonts w:ascii="Arial" w:eastAsia="Times New Roman" w:hAnsi="Arial" w:cs="Arial"/>
          <w:sz w:val="24"/>
          <w:szCs w:val="24"/>
          <w:lang w:eastAsia="ru-RU"/>
        </w:rPr>
        <w:t>Борисовича,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2D6B55">
        <w:rPr>
          <w:rFonts w:ascii="Arial" w:eastAsia="Times New Roman" w:hAnsi="Arial" w:cs="Arial"/>
          <w:sz w:val="24"/>
          <w:szCs w:val="24"/>
          <w:lang w:eastAsia="ru-RU"/>
        </w:rPr>
        <w:t>главу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2D6B55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2D6B55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2D6B55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2D6B55" w:rsidRPr="002D6B55" w:rsidRDefault="002D6B55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2.Постановление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191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28.12.2015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считать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утратившим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силу.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Постановлению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Министерства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социального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17.12.2002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80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методических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рекомендаций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разработке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нормативных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труда»: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(приложение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№1).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2.2.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(приложение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№2).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2.3.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(приложение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№3)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2.3.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журнал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инструкций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работников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(приложение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4).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2.4.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журнал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инструкций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работников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(приложение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5).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2.5.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журнал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несчастных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случаев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производстве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(приложение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№6).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2.6.Утвердить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журнал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вводного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инструктажа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(приложение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7)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2.7.Утвердить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журнал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инструктажа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рабочем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месте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(приложение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8).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исполнение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Министерства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13.01.2003№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обучения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проверке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32E0E">
        <w:rPr>
          <w:rFonts w:ascii="Arial" w:eastAsia="Times New Roman" w:hAnsi="Arial" w:cs="Arial"/>
          <w:sz w:val="24"/>
          <w:szCs w:val="24"/>
          <w:lang w:eastAsia="ru-RU"/>
        </w:rPr>
        <w:t>знаний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работников</w:t>
      </w:r>
      <w:proofErr w:type="gramEnd"/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организаций»,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ГОСТ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12.0.004-90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«Организация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обучения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безопасности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труда»: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должностей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руководителей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специалистов,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связанных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организацией,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руководством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проведением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непосредственно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местах,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подлежащих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обучению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охране</w:t>
      </w:r>
      <w:proofErr w:type="gramEnd"/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проверке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знаний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обучающей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(приложение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9).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профессий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видов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которым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предъявляются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дополнительные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(повышенные)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безопасности,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обучения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охране</w:t>
      </w:r>
      <w:proofErr w:type="gramEnd"/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проверке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знаний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(приложение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№10).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3.3.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Программу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обучения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охране</w:t>
      </w:r>
      <w:proofErr w:type="gramEnd"/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(приложение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№11).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3.4.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Программу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обучения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руководителей,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специалистов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ИТР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(приложение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12).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Установить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периодичность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специального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обучения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охране</w:t>
      </w:r>
      <w:proofErr w:type="gramEnd"/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проверки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знаний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руководителей,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специалистов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реже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раза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месяцев.</w:t>
      </w:r>
    </w:p>
    <w:p w:rsidR="001F6392" w:rsidRPr="00332E0E" w:rsidRDefault="000D286B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обучения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организовать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проверку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теоретических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практических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знаний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(экзамен)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оформлением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протокола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заседания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проверке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знаний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охраны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(приложение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13).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3.5.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Журнал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32E0E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удостоверений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проверки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знаний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охраны</w:t>
      </w:r>
      <w:proofErr w:type="gramEnd"/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(приложение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№14).</w:t>
      </w:r>
    </w:p>
    <w:p w:rsid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32E0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целью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сохранности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производственных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надлежащего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ухода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ними,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своевременного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качественного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ремонта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их,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212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Трудового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«Положения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планово-предупредительного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ремонта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производственных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сооружений»,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утвержденного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Госстроя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СССР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29.12.1973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279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создать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комиссию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общему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осмотру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производственных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следующем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составе:</w:t>
      </w:r>
      <w:proofErr w:type="gramEnd"/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комиссии:</w:t>
      </w:r>
    </w:p>
    <w:p w:rsidR="00332E0E" w:rsidRPr="00332E0E" w:rsidRDefault="00332E0E" w:rsidP="000D286B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Елисеева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Д.С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.-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ведущий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земельным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имущественным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отношениям</w:t>
      </w:r>
    </w:p>
    <w:p w:rsidR="001F6392" w:rsidRDefault="001F6392" w:rsidP="000D286B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Члены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комиссии:</w:t>
      </w:r>
    </w:p>
    <w:p w:rsidR="00332E0E" w:rsidRPr="00332E0E" w:rsidRDefault="00332E0E" w:rsidP="000D286B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Соловьёва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К.С.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зам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.г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лавы</w:t>
      </w:r>
      <w:proofErr w:type="spellEnd"/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МО</w:t>
      </w:r>
    </w:p>
    <w:p w:rsidR="001F6392" w:rsidRPr="00332E0E" w:rsidRDefault="00332E0E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Зверева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В.А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социальным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вопросам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F6392" w:rsidRPr="00332E0E" w:rsidRDefault="00332E0E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омиссии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раза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производить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осмотр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сооружений.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осмотра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оформлять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акт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разработкой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устранению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выявленных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недостатков.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правилам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эксплуатации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электроустановок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потребителей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производственному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неэлектрическому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персоналу,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выполняющему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работы,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возникает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опасность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поражения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электрическим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током,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присваивается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группа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электробезопасности.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5.1.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должностей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профессий,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требующих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присвоение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персоналу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группы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электробезопасности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(приложение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15).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Ежегодно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проводить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инструктаж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персоналом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группе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32E0E">
        <w:rPr>
          <w:rFonts w:ascii="Arial" w:eastAsia="Times New Roman" w:hAnsi="Arial" w:cs="Arial"/>
          <w:sz w:val="24"/>
          <w:szCs w:val="24"/>
          <w:lang w:eastAsia="ru-RU"/>
        </w:rPr>
        <w:t>электробезопасносности</w:t>
      </w:r>
      <w:proofErr w:type="spellEnd"/>
      <w:r w:rsidRPr="00332E0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инструктажа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332E0E">
        <w:rPr>
          <w:rFonts w:ascii="Arial" w:eastAsia="Times New Roman" w:hAnsi="Arial" w:cs="Arial"/>
          <w:sz w:val="24"/>
          <w:szCs w:val="24"/>
          <w:lang w:eastAsia="ru-RU"/>
        </w:rPr>
        <w:t>ороховского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2E0E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2E0E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5.2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Результаты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проверки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знаний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оформить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специальном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журнале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установленной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(приложение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№16).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над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выполнением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распоряжения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оставляю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собой.</w:t>
      </w:r>
    </w:p>
    <w:p w:rsidR="001F6392" w:rsidRPr="00332E0E" w:rsidRDefault="000D286B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F6392" w:rsidRPr="00332E0E" w:rsidRDefault="001F6392" w:rsidP="000D28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</w:p>
    <w:p w:rsidR="001F6392" w:rsidRPr="00332E0E" w:rsidRDefault="001F6392" w:rsidP="000D28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2E0E">
        <w:rPr>
          <w:rFonts w:ascii="Arial" w:eastAsia="Times New Roman" w:hAnsi="Arial" w:cs="Arial"/>
          <w:sz w:val="24"/>
          <w:szCs w:val="24"/>
          <w:lang w:eastAsia="ru-RU"/>
        </w:rPr>
        <w:t>М.Б.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32E0E">
        <w:rPr>
          <w:rFonts w:ascii="Arial" w:eastAsia="Times New Roman" w:hAnsi="Arial" w:cs="Arial"/>
          <w:sz w:val="24"/>
          <w:szCs w:val="24"/>
          <w:lang w:eastAsia="ru-RU"/>
        </w:rPr>
        <w:t>Пахалуев</w:t>
      </w:r>
      <w:proofErr w:type="spellEnd"/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F6392" w:rsidRPr="00332E0E" w:rsidRDefault="001F6392" w:rsidP="000D286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6392" w:rsidRPr="002D6B55" w:rsidRDefault="001F6392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2D6B55">
        <w:rPr>
          <w:rFonts w:ascii="Courier New" w:eastAsia="Times New Roman" w:hAnsi="Courier New" w:cs="Courier New"/>
          <w:lang w:eastAsia="ru-RU"/>
        </w:rPr>
        <w:t>Приложение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Pr="002D6B55">
        <w:rPr>
          <w:rFonts w:ascii="Courier New" w:eastAsia="Times New Roman" w:hAnsi="Courier New" w:cs="Courier New"/>
          <w:lang w:eastAsia="ru-RU"/>
        </w:rPr>
        <w:t>№1</w:t>
      </w:r>
    </w:p>
    <w:p w:rsidR="001F6392" w:rsidRPr="002D6B55" w:rsidRDefault="009A1106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постановлению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="002D6B55">
        <w:rPr>
          <w:rFonts w:ascii="Courier New" w:eastAsia="Times New Roman" w:hAnsi="Courier New" w:cs="Courier New"/>
          <w:lang w:eastAsia="ru-RU"/>
        </w:rPr>
        <w:t>Г</w:t>
      </w:r>
      <w:r w:rsidR="001F6392" w:rsidRPr="002D6B55">
        <w:rPr>
          <w:rFonts w:ascii="Courier New" w:eastAsia="Times New Roman" w:hAnsi="Courier New" w:cs="Courier New"/>
          <w:lang w:eastAsia="ru-RU"/>
        </w:rPr>
        <w:t>лавы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</w:p>
    <w:p w:rsidR="001F6392" w:rsidRPr="002D6B55" w:rsidRDefault="001F6392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2D6B55">
        <w:rPr>
          <w:rFonts w:ascii="Courier New" w:eastAsia="Times New Roman" w:hAnsi="Courier New" w:cs="Courier New"/>
          <w:lang w:eastAsia="ru-RU"/>
        </w:rPr>
        <w:t>Гороховского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Pr="002D6B55">
        <w:rPr>
          <w:rFonts w:ascii="Courier New" w:eastAsia="Times New Roman" w:hAnsi="Courier New" w:cs="Courier New"/>
          <w:lang w:eastAsia="ru-RU"/>
        </w:rPr>
        <w:t>муниципального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Pr="002D6B55">
        <w:rPr>
          <w:rFonts w:ascii="Courier New" w:eastAsia="Times New Roman" w:hAnsi="Courier New" w:cs="Courier New"/>
          <w:lang w:eastAsia="ru-RU"/>
        </w:rPr>
        <w:t>образования</w:t>
      </w:r>
    </w:p>
    <w:p w:rsidR="001F6392" w:rsidRPr="002D6B55" w:rsidRDefault="002D6B55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25.12.2017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№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537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охране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труда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администрации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Гороховского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образования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1.Общие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положения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устанавливает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правовые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основы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регулирования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отношений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работодателем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работниками,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направленно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сохранения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жизни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здоровья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работников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процессе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трудовой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деятельности.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2.Права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обязанности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работников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2.1.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Каждый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работник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имеет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332E0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рабочее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место,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соответствующее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требованиям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труда;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обязательное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социальное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страхование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несчастных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случаев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производстве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профессиональных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заболеваний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Федерации;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достоверной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работодателя,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соответственных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условиях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рабочем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месте,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существующем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риске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повреждения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здоровья,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мерах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защите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воздействия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вредных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опасных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производственных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факторов;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возникновения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опасности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жизни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здоровья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вследствие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нарушения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случаев,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федеральными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законами,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устранения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такой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опасности;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средствами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индивидуальной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коллективной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защиты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работников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требованиями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счет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работодателя;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Волгоградской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самоуправления,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работодателю,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профессиональные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союзы,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объединения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уполномоченные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работниками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представительные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вопросам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труда;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личное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своих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представителей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рассмотрении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вопросов,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связанных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обеспечением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безопасных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рабочем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месте,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расследовании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происшедшего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ним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несчастного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случая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производстве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профессионального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заболевания;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внеочередной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медицинский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осмотр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(обследование)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медицинскими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рекомендациями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сохранением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ним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(должности)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заработка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прохождения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медицинского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осмотра;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32E0E">
        <w:rPr>
          <w:rFonts w:ascii="Arial" w:eastAsia="Times New Roman" w:hAnsi="Arial" w:cs="Arial"/>
          <w:sz w:val="24"/>
          <w:szCs w:val="24"/>
          <w:lang w:eastAsia="ru-RU"/>
        </w:rPr>
        <w:t>компенсации</w:t>
      </w:r>
      <w:proofErr w:type="gramEnd"/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установленные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он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занят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тяжелых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работах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работах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вредными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опасными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условиями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труда.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2.2.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Работник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обязан: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соблюдать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труда;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правильно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применять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индивидуальной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коллективной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защиты,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проходить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обучения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безопасным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методам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приемам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инструктаж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стажировку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рабочем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месте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проверку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знаний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труда;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немедленно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извещать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работодателя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любой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ситуации,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угрожающей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жизни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здоровью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людей,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каждом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несчастном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происшедшем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производстве,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ухудшении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состояния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своего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здоровья,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проявлении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признаков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острого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профессионального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заболевания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(отравления);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проходить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обязательные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предварительные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поступлении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работу)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периодические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трудовой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деятельности)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медицинские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осмотры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(обследования).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-проходить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счет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собственных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обязательный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предварительный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поступлении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работу)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медицинский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осмотр.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Права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обязанности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работодателя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Работодатель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имеет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право: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присутствовать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инспектировании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участвовать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совещаниях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рассмотрении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жалоб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условия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незаконные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решении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вопросов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труда;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налагать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дисциплинарные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взыскания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работника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нарушения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инструкций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нарушения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трудовой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дисциплины.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Работодатель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обязан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обеспечить: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безопасность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работников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эксплуатации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оборудования,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осуществлении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технологических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процессов,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применяемых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производстве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сырья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материалов;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применение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индивидуальной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коллективной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защиты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работников;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режим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отдыха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работников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Федерации;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32E0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приобретение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счет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выдачу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специальной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одежды,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специальной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обуви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индивидуальной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защиты,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смывающих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обезвреживающих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установленными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нормами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работникам,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занятых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работах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вредными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опасными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условиями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работах,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выполняемых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особых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температурных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условиях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связанных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загрязнением;</w:t>
      </w:r>
      <w:proofErr w:type="gramEnd"/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организацию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32E0E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состоянием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местах,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правильностью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применения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работниками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индивидуальной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коллективной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защиты;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счет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обязательных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периодических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трудовой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деятельности)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медицинских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осмотров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(обследований)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работников;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мер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предотвращению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аварийных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ситуаций,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сохранению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жизни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здоровья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работников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возникновении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ситуаций,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оказанию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пострадавшим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первой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помощи;</w:t>
      </w:r>
    </w:p>
    <w:p w:rsidR="009A1106" w:rsidRDefault="001F6392" w:rsidP="000D286B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расследование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Правительством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несчастных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случаев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производстве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110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1106">
        <w:rPr>
          <w:rFonts w:ascii="Arial" w:eastAsia="Times New Roman" w:hAnsi="Arial" w:cs="Arial"/>
          <w:sz w:val="24"/>
          <w:szCs w:val="24"/>
          <w:lang w:eastAsia="ru-RU"/>
        </w:rPr>
        <w:t>профессиональных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1106">
        <w:rPr>
          <w:rFonts w:ascii="Arial" w:eastAsia="Times New Roman" w:hAnsi="Arial" w:cs="Arial"/>
          <w:sz w:val="24"/>
          <w:szCs w:val="24"/>
          <w:lang w:eastAsia="ru-RU"/>
        </w:rPr>
        <w:t>заболеваний.</w:t>
      </w:r>
    </w:p>
    <w:p w:rsidR="009A1106" w:rsidRDefault="009A1106" w:rsidP="000D286B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106" w:rsidRDefault="001F6392" w:rsidP="000D286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D6B55">
        <w:rPr>
          <w:rFonts w:ascii="Courier New" w:eastAsia="Times New Roman" w:hAnsi="Courier New" w:cs="Courier New"/>
          <w:lang w:eastAsia="ru-RU"/>
        </w:rPr>
        <w:t>Приложение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Pr="002D6B55">
        <w:rPr>
          <w:rFonts w:ascii="Courier New" w:eastAsia="Times New Roman" w:hAnsi="Courier New" w:cs="Courier New"/>
          <w:lang w:eastAsia="ru-RU"/>
        </w:rPr>
        <w:t>№2</w:t>
      </w:r>
    </w:p>
    <w:p w:rsidR="001F6392" w:rsidRPr="009A1106" w:rsidRDefault="002D6B55" w:rsidP="000D286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постановлению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Главы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</w:p>
    <w:p w:rsidR="001F6392" w:rsidRPr="002D6B55" w:rsidRDefault="001F6392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2D6B55">
        <w:rPr>
          <w:rFonts w:ascii="Courier New" w:eastAsia="Times New Roman" w:hAnsi="Courier New" w:cs="Courier New"/>
          <w:lang w:eastAsia="ru-RU"/>
        </w:rPr>
        <w:t>Гороховского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Pr="002D6B55">
        <w:rPr>
          <w:rFonts w:ascii="Courier New" w:eastAsia="Times New Roman" w:hAnsi="Courier New" w:cs="Courier New"/>
          <w:lang w:eastAsia="ru-RU"/>
        </w:rPr>
        <w:t>муниципального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Pr="002D6B55">
        <w:rPr>
          <w:rFonts w:ascii="Courier New" w:eastAsia="Times New Roman" w:hAnsi="Courier New" w:cs="Courier New"/>
          <w:lang w:eastAsia="ru-RU"/>
        </w:rPr>
        <w:t>образования</w:t>
      </w:r>
    </w:p>
    <w:p w:rsidR="001F6392" w:rsidRPr="002D6B55" w:rsidRDefault="002D6B55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25.12.2017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№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537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комиссии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охране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труда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Гороховском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муниципальном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образовании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положения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Положение)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разработано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218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трудового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Комиссия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Комиссия)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создается,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совместных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работников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работников)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обеспечению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предупреждению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производственного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травматизма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профессиональных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заболеваний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сохранению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здоровья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работников.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1.2.Положение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предусматривает: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основные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задачи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Комиссии;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функции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Комиссии;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организация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Комиссии.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1.3.Комиссия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составной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охраной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сельском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поселении,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одной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форм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участия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работников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управлении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вопросами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труда.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строится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принципах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социального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партнерства.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1.4.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Комиссия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взаимодействует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государственными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охраной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федеральной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инспекции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государственными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надзора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контроля,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инспекцией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профсоюзов.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1.5.Комиссия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своей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руководствуется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законами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иными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труда.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1.6.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утверждается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2.Задачи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Комиссии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Задачами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являются: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разработка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основе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предложений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членов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совместных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действий: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работников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обеспечению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предупреждению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производственного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травматизма,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профессиональных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заболеваний;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организация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проверок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состояния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местах;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3)подготовка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предложений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решению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проблем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основе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анализа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состояния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производственного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травматизма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профессиональной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заболеваемости;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работников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состоянии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местах,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существующем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риске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повреждения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здоровья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полагающихся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работникам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компенсациях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работу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вредных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опасных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условиях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средствах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индивидуальной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защиты.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2.Функции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Комиссии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2.2.Функциями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являются: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предложений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работников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выработки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рекомендаций,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направленных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улучшение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работников;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оказание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содействия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обучения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работников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безопасным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методам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приемам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проверки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знаний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своевременного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качественного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инструктажа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работников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труда;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3)участие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обследований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состояния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рассмотрении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результатов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выработке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рекомендаций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устранению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выявленных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нарушений;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4)доведение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работников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результатов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аттестации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условиям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сертификации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труда;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5)участие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рассмотрении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вопросов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финансирования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обязательного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социального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страхования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несчастных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случаев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производстве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профессиональных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заболеваний,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расходования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Фонда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социального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страхования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(страховщика),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направляемых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предупредительные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меры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сокращению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производственного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травматизма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профессиональных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заболеваний;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подготовка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представление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предложений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совершенствованию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сохранению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здоровья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работников,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созданию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морального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материального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поощрения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работников,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соблюдающих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обеспечивающих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сохранение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улучшение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состояния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здоровья.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Права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Комиссии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возложенных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функций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предоставляются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права: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получать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состоянии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местах,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производственного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травматизма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профессиональных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заболеваний;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заслушивать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заседаниях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(его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представителей)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работников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выполнении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ими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обязанностей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обеспечению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безопасных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соблюдению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гарантий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работников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охрану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труда;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заслушивать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заседаниях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руководителей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работников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допустивших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нарушения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повлекших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собой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тяжелые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последствия,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вносить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предложения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привлечении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ответственности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Федерации;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вносить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предложения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поощрении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работников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активное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созданию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отвечающих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требованиям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безопасности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гигиены;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содействовать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разрешению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трудовых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споров,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связанных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нарушением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изменением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вопросами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работникам,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занятым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вредных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опасных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условиях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компенсаций.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4.Организация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работы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Комиссии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4.1.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Комиссия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создается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инициативе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количестве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человек.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4.2.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утверждается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актом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4.3.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своим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решением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отзывать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своих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представителей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назначать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вместо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них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новых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представителей.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4.4.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Комиссии,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членов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(освобождение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основной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обязанностей,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прохождения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обучения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т.п.)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Члены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выполняют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свои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обязанности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началах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освобождения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основной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работы.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4.5.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Комиссия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свою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деятельность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разрабатываемым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планом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работы.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4.6.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Обучение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членов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реже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раза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лет.</w:t>
      </w:r>
    </w:p>
    <w:p w:rsidR="00E25C19" w:rsidRDefault="00E25C19" w:rsidP="000D286B">
      <w:pPr>
        <w:spacing w:before="100" w:beforeAutospacing="1"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C19" w:rsidRDefault="00E25C19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1F6392" w:rsidRPr="00E25C19" w:rsidRDefault="001F6392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E25C19">
        <w:rPr>
          <w:rFonts w:ascii="Courier New" w:eastAsia="Times New Roman" w:hAnsi="Courier New" w:cs="Courier New"/>
          <w:lang w:eastAsia="ru-RU"/>
        </w:rPr>
        <w:t>Приложение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Pr="00E25C19">
        <w:rPr>
          <w:rFonts w:ascii="Courier New" w:eastAsia="Times New Roman" w:hAnsi="Courier New" w:cs="Courier New"/>
          <w:lang w:eastAsia="ru-RU"/>
        </w:rPr>
        <w:t>№3</w:t>
      </w:r>
    </w:p>
    <w:p w:rsidR="001F6392" w:rsidRPr="00E25C19" w:rsidRDefault="00E25C19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постановлению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Г</w:t>
      </w:r>
      <w:r w:rsidR="001F6392" w:rsidRPr="00E25C19">
        <w:rPr>
          <w:rFonts w:ascii="Courier New" w:eastAsia="Times New Roman" w:hAnsi="Courier New" w:cs="Courier New"/>
          <w:lang w:eastAsia="ru-RU"/>
        </w:rPr>
        <w:t>лавы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</w:p>
    <w:p w:rsidR="001F6392" w:rsidRPr="00E25C19" w:rsidRDefault="001F6392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E25C19">
        <w:rPr>
          <w:rFonts w:ascii="Courier New" w:eastAsia="Times New Roman" w:hAnsi="Courier New" w:cs="Courier New"/>
          <w:lang w:eastAsia="ru-RU"/>
        </w:rPr>
        <w:t>Гороховского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Pr="00E25C19">
        <w:rPr>
          <w:rFonts w:ascii="Courier New" w:eastAsia="Times New Roman" w:hAnsi="Courier New" w:cs="Courier New"/>
          <w:lang w:eastAsia="ru-RU"/>
        </w:rPr>
        <w:t>муниципального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Pr="00E25C19">
        <w:rPr>
          <w:rFonts w:ascii="Courier New" w:eastAsia="Times New Roman" w:hAnsi="Courier New" w:cs="Courier New"/>
          <w:lang w:eastAsia="ru-RU"/>
        </w:rPr>
        <w:t>образования</w:t>
      </w:r>
    </w:p>
    <w:p w:rsidR="001F6392" w:rsidRPr="00E25C19" w:rsidRDefault="00E25C19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25.12.2017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№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537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КОМИССИИ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ОХРАНЕ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ТРУДА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комиссии:</w:t>
      </w:r>
    </w:p>
    <w:p w:rsidR="001F6392" w:rsidRPr="00332E0E" w:rsidRDefault="00E25C19" w:rsidP="000D286B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Пахалуев</w:t>
      </w:r>
      <w:proofErr w:type="spellEnd"/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М.Б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Члены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комиссии:</w:t>
      </w:r>
    </w:p>
    <w:p w:rsidR="001F6392" w:rsidRPr="00332E0E" w:rsidRDefault="00E25C19" w:rsidP="000D286B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Соловьёва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К.С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.–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зам</w:t>
      </w:r>
      <w:proofErr w:type="gramStart"/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.г</w:t>
      </w:r>
      <w:proofErr w:type="gramEnd"/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лавы</w:t>
      </w:r>
      <w:proofErr w:type="spellEnd"/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МО</w:t>
      </w:r>
    </w:p>
    <w:p w:rsidR="001F6392" w:rsidRPr="00332E0E" w:rsidRDefault="00E25C19" w:rsidP="000D286B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-Гранина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А.А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.-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консультант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:rsidR="0083494C" w:rsidRDefault="0083494C" w:rsidP="000D286B">
      <w:pPr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6392" w:rsidRPr="0083494C" w:rsidRDefault="001F6392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83494C">
        <w:rPr>
          <w:rFonts w:ascii="Courier New" w:eastAsia="Times New Roman" w:hAnsi="Courier New" w:cs="Courier New"/>
          <w:lang w:eastAsia="ru-RU"/>
        </w:rPr>
        <w:t>Приложение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Pr="0083494C">
        <w:rPr>
          <w:rFonts w:ascii="Courier New" w:eastAsia="Times New Roman" w:hAnsi="Courier New" w:cs="Courier New"/>
          <w:lang w:eastAsia="ru-RU"/>
        </w:rPr>
        <w:t>№4</w:t>
      </w:r>
    </w:p>
    <w:p w:rsidR="001F6392" w:rsidRPr="0083494C" w:rsidRDefault="001F6392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83494C">
        <w:rPr>
          <w:rFonts w:ascii="Courier New" w:eastAsia="Times New Roman" w:hAnsi="Courier New" w:cs="Courier New"/>
          <w:lang w:eastAsia="ru-RU"/>
        </w:rPr>
        <w:t>к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Pr="0083494C">
        <w:rPr>
          <w:rFonts w:ascii="Courier New" w:eastAsia="Times New Roman" w:hAnsi="Courier New" w:cs="Courier New"/>
          <w:lang w:eastAsia="ru-RU"/>
        </w:rPr>
        <w:t>п</w:t>
      </w:r>
      <w:r w:rsidR="0083494C">
        <w:rPr>
          <w:rFonts w:ascii="Courier New" w:eastAsia="Times New Roman" w:hAnsi="Courier New" w:cs="Courier New"/>
          <w:lang w:eastAsia="ru-RU"/>
        </w:rPr>
        <w:t>остановлению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="0083494C">
        <w:rPr>
          <w:rFonts w:ascii="Courier New" w:eastAsia="Times New Roman" w:hAnsi="Courier New" w:cs="Courier New"/>
          <w:lang w:eastAsia="ru-RU"/>
        </w:rPr>
        <w:t>Главы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</w:p>
    <w:p w:rsidR="001F6392" w:rsidRPr="0083494C" w:rsidRDefault="001F6392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83494C">
        <w:rPr>
          <w:rFonts w:ascii="Courier New" w:eastAsia="Times New Roman" w:hAnsi="Courier New" w:cs="Courier New"/>
          <w:lang w:eastAsia="ru-RU"/>
        </w:rPr>
        <w:t>Гороховского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Pr="0083494C">
        <w:rPr>
          <w:rFonts w:ascii="Courier New" w:eastAsia="Times New Roman" w:hAnsi="Courier New" w:cs="Courier New"/>
          <w:lang w:eastAsia="ru-RU"/>
        </w:rPr>
        <w:t>муниципального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Pr="0083494C">
        <w:rPr>
          <w:rFonts w:ascii="Courier New" w:eastAsia="Times New Roman" w:hAnsi="Courier New" w:cs="Courier New"/>
          <w:lang w:eastAsia="ru-RU"/>
        </w:rPr>
        <w:t>образования</w:t>
      </w:r>
    </w:p>
    <w:p w:rsidR="001F6392" w:rsidRPr="0083494C" w:rsidRDefault="0083494C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25.12.2017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№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537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ЖУРНАЛ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учёта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инструкций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охране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труда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работников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tbl>
      <w:tblPr>
        <w:tblW w:w="107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668"/>
        <w:gridCol w:w="1643"/>
        <w:gridCol w:w="1510"/>
        <w:gridCol w:w="1483"/>
        <w:gridCol w:w="1222"/>
        <w:gridCol w:w="1879"/>
        <w:gridCol w:w="1879"/>
      </w:tblGrid>
      <w:tr w:rsidR="00332E0E" w:rsidRPr="00332E0E" w:rsidTr="00332E0E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83494C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№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83494C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83494C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83494C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83494C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инструкции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83494C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Дата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утверждения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83494C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Обозначение</w:t>
            </w:r>
          </w:p>
          <w:p w:rsidR="001F6392" w:rsidRPr="0083494C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(номер)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83494C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Плановый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срок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проверки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83494C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Ф.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И.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О.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должность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работника,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производившего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учет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83494C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Подпись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работника,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производившего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учет</w:t>
            </w:r>
          </w:p>
        </w:tc>
      </w:tr>
      <w:tr w:rsidR="00332E0E" w:rsidRPr="00332E0E" w:rsidTr="00332E0E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83494C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83494C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83494C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83494C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83494C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83494C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83494C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83494C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332E0E" w:rsidRPr="00332E0E" w:rsidTr="00332E0E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3494C" w:rsidRDefault="0083494C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1F6392" w:rsidRPr="0083494C" w:rsidRDefault="001F6392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83494C">
        <w:rPr>
          <w:rFonts w:ascii="Courier New" w:eastAsia="Times New Roman" w:hAnsi="Courier New" w:cs="Courier New"/>
          <w:lang w:eastAsia="ru-RU"/>
        </w:rPr>
        <w:t>Приложение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Pr="0083494C">
        <w:rPr>
          <w:rFonts w:ascii="Courier New" w:eastAsia="Times New Roman" w:hAnsi="Courier New" w:cs="Courier New"/>
          <w:lang w:eastAsia="ru-RU"/>
        </w:rPr>
        <w:t>№5</w:t>
      </w:r>
    </w:p>
    <w:p w:rsidR="001F6392" w:rsidRPr="0083494C" w:rsidRDefault="001F6392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83494C">
        <w:rPr>
          <w:rFonts w:ascii="Courier New" w:eastAsia="Times New Roman" w:hAnsi="Courier New" w:cs="Courier New"/>
          <w:lang w:eastAsia="ru-RU"/>
        </w:rPr>
        <w:t>к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Pr="0083494C">
        <w:rPr>
          <w:rFonts w:ascii="Courier New" w:eastAsia="Times New Roman" w:hAnsi="Courier New" w:cs="Courier New"/>
          <w:lang w:eastAsia="ru-RU"/>
        </w:rPr>
        <w:t>п</w:t>
      </w:r>
      <w:r w:rsidR="0083494C">
        <w:rPr>
          <w:rFonts w:ascii="Courier New" w:eastAsia="Times New Roman" w:hAnsi="Courier New" w:cs="Courier New"/>
          <w:lang w:eastAsia="ru-RU"/>
        </w:rPr>
        <w:t>остановлению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="0083494C">
        <w:rPr>
          <w:rFonts w:ascii="Courier New" w:eastAsia="Times New Roman" w:hAnsi="Courier New" w:cs="Courier New"/>
          <w:lang w:eastAsia="ru-RU"/>
        </w:rPr>
        <w:t>Главы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</w:p>
    <w:p w:rsidR="001F6392" w:rsidRPr="0083494C" w:rsidRDefault="001F6392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83494C">
        <w:rPr>
          <w:rFonts w:ascii="Courier New" w:eastAsia="Times New Roman" w:hAnsi="Courier New" w:cs="Courier New"/>
          <w:lang w:eastAsia="ru-RU"/>
        </w:rPr>
        <w:t>Гороховского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Pr="0083494C">
        <w:rPr>
          <w:rFonts w:ascii="Courier New" w:eastAsia="Times New Roman" w:hAnsi="Courier New" w:cs="Courier New"/>
          <w:lang w:eastAsia="ru-RU"/>
        </w:rPr>
        <w:t>муниципального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Pr="0083494C">
        <w:rPr>
          <w:rFonts w:ascii="Courier New" w:eastAsia="Times New Roman" w:hAnsi="Courier New" w:cs="Courier New"/>
          <w:lang w:eastAsia="ru-RU"/>
        </w:rPr>
        <w:t>образования</w:t>
      </w:r>
    </w:p>
    <w:p w:rsidR="001F6392" w:rsidRPr="0083494C" w:rsidRDefault="0083494C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25.12.2017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№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537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ЖУРНАЛ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учёта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выдачи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инструкций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охране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труда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работников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1109"/>
        <w:gridCol w:w="1483"/>
        <w:gridCol w:w="1615"/>
        <w:gridCol w:w="1483"/>
        <w:gridCol w:w="1404"/>
        <w:gridCol w:w="1404"/>
      </w:tblGrid>
      <w:tr w:rsidR="00332E0E" w:rsidRPr="00332E0E" w:rsidTr="00332E0E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83494C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lastRenderedPageBreak/>
              <w:t>№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83494C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83494C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83494C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Дата</w:t>
            </w:r>
          </w:p>
          <w:p w:rsidR="001F6392" w:rsidRPr="0083494C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выдачи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83494C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Обозначение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(номер)</w:t>
            </w:r>
          </w:p>
          <w:p w:rsidR="001F6392" w:rsidRPr="0083494C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инструкции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83494C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инструкции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83494C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Количество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выданных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экземпляров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83494C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Ф,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И.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О.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должность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получателя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инструкции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83494C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Подпись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получателя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инструкции</w:t>
            </w:r>
          </w:p>
        </w:tc>
      </w:tr>
      <w:tr w:rsidR="00332E0E" w:rsidRPr="00332E0E" w:rsidTr="00332E0E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3494C" w:rsidRDefault="0083494C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1F6392" w:rsidRPr="0083494C" w:rsidRDefault="001F6392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83494C">
        <w:rPr>
          <w:rFonts w:ascii="Courier New" w:eastAsia="Times New Roman" w:hAnsi="Courier New" w:cs="Courier New"/>
          <w:lang w:eastAsia="ru-RU"/>
        </w:rPr>
        <w:t>Приложение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Pr="0083494C">
        <w:rPr>
          <w:rFonts w:ascii="Courier New" w:eastAsia="Times New Roman" w:hAnsi="Courier New" w:cs="Courier New"/>
          <w:lang w:eastAsia="ru-RU"/>
        </w:rPr>
        <w:t>№6</w:t>
      </w:r>
    </w:p>
    <w:p w:rsidR="001F6392" w:rsidRPr="0083494C" w:rsidRDefault="001F6392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83494C">
        <w:rPr>
          <w:rFonts w:ascii="Courier New" w:eastAsia="Times New Roman" w:hAnsi="Courier New" w:cs="Courier New"/>
          <w:lang w:eastAsia="ru-RU"/>
        </w:rPr>
        <w:t>к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Pr="0083494C">
        <w:rPr>
          <w:rFonts w:ascii="Courier New" w:eastAsia="Times New Roman" w:hAnsi="Courier New" w:cs="Courier New"/>
          <w:lang w:eastAsia="ru-RU"/>
        </w:rPr>
        <w:t>п</w:t>
      </w:r>
      <w:r w:rsidR="0083494C">
        <w:rPr>
          <w:rFonts w:ascii="Courier New" w:eastAsia="Times New Roman" w:hAnsi="Courier New" w:cs="Courier New"/>
          <w:lang w:eastAsia="ru-RU"/>
        </w:rPr>
        <w:t>остановлению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="0083494C">
        <w:rPr>
          <w:rFonts w:ascii="Courier New" w:eastAsia="Times New Roman" w:hAnsi="Courier New" w:cs="Courier New"/>
          <w:lang w:eastAsia="ru-RU"/>
        </w:rPr>
        <w:t>Главы</w:t>
      </w:r>
    </w:p>
    <w:p w:rsidR="001F6392" w:rsidRPr="0083494C" w:rsidRDefault="001F6392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83494C">
        <w:rPr>
          <w:rFonts w:ascii="Courier New" w:eastAsia="Times New Roman" w:hAnsi="Courier New" w:cs="Courier New"/>
          <w:lang w:eastAsia="ru-RU"/>
        </w:rPr>
        <w:t>Гороховского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Pr="0083494C">
        <w:rPr>
          <w:rFonts w:ascii="Courier New" w:eastAsia="Times New Roman" w:hAnsi="Courier New" w:cs="Courier New"/>
          <w:lang w:eastAsia="ru-RU"/>
        </w:rPr>
        <w:t>муниципального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Pr="0083494C">
        <w:rPr>
          <w:rFonts w:ascii="Courier New" w:eastAsia="Times New Roman" w:hAnsi="Courier New" w:cs="Courier New"/>
          <w:lang w:eastAsia="ru-RU"/>
        </w:rPr>
        <w:t>образования</w:t>
      </w:r>
    </w:p>
    <w:p w:rsidR="001F6392" w:rsidRPr="0083494C" w:rsidRDefault="0083494C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25.12.2017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№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537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ЖУРНАЛ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регистрации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несчастных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случаев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производстве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*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(наименование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фамилия,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имя,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отчество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работодателя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физического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регистрационные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данные)</w:t>
      </w:r>
    </w:p>
    <w:tbl>
      <w:tblPr>
        <w:tblW w:w="115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959"/>
        <w:gridCol w:w="1273"/>
        <w:gridCol w:w="1273"/>
        <w:gridCol w:w="1274"/>
        <w:gridCol w:w="1273"/>
        <w:gridCol w:w="1424"/>
        <w:gridCol w:w="1139"/>
        <w:gridCol w:w="1138"/>
        <w:gridCol w:w="1347"/>
      </w:tblGrid>
      <w:tr w:rsidR="00332E0E" w:rsidRPr="00332E0E" w:rsidTr="00332E0E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83494C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№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83494C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83494C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83494C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Да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та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вре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мя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br/>
              <w:t>нес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част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но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го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br/>
              <w:t>слу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чая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83494C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Ф.И.О.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br/>
              <w:t>по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стра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дав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ше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го,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год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br/>
              <w:t>рож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де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ния,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об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щий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br/>
              <w:t>стаж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ра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бо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ты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83494C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Про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фес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сия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br/>
              <w:t>(долж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ность)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br/>
              <w:t>по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стра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дав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ше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го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83494C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Мес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то,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где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br/>
              <w:t>про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изо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шел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br/>
              <w:t>нес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част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ный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br/>
              <w:t>слу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чай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br/>
              <w:t>(струк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тур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ное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br/>
              <w:t>под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раз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де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ле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ние)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83494C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Вид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br/>
              <w:t>про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ис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шест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вия,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br/>
              <w:t>при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вед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ше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го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br/>
              <w:t>нес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част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но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му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br/>
              <w:t>слу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чаю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83494C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Опи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са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ние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br/>
              <w:t>об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сто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я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тельств,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br/>
              <w:t>при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ко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то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рых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br/>
              <w:t>про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изо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шел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br/>
              <w:t>нес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част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ный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br/>
              <w:t>слу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чай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83494C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№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ак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та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фор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мы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br/>
              <w:t>Н-1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(Н-1ПС)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br/>
              <w:t>о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нес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част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ном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слу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чае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про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из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вод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стве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br/>
              <w:t>и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да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та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его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br/>
              <w:t>утверж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де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83494C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след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ствия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br/>
              <w:t>нес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част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но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го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br/>
              <w:t>слу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чая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br/>
              <w:t>(ко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ли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чест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во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br/>
              <w:t>дней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тру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до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спо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соб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нос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ти,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br/>
              <w:t>ин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ва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лид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ный,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br/>
              <w:t>смер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тель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ный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br/>
              <w:t>ис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ход)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83494C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При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ня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тые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ме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ры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br/>
              <w:t>по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ус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тра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не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нию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br/>
              <w:t>при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чин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br/>
              <w:t>нес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част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но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го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br/>
              <w:t>слу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softHyphen/>
              <w:t>чая</w:t>
            </w:r>
          </w:p>
        </w:tc>
      </w:tr>
      <w:tr w:rsidR="00332E0E" w:rsidRPr="00332E0E" w:rsidTr="00332E0E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392" w:rsidRPr="0083494C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392" w:rsidRPr="0083494C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392" w:rsidRPr="0083494C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392" w:rsidRPr="0083494C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392" w:rsidRPr="0083494C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392" w:rsidRPr="0083494C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392" w:rsidRPr="0083494C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392" w:rsidRPr="0083494C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392" w:rsidRPr="0083494C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392" w:rsidRPr="0083494C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332E0E" w:rsidRPr="00332E0E" w:rsidTr="00332E0E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2E0E" w:rsidRPr="00332E0E" w:rsidTr="00332E0E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2E0E" w:rsidRPr="00332E0E" w:rsidTr="00332E0E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*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Примечание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Журнал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несчастных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случаев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производстве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подлежит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br/>
        <w:t>хранению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45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лет.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6392" w:rsidRPr="0083494C" w:rsidRDefault="001F6392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83494C">
        <w:rPr>
          <w:rFonts w:ascii="Courier New" w:eastAsia="Times New Roman" w:hAnsi="Courier New" w:cs="Courier New"/>
          <w:lang w:eastAsia="ru-RU"/>
        </w:rPr>
        <w:t>Приложение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Pr="0083494C">
        <w:rPr>
          <w:rFonts w:ascii="Courier New" w:eastAsia="Times New Roman" w:hAnsi="Courier New" w:cs="Courier New"/>
          <w:lang w:eastAsia="ru-RU"/>
        </w:rPr>
        <w:t>№7</w:t>
      </w:r>
    </w:p>
    <w:p w:rsidR="001F6392" w:rsidRPr="0083494C" w:rsidRDefault="0083494C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постановлению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Главы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</w:p>
    <w:p w:rsidR="001F6392" w:rsidRPr="0083494C" w:rsidRDefault="001F6392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83494C">
        <w:rPr>
          <w:rFonts w:ascii="Courier New" w:eastAsia="Times New Roman" w:hAnsi="Courier New" w:cs="Courier New"/>
          <w:lang w:eastAsia="ru-RU"/>
        </w:rPr>
        <w:t>Гороховского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Pr="0083494C">
        <w:rPr>
          <w:rFonts w:ascii="Courier New" w:eastAsia="Times New Roman" w:hAnsi="Courier New" w:cs="Courier New"/>
          <w:lang w:eastAsia="ru-RU"/>
        </w:rPr>
        <w:t>муниципального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Pr="0083494C">
        <w:rPr>
          <w:rFonts w:ascii="Courier New" w:eastAsia="Times New Roman" w:hAnsi="Courier New" w:cs="Courier New"/>
          <w:lang w:eastAsia="ru-RU"/>
        </w:rPr>
        <w:t>образования</w:t>
      </w:r>
    </w:p>
    <w:p w:rsidR="001F6392" w:rsidRPr="0083494C" w:rsidRDefault="0083494C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25</w:t>
      </w:r>
      <w:r w:rsidR="001F6392" w:rsidRPr="0083494C">
        <w:rPr>
          <w:rFonts w:ascii="Courier New" w:eastAsia="Times New Roman" w:hAnsi="Courier New" w:cs="Courier New"/>
          <w:lang w:eastAsia="ru-RU"/>
        </w:rPr>
        <w:t>.12.201</w:t>
      </w:r>
      <w:r>
        <w:rPr>
          <w:rFonts w:ascii="Courier New" w:eastAsia="Times New Roman" w:hAnsi="Courier New" w:cs="Courier New"/>
          <w:lang w:eastAsia="ru-RU"/>
        </w:rPr>
        <w:t>7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№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537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b/>
          <w:sz w:val="24"/>
          <w:szCs w:val="24"/>
          <w:lang w:eastAsia="ru-RU"/>
        </w:rPr>
        <w:t>ЖУРНАЛ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регистрации</w:t>
      </w:r>
      <w:r w:rsidR="000D286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sz w:val="24"/>
          <w:szCs w:val="24"/>
          <w:lang w:eastAsia="ru-RU"/>
        </w:rPr>
        <w:t>вводного</w:t>
      </w:r>
      <w:r w:rsidR="000D286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sz w:val="24"/>
          <w:szCs w:val="24"/>
          <w:lang w:eastAsia="ru-RU"/>
        </w:rPr>
        <w:t>инструктажа</w:t>
      </w:r>
      <w:r w:rsidR="000D286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1167"/>
        <w:gridCol w:w="1167"/>
        <w:gridCol w:w="1285"/>
        <w:gridCol w:w="1285"/>
        <w:gridCol w:w="1285"/>
        <w:gridCol w:w="1404"/>
        <w:gridCol w:w="1285"/>
      </w:tblGrid>
      <w:tr w:rsidR="00332E0E" w:rsidRPr="00332E0E" w:rsidTr="00332E0E">
        <w:tc>
          <w:tcPr>
            <w:tcW w:w="797" w:type="dxa"/>
          </w:tcPr>
          <w:p w:rsidR="001F6392" w:rsidRPr="0083494C" w:rsidRDefault="001F6392" w:rsidP="000D286B">
            <w:pPr>
              <w:spacing w:before="100" w:beforeAutospacing="1" w:after="100" w:afterAutospacing="1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Дата</w:t>
            </w:r>
          </w:p>
        </w:tc>
        <w:tc>
          <w:tcPr>
            <w:tcW w:w="1765" w:type="dxa"/>
          </w:tcPr>
          <w:p w:rsidR="001F6392" w:rsidRPr="0083494C" w:rsidRDefault="001F6392" w:rsidP="000D286B">
            <w:pPr>
              <w:spacing w:before="100" w:beforeAutospacing="1" w:after="100" w:afterAutospacing="1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Фамилия,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имя,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отчество</w:t>
            </w:r>
          </w:p>
        </w:tc>
        <w:tc>
          <w:tcPr>
            <w:tcW w:w="1051" w:type="dxa"/>
          </w:tcPr>
          <w:p w:rsidR="001F6392" w:rsidRPr="0083494C" w:rsidRDefault="001F6392" w:rsidP="000D286B">
            <w:pPr>
              <w:spacing w:before="100" w:beforeAutospacing="1" w:after="100" w:afterAutospacing="1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Год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рождения</w:t>
            </w:r>
          </w:p>
        </w:tc>
        <w:tc>
          <w:tcPr>
            <w:tcW w:w="1193" w:type="dxa"/>
          </w:tcPr>
          <w:p w:rsidR="001F6392" w:rsidRPr="0083494C" w:rsidRDefault="001F6392" w:rsidP="000D286B">
            <w:pPr>
              <w:spacing w:before="100" w:beforeAutospacing="1" w:after="100" w:afterAutospacing="1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Должность</w:t>
            </w:r>
          </w:p>
        </w:tc>
        <w:tc>
          <w:tcPr>
            <w:tcW w:w="1193" w:type="dxa"/>
          </w:tcPr>
          <w:p w:rsidR="001F6392" w:rsidRPr="0083494C" w:rsidRDefault="001F6392" w:rsidP="000D286B">
            <w:pPr>
              <w:spacing w:before="100" w:beforeAutospacing="1" w:after="100" w:afterAutospacing="1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83494C">
              <w:rPr>
                <w:rFonts w:ascii="Courier New" w:eastAsia="Times New Roman" w:hAnsi="Courier New" w:cs="Courier New"/>
                <w:lang w:eastAsia="ru-RU"/>
              </w:rPr>
              <w:t>Наименова</w:t>
            </w:r>
            <w:proofErr w:type="spellEnd"/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83494C">
              <w:rPr>
                <w:rFonts w:ascii="Courier New" w:eastAsia="Times New Roman" w:hAnsi="Courier New" w:cs="Courier New"/>
                <w:lang w:eastAsia="ru-RU"/>
              </w:rPr>
              <w:t>ние</w:t>
            </w:r>
            <w:proofErr w:type="spellEnd"/>
            <w:proofErr w:type="gramEnd"/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83494C">
              <w:rPr>
                <w:rFonts w:ascii="Courier New" w:eastAsia="Times New Roman" w:hAnsi="Courier New" w:cs="Courier New"/>
                <w:lang w:eastAsia="ru-RU"/>
              </w:rPr>
              <w:t>подразде</w:t>
            </w:r>
            <w:proofErr w:type="spellEnd"/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83494C">
              <w:rPr>
                <w:rFonts w:ascii="Courier New" w:eastAsia="Times New Roman" w:hAnsi="Courier New" w:cs="Courier New"/>
                <w:lang w:eastAsia="ru-RU"/>
              </w:rPr>
              <w:t>ления</w:t>
            </w:r>
            <w:proofErr w:type="spellEnd"/>
          </w:p>
          <w:p w:rsidR="001F6392" w:rsidRPr="0083494C" w:rsidRDefault="001F6392" w:rsidP="000D286B">
            <w:pPr>
              <w:spacing w:before="100" w:beforeAutospacing="1" w:after="100" w:afterAutospacing="1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7" w:type="dxa"/>
          </w:tcPr>
          <w:p w:rsidR="001F6392" w:rsidRPr="0083494C" w:rsidRDefault="001F6392" w:rsidP="000D286B">
            <w:pPr>
              <w:spacing w:before="100" w:beforeAutospacing="1" w:after="100" w:afterAutospacing="1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ФИО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proofErr w:type="gramStart"/>
            <w:r w:rsidRPr="0083494C">
              <w:rPr>
                <w:rFonts w:ascii="Courier New" w:eastAsia="Times New Roman" w:hAnsi="Courier New" w:cs="Courier New"/>
                <w:lang w:eastAsia="ru-RU"/>
              </w:rPr>
              <w:t>инструкти</w:t>
            </w:r>
            <w:proofErr w:type="spellEnd"/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83494C">
              <w:rPr>
                <w:rFonts w:ascii="Courier New" w:eastAsia="Times New Roman" w:hAnsi="Courier New" w:cs="Courier New"/>
                <w:lang w:eastAsia="ru-RU"/>
              </w:rPr>
              <w:t>рующего</w:t>
            </w:r>
            <w:proofErr w:type="spellEnd"/>
            <w:proofErr w:type="gramEnd"/>
          </w:p>
        </w:tc>
        <w:tc>
          <w:tcPr>
            <w:tcW w:w="1198" w:type="dxa"/>
          </w:tcPr>
          <w:p w:rsidR="001F6392" w:rsidRPr="0083494C" w:rsidRDefault="001F6392" w:rsidP="000D286B">
            <w:pPr>
              <w:spacing w:before="100" w:beforeAutospacing="1" w:after="100" w:afterAutospacing="1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Подпись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83494C">
              <w:rPr>
                <w:rFonts w:ascii="Courier New" w:eastAsia="Times New Roman" w:hAnsi="Courier New" w:cs="Courier New"/>
                <w:lang w:eastAsia="ru-RU"/>
              </w:rPr>
              <w:t>инстрктиру</w:t>
            </w:r>
            <w:proofErr w:type="spellEnd"/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83494C">
              <w:rPr>
                <w:rFonts w:ascii="Courier New" w:eastAsia="Times New Roman" w:hAnsi="Courier New" w:cs="Courier New"/>
                <w:lang w:eastAsia="ru-RU"/>
              </w:rPr>
              <w:t>ющего</w:t>
            </w:r>
            <w:proofErr w:type="spellEnd"/>
          </w:p>
        </w:tc>
        <w:tc>
          <w:tcPr>
            <w:tcW w:w="1187" w:type="dxa"/>
          </w:tcPr>
          <w:p w:rsidR="001F6392" w:rsidRPr="0083494C" w:rsidRDefault="001F6392" w:rsidP="000D286B">
            <w:pPr>
              <w:spacing w:before="100" w:beforeAutospacing="1" w:after="100" w:afterAutospacing="1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Подпись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proofErr w:type="gramStart"/>
            <w:r w:rsidRPr="0083494C">
              <w:rPr>
                <w:rFonts w:ascii="Courier New" w:eastAsia="Times New Roman" w:hAnsi="Courier New" w:cs="Courier New"/>
                <w:lang w:eastAsia="ru-RU"/>
              </w:rPr>
              <w:t>инструкти</w:t>
            </w:r>
            <w:proofErr w:type="spellEnd"/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83494C">
              <w:rPr>
                <w:rFonts w:ascii="Courier New" w:eastAsia="Times New Roman" w:hAnsi="Courier New" w:cs="Courier New"/>
                <w:lang w:eastAsia="ru-RU"/>
              </w:rPr>
              <w:t>руемого</w:t>
            </w:r>
            <w:proofErr w:type="spellEnd"/>
            <w:proofErr w:type="gramEnd"/>
          </w:p>
        </w:tc>
      </w:tr>
      <w:tr w:rsidR="001F6392" w:rsidRPr="00332E0E" w:rsidTr="00332E0E">
        <w:tc>
          <w:tcPr>
            <w:tcW w:w="797" w:type="dxa"/>
          </w:tcPr>
          <w:p w:rsidR="001F6392" w:rsidRPr="0083494C" w:rsidRDefault="001F6392" w:rsidP="000D286B">
            <w:pPr>
              <w:spacing w:before="100" w:beforeAutospacing="1" w:after="100" w:afterAutospacing="1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765" w:type="dxa"/>
          </w:tcPr>
          <w:p w:rsidR="001F6392" w:rsidRPr="0083494C" w:rsidRDefault="001F6392" w:rsidP="000D286B">
            <w:pPr>
              <w:spacing w:before="100" w:beforeAutospacing="1" w:after="100" w:afterAutospacing="1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051" w:type="dxa"/>
          </w:tcPr>
          <w:p w:rsidR="001F6392" w:rsidRPr="0083494C" w:rsidRDefault="001F6392" w:rsidP="000D286B">
            <w:pPr>
              <w:spacing w:before="100" w:beforeAutospacing="1" w:after="100" w:afterAutospacing="1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193" w:type="dxa"/>
          </w:tcPr>
          <w:p w:rsidR="001F6392" w:rsidRPr="0083494C" w:rsidRDefault="001F6392" w:rsidP="000D286B">
            <w:pPr>
              <w:spacing w:before="100" w:beforeAutospacing="1" w:after="100" w:afterAutospacing="1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93" w:type="dxa"/>
          </w:tcPr>
          <w:p w:rsidR="001F6392" w:rsidRPr="0083494C" w:rsidRDefault="001F6392" w:rsidP="000D286B">
            <w:pPr>
              <w:spacing w:before="100" w:beforeAutospacing="1" w:after="100" w:afterAutospacing="1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187" w:type="dxa"/>
          </w:tcPr>
          <w:p w:rsidR="001F6392" w:rsidRPr="0083494C" w:rsidRDefault="001F6392" w:rsidP="000D286B">
            <w:pPr>
              <w:spacing w:before="100" w:beforeAutospacing="1" w:after="100" w:afterAutospacing="1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198" w:type="dxa"/>
          </w:tcPr>
          <w:p w:rsidR="001F6392" w:rsidRPr="0083494C" w:rsidRDefault="001F6392" w:rsidP="000D286B">
            <w:pPr>
              <w:spacing w:before="100" w:beforeAutospacing="1" w:after="100" w:afterAutospacing="1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187" w:type="dxa"/>
          </w:tcPr>
          <w:p w:rsidR="001F6392" w:rsidRPr="0083494C" w:rsidRDefault="001F6392" w:rsidP="000D286B">
            <w:pPr>
              <w:spacing w:before="100" w:beforeAutospacing="1" w:after="100" w:afterAutospacing="1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</w:tbl>
    <w:p w:rsidR="0083494C" w:rsidRDefault="0083494C" w:rsidP="000D286B">
      <w:pPr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6392" w:rsidRPr="0083494C" w:rsidRDefault="001F6392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83494C">
        <w:rPr>
          <w:rFonts w:ascii="Courier New" w:eastAsia="Times New Roman" w:hAnsi="Courier New" w:cs="Courier New"/>
          <w:lang w:eastAsia="ru-RU"/>
        </w:rPr>
        <w:t>Приложение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Pr="0083494C">
        <w:rPr>
          <w:rFonts w:ascii="Courier New" w:eastAsia="Times New Roman" w:hAnsi="Courier New" w:cs="Courier New"/>
          <w:lang w:eastAsia="ru-RU"/>
        </w:rPr>
        <w:t>№7</w:t>
      </w:r>
    </w:p>
    <w:p w:rsidR="001F6392" w:rsidRPr="0083494C" w:rsidRDefault="001F6392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83494C">
        <w:rPr>
          <w:rFonts w:ascii="Courier New" w:eastAsia="Times New Roman" w:hAnsi="Courier New" w:cs="Courier New"/>
          <w:lang w:eastAsia="ru-RU"/>
        </w:rPr>
        <w:t>к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Pr="0083494C">
        <w:rPr>
          <w:rFonts w:ascii="Courier New" w:eastAsia="Times New Roman" w:hAnsi="Courier New" w:cs="Courier New"/>
          <w:lang w:eastAsia="ru-RU"/>
        </w:rPr>
        <w:t>п</w:t>
      </w:r>
      <w:r w:rsidR="009A1106">
        <w:rPr>
          <w:rFonts w:ascii="Courier New" w:eastAsia="Times New Roman" w:hAnsi="Courier New" w:cs="Courier New"/>
          <w:lang w:eastAsia="ru-RU"/>
        </w:rPr>
        <w:t>остановлению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="009A1106">
        <w:rPr>
          <w:rFonts w:ascii="Courier New" w:eastAsia="Times New Roman" w:hAnsi="Courier New" w:cs="Courier New"/>
          <w:lang w:eastAsia="ru-RU"/>
        </w:rPr>
        <w:t>главы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</w:p>
    <w:p w:rsidR="001F6392" w:rsidRPr="0083494C" w:rsidRDefault="001F6392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83494C">
        <w:rPr>
          <w:rFonts w:ascii="Courier New" w:eastAsia="Times New Roman" w:hAnsi="Courier New" w:cs="Courier New"/>
          <w:lang w:eastAsia="ru-RU"/>
        </w:rPr>
        <w:t>Гороховского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Pr="0083494C">
        <w:rPr>
          <w:rFonts w:ascii="Courier New" w:eastAsia="Times New Roman" w:hAnsi="Courier New" w:cs="Courier New"/>
          <w:lang w:eastAsia="ru-RU"/>
        </w:rPr>
        <w:t>муниципального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Pr="0083494C">
        <w:rPr>
          <w:rFonts w:ascii="Courier New" w:eastAsia="Times New Roman" w:hAnsi="Courier New" w:cs="Courier New"/>
          <w:lang w:eastAsia="ru-RU"/>
        </w:rPr>
        <w:t>образования</w:t>
      </w:r>
    </w:p>
    <w:p w:rsidR="001F6392" w:rsidRPr="0083494C" w:rsidRDefault="0083494C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25.12.2017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№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537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b/>
          <w:sz w:val="24"/>
          <w:szCs w:val="24"/>
          <w:lang w:eastAsia="ru-RU"/>
        </w:rPr>
        <w:t>ЖУРНАЛ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b/>
          <w:sz w:val="24"/>
          <w:szCs w:val="24"/>
          <w:lang w:eastAsia="ru-RU"/>
        </w:rPr>
        <w:t>регистрации</w:t>
      </w:r>
      <w:r w:rsidR="000D286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sz w:val="24"/>
          <w:szCs w:val="24"/>
          <w:lang w:eastAsia="ru-RU"/>
        </w:rPr>
        <w:t>инструктажа</w:t>
      </w:r>
      <w:r w:rsidR="000D286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sz w:val="24"/>
          <w:szCs w:val="24"/>
          <w:lang w:eastAsia="ru-RU"/>
        </w:rPr>
        <w:t>на</w:t>
      </w:r>
      <w:r w:rsidR="000D286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sz w:val="24"/>
          <w:szCs w:val="24"/>
          <w:lang w:eastAsia="ru-RU"/>
        </w:rPr>
        <w:t>рабочем</w:t>
      </w:r>
      <w:r w:rsidR="000D286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sz w:val="24"/>
          <w:szCs w:val="24"/>
          <w:lang w:eastAsia="ru-RU"/>
        </w:rPr>
        <w:t>месте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8"/>
        <w:gridCol w:w="699"/>
        <w:gridCol w:w="721"/>
        <w:gridCol w:w="713"/>
        <w:gridCol w:w="904"/>
        <w:gridCol w:w="917"/>
        <w:gridCol w:w="776"/>
        <w:gridCol w:w="908"/>
        <w:gridCol w:w="904"/>
        <w:gridCol w:w="685"/>
        <w:gridCol w:w="567"/>
        <w:gridCol w:w="620"/>
        <w:gridCol w:w="479"/>
      </w:tblGrid>
      <w:tr w:rsidR="00332E0E" w:rsidRPr="00332E0E" w:rsidTr="00332E0E">
        <w:tc>
          <w:tcPr>
            <w:tcW w:w="678" w:type="dxa"/>
          </w:tcPr>
          <w:p w:rsidR="001F6392" w:rsidRPr="0083494C" w:rsidRDefault="001F6392" w:rsidP="000D286B">
            <w:pPr>
              <w:spacing w:before="100" w:beforeAutospacing="1" w:after="100" w:afterAutospacing="1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Дата</w:t>
            </w:r>
          </w:p>
        </w:tc>
        <w:tc>
          <w:tcPr>
            <w:tcW w:w="699" w:type="dxa"/>
          </w:tcPr>
          <w:p w:rsidR="001F6392" w:rsidRPr="0083494C" w:rsidRDefault="001F6392" w:rsidP="000D286B">
            <w:pPr>
              <w:spacing w:before="100" w:beforeAutospacing="1" w:after="100" w:afterAutospacing="1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ФИО</w:t>
            </w:r>
          </w:p>
        </w:tc>
        <w:tc>
          <w:tcPr>
            <w:tcW w:w="721" w:type="dxa"/>
          </w:tcPr>
          <w:p w:rsidR="001F6392" w:rsidRPr="0083494C" w:rsidRDefault="001F6392" w:rsidP="000D286B">
            <w:pPr>
              <w:spacing w:before="100" w:beforeAutospacing="1" w:after="100" w:afterAutospacing="1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Год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83494C">
              <w:rPr>
                <w:rFonts w:ascii="Courier New" w:eastAsia="Times New Roman" w:hAnsi="Courier New" w:cs="Courier New"/>
                <w:lang w:eastAsia="ru-RU"/>
              </w:rPr>
              <w:t>рожд</w:t>
            </w:r>
            <w:proofErr w:type="spellEnd"/>
            <w:r w:rsidRPr="0083494C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713" w:type="dxa"/>
          </w:tcPr>
          <w:p w:rsidR="001F6392" w:rsidRPr="0083494C" w:rsidRDefault="001F6392" w:rsidP="000D286B">
            <w:pPr>
              <w:spacing w:before="100" w:beforeAutospacing="1" w:after="100" w:afterAutospacing="1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83494C">
              <w:rPr>
                <w:rFonts w:ascii="Courier New" w:eastAsia="Times New Roman" w:hAnsi="Courier New" w:cs="Courier New"/>
                <w:lang w:eastAsia="ru-RU"/>
              </w:rPr>
              <w:t>Долж</w:t>
            </w:r>
            <w:proofErr w:type="spellEnd"/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83494C">
              <w:rPr>
                <w:rFonts w:ascii="Courier New" w:eastAsia="Times New Roman" w:hAnsi="Courier New" w:cs="Courier New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904" w:type="dxa"/>
          </w:tcPr>
          <w:p w:rsidR="001F6392" w:rsidRPr="0083494C" w:rsidRDefault="001F6392" w:rsidP="000D286B">
            <w:pPr>
              <w:spacing w:before="100" w:beforeAutospacing="1" w:after="100" w:afterAutospacing="1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Вид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proofErr w:type="gramStart"/>
            <w:r w:rsidRPr="0083494C">
              <w:rPr>
                <w:rFonts w:ascii="Courier New" w:eastAsia="Times New Roman" w:hAnsi="Courier New" w:cs="Courier New"/>
                <w:lang w:eastAsia="ru-RU"/>
              </w:rPr>
              <w:t>инструк</w:t>
            </w:r>
            <w:proofErr w:type="spellEnd"/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83494C">
              <w:rPr>
                <w:rFonts w:ascii="Courier New" w:eastAsia="Times New Roman" w:hAnsi="Courier New" w:cs="Courier New"/>
                <w:lang w:eastAsia="ru-RU"/>
              </w:rPr>
              <w:t>тажа</w:t>
            </w:r>
            <w:proofErr w:type="spellEnd"/>
            <w:proofErr w:type="gramEnd"/>
          </w:p>
        </w:tc>
        <w:tc>
          <w:tcPr>
            <w:tcW w:w="917" w:type="dxa"/>
          </w:tcPr>
          <w:p w:rsidR="001F6392" w:rsidRPr="0083494C" w:rsidRDefault="001F6392" w:rsidP="000D286B">
            <w:pPr>
              <w:spacing w:before="100" w:beforeAutospacing="1" w:after="100" w:afterAutospacing="1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Вид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proofErr w:type="gramStart"/>
            <w:r w:rsidRPr="0083494C">
              <w:rPr>
                <w:rFonts w:ascii="Courier New" w:eastAsia="Times New Roman" w:hAnsi="Courier New" w:cs="Courier New"/>
                <w:lang w:eastAsia="ru-RU"/>
              </w:rPr>
              <w:t>инст</w:t>
            </w:r>
            <w:proofErr w:type="spellEnd"/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83494C">
              <w:rPr>
                <w:rFonts w:ascii="Courier New" w:eastAsia="Times New Roman" w:hAnsi="Courier New" w:cs="Courier New"/>
                <w:lang w:eastAsia="ru-RU"/>
              </w:rPr>
              <w:t>руктажа</w:t>
            </w:r>
            <w:proofErr w:type="spellEnd"/>
            <w:proofErr w:type="gramEnd"/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№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83494C">
              <w:rPr>
                <w:rFonts w:ascii="Courier New" w:eastAsia="Times New Roman" w:hAnsi="Courier New" w:cs="Courier New"/>
                <w:lang w:eastAsia="ru-RU"/>
              </w:rPr>
              <w:t>инструк</w:t>
            </w:r>
            <w:proofErr w:type="spellEnd"/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83494C">
              <w:rPr>
                <w:rFonts w:ascii="Courier New" w:eastAsia="Times New Roman" w:hAnsi="Courier New" w:cs="Courier New"/>
                <w:lang w:eastAsia="ru-RU"/>
              </w:rPr>
              <w:t>ции</w:t>
            </w:r>
            <w:proofErr w:type="spellEnd"/>
          </w:p>
          <w:p w:rsidR="001F6392" w:rsidRPr="0083494C" w:rsidRDefault="001F6392" w:rsidP="000D286B">
            <w:pPr>
              <w:spacing w:before="100" w:beforeAutospacing="1" w:after="100" w:afterAutospacing="1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6" w:type="dxa"/>
          </w:tcPr>
          <w:p w:rsidR="001F6392" w:rsidRPr="0083494C" w:rsidRDefault="001F6392" w:rsidP="000D286B">
            <w:pPr>
              <w:spacing w:before="100" w:beforeAutospacing="1" w:after="100" w:afterAutospacing="1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83494C">
              <w:rPr>
                <w:rFonts w:ascii="Courier New" w:eastAsia="Times New Roman" w:hAnsi="Courier New" w:cs="Courier New"/>
                <w:lang w:eastAsia="ru-RU"/>
              </w:rPr>
              <w:t>Причи</w:t>
            </w:r>
            <w:proofErr w:type="spellEnd"/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на</w:t>
            </w:r>
            <w:proofErr w:type="gramEnd"/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83494C">
              <w:rPr>
                <w:rFonts w:ascii="Courier New" w:eastAsia="Times New Roman" w:hAnsi="Courier New" w:cs="Courier New"/>
                <w:lang w:eastAsia="ru-RU"/>
              </w:rPr>
              <w:t>прове</w:t>
            </w:r>
            <w:proofErr w:type="spellEnd"/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83494C">
              <w:rPr>
                <w:rFonts w:ascii="Courier New" w:eastAsia="Times New Roman" w:hAnsi="Courier New" w:cs="Courier New"/>
                <w:lang w:eastAsia="ru-RU"/>
              </w:rPr>
              <w:t>дения</w:t>
            </w:r>
            <w:proofErr w:type="spellEnd"/>
          </w:p>
        </w:tc>
        <w:tc>
          <w:tcPr>
            <w:tcW w:w="908" w:type="dxa"/>
          </w:tcPr>
          <w:p w:rsidR="001F6392" w:rsidRPr="0083494C" w:rsidRDefault="001F6392" w:rsidP="000D286B">
            <w:pPr>
              <w:spacing w:before="100" w:beforeAutospacing="1" w:after="100" w:afterAutospacing="1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ФИО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83494C">
              <w:rPr>
                <w:rFonts w:ascii="Courier New" w:eastAsia="Times New Roman" w:hAnsi="Courier New" w:cs="Courier New"/>
                <w:lang w:eastAsia="ru-RU"/>
              </w:rPr>
              <w:t>инст</w:t>
            </w:r>
            <w:proofErr w:type="spellEnd"/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83494C">
              <w:rPr>
                <w:rFonts w:ascii="Courier New" w:eastAsia="Times New Roman" w:hAnsi="Courier New" w:cs="Courier New"/>
                <w:lang w:eastAsia="ru-RU"/>
              </w:rPr>
              <w:t>руктиру</w:t>
            </w:r>
            <w:proofErr w:type="spellEnd"/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83494C">
              <w:rPr>
                <w:rFonts w:ascii="Courier New" w:eastAsia="Times New Roman" w:hAnsi="Courier New" w:cs="Courier New"/>
                <w:lang w:eastAsia="ru-RU"/>
              </w:rPr>
              <w:t>ющего</w:t>
            </w:r>
            <w:proofErr w:type="spellEnd"/>
          </w:p>
        </w:tc>
        <w:tc>
          <w:tcPr>
            <w:tcW w:w="904" w:type="dxa"/>
          </w:tcPr>
          <w:p w:rsidR="001F6392" w:rsidRPr="0083494C" w:rsidRDefault="001F6392" w:rsidP="000D286B">
            <w:pPr>
              <w:spacing w:before="100" w:beforeAutospacing="1" w:after="100" w:afterAutospacing="1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83494C">
              <w:rPr>
                <w:rFonts w:ascii="Courier New" w:eastAsia="Times New Roman" w:hAnsi="Courier New" w:cs="Courier New"/>
                <w:lang w:eastAsia="ru-RU"/>
              </w:rPr>
              <w:t>Под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83494C">
              <w:rPr>
                <w:rFonts w:ascii="Courier New" w:eastAsia="Times New Roman" w:hAnsi="Courier New" w:cs="Courier New"/>
                <w:lang w:eastAsia="ru-RU"/>
              </w:rPr>
              <w:t>пись</w:t>
            </w:r>
            <w:proofErr w:type="spellEnd"/>
            <w:proofErr w:type="gramEnd"/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83494C">
              <w:rPr>
                <w:rFonts w:ascii="Courier New" w:eastAsia="Times New Roman" w:hAnsi="Courier New" w:cs="Courier New"/>
                <w:lang w:eastAsia="ru-RU"/>
              </w:rPr>
              <w:t>инструк</w:t>
            </w:r>
            <w:proofErr w:type="spellEnd"/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тирую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83494C">
              <w:rPr>
                <w:rFonts w:ascii="Courier New" w:eastAsia="Times New Roman" w:hAnsi="Courier New" w:cs="Courier New"/>
                <w:lang w:eastAsia="ru-RU"/>
              </w:rPr>
              <w:t>щего</w:t>
            </w:r>
            <w:proofErr w:type="spellEnd"/>
          </w:p>
          <w:p w:rsidR="001F6392" w:rsidRPr="0083494C" w:rsidRDefault="001F6392" w:rsidP="000D286B">
            <w:pPr>
              <w:spacing w:before="100" w:beforeAutospacing="1" w:after="100" w:afterAutospacing="1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85" w:type="dxa"/>
          </w:tcPr>
          <w:p w:rsidR="001F6392" w:rsidRPr="0083494C" w:rsidRDefault="001F6392" w:rsidP="000D286B">
            <w:pPr>
              <w:spacing w:before="100" w:beforeAutospacing="1" w:after="100" w:afterAutospacing="1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83494C">
              <w:rPr>
                <w:rFonts w:ascii="Courier New" w:eastAsia="Times New Roman" w:hAnsi="Courier New" w:cs="Courier New"/>
                <w:lang w:eastAsia="ru-RU"/>
              </w:rPr>
              <w:t>Под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83494C">
              <w:rPr>
                <w:rFonts w:ascii="Courier New" w:eastAsia="Times New Roman" w:hAnsi="Courier New" w:cs="Courier New"/>
                <w:lang w:eastAsia="ru-RU"/>
              </w:rPr>
              <w:t>пись</w:t>
            </w:r>
            <w:proofErr w:type="spellEnd"/>
            <w:proofErr w:type="gramEnd"/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83494C">
              <w:rPr>
                <w:rFonts w:ascii="Courier New" w:eastAsia="Times New Roman" w:hAnsi="Courier New" w:cs="Courier New"/>
                <w:lang w:eastAsia="ru-RU"/>
              </w:rPr>
              <w:t>инст</w:t>
            </w:r>
            <w:proofErr w:type="spellEnd"/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83494C">
              <w:rPr>
                <w:rFonts w:ascii="Courier New" w:eastAsia="Times New Roman" w:hAnsi="Courier New" w:cs="Courier New"/>
                <w:lang w:eastAsia="ru-RU"/>
              </w:rPr>
              <w:t>рукти</w:t>
            </w:r>
            <w:proofErr w:type="spellEnd"/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83494C">
              <w:rPr>
                <w:rFonts w:ascii="Courier New" w:eastAsia="Times New Roman" w:hAnsi="Courier New" w:cs="Courier New"/>
                <w:lang w:eastAsia="ru-RU"/>
              </w:rPr>
              <w:t>руемого</w:t>
            </w:r>
            <w:proofErr w:type="spellEnd"/>
          </w:p>
        </w:tc>
        <w:tc>
          <w:tcPr>
            <w:tcW w:w="567" w:type="dxa"/>
          </w:tcPr>
          <w:p w:rsidR="001F6392" w:rsidRPr="0083494C" w:rsidRDefault="001F6392" w:rsidP="000D286B">
            <w:pPr>
              <w:spacing w:before="100" w:beforeAutospacing="1" w:after="100" w:afterAutospacing="1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94C">
              <w:rPr>
                <w:rFonts w:ascii="Courier New" w:eastAsia="Times New Roman" w:hAnsi="Courier New" w:cs="Courier New"/>
                <w:lang w:eastAsia="ru-RU"/>
              </w:rPr>
              <w:t>Кол-во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смен</w:t>
            </w:r>
          </w:p>
        </w:tc>
        <w:tc>
          <w:tcPr>
            <w:tcW w:w="620" w:type="dxa"/>
          </w:tcPr>
          <w:p w:rsidR="001F6392" w:rsidRPr="0083494C" w:rsidRDefault="001F6392" w:rsidP="000D286B">
            <w:pPr>
              <w:spacing w:before="100" w:beforeAutospacing="1" w:after="100" w:afterAutospacing="1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83494C">
              <w:rPr>
                <w:rFonts w:ascii="Courier New" w:eastAsia="Times New Roman" w:hAnsi="Courier New" w:cs="Courier New"/>
                <w:lang w:eastAsia="ru-RU"/>
              </w:rPr>
              <w:t>Стажиров</w:t>
            </w:r>
            <w:proofErr w:type="spellEnd"/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ку</w:t>
            </w:r>
            <w:proofErr w:type="gramEnd"/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прошел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(под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83494C">
              <w:rPr>
                <w:rFonts w:ascii="Courier New" w:eastAsia="Times New Roman" w:hAnsi="Courier New" w:cs="Courier New"/>
                <w:lang w:eastAsia="ru-RU"/>
              </w:rPr>
              <w:t>пись</w:t>
            </w:r>
            <w:proofErr w:type="spellEnd"/>
          </w:p>
        </w:tc>
        <w:tc>
          <w:tcPr>
            <w:tcW w:w="479" w:type="dxa"/>
          </w:tcPr>
          <w:p w:rsidR="001F6392" w:rsidRPr="0083494C" w:rsidRDefault="001F6392" w:rsidP="000D286B">
            <w:pPr>
              <w:spacing w:before="100" w:beforeAutospacing="1" w:after="100" w:afterAutospacing="1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83494C">
              <w:rPr>
                <w:rFonts w:ascii="Courier New" w:eastAsia="Times New Roman" w:hAnsi="Courier New" w:cs="Courier New"/>
                <w:lang w:eastAsia="ru-RU"/>
              </w:rPr>
              <w:t>Зна</w:t>
            </w:r>
            <w:proofErr w:type="spellEnd"/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83494C">
              <w:rPr>
                <w:rFonts w:ascii="Courier New" w:eastAsia="Times New Roman" w:hAnsi="Courier New" w:cs="Courier New"/>
                <w:lang w:eastAsia="ru-RU"/>
              </w:rPr>
              <w:t>ния</w:t>
            </w:r>
            <w:proofErr w:type="spellEnd"/>
            <w:proofErr w:type="gramEnd"/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3494C">
              <w:rPr>
                <w:rFonts w:ascii="Courier New" w:eastAsia="Times New Roman" w:hAnsi="Courier New" w:cs="Courier New"/>
                <w:lang w:eastAsia="ru-RU"/>
              </w:rPr>
              <w:t>проверил</w:t>
            </w:r>
          </w:p>
        </w:tc>
      </w:tr>
      <w:tr w:rsidR="001F6392" w:rsidRPr="00332E0E" w:rsidTr="00332E0E">
        <w:tc>
          <w:tcPr>
            <w:tcW w:w="678" w:type="dxa"/>
          </w:tcPr>
          <w:p w:rsidR="001F6392" w:rsidRPr="00332E0E" w:rsidRDefault="001F6392" w:rsidP="000D286B">
            <w:pPr>
              <w:spacing w:before="100" w:beforeAutospacing="1" w:after="100" w:afterAutospacing="1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F6392" w:rsidRPr="00332E0E" w:rsidRDefault="001F6392" w:rsidP="000D286B">
            <w:pPr>
              <w:spacing w:before="100" w:beforeAutospacing="1" w:after="100" w:afterAutospacing="1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</w:tcPr>
          <w:p w:rsidR="001F6392" w:rsidRPr="00332E0E" w:rsidRDefault="001F6392" w:rsidP="000D286B">
            <w:pPr>
              <w:spacing w:before="100" w:beforeAutospacing="1" w:after="100" w:afterAutospacing="1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1F6392" w:rsidRPr="00332E0E" w:rsidRDefault="001F6392" w:rsidP="000D286B">
            <w:pPr>
              <w:spacing w:before="100" w:beforeAutospacing="1" w:after="100" w:afterAutospacing="1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</w:tcPr>
          <w:p w:rsidR="001F6392" w:rsidRPr="00332E0E" w:rsidRDefault="001F6392" w:rsidP="000D286B">
            <w:pPr>
              <w:spacing w:before="100" w:beforeAutospacing="1" w:after="100" w:afterAutospacing="1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1F6392" w:rsidRPr="00332E0E" w:rsidRDefault="001F6392" w:rsidP="000D286B">
            <w:pPr>
              <w:spacing w:before="100" w:beforeAutospacing="1" w:after="100" w:afterAutospacing="1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1F6392" w:rsidRPr="00332E0E" w:rsidRDefault="001F6392" w:rsidP="000D286B">
            <w:pPr>
              <w:spacing w:before="100" w:beforeAutospacing="1" w:after="100" w:afterAutospacing="1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1F6392" w:rsidRPr="00332E0E" w:rsidRDefault="001F6392" w:rsidP="000D286B">
            <w:pPr>
              <w:spacing w:before="100" w:beforeAutospacing="1" w:after="100" w:afterAutospacing="1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</w:tcPr>
          <w:p w:rsidR="001F6392" w:rsidRPr="00332E0E" w:rsidRDefault="001F6392" w:rsidP="000D286B">
            <w:pPr>
              <w:spacing w:before="100" w:beforeAutospacing="1" w:after="100" w:afterAutospacing="1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1F6392" w:rsidRPr="00332E0E" w:rsidRDefault="001F6392" w:rsidP="000D286B">
            <w:pPr>
              <w:spacing w:before="100" w:beforeAutospacing="1" w:after="100" w:afterAutospacing="1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F6392" w:rsidRPr="00332E0E" w:rsidRDefault="001F6392" w:rsidP="000D286B">
            <w:pPr>
              <w:spacing w:before="100" w:beforeAutospacing="1" w:after="100" w:afterAutospacing="1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</w:tcPr>
          <w:p w:rsidR="001F6392" w:rsidRPr="00332E0E" w:rsidRDefault="001F6392" w:rsidP="000D286B">
            <w:pPr>
              <w:spacing w:before="100" w:beforeAutospacing="1" w:after="100" w:afterAutospacing="1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1F6392" w:rsidRPr="00332E0E" w:rsidRDefault="001F6392" w:rsidP="000D286B">
            <w:pPr>
              <w:spacing w:before="100" w:beforeAutospacing="1" w:after="100" w:afterAutospacing="1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F6392" w:rsidRPr="0083494C" w:rsidRDefault="001F6392" w:rsidP="000D286B">
      <w:pPr>
        <w:spacing w:after="0" w:line="240" w:lineRule="auto"/>
        <w:ind w:firstLine="709"/>
        <w:rPr>
          <w:rFonts w:ascii="Courier New" w:eastAsia="Times New Roman" w:hAnsi="Courier New" w:cs="Courier New"/>
          <w:lang w:eastAsia="ru-RU"/>
        </w:rPr>
      </w:pPr>
    </w:p>
    <w:p w:rsidR="001F6392" w:rsidRPr="0083494C" w:rsidRDefault="001F6392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83494C">
        <w:rPr>
          <w:rFonts w:ascii="Courier New" w:eastAsia="Times New Roman" w:hAnsi="Courier New" w:cs="Courier New"/>
          <w:lang w:eastAsia="ru-RU"/>
        </w:rPr>
        <w:t>Приложение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Pr="0083494C">
        <w:rPr>
          <w:rFonts w:ascii="Courier New" w:eastAsia="Times New Roman" w:hAnsi="Courier New" w:cs="Courier New"/>
          <w:lang w:eastAsia="ru-RU"/>
        </w:rPr>
        <w:t>№9</w:t>
      </w:r>
    </w:p>
    <w:p w:rsidR="001F6392" w:rsidRPr="0083494C" w:rsidRDefault="0083494C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постановлению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Главы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</w:p>
    <w:p w:rsidR="001F6392" w:rsidRPr="0083494C" w:rsidRDefault="001F6392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83494C">
        <w:rPr>
          <w:rFonts w:ascii="Courier New" w:eastAsia="Times New Roman" w:hAnsi="Courier New" w:cs="Courier New"/>
          <w:lang w:eastAsia="ru-RU"/>
        </w:rPr>
        <w:t>Гороховского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Pr="0083494C">
        <w:rPr>
          <w:rFonts w:ascii="Courier New" w:eastAsia="Times New Roman" w:hAnsi="Courier New" w:cs="Courier New"/>
          <w:lang w:eastAsia="ru-RU"/>
        </w:rPr>
        <w:t>муниципального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Pr="0083494C">
        <w:rPr>
          <w:rFonts w:ascii="Courier New" w:eastAsia="Times New Roman" w:hAnsi="Courier New" w:cs="Courier New"/>
          <w:lang w:eastAsia="ru-RU"/>
        </w:rPr>
        <w:t>образования</w:t>
      </w:r>
    </w:p>
    <w:p w:rsidR="001F6392" w:rsidRPr="0083494C" w:rsidRDefault="0083494C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25.12.2017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№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537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должностей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руководителей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специалистов,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связанных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организацией,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руководством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проведением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работ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непосредственно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рабочих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местах,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подлежащих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gramStart"/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обучению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охране</w:t>
      </w:r>
      <w:proofErr w:type="gramEnd"/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труда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проверке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знаний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требований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охраны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труда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обучающей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организации.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заместитель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администрации;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начальник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финансово-экономического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отдела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администрации;</w:t>
      </w:r>
    </w:p>
    <w:p w:rsidR="0083494C" w:rsidRDefault="001F6392" w:rsidP="000D286B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консультант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пра</w:t>
      </w:r>
      <w:r w:rsidR="0083494C">
        <w:rPr>
          <w:rFonts w:ascii="Arial" w:eastAsia="Times New Roman" w:hAnsi="Arial" w:cs="Arial"/>
          <w:sz w:val="24"/>
          <w:szCs w:val="24"/>
          <w:lang w:eastAsia="ru-RU"/>
        </w:rPr>
        <w:t>вовым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494C">
        <w:rPr>
          <w:rFonts w:ascii="Arial" w:eastAsia="Times New Roman" w:hAnsi="Arial" w:cs="Arial"/>
          <w:sz w:val="24"/>
          <w:szCs w:val="24"/>
          <w:lang w:eastAsia="ru-RU"/>
        </w:rPr>
        <w:t>вопросам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494C">
        <w:rPr>
          <w:rFonts w:ascii="Arial" w:eastAsia="Times New Roman" w:hAnsi="Arial" w:cs="Arial"/>
          <w:sz w:val="24"/>
          <w:szCs w:val="24"/>
          <w:lang w:eastAsia="ru-RU"/>
        </w:rPr>
        <w:t>администрации.</w:t>
      </w:r>
    </w:p>
    <w:p w:rsidR="001F6392" w:rsidRPr="0083494C" w:rsidRDefault="001F6392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83494C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Pr="0083494C">
        <w:rPr>
          <w:rFonts w:ascii="Courier New" w:eastAsia="Times New Roman" w:hAnsi="Courier New" w:cs="Courier New"/>
          <w:lang w:eastAsia="ru-RU"/>
        </w:rPr>
        <w:t>№10</w:t>
      </w:r>
    </w:p>
    <w:p w:rsidR="001F6392" w:rsidRPr="0083494C" w:rsidRDefault="0083494C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постановлению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Главы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</w:p>
    <w:p w:rsidR="001F6392" w:rsidRPr="0083494C" w:rsidRDefault="001F6392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83494C">
        <w:rPr>
          <w:rFonts w:ascii="Courier New" w:eastAsia="Times New Roman" w:hAnsi="Courier New" w:cs="Courier New"/>
          <w:lang w:eastAsia="ru-RU"/>
        </w:rPr>
        <w:t>Гороховского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Pr="0083494C">
        <w:rPr>
          <w:rFonts w:ascii="Courier New" w:eastAsia="Times New Roman" w:hAnsi="Courier New" w:cs="Courier New"/>
          <w:lang w:eastAsia="ru-RU"/>
        </w:rPr>
        <w:t>муниципального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Pr="0083494C">
        <w:rPr>
          <w:rFonts w:ascii="Courier New" w:eastAsia="Times New Roman" w:hAnsi="Courier New" w:cs="Courier New"/>
          <w:lang w:eastAsia="ru-RU"/>
        </w:rPr>
        <w:t>образования</w:t>
      </w:r>
    </w:p>
    <w:p w:rsidR="001F6392" w:rsidRDefault="0083494C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25.12.2017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№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537</w:t>
      </w:r>
    </w:p>
    <w:p w:rsidR="0083494C" w:rsidRPr="0083494C" w:rsidRDefault="0083494C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1F6392" w:rsidRPr="00332E0E" w:rsidRDefault="001F6392" w:rsidP="000D286B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</w:p>
    <w:p w:rsidR="001F6392" w:rsidRPr="00332E0E" w:rsidRDefault="001F6392" w:rsidP="000D286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профессий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рабочих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видов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работ,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которым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предъявляются</w:t>
      </w:r>
    </w:p>
    <w:p w:rsidR="001F6392" w:rsidRPr="00332E0E" w:rsidRDefault="001F6392" w:rsidP="000D286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дополнительные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(повышенные)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требования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безопасности</w:t>
      </w:r>
    </w:p>
    <w:p w:rsidR="0083494C" w:rsidRDefault="0083494C" w:rsidP="000D286B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-водитель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администрации.</w:t>
      </w:r>
    </w:p>
    <w:p w:rsidR="0083494C" w:rsidRDefault="001F6392" w:rsidP="000D286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3494C">
        <w:rPr>
          <w:rFonts w:ascii="Courier New" w:eastAsia="Times New Roman" w:hAnsi="Courier New" w:cs="Courier New"/>
          <w:lang w:eastAsia="ru-RU"/>
        </w:rPr>
        <w:t>Приложение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Pr="0083494C">
        <w:rPr>
          <w:rFonts w:ascii="Courier New" w:eastAsia="Times New Roman" w:hAnsi="Courier New" w:cs="Courier New"/>
          <w:lang w:eastAsia="ru-RU"/>
        </w:rPr>
        <w:t>№11</w:t>
      </w:r>
    </w:p>
    <w:p w:rsidR="001F6392" w:rsidRPr="0083494C" w:rsidRDefault="0083494C" w:rsidP="000D286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постановлению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Главы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</w:p>
    <w:p w:rsidR="001F6392" w:rsidRPr="0083494C" w:rsidRDefault="001F6392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83494C">
        <w:rPr>
          <w:rFonts w:ascii="Courier New" w:eastAsia="Times New Roman" w:hAnsi="Courier New" w:cs="Courier New"/>
          <w:lang w:eastAsia="ru-RU"/>
        </w:rPr>
        <w:t>Гороховского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Pr="0083494C">
        <w:rPr>
          <w:rFonts w:ascii="Courier New" w:eastAsia="Times New Roman" w:hAnsi="Courier New" w:cs="Courier New"/>
          <w:lang w:eastAsia="ru-RU"/>
        </w:rPr>
        <w:t>муниципального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Pr="0083494C">
        <w:rPr>
          <w:rFonts w:ascii="Courier New" w:eastAsia="Times New Roman" w:hAnsi="Courier New" w:cs="Courier New"/>
          <w:lang w:eastAsia="ru-RU"/>
        </w:rPr>
        <w:t>образования</w:t>
      </w:r>
    </w:p>
    <w:p w:rsidR="001F6392" w:rsidRPr="00332E0E" w:rsidRDefault="0083494C" w:rsidP="000D286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25.12.2017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№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537</w:t>
      </w:r>
    </w:p>
    <w:p w:rsidR="0083494C" w:rsidRDefault="0083494C" w:rsidP="000D286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F6392" w:rsidRPr="00332E0E" w:rsidRDefault="001F6392" w:rsidP="000D286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</w:t>
      </w:r>
    </w:p>
    <w:p w:rsidR="001F6392" w:rsidRPr="00332E0E" w:rsidRDefault="001F6392" w:rsidP="000D286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специального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gramStart"/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обучения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охране</w:t>
      </w:r>
      <w:proofErr w:type="gramEnd"/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труда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рабочих</w:t>
      </w:r>
    </w:p>
    <w:tbl>
      <w:tblPr>
        <w:tblW w:w="88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458"/>
        <w:gridCol w:w="1544"/>
        <w:gridCol w:w="2263"/>
      </w:tblGrid>
      <w:tr w:rsidR="00332E0E" w:rsidRPr="00332E0E" w:rsidTr="00332E0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332E0E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E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0D28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2E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32E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332E0E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E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332E0E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E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="000D28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32E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332E0E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E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332E0E" w:rsidRPr="00332E0E" w:rsidTr="00332E0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0D286B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0D286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0D286B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0D286B">
              <w:rPr>
                <w:rFonts w:ascii="Courier New" w:eastAsia="Times New Roman" w:hAnsi="Courier New" w:cs="Courier New"/>
                <w:lang w:eastAsia="ru-RU"/>
              </w:rPr>
              <w:t>Основы</w:t>
            </w:r>
            <w:r w:rsidR="000D286B" w:rsidRP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D286B">
              <w:rPr>
                <w:rFonts w:ascii="Courier New" w:eastAsia="Times New Roman" w:hAnsi="Courier New" w:cs="Courier New"/>
                <w:lang w:eastAsia="ru-RU"/>
              </w:rPr>
              <w:t>законодательства</w:t>
            </w:r>
            <w:r w:rsidR="000D286B" w:rsidRP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D286B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0D286B" w:rsidRP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D286B">
              <w:rPr>
                <w:rFonts w:ascii="Courier New" w:eastAsia="Times New Roman" w:hAnsi="Courier New" w:cs="Courier New"/>
                <w:lang w:eastAsia="ru-RU"/>
              </w:rPr>
              <w:t>труде.</w:t>
            </w:r>
            <w:r w:rsidR="000D286B" w:rsidRP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D286B">
              <w:rPr>
                <w:rFonts w:ascii="Courier New" w:eastAsia="Times New Roman" w:hAnsi="Courier New" w:cs="Courier New"/>
                <w:lang w:eastAsia="ru-RU"/>
              </w:rPr>
              <w:t>Ответственность</w:t>
            </w:r>
            <w:r w:rsidR="000D286B" w:rsidRP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D286B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0D286B" w:rsidRP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D286B">
              <w:rPr>
                <w:rFonts w:ascii="Courier New" w:eastAsia="Times New Roman" w:hAnsi="Courier New" w:cs="Courier New"/>
                <w:lang w:eastAsia="ru-RU"/>
              </w:rPr>
              <w:t>нарушение</w:t>
            </w:r>
            <w:r w:rsidR="000D286B" w:rsidRP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D286B">
              <w:rPr>
                <w:rFonts w:ascii="Courier New" w:eastAsia="Times New Roman" w:hAnsi="Courier New" w:cs="Courier New"/>
                <w:lang w:eastAsia="ru-RU"/>
              </w:rPr>
              <w:t>законодательства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0D286B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286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0D286B" w:rsidRDefault="001F6392" w:rsidP="000D286B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2E0E" w:rsidRPr="00332E0E" w:rsidTr="00332E0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0D286B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0D286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1.2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0D286B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0D286B">
              <w:rPr>
                <w:rFonts w:ascii="Courier New" w:eastAsia="Times New Roman" w:hAnsi="Courier New" w:cs="Courier New"/>
                <w:lang w:eastAsia="ru-RU"/>
              </w:rPr>
              <w:t>Обучение</w:t>
            </w:r>
            <w:r w:rsidR="000D286B" w:rsidRP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D286B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0D286B" w:rsidRP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D286B">
              <w:rPr>
                <w:rFonts w:ascii="Courier New" w:eastAsia="Times New Roman" w:hAnsi="Courier New" w:cs="Courier New"/>
                <w:lang w:eastAsia="ru-RU"/>
              </w:rPr>
              <w:t>инструктирование</w:t>
            </w:r>
            <w:r w:rsidR="000D286B" w:rsidRP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D286B">
              <w:rPr>
                <w:rFonts w:ascii="Courier New" w:eastAsia="Times New Roman" w:hAnsi="Courier New" w:cs="Courier New"/>
                <w:lang w:eastAsia="ru-RU"/>
              </w:rPr>
              <w:t>работников</w:t>
            </w:r>
            <w:r w:rsidR="000D286B" w:rsidRP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D286B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0D286B" w:rsidRP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D286B">
              <w:rPr>
                <w:rFonts w:ascii="Courier New" w:eastAsia="Times New Roman" w:hAnsi="Courier New" w:cs="Courier New"/>
                <w:lang w:eastAsia="ru-RU"/>
              </w:rPr>
              <w:t>безопасности</w:t>
            </w:r>
            <w:r w:rsidR="000D286B" w:rsidRP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D286B">
              <w:rPr>
                <w:rFonts w:ascii="Courier New" w:eastAsia="Times New Roman" w:hAnsi="Courier New" w:cs="Courier New"/>
                <w:lang w:eastAsia="ru-RU"/>
              </w:rPr>
              <w:t>труда.</w:t>
            </w:r>
            <w:r w:rsidR="000D286B" w:rsidRP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D286B">
              <w:rPr>
                <w:rFonts w:ascii="Courier New" w:eastAsia="Times New Roman" w:hAnsi="Courier New" w:cs="Courier New"/>
                <w:lang w:eastAsia="ru-RU"/>
              </w:rPr>
              <w:t>Причины,</w:t>
            </w:r>
            <w:r w:rsidR="000D286B" w:rsidRP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D286B">
              <w:rPr>
                <w:rFonts w:ascii="Courier New" w:eastAsia="Times New Roman" w:hAnsi="Courier New" w:cs="Courier New"/>
                <w:lang w:eastAsia="ru-RU"/>
              </w:rPr>
              <w:t>учет</w:t>
            </w:r>
            <w:r w:rsidR="000D286B" w:rsidRP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D286B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0D286B" w:rsidRP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D286B">
              <w:rPr>
                <w:rFonts w:ascii="Courier New" w:eastAsia="Times New Roman" w:hAnsi="Courier New" w:cs="Courier New"/>
                <w:lang w:eastAsia="ru-RU"/>
              </w:rPr>
              <w:t>расследование</w:t>
            </w:r>
            <w:r w:rsidR="000D286B" w:rsidRP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D286B">
              <w:rPr>
                <w:rFonts w:ascii="Courier New" w:eastAsia="Times New Roman" w:hAnsi="Courier New" w:cs="Courier New"/>
                <w:lang w:eastAsia="ru-RU"/>
              </w:rPr>
              <w:t>несчастных</w:t>
            </w:r>
            <w:r w:rsidR="000D286B" w:rsidRP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D286B">
              <w:rPr>
                <w:rFonts w:ascii="Courier New" w:eastAsia="Times New Roman" w:hAnsi="Courier New" w:cs="Courier New"/>
                <w:lang w:eastAsia="ru-RU"/>
              </w:rPr>
              <w:t>случаев.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0D286B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286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0D286B" w:rsidRDefault="001F6392" w:rsidP="000D286B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2E0E" w:rsidRPr="00332E0E" w:rsidTr="00332E0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0D286B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0D286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0D286B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0D286B">
              <w:rPr>
                <w:rFonts w:ascii="Courier New" w:eastAsia="Times New Roman" w:hAnsi="Courier New" w:cs="Courier New"/>
                <w:lang w:eastAsia="ru-RU"/>
              </w:rPr>
              <w:t>Специальный</w:t>
            </w:r>
            <w:r w:rsidR="000D286B" w:rsidRP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D286B">
              <w:rPr>
                <w:rFonts w:ascii="Courier New" w:eastAsia="Times New Roman" w:hAnsi="Courier New" w:cs="Courier New"/>
                <w:lang w:eastAsia="ru-RU"/>
              </w:rPr>
              <w:t>курс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0D286B" w:rsidRDefault="001F6392" w:rsidP="000D286B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0D286B" w:rsidRDefault="001F6392" w:rsidP="000D286B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2E0E" w:rsidRPr="00332E0E" w:rsidTr="00332E0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0D286B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0D286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2.1.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0D286B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0D286B">
              <w:rPr>
                <w:rFonts w:ascii="Courier New" w:eastAsia="Times New Roman" w:hAnsi="Courier New" w:cs="Courier New"/>
                <w:lang w:eastAsia="ru-RU"/>
              </w:rPr>
              <w:t>Предупреждение</w:t>
            </w:r>
            <w:r w:rsidR="000D286B" w:rsidRP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D286B">
              <w:rPr>
                <w:rFonts w:ascii="Courier New" w:eastAsia="Times New Roman" w:hAnsi="Courier New" w:cs="Courier New"/>
                <w:lang w:eastAsia="ru-RU"/>
              </w:rPr>
              <w:t>производственного</w:t>
            </w:r>
            <w:r w:rsidR="000D286B" w:rsidRP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D286B">
              <w:rPr>
                <w:rFonts w:ascii="Courier New" w:eastAsia="Times New Roman" w:hAnsi="Courier New" w:cs="Courier New"/>
                <w:lang w:eastAsia="ru-RU"/>
              </w:rPr>
              <w:t>травматизма</w:t>
            </w:r>
            <w:r w:rsidR="000D286B" w:rsidRP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D286B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0D286B" w:rsidRP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D286B">
              <w:rPr>
                <w:rFonts w:ascii="Courier New" w:eastAsia="Times New Roman" w:hAnsi="Courier New" w:cs="Courier New"/>
                <w:lang w:eastAsia="ru-RU"/>
              </w:rPr>
              <w:t>профессиональной</w:t>
            </w:r>
            <w:r w:rsidR="000D286B" w:rsidRP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D286B">
              <w:rPr>
                <w:rFonts w:ascii="Courier New" w:eastAsia="Times New Roman" w:hAnsi="Courier New" w:cs="Courier New"/>
                <w:lang w:eastAsia="ru-RU"/>
              </w:rPr>
              <w:t>заболеваемости.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0D286B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286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0D286B" w:rsidRDefault="001F6392" w:rsidP="000D286B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2E0E" w:rsidRPr="00332E0E" w:rsidTr="00332E0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0D286B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0D286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2.2.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0D286B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0D286B">
              <w:rPr>
                <w:rFonts w:ascii="Courier New" w:eastAsia="Times New Roman" w:hAnsi="Courier New" w:cs="Courier New"/>
                <w:lang w:eastAsia="ru-RU"/>
              </w:rPr>
              <w:t>Техника</w:t>
            </w:r>
            <w:r w:rsidR="000D286B" w:rsidRP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D286B">
              <w:rPr>
                <w:rFonts w:ascii="Courier New" w:eastAsia="Times New Roman" w:hAnsi="Courier New" w:cs="Courier New"/>
                <w:lang w:eastAsia="ru-RU"/>
              </w:rPr>
              <w:t>безопасности</w:t>
            </w:r>
            <w:r w:rsidR="000D286B" w:rsidRP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D286B">
              <w:rPr>
                <w:rFonts w:ascii="Courier New" w:eastAsia="Times New Roman" w:hAnsi="Courier New" w:cs="Courier New"/>
                <w:lang w:eastAsia="ru-RU"/>
              </w:rPr>
              <w:t>конкретного</w:t>
            </w:r>
            <w:r w:rsidR="000D286B" w:rsidRP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D286B">
              <w:rPr>
                <w:rFonts w:ascii="Courier New" w:eastAsia="Times New Roman" w:hAnsi="Courier New" w:cs="Courier New"/>
                <w:lang w:eastAsia="ru-RU"/>
              </w:rPr>
              <w:t>производственного</w:t>
            </w:r>
            <w:r w:rsidR="000D286B" w:rsidRP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D286B">
              <w:rPr>
                <w:rFonts w:ascii="Courier New" w:eastAsia="Times New Roman" w:hAnsi="Courier New" w:cs="Courier New"/>
                <w:lang w:eastAsia="ru-RU"/>
              </w:rPr>
              <w:t>процесса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0D286B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286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0D286B" w:rsidRDefault="001F6392" w:rsidP="000D286B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2E0E" w:rsidRPr="00332E0E" w:rsidTr="00332E0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0D286B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0D286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0D286B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0D286B">
              <w:rPr>
                <w:rFonts w:ascii="Courier New" w:eastAsia="Times New Roman" w:hAnsi="Courier New" w:cs="Courier New"/>
                <w:lang w:eastAsia="ru-RU"/>
              </w:rPr>
              <w:t>Проверка</w:t>
            </w:r>
            <w:r w:rsidR="000D286B" w:rsidRP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D286B">
              <w:rPr>
                <w:rFonts w:ascii="Courier New" w:eastAsia="Times New Roman" w:hAnsi="Courier New" w:cs="Courier New"/>
                <w:lang w:eastAsia="ru-RU"/>
              </w:rPr>
              <w:t>знаний</w:t>
            </w:r>
            <w:r w:rsidR="000D286B" w:rsidRP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D286B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0D286B" w:rsidRP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D286B">
              <w:rPr>
                <w:rFonts w:ascii="Courier New" w:eastAsia="Times New Roman" w:hAnsi="Courier New" w:cs="Courier New"/>
                <w:lang w:eastAsia="ru-RU"/>
              </w:rPr>
              <w:t>охране</w:t>
            </w:r>
            <w:r w:rsidR="000D286B" w:rsidRP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D286B">
              <w:rPr>
                <w:rFonts w:ascii="Courier New" w:eastAsia="Times New Roman" w:hAnsi="Courier New" w:cs="Courier New"/>
                <w:lang w:eastAsia="ru-RU"/>
              </w:rPr>
              <w:t>труда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0D286B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286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0D286B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286B">
              <w:rPr>
                <w:rFonts w:ascii="Courier New" w:eastAsia="Times New Roman" w:hAnsi="Courier New" w:cs="Courier New"/>
                <w:lang w:eastAsia="ru-RU"/>
              </w:rPr>
              <w:t>Комиссия</w:t>
            </w:r>
          </w:p>
        </w:tc>
      </w:tr>
      <w:tr w:rsidR="00332E0E" w:rsidRPr="00332E0E" w:rsidTr="00332E0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0D286B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0D286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0D286B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0D286B">
              <w:rPr>
                <w:rFonts w:ascii="Courier New" w:eastAsia="Times New Roman" w:hAnsi="Courier New" w:cs="Courier New"/>
                <w:lang w:eastAsia="ru-RU"/>
              </w:rPr>
              <w:t>Общее</w:t>
            </w:r>
            <w:r w:rsidR="000D286B" w:rsidRP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D286B">
              <w:rPr>
                <w:rFonts w:ascii="Courier New" w:eastAsia="Times New Roman" w:hAnsi="Courier New" w:cs="Courier New"/>
                <w:lang w:eastAsia="ru-RU"/>
              </w:rPr>
              <w:t>количество</w:t>
            </w:r>
            <w:r w:rsidR="000D286B" w:rsidRP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D286B">
              <w:rPr>
                <w:rFonts w:ascii="Courier New" w:eastAsia="Times New Roman" w:hAnsi="Courier New" w:cs="Courier New"/>
                <w:lang w:eastAsia="ru-RU"/>
              </w:rPr>
              <w:t>часов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0D286B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286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0D286B" w:rsidRDefault="001F6392" w:rsidP="000D286B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1F6392" w:rsidRPr="00332E0E" w:rsidRDefault="001F6392" w:rsidP="000D286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6392" w:rsidRPr="00332E0E" w:rsidRDefault="001F6392" w:rsidP="000D286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6392" w:rsidRPr="0083494C" w:rsidRDefault="001F6392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83494C">
        <w:rPr>
          <w:rFonts w:ascii="Courier New" w:eastAsia="Times New Roman" w:hAnsi="Courier New" w:cs="Courier New"/>
          <w:lang w:eastAsia="ru-RU"/>
        </w:rPr>
        <w:t>Приложение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Pr="0083494C">
        <w:rPr>
          <w:rFonts w:ascii="Courier New" w:eastAsia="Times New Roman" w:hAnsi="Courier New" w:cs="Courier New"/>
          <w:lang w:eastAsia="ru-RU"/>
        </w:rPr>
        <w:t>№12</w:t>
      </w:r>
    </w:p>
    <w:p w:rsidR="001F6392" w:rsidRPr="0083494C" w:rsidRDefault="0083494C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постановлению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Главы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</w:p>
    <w:p w:rsidR="001F6392" w:rsidRPr="0083494C" w:rsidRDefault="001F6392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83494C">
        <w:rPr>
          <w:rFonts w:ascii="Courier New" w:eastAsia="Times New Roman" w:hAnsi="Courier New" w:cs="Courier New"/>
          <w:lang w:eastAsia="ru-RU"/>
        </w:rPr>
        <w:t>Гороховского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Pr="0083494C">
        <w:rPr>
          <w:rFonts w:ascii="Courier New" w:eastAsia="Times New Roman" w:hAnsi="Courier New" w:cs="Courier New"/>
          <w:lang w:eastAsia="ru-RU"/>
        </w:rPr>
        <w:t>муниципального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Pr="0083494C">
        <w:rPr>
          <w:rFonts w:ascii="Courier New" w:eastAsia="Times New Roman" w:hAnsi="Courier New" w:cs="Courier New"/>
          <w:lang w:eastAsia="ru-RU"/>
        </w:rPr>
        <w:t>образования</w:t>
      </w:r>
    </w:p>
    <w:p w:rsidR="001F6392" w:rsidRDefault="0083494C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25.12.2017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№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537</w:t>
      </w:r>
    </w:p>
    <w:p w:rsidR="0083494C" w:rsidRPr="0083494C" w:rsidRDefault="0083494C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1F6392" w:rsidRPr="00332E0E" w:rsidRDefault="001F6392" w:rsidP="000D286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</w:t>
      </w:r>
    </w:p>
    <w:p w:rsidR="001F6392" w:rsidRPr="00332E0E" w:rsidRDefault="001F6392" w:rsidP="000D286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обучения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охране</w:t>
      </w:r>
      <w:proofErr w:type="gramEnd"/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труда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руководителей,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специалистов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ИТР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tbl>
      <w:tblPr>
        <w:tblW w:w="95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5394"/>
        <w:gridCol w:w="1562"/>
        <w:gridCol w:w="1983"/>
      </w:tblGrid>
      <w:tr w:rsidR="00332E0E" w:rsidRPr="00332E0E" w:rsidTr="00332E0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№</w:t>
            </w:r>
            <w:r w:rsidR="000D286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proofErr w:type="gramStart"/>
            <w:r w:rsidRPr="00E413D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</w:t>
            </w:r>
            <w:proofErr w:type="gramEnd"/>
            <w:r w:rsidRPr="00E413D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/п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Содержание</w:t>
            </w:r>
            <w:r w:rsidR="000D286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темы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Количество</w:t>
            </w:r>
            <w:r w:rsidR="000D286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часов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Преподаватель</w:t>
            </w:r>
          </w:p>
        </w:tc>
      </w:tr>
      <w:tr w:rsidR="00332E0E" w:rsidRPr="00332E0E" w:rsidTr="00332E0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lang w:eastAsia="ru-RU"/>
              </w:rPr>
              <w:t>Общий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курс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2E0E" w:rsidRPr="00332E0E" w:rsidTr="00332E0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1.1.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lang w:eastAsia="ru-RU"/>
              </w:rPr>
              <w:t>Тема: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«Законодательство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труде»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2E0E" w:rsidRPr="00332E0E" w:rsidTr="00332E0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r w:rsidRPr="00E413D0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.2.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lang w:eastAsia="ru-RU"/>
              </w:rPr>
              <w:lastRenderedPageBreak/>
              <w:t>Тема: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«Производственная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санитария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lastRenderedPageBreak/>
              <w:t>гигиена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труда»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2E0E" w:rsidRPr="00332E0E" w:rsidTr="00332E0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1.3.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lang w:eastAsia="ru-RU"/>
              </w:rPr>
              <w:t>Тема: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«Оказание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доврачебной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помощи»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2E0E" w:rsidRPr="00332E0E" w:rsidTr="00332E0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lang w:eastAsia="ru-RU"/>
              </w:rPr>
              <w:t>Специальный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курс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2E0E" w:rsidRPr="00332E0E" w:rsidTr="00332E0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2.1.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lang w:eastAsia="ru-RU"/>
              </w:rPr>
              <w:t>Тема: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«Предупреждение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производственного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травматизма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профессиональной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заболеваемости»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2E0E" w:rsidRPr="00332E0E" w:rsidTr="00332E0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2.2.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lang w:eastAsia="ru-RU"/>
              </w:rPr>
              <w:t>Тема: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«Техника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безопасности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конкретного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производственного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процесса»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2E0E" w:rsidRPr="00332E0E" w:rsidTr="00332E0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lang w:eastAsia="ru-RU"/>
              </w:rPr>
              <w:t>Проверка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знаний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охране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труда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lang w:eastAsia="ru-RU"/>
              </w:rPr>
              <w:t>Комиссия</w:t>
            </w:r>
          </w:p>
        </w:tc>
      </w:tr>
      <w:tr w:rsidR="00332E0E" w:rsidRPr="00332E0E" w:rsidTr="00332E0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lang w:eastAsia="ru-RU"/>
              </w:rPr>
              <w:t>Общее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количество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часов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b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E413D0" w:rsidRDefault="00E413D0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1F6392" w:rsidRPr="00E413D0" w:rsidRDefault="001F6392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E413D0">
        <w:rPr>
          <w:rFonts w:ascii="Courier New" w:eastAsia="Times New Roman" w:hAnsi="Courier New" w:cs="Courier New"/>
          <w:lang w:eastAsia="ru-RU"/>
        </w:rPr>
        <w:t>Приложение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Pr="00E413D0">
        <w:rPr>
          <w:rFonts w:ascii="Courier New" w:eastAsia="Times New Roman" w:hAnsi="Courier New" w:cs="Courier New"/>
          <w:lang w:eastAsia="ru-RU"/>
        </w:rPr>
        <w:t>№13</w:t>
      </w:r>
    </w:p>
    <w:p w:rsidR="001F6392" w:rsidRPr="00E413D0" w:rsidRDefault="00E413D0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постановлению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Главы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</w:p>
    <w:p w:rsidR="001F6392" w:rsidRPr="00E413D0" w:rsidRDefault="001F6392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E413D0">
        <w:rPr>
          <w:rFonts w:ascii="Courier New" w:eastAsia="Times New Roman" w:hAnsi="Courier New" w:cs="Courier New"/>
          <w:lang w:eastAsia="ru-RU"/>
        </w:rPr>
        <w:t>Гороховского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Pr="00E413D0">
        <w:rPr>
          <w:rFonts w:ascii="Courier New" w:eastAsia="Times New Roman" w:hAnsi="Courier New" w:cs="Courier New"/>
          <w:lang w:eastAsia="ru-RU"/>
        </w:rPr>
        <w:t>муниципального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Pr="00E413D0">
        <w:rPr>
          <w:rFonts w:ascii="Courier New" w:eastAsia="Times New Roman" w:hAnsi="Courier New" w:cs="Courier New"/>
          <w:lang w:eastAsia="ru-RU"/>
        </w:rPr>
        <w:t>образования</w:t>
      </w:r>
    </w:p>
    <w:p w:rsidR="001F6392" w:rsidRPr="00E413D0" w:rsidRDefault="00E413D0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25.12.2017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№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537</w:t>
      </w:r>
    </w:p>
    <w:p w:rsidR="00E413D0" w:rsidRDefault="00E413D0" w:rsidP="000D286B">
      <w:pPr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F6392" w:rsidRPr="00332E0E" w:rsidRDefault="001F6392" w:rsidP="000D286B">
      <w:pPr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ПРОТОКОЛ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</w:t>
      </w:r>
    </w:p>
    <w:p w:rsidR="001F6392" w:rsidRPr="00332E0E" w:rsidRDefault="001F6392" w:rsidP="000D286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заседания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комиссии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проверке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знаний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1F6392" w:rsidRPr="00332E0E" w:rsidRDefault="001F6392" w:rsidP="000D286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требований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охраны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труда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работников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1F6392" w:rsidRPr="00332E0E" w:rsidRDefault="000D286B" w:rsidP="000D286B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образования-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tbl>
      <w:tblPr>
        <w:tblW w:w="2880" w:type="dxa"/>
        <w:tblCellSpacing w:w="0" w:type="dxa"/>
        <w:tblInd w:w="64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"/>
        <w:gridCol w:w="243"/>
        <w:gridCol w:w="162"/>
        <w:gridCol w:w="1586"/>
        <w:gridCol w:w="291"/>
        <w:gridCol w:w="194"/>
        <w:gridCol w:w="243"/>
      </w:tblGrid>
      <w:tr w:rsidR="00332E0E" w:rsidRPr="00332E0E" w:rsidTr="00332E0E">
        <w:trPr>
          <w:tblCellSpacing w:w="0" w:type="dxa"/>
        </w:trPr>
        <w:tc>
          <w:tcPr>
            <w:tcW w:w="161" w:type="dxa"/>
            <w:vAlign w:val="bottom"/>
            <w:hideMark/>
          </w:tcPr>
          <w:p w:rsidR="001F6392" w:rsidRPr="00332E0E" w:rsidRDefault="000D286B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F6392" w:rsidRPr="00332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43" w:type="dxa"/>
            <w:vAlign w:val="bottom"/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vAlign w:val="bottom"/>
            <w:hideMark/>
          </w:tcPr>
          <w:p w:rsidR="001F6392" w:rsidRPr="00332E0E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586" w:type="dxa"/>
            <w:vAlign w:val="bottom"/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vAlign w:val="bottom"/>
            <w:hideMark/>
          </w:tcPr>
          <w:p w:rsidR="001F6392" w:rsidRPr="00332E0E" w:rsidRDefault="001F6392" w:rsidP="000D286B">
            <w:pPr>
              <w:spacing w:before="100" w:beforeAutospacing="1" w:after="100" w:afterAutospacing="1" w:line="240" w:lineRule="auto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" w:type="dxa"/>
            <w:vAlign w:val="bottom"/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vAlign w:val="bottom"/>
            <w:hideMark/>
          </w:tcPr>
          <w:p w:rsidR="001F6392" w:rsidRPr="00332E0E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приказом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(распоряжением)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работодателя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(руководителя)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32E0E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</w:p>
    <w:tbl>
      <w:tblPr>
        <w:tblW w:w="104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975"/>
        <w:gridCol w:w="1485"/>
        <w:gridCol w:w="1935"/>
        <w:gridCol w:w="1935"/>
        <w:gridCol w:w="1785"/>
        <w:gridCol w:w="1815"/>
      </w:tblGrid>
      <w:tr w:rsidR="00332E0E" w:rsidRPr="00E413D0" w:rsidTr="00332E0E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lang w:eastAsia="ru-RU"/>
              </w:rPr>
              <w:t>№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E413D0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E413D0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lang w:eastAsia="ru-RU"/>
              </w:rPr>
              <w:t>Ф.И.О.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lang w:eastAsia="ru-RU"/>
              </w:rPr>
              <w:t>Должность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подразделения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(цех,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участок,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отдел,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лаборатория,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мастерская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т.д.)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lang w:eastAsia="ru-RU"/>
              </w:rPr>
              <w:t>Результат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проверки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знаний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gramStart"/>
            <w:r w:rsidRPr="00E413D0">
              <w:rPr>
                <w:rFonts w:ascii="Courier New" w:eastAsia="Times New Roman" w:hAnsi="Courier New" w:cs="Courier New"/>
                <w:lang w:eastAsia="ru-RU"/>
              </w:rPr>
              <w:t>сдал</w:t>
            </w:r>
            <w:proofErr w:type="gramEnd"/>
            <w:r w:rsidRPr="00E413D0">
              <w:rPr>
                <w:rFonts w:ascii="Courier New" w:eastAsia="Times New Roman" w:hAnsi="Courier New" w:cs="Courier New"/>
                <w:lang w:eastAsia="ru-RU"/>
              </w:rPr>
              <w:t>/не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сдал),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№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выданного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удостоверения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lang w:eastAsia="ru-RU"/>
              </w:rPr>
              <w:t>Причина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проверки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знаний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(очередная,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внеочередная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т.д.)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lang w:eastAsia="ru-RU"/>
              </w:rPr>
              <w:t>Подпись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E413D0">
              <w:rPr>
                <w:rFonts w:ascii="Courier New" w:eastAsia="Times New Roman" w:hAnsi="Courier New" w:cs="Courier New"/>
                <w:lang w:eastAsia="ru-RU"/>
              </w:rPr>
              <w:t>проверяемого</w:t>
            </w:r>
            <w:proofErr w:type="gramEnd"/>
          </w:p>
        </w:tc>
      </w:tr>
      <w:tr w:rsidR="00332E0E" w:rsidRPr="00E413D0" w:rsidTr="00332E0E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2E0E" w:rsidRPr="00E413D0" w:rsidTr="00332E0E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1F6392" w:rsidRPr="00E413D0" w:rsidRDefault="001F6392" w:rsidP="000D286B">
      <w:pPr>
        <w:spacing w:after="0" w:line="240" w:lineRule="auto"/>
        <w:ind w:firstLine="709"/>
        <w:rPr>
          <w:rFonts w:ascii="Courier New" w:eastAsia="Times New Roman" w:hAnsi="Courier New" w:cs="Courier New"/>
          <w:vanish/>
          <w:lang w:eastAsia="ru-RU"/>
        </w:rPr>
      </w:pPr>
    </w:p>
    <w:tbl>
      <w:tblPr>
        <w:tblW w:w="80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1"/>
        <w:gridCol w:w="1337"/>
        <w:gridCol w:w="1112"/>
        <w:gridCol w:w="2510"/>
      </w:tblGrid>
      <w:tr w:rsidR="00332E0E" w:rsidRPr="00E413D0" w:rsidTr="00332E0E">
        <w:trPr>
          <w:tblCellSpacing w:w="0" w:type="dxa"/>
        </w:trPr>
        <w:tc>
          <w:tcPr>
            <w:tcW w:w="3075" w:type="dxa"/>
            <w:vAlign w:val="bottom"/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lang w:eastAsia="ru-RU"/>
              </w:rPr>
              <w:t>Председатель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комиссии</w:t>
            </w:r>
          </w:p>
        </w:tc>
        <w:tc>
          <w:tcPr>
            <w:tcW w:w="1335" w:type="dxa"/>
            <w:vAlign w:val="bottom"/>
            <w:hideMark/>
          </w:tcPr>
          <w:p w:rsidR="001F6392" w:rsidRPr="00E413D0" w:rsidRDefault="001F6392" w:rsidP="000D286B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0" w:type="dxa"/>
            <w:vAlign w:val="bottom"/>
            <w:hideMark/>
          </w:tcPr>
          <w:p w:rsidR="001F6392" w:rsidRPr="00E413D0" w:rsidRDefault="001F6392" w:rsidP="000D286B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05" w:type="dxa"/>
            <w:vAlign w:val="bottom"/>
            <w:hideMark/>
          </w:tcPr>
          <w:p w:rsidR="001F6392" w:rsidRPr="00E413D0" w:rsidRDefault="001F6392" w:rsidP="000D286B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2E0E" w:rsidRPr="00E413D0" w:rsidTr="00332E0E">
        <w:trPr>
          <w:tblCellSpacing w:w="0" w:type="dxa"/>
        </w:trPr>
        <w:tc>
          <w:tcPr>
            <w:tcW w:w="3075" w:type="dxa"/>
            <w:hideMark/>
          </w:tcPr>
          <w:p w:rsidR="001F6392" w:rsidRPr="00E413D0" w:rsidRDefault="001F6392" w:rsidP="000D286B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5" w:type="dxa"/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lang w:eastAsia="ru-RU"/>
              </w:rPr>
              <w:t>(подпись)</w:t>
            </w:r>
          </w:p>
        </w:tc>
        <w:tc>
          <w:tcPr>
            <w:tcW w:w="1110" w:type="dxa"/>
            <w:hideMark/>
          </w:tcPr>
          <w:p w:rsidR="001F6392" w:rsidRPr="00E413D0" w:rsidRDefault="001F6392" w:rsidP="000D286B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05" w:type="dxa"/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lang w:eastAsia="ru-RU"/>
              </w:rPr>
              <w:t>(Ф.И.О.)</w:t>
            </w:r>
          </w:p>
        </w:tc>
      </w:tr>
      <w:tr w:rsidR="00332E0E" w:rsidRPr="00E413D0" w:rsidTr="00332E0E">
        <w:trPr>
          <w:tblCellSpacing w:w="0" w:type="dxa"/>
        </w:trPr>
        <w:tc>
          <w:tcPr>
            <w:tcW w:w="3075" w:type="dxa"/>
            <w:vAlign w:val="bottom"/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lang w:eastAsia="ru-RU"/>
              </w:rPr>
              <w:t>Члены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комиссии:</w:t>
            </w:r>
          </w:p>
        </w:tc>
        <w:tc>
          <w:tcPr>
            <w:tcW w:w="1335" w:type="dxa"/>
            <w:vAlign w:val="bottom"/>
            <w:hideMark/>
          </w:tcPr>
          <w:p w:rsidR="001F6392" w:rsidRPr="00E413D0" w:rsidRDefault="001F6392" w:rsidP="000D286B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0" w:type="dxa"/>
            <w:vAlign w:val="bottom"/>
            <w:hideMark/>
          </w:tcPr>
          <w:p w:rsidR="001F6392" w:rsidRPr="00E413D0" w:rsidRDefault="001F6392" w:rsidP="000D286B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05" w:type="dxa"/>
            <w:vAlign w:val="bottom"/>
            <w:hideMark/>
          </w:tcPr>
          <w:p w:rsidR="001F6392" w:rsidRPr="00E413D0" w:rsidRDefault="001F6392" w:rsidP="000D286B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2E0E" w:rsidRPr="00E413D0" w:rsidTr="00332E0E">
        <w:trPr>
          <w:tblCellSpacing w:w="0" w:type="dxa"/>
        </w:trPr>
        <w:tc>
          <w:tcPr>
            <w:tcW w:w="3075" w:type="dxa"/>
            <w:hideMark/>
          </w:tcPr>
          <w:p w:rsidR="001F6392" w:rsidRPr="00E413D0" w:rsidRDefault="001F6392" w:rsidP="000D286B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5" w:type="dxa"/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lang w:eastAsia="ru-RU"/>
              </w:rPr>
              <w:t>(подписи)</w:t>
            </w:r>
          </w:p>
        </w:tc>
        <w:tc>
          <w:tcPr>
            <w:tcW w:w="1110" w:type="dxa"/>
            <w:hideMark/>
          </w:tcPr>
          <w:p w:rsidR="001F6392" w:rsidRPr="00E413D0" w:rsidRDefault="001F6392" w:rsidP="000D286B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05" w:type="dxa"/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lang w:eastAsia="ru-RU"/>
              </w:rPr>
              <w:t>(Ф.И.О.)</w:t>
            </w:r>
          </w:p>
        </w:tc>
      </w:tr>
      <w:tr w:rsidR="00332E0E" w:rsidRPr="00332E0E" w:rsidTr="00332E0E">
        <w:trPr>
          <w:tblCellSpacing w:w="0" w:type="dxa"/>
        </w:trPr>
        <w:tc>
          <w:tcPr>
            <w:tcW w:w="3075" w:type="dxa"/>
            <w:vAlign w:val="bottom"/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Align w:val="bottom"/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Align w:val="bottom"/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Align w:val="bottom"/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2E0E" w:rsidRPr="00332E0E" w:rsidTr="00332E0E">
        <w:trPr>
          <w:tblCellSpacing w:w="0" w:type="dxa"/>
        </w:trPr>
        <w:tc>
          <w:tcPr>
            <w:tcW w:w="3075" w:type="dxa"/>
            <w:vAlign w:val="bottom"/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Align w:val="bottom"/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Align w:val="bottom"/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Align w:val="bottom"/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F6392" w:rsidRPr="00332E0E" w:rsidRDefault="000D286B" w:rsidP="000D286B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</w:p>
    <w:p w:rsidR="001F6392" w:rsidRPr="00E413D0" w:rsidRDefault="001F6392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E413D0">
        <w:rPr>
          <w:rFonts w:ascii="Courier New" w:eastAsia="Times New Roman" w:hAnsi="Courier New" w:cs="Courier New"/>
          <w:lang w:eastAsia="ru-RU"/>
        </w:rPr>
        <w:t>Приложение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Pr="00E413D0">
        <w:rPr>
          <w:rFonts w:ascii="Courier New" w:eastAsia="Times New Roman" w:hAnsi="Courier New" w:cs="Courier New"/>
          <w:lang w:eastAsia="ru-RU"/>
        </w:rPr>
        <w:t>№14</w:t>
      </w:r>
    </w:p>
    <w:p w:rsidR="001F6392" w:rsidRPr="00E413D0" w:rsidRDefault="00E413D0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постановлению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Главы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</w:p>
    <w:p w:rsidR="001F6392" w:rsidRPr="00E413D0" w:rsidRDefault="001F6392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E413D0">
        <w:rPr>
          <w:rFonts w:ascii="Courier New" w:eastAsia="Times New Roman" w:hAnsi="Courier New" w:cs="Courier New"/>
          <w:lang w:eastAsia="ru-RU"/>
        </w:rPr>
        <w:t>Гороховского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Pr="00E413D0">
        <w:rPr>
          <w:rFonts w:ascii="Courier New" w:eastAsia="Times New Roman" w:hAnsi="Courier New" w:cs="Courier New"/>
          <w:lang w:eastAsia="ru-RU"/>
        </w:rPr>
        <w:t>муниципального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Pr="00E413D0">
        <w:rPr>
          <w:rFonts w:ascii="Courier New" w:eastAsia="Times New Roman" w:hAnsi="Courier New" w:cs="Courier New"/>
          <w:lang w:eastAsia="ru-RU"/>
        </w:rPr>
        <w:t>образования</w:t>
      </w:r>
    </w:p>
    <w:p w:rsidR="001F6392" w:rsidRPr="00E413D0" w:rsidRDefault="00E413D0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25.12.2017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№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537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ЖУРНАЛ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выдачи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gramStart"/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удостоверений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проверки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знаний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требований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охраны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труда</w:t>
      </w:r>
      <w:proofErr w:type="gramEnd"/>
    </w:p>
    <w:tbl>
      <w:tblPr>
        <w:tblW w:w="105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2275"/>
        <w:gridCol w:w="1769"/>
        <w:gridCol w:w="1889"/>
        <w:gridCol w:w="2323"/>
        <w:gridCol w:w="1615"/>
      </w:tblGrid>
      <w:tr w:rsidR="00332E0E" w:rsidRPr="00332E0E" w:rsidTr="00332E0E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№</w:t>
            </w:r>
            <w:r w:rsidR="000D286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proofErr w:type="gramStart"/>
            <w:r w:rsidRPr="00E413D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</w:t>
            </w:r>
            <w:proofErr w:type="gramEnd"/>
            <w:r w:rsidRPr="00E413D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/п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ФИО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Должность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№</w:t>
            </w:r>
            <w:r w:rsidR="000D286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протокола,</w:t>
            </w:r>
          </w:p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дата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№</w:t>
            </w:r>
            <w:r w:rsidR="000D286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удостоверения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Подпись</w:t>
            </w:r>
            <w:r w:rsidR="000D286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proofErr w:type="gramStart"/>
            <w:r w:rsidRPr="00E413D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проверяемого</w:t>
            </w:r>
            <w:proofErr w:type="gramEnd"/>
            <w:r w:rsidR="000D286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</w:p>
        </w:tc>
      </w:tr>
      <w:tr w:rsidR="00332E0E" w:rsidRPr="00332E0E" w:rsidTr="00332E0E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2E0E" w:rsidRPr="00332E0E" w:rsidTr="00332E0E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2E0E" w:rsidRPr="00332E0E" w:rsidTr="00332E0E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6392" w:rsidRPr="00E413D0" w:rsidRDefault="001F6392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E413D0">
        <w:rPr>
          <w:rFonts w:ascii="Courier New" w:eastAsia="Times New Roman" w:hAnsi="Courier New" w:cs="Courier New"/>
          <w:lang w:eastAsia="ru-RU"/>
        </w:rPr>
        <w:t>Приложение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Pr="00E413D0">
        <w:rPr>
          <w:rFonts w:ascii="Courier New" w:eastAsia="Times New Roman" w:hAnsi="Courier New" w:cs="Courier New"/>
          <w:lang w:eastAsia="ru-RU"/>
        </w:rPr>
        <w:t>№15</w:t>
      </w:r>
    </w:p>
    <w:p w:rsidR="001F6392" w:rsidRPr="00E413D0" w:rsidRDefault="00E413D0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постановлению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Главы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</w:p>
    <w:p w:rsidR="001F6392" w:rsidRPr="00E413D0" w:rsidRDefault="001F6392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E413D0">
        <w:rPr>
          <w:rFonts w:ascii="Courier New" w:eastAsia="Times New Roman" w:hAnsi="Courier New" w:cs="Courier New"/>
          <w:lang w:eastAsia="ru-RU"/>
        </w:rPr>
        <w:t>Гороховского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Pr="00E413D0">
        <w:rPr>
          <w:rFonts w:ascii="Courier New" w:eastAsia="Times New Roman" w:hAnsi="Courier New" w:cs="Courier New"/>
          <w:lang w:eastAsia="ru-RU"/>
        </w:rPr>
        <w:t>муниципального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Pr="00E413D0">
        <w:rPr>
          <w:rFonts w:ascii="Courier New" w:eastAsia="Times New Roman" w:hAnsi="Courier New" w:cs="Courier New"/>
          <w:lang w:eastAsia="ru-RU"/>
        </w:rPr>
        <w:t>образования</w:t>
      </w:r>
    </w:p>
    <w:p w:rsidR="001F6392" w:rsidRPr="00E413D0" w:rsidRDefault="00E413D0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25.12.2017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№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537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должностей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профессий,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требующих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присвоения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персоналу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группы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электробезопасности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(приказ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Минэнерго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РФ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13.01.2003г.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6)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образования;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заместитель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администрации;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-начальник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финансово-экономического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отдела;</w:t>
      </w:r>
    </w:p>
    <w:p w:rsidR="001F6392" w:rsidRPr="00332E0E" w:rsidRDefault="00E413D0" w:rsidP="000D286B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-главный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финансово-экономического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отдела;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финансово-экономического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отдела;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413D0">
        <w:rPr>
          <w:rFonts w:ascii="Arial" w:eastAsia="Times New Roman" w:hAnsi="Arial" w:cs="Arial"/>
          <w:sz w:val="24"/>
          <w:szCs w:val="24"/>
          <w:lang w:eastAsia="ru-RU"/>
        </w:rPr>
        <w:t>консультант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администрации;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-специалист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социальным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вопросам;</w:t>
      </w:r>
    </w:p>
    <w:p w:rsidR="001F6392" w:rsidRPr="00332E0E" w:rsidRDefault="00E413D0" w:rsidP="000D286B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-ведущий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имущественным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земельным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отношениям;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-инспектор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ВУС;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-водитель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13D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F6392" w:rsidRPr="00332E0E" w:rsidRDefault="00E413D0" w:rsidP="000D286B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-уборщица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F6392" w:rsidRPr="00332E0E" w:rsidRDefault="00E413D0" w:rsidP="000D286B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-рабочий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1F6392" w:rsidRPr="00332E0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413D0" w:rsidRDefault="00E413D0" w:rsidP="000D286B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-программист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администрации.</w:t>
      </w:r>
    </w:p>
    <w:p w:rsidR="001F6392" w:rsidRPr="00E413D0" w:rsidRDefault="001F6392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E413D0">
        <w:rPr>
          <w:rFonts w:ascii="Courier New" w:eastAsia="Times New Roman" w:hAnsi="Courier New" w:cs="Courier New"/>
          <w:lang w:eastAsia="ru-RU"/>
        </w:rPr>
        <w:t>Приложение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Pr="00E413D0">
        <w:rPr>
          <w:rFonts w:ascii="Courier New" w:eastAsia="Times New Roman" w:hAnsi="Courier New" w:cs="Courier New"/>
          <w:lang w:eastAsia="ru-RU"/>
        </w:rPr>
        <w:t>№16</w:t>
      </w:r>
    </w:p>
    <w:p w:rsidR="001F6392" w:rsidRPr="00E413D0" w:rsidRDefault="00E413D0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постановлению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Главы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</w:p>
    <w:p w:rsidR="001F6392" w:rsidRPr="00E413D0" w:rsidRDefault="001F6392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E413D0">
        <w:rPr>
          <w:rFonts w:ascii="Courier New" w:eastAsia="Times New Roman" w:hAnsi="Courier New" w:cs="Courier New"/>
          <w:lang w:eastAsia="ru-RU"/>
        </w:rPr>
        <w:t>Гороховского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Pr="00E413D0">
        <w:rPr>
          <w:rFonts w:ascii="Courier New" w:eastAsia="Times New Roman" w:hAnsi="Courier New" w:cs="Courier New"/>
          <w:lang w:eastAsia="ru-RU"/>
        </w:rPr>
        <w:t>муниципального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 w:rsidRPr="00E413D0">
        <w:rPr>
          <w:rFonts w:ascii="Courier New" w:eastAsia="Times New Roman" w:hAnsi="Courier New" w:cs="Courier New"/>
          <w:lang w:eastAsia="ru-RU"/>
        </w:rPr>
        <w:t>образования</w:t>
      </w:r>
    </w:p>
    <w:p w:rsidR="001F6392" w:rsidRPr="00E413D0" w:rsidRDefault="00E413D0" w:rsidP="000D28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25.12.2017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№</w:t>
      </w:r>
      <w:r w:rsidR="000D286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537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ЖУРНАЛ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учета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присвоения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группы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электробезопасности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электрическому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персоналу</w:t>
      </w:r>
      <w:r w:rsidR="000D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32E0E">
        <w:rPr>
          <w:rFonts w:ascii="Arial" w:eastAsia="Times New Roman" w:hAnsi="Arial" w:cs="Arial"/>
          <w:sz w:val="24"/>
          <w:szCs w:val="24"/>
          <w:lang w:eastAsia="ru-RU"/>
        </w:rPr>
        <w:t>(Межотраслевые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правила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охране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proofErr w:type="gramEnd"/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(правила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безопасности)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эксплуатации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электроустановок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E0E">
        <w:rPr>
          <w:rFonts w:ascii="Arial" w:eastAsia="Times New Roman" w:hAnsi="Arial" w:cs="Arial"/>
          <w:sz w:val="24"/>
          <w:szCs w:val="24"/>
          <w:lang w:eastAsia="ru-RU"/>
        </w:rPr>
        <w:t>ПОТ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32E0E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016-2001</w:t>
      </w:r>
    </w:p>
    <w:p w:rsidR="001F6392" w:rsidRPr="00332E0E" w:rsidRDefault="001F6392" w:rsidP="000D286B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32E0E">
        <w:rPr>
          <w:rFonts w:ascii="Arial" w:eastAsia="Times New Roman" w:hAnsi="Arial" w:cs="Arial"/>
          <w:sz w:val="24"/>
          <w:szCs w:val="24"/>
          <w:lang w:eastAsia="ru-RU"/>
        </w:rPr>
        <w:t>РД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153-34-03.</w:t>
      </w:r>
      <w:r w:rsidR="000D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E0E">
        <w:rPr>
          <w:rFonts w:ascii="Arial" w:eastAsia="Times New Roman" w:hAnsi="Arial" w:cs="Arial"/>
          <w:sz w:val="24"/>
          <w:szCs w:val="24"/>
          <w:lang w:eastAsia="ru-RU"/>
        </w:rPr>
        <w:t>150-00)</w:t>
      </w:r>
      <w:proofErr w:type="gramEnd"/>
    </w:p>
    <w:tbl>
      <w:tblPr>
        <w:tblW w:w="101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087"/>
        <w:gridCol w:w="1747"/>
        <w:gridCol w:w="1483"/>
        <w:gridCol w:w="1483"/>
        <w:gridCol w:w="1351"/>
        <w:gridCol w:w="1615"/>
        <w:gridCol w:w="1615"/>
      </w:tblGrid>
      <w:tr w:rsidR="00332E0E" w:rsidRPr="00332E0E" w:rsidTr="00332E0E">
        <w:trPr>
          <w:tblCellSpacing w:w="0" w:type="dxa"/>
          <w:jc w:val="center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lang w:eastAsia="ru-RU"/>
              </w:rPr>
              <w:t>№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E413D0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E413D0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lang w:eastAsia="ru-RU"/>
              </w:rPr>
              <w:t>Фамилия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имя,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отчество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подразделения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lang w:eastAsia="ru-RU"/>
              </w:rPr>
              <w:t>Должность</w:t>
            </w:r>
          </w:p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lang w:eastAsia="ru-RU"/>
              </w:rPr>
              <w:t>(профессия)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lang w:eastAsia="ru-RU"/>
              </w:rPr>
              <w:t>Дата</w:t>
            </w:r>
          </w:p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lang w:eastAsia="ru-RU"/>
              </w:rPr>
              <w:t>предыдущего</w:t>
            </w:r>
            <w:r w:rsidR="000D28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413D0">
              <w:rPr>
                <w:rFonts w:ascii="Courier New" w:eastAsia="Times New Roman" w:hAnsi="Courier New" w:cs="Courier New"/>
                <w:lang w:eastAsia="ru-RU"/>
              </w:rPr>
              <w:t>присвоения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lang w:eastAsia="ru-RU"/>
              </w:rPr>
              <w:t>Дата</w:t>
            </w:r>
          </w:p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lang w:eastAsia="ru-RU"/>
              </w:rPr>
              <w:t>присвоения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lang w:eastAsia="ru-RU"/>
              </w:rPr>
              <w:t>Подпись</w:t>
            </w:r>
          </w:p>
        </w:tc>
      </w:tr>
      <w:tr w:rsidR="00332E0E" w:rsidRPr="00332E0E" w:rsidTr="00332E0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392" w:rsidRPr="00E413D0" w:rsidRDefault="001F6392" w:rsidP="000D286B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392" w:rsidRPr="00E413D0" w:rsidRDefault="001F6392" w:rsidP="000D286B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392" w:rsidRPr="00E413D0" w:rsidRDefault="001F6392" w:rsidP="000D286B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392" w:rsidRPr="00E413D0" w:rsidRDefault="001F6392" w:rsidP="000D286B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392" w:rsidRPr="00E413D0" w:rsidRDefault="001F6392" w:rsidP="000D286B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392" w:rsidRPr="00E413D0" w:rsidRDefault="001F6392" w:rsidP="000D286B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lang w:eastAsia="ru-RU"/>
              </w:rPr>
              <w:t>проверяемого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lang w:eastAsia="ru-RU"/>
              </w:rPr>
              <w:t>проверяющего</w:t>
            </w:r>
          </w:p>
        </w:tc>
      </w:tr>
      <w:tr w:rsidR="00332E0E" w:rsidRPr="00332E0E" w:rsidTr="00332E0E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E413D0" w:rsidRDefault="001F6392" w:rsidP="000D286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3D0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332E0E" w:rsidRPr="00332E0E" w:rsidTr="00332E0E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392" w:rsidRPr="00332E0E" w:rsidRDefault="001F6392" w:rsidP="000D28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32E0E" w:rsidRPr="00332E0E" w:rsidRDefault="00332E0E" w:rsidP="000D286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32E0E" w:rsidRPr="0033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8B9" w:rsidRDefault="00DF08B9" w:rsidP="00AD1F85">
      <w:pPr>
        <w:spacing w:after="0" w:line="240" w:lineRule="auto"/>
      </w:pPr>
      <w:r>
        <w:separator/>
      </w:r>
    </w:p>
  </w:endnote>
  <w:endnote w:type="continuationSeparator" w:id="0">
    <w:p w:rsidR="00DF08B9" w:rsidRDefault="00DF08B9" w:rsidP="00AD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8B9" w:rsidRDefault="00DF08B9" w:rsidP="00AD1F85">
      <w:pPr>
        <w:spacing w:after="0" w:line="240" w:lineRule="auto"/>
      </w:pPr>
      <w:r>
        <w:separator/>
      </w:r>
    </w:p>
  </w:footnote>
  <w:footnote w:type="continuationSeparator" w:id="0">
    <w:p w:rsidR="00DF08B9" w:rsidRDefault="00DF08B9" w:rsidP="00AD1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03072"/>
    <w:multiLevelType w:val="hybridMultilevel"/>
    <w:tmpl w:val="19D67822"/>
    <w:lvl w:ilvl="0" w:tplc="25B603F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9F"/>
    <w:rsid w:val="000D286B"/>
    <w:rsid w:val="001F6392"/>
    <w:rsid w:val="001F7263"/>
    <w:rsid w:val="00256B31"/>
    <w:rsid w:val="002D68E5"/>
    <w:rsid w:val="002D6B55"/>
    <w:rsid w:val="00332E0E"/>
    <w:rsid w:val="00532A9F"/>
    <w:rsid w:val="00822324"/>
    <w:rsid w:val="0083494C"/>
    <w:rsid w:val="009A1106"/>
    <w:rsid w:val="00AD1F85"/>
    <w:rsid w:val="00C57F12"/>
    <w:rsid w:val="00DC2E77"/>
    <w:rsid w:val="00DF08B9"/>
    <w:rsid w:val="00E25C19"/>
    <w:rsid w:val="00E413D0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1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F85"/>
  </w:style>
  <w:style w:type="paragraph" w:styleId="a6">
    <w:name w:val="footer"/>
    <w:basedOn w:val="a"/>
    <w:link w:val="a7"/>
    <w:uiPriority w:val="99"/>
    <w:unhideWhenUsed/>
    <w:rsid w:val="00AD1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F85"/>
  </w:style>
  <w:style w:type="paragraph" w:styleId="a8">
    <w:name w:val="List Paragraph"/>
    <w:basedOn w:val="a"/>
    <w:uiPriority w:val="34"/>
    <w:qFormat/>
    <w:rsid w:val="002D6B5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C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2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1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F85"/>
  </w:style>
  <w:style w:type="paragraph" w:styleId="a6">
    <w:name w:val="footer"/>
    <w:basedOn w:val="a"/>
    <w:link w:val="a7"/>
    <w:uiPriority w:val="99"/>
    <w:unhideWhenUsed/>
    <w:rsid w:val="00AD1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F85"/>
  </w:style>
  <w:style w:type="paragraph" w:styleId="a8">
    <w:name w:val="List Paragraph"/>
    <w:basedOn w:val="a"/>
    <w:uiPriority w:val="34"/>
    <w:qFormat/>
    <w:rsid w:val="002D6B5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C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2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15</Pages>
  <Words>3439</Words>
  <Characters>19606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2017-12-27T10:29:00Z</cp:lastPrinted>
  <dcterms:created xsi:type="dcterms:W3CDTF">2017-12-26T01:01:00Z</dcterms:created>
  <dcterms:modified xsi:type="dcterms:W3CDTF">2018-01-16T06:18:00Z</dcterms:modified>
</cp:coreProperties>
</file>