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71" w:tblpY="109"/>
        <w:tblW w:w="1035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350"/>
      </w:tblGrid>
      <w:tr w:rsidR="002476AF" w:rsidRPr="00BD69BB" w:rsidTr="002476AF">
        <w:tc>
          <w:tcPr>
            <w:tcW w:w="10348" w:type="dxa"/>
          </w:tcPr>
          <w:p w:rsidR="004A4242" w:rsidRDefault="002476AF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 xml:space="preserve">                                                              </w:t>
            </w:r>
          </w:p>
          <w:p w:rsidR="004A4242" w:rsidRPr="004A4242" w:rsidRDefault="004A4242" w:rsidP="004A42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РОССИЙСКАЯ ФЕДЕРАЦИЯ </w:t>
            </w:r>
          </w:p>
          <w:p w:rsidR="004A4242" w:rsidRPr="004A4242" w:rsidRDefault="004A4242" w:rsidP="004A42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ИРКУТСКАЯ ОБЛАСТЬ</w:t>
            </w:r>
          </w:p>
          <w:p w:rsidR="004A4242" w:rsidRPr="004A4242" w:rsidRDefault="004A4242" w:rsidP="004A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ИРКУТСКИЙ РАЙОН</w:t>
            </w:r>
            <w:r w:rsidRPr="004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       ГОРОХОВСКОЕ МУНИЦИПАЛЬНОЕ ОБРАЗОВАНИЕ</w:t>
            </w:r>
          </w:p>
          <w:p w:rsidR="004A4242" w:rsidRPr="004A4242" w:rsidRDefault="004A4242" w:rsidP="004A42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ГЛАВА АДМИНИСТРАЦИИ</w:t>
            </w:r>
          </w:p>
          <w:p w:rsidR="004A4242" w:rsidRPr="004A4242" w:rsidRDefault="004A4242" w:rsidP="004A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242" w:rsidRPr="004A4242" w:rsidRDefault="004A4242" w:rsidP="004A4242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A4242" w:rsidRPr="004A4242" w:rsidRDefault="004A4242" w:rsidP="004A4242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242" w:rsidRPr="004A4242" w:rsidRDefault="004A4242" w:rsidP="004A42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A42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         </w:t>
            </w:r>
            <w:r w:rsidRPr="004A42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4A4242" w:rsidRPr="004A4242" w:rsidRDefault="004A4242" w:rsidP="004A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A4242" w:rsidRPr="004A4242" w:rsidRDefault="004A4242" w:rsidP="004A42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A424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 12 ноября 2014г. № 88</w:t>
            </w:r>
          </w:p>
          <w:p w:rsidR="004A4242" w:rsidRPr="004A4242" w:rsidRDefault="004A4242" w:rsidP="004A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С. </w:t>
            </w:r>
            <w:proofErr w:type="spellStart"/>
            <w:r w:rsidRPr="004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Горохово</w:t>
            </w:r>
            <w:proofErr w:type="spellEnd"/>
          </w:p>
          <w:p w:rsidR="004A4242" w:rsidRPr="004A4242" w:rsidRDefault="004A4242" w:rsidP="004A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4A4242" w:rsidRPr="004A4242" w:rsidRDefault="004A4242" w:rsidP="004A42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проекте решения Думы Гороховского</w:t>
            </w:r>
          </w:p>
          <w:p w:rsidR="004A4242" w:rsidRPr="004A4242" w:rsidRDefault="004A4242" w:rsidP="004A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«О бюджете </w:t>
            </w:r>
          </w:p>
          <w:p w:rsidR="004A4242" w:rsidRPr="004A4242" w:rsidRDefault="004A4242" w:rsidP="004A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Гороховского муниципального образования</w:t>
            </w:r>
          </w:p>
          <w:p w:rsidR="004A4242" w:rsidRPr="004A4242" w:rsidRDefault="004A4242" w:rsidP="004A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2015 год и на плановый период 2016</w:t>
            </w:r>
          </w:p>
          <w:p w:rsidR="004A4242" w:rsidRPr="004A4242" w:rsidRDefault="004A4242" w:rsidP="004A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2017 годов»</w:t>
            </w:r>
          </w:p>
          <w:p w:rsidR="004A4242" w:rsidRPr="004A4242" w:rsidRDefault="004A4242" w:rsidP="004A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242" w:rsidRPr="004A4242" w:rsidRDefault="004A4242" w:rsidP="004A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4A4242" w:rsidRPr="004A4242" w:rsidRDefault="004A4242" w:rsidP="004A4242">
            <w:pPr>
              <w:autoSpaceDN w:val="0"/>
              <w:adjustRightInd w:val="0"/>
              <w:spacing w:after="0" w:line="240" w:lineRule="auto"/>
              <w:ind w:firstLine="54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242" w:rsidRPr="004A4242" w:rsidRDefault="004A4242" w:rsidP="004A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42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В соответствии со статьями 8,9,10, Положения о бюджетном процессе в Гороховском муниципальном образовании, утвержденного решением Думы Гороховского муниципального образования от 09октября 2013г.№ 3-13-10дсп </w:t>
            </w:r>
            <w:r w:rsidRPr="004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руководствуясь статьями 6, 58, 63-70 Устава Гороховского муниципального образования. </w:t>
            </w:r>
          </w:p>
          <w:p w:rsidR="004A4242" w:rsidRPr="004A4242" w:rsidRDefault="004A4242" w:rsidP="004A4242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proofErr w:type="gramStart"/>
            <w:r w:rsidRPr="004A424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П</w:t>
            </w:r>
            <w:proofErr w:type="gramEnd"/>
            <w:r w:rsidRPr="004A424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 О С Т А Н О В Л Я Ю:</w:t>
            </w:r>
          </w:p>
          <w:p w:rsidR="004A4242" w:rsidRPr="004A4242" w:rsidRDefault="004A4242" w:rsidP="004A424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Одобрить и внести на очередное заседание Думы Гороховского муниципального образования «О бюджете Гороховского муниципального образования на 2015год и на плановый период 2016 и 2017годов» прилагается</w:t>
            </w:r>
          </w:p>
          <w:p w:rsidR="004A4242" w:rsidRPr="004A4242" w:rsidRDefault="004A4242" w:rsidP="004A424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Определить докладчиком по данному вопросу начальника финансового - экономического отдела Гороховского муниципального образования </w:t>
            </w:r>
            <w:proofErr w:type="spellStart"/>
            <w:r w:rsidRPr="004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Школьникову</w:t>
            </w:r>
            <w:proofErr w:type="spellEnd"/>
            <w:r w:rsidRPr="004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Н.Ю.</w:t>
            </w:r>
          </w:p>
          <w:p w:rsidR="004A4242" w:rsidRPr="004A4242" w:rsidRDefault="004A4242" w:rsidP="004A424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Контроль  исполнения настоящего постановления  оставляю за собой.</w:t>
            </w:r>
          </w:p>
          <w:p w:rsidR="004A4242" w:rsidRPr="004A4242" w:rsidRDefault="004A4242" w:rsidP="004A424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242" w:rsidRPr="004A4242" w:rsidRDefault="004A4242" w:rsidP="004A424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242" w:rsidRPr="004A4242" w:rsidRDefault="004A4242" w:rsidP="004A424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И.О. главы   Гороховского </w:t>
            </w:r>
          </w:p>
          <w:p w:rsidR="004A4242" w:rsidRPr="004A4242" w:rsidRDefault="004A4242" w:rsidP="004A424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                                                  </w:t>
            </w:r>
            <w:proofErr w:type="spellStart"/>
            <w:r w:rsidRPr="004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С.А.Заец</w:t>
            </w:r>
            <w:proofErr w:type="spellEnd"/>
          </w:p>
          <w:p w:rsidR="004A4242" w:rsidRDefault="004A4242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</w:p>
          <w:p w:rsidR="004A4242" w:rsidRDefault="004A4242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</w:p>
          <w:p w:rsidR="004A4242" w:rsidRDefault="004A4242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</w:p>
          <w:p w:rsidR="004A4242" w:rsidRDefault="004A4242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</w:p>
          <w:p w:rsidR="004A4242" w:rsidRDefault="004A4242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</w:p>
          <w:p w:rsidR="004A4242" w:rsidRDefault="004A4242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</w:p>
          <w:p w:rsidR="004A4242" w:rsidRDefault="004A4242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</w:p>
          <w:p w:rsidR="004A4242" w:rsidRDefault="004A4242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</w:p>
          <w:p w:rsidR="004A4242" w:rsidRDefault="004A4242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</w:p>
          <w:p w:rsidR="004A4242" w:rsidRDefault="004A4242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</w:p>
          <w:p w:rsidR="002476AF" w:rsidRPr="00BD69BB" w:rsidRDefault="007D4113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 xml:space="preserve">                                                                        </w:t>
            </w:r>
            <w:r w:rsidR="002476AF" w:rsidRPr="00BD69BB"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 xml:space="preserve"> Проект</w:t>
            </w:r>
          </w:p>
          <w:p w:rsidR="002476AF" w:rsidRPr="00BD69BB" w:rsidRDefault="002476AF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 xml:space="preserve">                 </w:t>
            </w:r>
            <w:r w:rsidR="00BD69BB"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 xml:space="preserve">                            </w:t>
            </w:r>
            <w:r w:rsidRPr="00BD69BB"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 xml:space="preserve">      Вносится Главой Гороховского</w:t>
            </w:r>
          </w:p>
          <w:p w:rsidR="002476AF" w:rsidRPr="00BD69BB" w:rsidRDefault="002476AF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 xml:space="preserve">                                                      </w:t>
            </w:r>
            <w:r w:rsidR="00BD69BB"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 xml:space="preserve">Муниципального </w:t>
            </w:r>
            <w:r w:rsidRPr="00BD69BB"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 xml:space="preserve">образования </w:t>
            </w:r>
          </w:p>
          <w:p w:rsidR="002476AF" w:rsidRPr="00BD69BB" w:rsidRDefault="002476AF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</w:p>
          <w:p w:rsidR="002476AF" w:rsidRPr="00BD69BB" w:rsidRDefault="002476AF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</w:p>
          <w:p w:rsidR="002476AF" w:rsidRPr="00BD69BB" w:rsidRDefault="002476AF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</w:p>
          <w:p w:rsidR="002476AF" w:rsidRPr="00BD69BB" w:rsidRDefault="002476AF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</w:p>
          <w:p w:rsidR="002476AF" w:rsidRPr="00BD69BB" w:rsidRDefault="002476AF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</w:p>
          <w:p w:rsidR="002476AF" w:rsidRPr="00BD69BB" w:rsidRDefault="002476AF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>РОССИЙСКАЯ ФЕДЕРАЦИЯ</w:t>
            </w:r>
          </w:p>
          <w:p w:rsidR="002476AF" w:rsidRPr="00BD69BB" w:rsidRDefault="002476AF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>ИРКУТСКАЯ ОБЛАСТЬ ИРКУТСКИЙ РАЙОН</w:t>
            </w:r>
          </w:p>
          <w:p w:rsidR="002476AF" w:rsidRPr="00BD69BB" w:rsidRDefault="002476AF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>ИРКУТСКОЕ РАЙОННОЕ МУНИЦИПАЛЬНОЕОБРАЗОВАНИЕ</w:t>
            </w:r>
          </w:p>
          <w:p w:rsidR="002476AF" w:rsidRPr="00BD69BB" w:rsidRDefault="00BD69BB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 xml:space="preserve">ГОРОХОВСКОГО МУНИЦИПАЛЬНОГО </w:t>
            </w:r>
            <w:r w:rsidR="002476AF" w:rsidRPr="00BD69BB"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>ОБРАЗОВАНИЕ</w:t>
            </w:r>
          </w:p>
        </w:tc>
      </w:tr>
      <w:tr w:rsidR="002476AF" w:rsidRPr="00BD69BB" w:rsidTr="002476AF">
        <w:tc>
          <w:tcPr>
            <w:tcW w:w="10348" w:type="dxa"/>
          </w:tcPr>
          <w:p w:rsidR="002476AF" w:rsidRPr="00BD69BB" w:rsidRDefault="002476AF" w:rsidP="0024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  <w:lastRenderedPageBreak/>
              <w:t xml:space="preserve">                                     </w:t>
            </w:r>
          </w:p>
          <w:p w:rsidR="002476AF" w:rsidRPr="00BD69BB" w:rsidRDefault="002476AF" w:rsidP="0024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  <w:t xml:space="preserve">                                   ДУМА</w:t>
            </w:r>
          </w:p>
          <w:p w:rsidR="002476AF" w:rsidRPr="00BD69BB" w:rsidRDefault="002476AF" w:rsidP="0024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  <w:t xml:space="preserve">                               </w:t>
            </w:r>
          </w:p>
          <w:p w:rsidR="002476AF" w:rsidRPr="00BD69BB" w:rsidRDefault="002476AF" w:rsidP="0024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  <w:t xml:space="preserve">                                РЕШЕНИЕ  </w:t>
            </w:r>
          </w:p>
          <w:p w:rsidR="002476AF" w:rsidRPr="00BD69BB" w:rsidRDefault="002476AF" w:rsidP="0024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</w:pPr>
          </w:p>
        </w:tc>
      </w:tr>
    </w:tbl>
    <w:p w:rsidR="002476AF" w:rsidRPr="00BD69BB" w:rsidRDefault="002476AF" w:rsidP="00247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69BB">
        <w:rPr>
          <w:rFonts w:ascii="Times New Roman" w:eastAsia="Times New Roman" w:hAnsi="Times New Roman" w:cs="Times New Roman"/>
          <w:b/>
          <w:lang w:eastAsia="ru-RU"/>
        </w:rPr>
        <w:t xml:space="preserve">От «    »                             20      г. №                                                                                      с. </w:t>
      </w:r>
      <w:proofErr w:type="spellStart"/>
      <w:r w:rsidRPr="00BD69BB">
        <w:rPr>
          <w:rFonts w:ascii="Times New Roman" w:eastAsia="Times New Roman" w:hAnsi="Times New Roman" w:cs="Times New Roman"/>
          <w:b/>
          <w:lang w:eastAsia="ru-RU"/>
        </w:rPr>
        <w:t>Горохово</w:t>
      </w:r>
      <w:proofErr w:type="spellEnd"/>
      <w:r w:rsidRPr="00BD69BB">
        <w:rPr>
          <w:rFonts w:ascii="Times New Roman" w:eastAsia="Times New Roman" w:hAnsi="Times New Roman" w:cs="Times New Roman"/>
          <w:b/>
          <w:lang w:eastAsia="ru-RU"/>
        </w:rPr>
        <w:t xml:space="preserve">   </w:t>
      </w:r>
    </w:p>
    <w:p w:rsidR="002476AF" w:rsidRPr="00BD69BB" w:rsidRDefault="002476AF" w:rsidP="002476A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2476AF" w:rsidRPr="00BD69BB" w:rsidRDefault="002476AF" w:rsidP="002476A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2476AF" w:rsidRPr="00BD69BB" w:rsidRDefault="002476AF" w:rsidP="002476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 xml:space="preserve"> «О бюджете Гороховского</w:t>
      </w:r>
    </w:p>
    <w:p w:rsidR="002476AF" w:rsidRPr="00BD69BB" w:rsidRDefault="002476AF" w:rsidP="002476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>му</w:t>
      </w:r>
      <w:r w:rsidR="00191D13">
        <w:rPr>
          <w:rFonts w:ascii="Times New Roman" w:eastAsia="Times New Roman" w:hAnsi="Times New Roman" w:cs="Times New Roman"/>
          <w:lang w:eastAsia="ru-RU"/>
        </w:rPr>
        <w:t>ниципального образования на 2015</w:t>
      </w:r>
    </w:p>
    <w:p w:rsidR="002476AF" w:rsidRPr="00BD69BB" w:rsidRDefault="002476AF" w:rsidP="002476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>год</w:t>
      </w:r>
      <w:r w:rsidR="00191D13">
        <w:rPr>
          <w:rFonts w:ascii="Times New Roman" w:eastAsia="Times New Roman" w:hAnsi="Times New Roman" w:cs="Times New Roman"/>
          <w:lang w:eastAsia="ru-RU"/>
        </w:rPr>
        <w:t xml:space="preserve"> и плановый период 2016 и 2017</w:t>
      </w:r>
      <w:r w:rsidRPr="00BD69BB">
        <w:rPr>
          <w:rFonts w:ascii="Times New Roman" w:eastAsia="Times New Roman" w:hAnsi="Times New Roman" w:cs="Times New Roman"/>
          <w:lang w:eastAsia="ru-RU"/>
        </w:rPr>
        <w:t xml:space="preserve"> годов»</w:t>
      </w:r>
    </w:p>
    <w:p w:rsidR="002476AF" w:rsidRPr="00BD69BB" w:rsidRDefault="002476AF" w:rsidP="002476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76AF" w:rsidRPr="00BD69BB" w:rsidRDefault="002476AF" w:rsidP="002476AF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 xml:space="preserve">В соответствии со </w:t>
      </w:r>
      <w:proofErr w:type="spellStart"/>
      <w:r w:rsidRPr="00BD69BB">
        <w:rPr>
          <w:rFonts w:ascii="Times New Roman" w:eastAsia="Times New Roman" w:hAnsi="Times New Roman" w:cs="Times New Roman"/>
          <w:lang w:eastAsia="ru-RU"/>
        </w:rPr>
        <w:t>ст.ст</w:t>
      </w:r>
      <w:proofErr w:type="spellEnd"/>
      <w:r w:rsidRPr="00BD69BB">
        <w:rPr>
          <w:rFonts w:ascii="Times New Roman" w:eastAsia="Times New Roman" w:hAnsi="Times New Roman" w:cs="Times New Roman"/>
          <w:lang w:eastAsia="ru-RU"/>
        </w:rPr>
        <w:t xml:space="preserve">. 15, 187 Бюджетного кодекса Российской Федерации, </w:t>
      </w:r>
      <w:proofErr w:type="spellStart"/>
      <w:r w:rsidRPr="00BD69BB">
        <w:rPr>
          <w:rFonts w:ascii="Times New Roman" w:eastAsia="Times New Roman" w:hAnsi="Times New Roman" w:cs="Times New Roman"/>
          <w:lang w:eastAsia="ru-RU"/>
        </w:rPr>
        <w:t>ст.ст</w:t>
      </w:r>
      <w:proofErr w:type="spellEnd"/>
      <w:r w:rsidRPr="00BD69BB">
        <w:rPr>
          <w:rFonts w:ascii="Times New Roman" w:eastAsia="Times New Roman" w:hAnsi="Times New Roman" w:cs="Times New Roman"/>
          <w:lang w:eastAsia="ru-RU"/>
        </w:rPr>
        <w:t xml:space="preserve">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руководствуясь </w:t>
      </w:r>
      <w:proofErr w:type="spellStart"/>
      <w:r w:rsidRPr="00BD69BB">
        <w:rPr>
          <w:rFonts w:ascii="Times New Roman" w:eastAsia="Times New Roman" w:hAnsi="Times New Roman" w:cs="Times New Roman"/>
          <w:lang w:eastAsia="ru-RU"/>
        </w:rPr>
        <w:t>ст.ст</w:t>
      </w:r>
      <w:proofErr w:type="spellEnd"/>
      <w:r w:rsidRPr="00BD69BB">
        <w:rPr>
          <w:rFonts w:ascii="Times New Roman" w:eastAsia="Times New Roman" w:hAnsi="Times New Roman" w:cs="Times New Roman"/>
          <w:lang w:eastAsia="ru-RU"/>
        </w:rPr>
        <w:t>. 6, 58,63-70</w:t>
      </w:r>
      <w:r w:rsidR="0093293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69BB">
        <w:rPr>
          <w:rFonts w:ascii="Times New Roman" w:eastAsia="Times New Roman" w:hAnsi="Times New Roman" w:cs="Times New Roman"/>
          <w:lang w:eastAsia="ru-RU"/>
        </w:rPr>
        <w:t>Устава Гороховского муниципального образования Дума Гороховского муниципального образования</w:t>
      </w:r>
    </w:p>
    <w:p w:rsidR="002476AF" w:rsidRPr="00BD69BB" w:rsidRDefault="002476AF" w:rsidP="002476A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>РЕШИЛА:</w:t>
      </w:r>
    </w:p>
    <w:p w:rsidR="002476AF" w:rsidRPr="00BD69BB" w:rsidRDefault="002476AF" w:rsidP="00247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BD69BB">
        <w:rPr>
          <w:rFonts w:ascii="Times New Roman" w:eastAsia="Times New Roman" w:hAnsi="Times New Roman" w:cs="Times New Roman"/>
          <w:color w:val="FF0000"/>
          <w:lang w:eastAsia="ru-RU"/>
        </w:rPr>
        <w:t xml:space="preserve">  </w:t>
      </w:r>
    </w:p>
    <w:p w:rsidR="002476AF" w:rsidRPr="00BD69BB" w:rsidRDefault="002476AF" w:rsidP="002476A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ab/>
      </w:r>
      <w:r w:rsidRPr="00BD69BB">
        <w:rPr>
          <w:rFonts w:ascii="Times New Roman" w:eastAsia="Times New Roman" w:hAnsi="Times New Roman" w:cs="Times New Roman"/>
          <w:b/>
          <w:lang w:eastAsia="ru-RU"/>
        </w:rPr>
        <w:t>Статья 1</w:t>
      </w:r>
    </w:p>
    <w:p w:rsidR="002476AF" w:rsidRPr="00BD69BB" w:rsidRDefault="002476AF" w:rsidP="002476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ab/>
        <w:t>1. Утвердить основные характеристики   бюджета Гороховского му</w:t>
      </w:r>
      <w:r w:rsidR="00DD0BDD">
        <w:rPr>
          <w:rFonts w:ascii="Times New Roman" w:eastAsia="Times New Roman" w:hAnsi="Times New Roman" w:cs="Times New Roman"/>
          <w:lang w:eastAsia="ru-RU"/>
        </w:rPr>
        <w:t>ниципального образования на 2015</w:t>
      </w:r>
      <w:r w:rsidRPr="00BD69BB">
        <w:rPr>
          <w:rFonts w:ascii="Times New Roman" w:eastAsia="Times New Roman" w:hAnsi="Times New Roman" w:cs="Times New Roman"/>
          <w:lang w:eastAsia="ru-RU"/>
        </w:rPr>
        <w:t xml:space="preserve"> год (далее – бюджета поселения): </w:t>
      </w:r>
    </w:p>
    <w:p w:rsidR="002476AF" w:rsidRPr="00BD69BB" w:rsidRDefault="002476AF" w:rsidP="002476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ab/>
        <w:t xml:space="preserve">Прогнозируемый общий объем доходов поселения в сумме </w:t>
      </w:r>
      <w:r w:rsidR="00100F6A" w:rsidRPr="00100F6A">
        <w:rPr>
          <w:rFonts w:ascii="Times New Roman" w:eastAsia="Times New Roman" w:hAnsi="Times New Roman" w:cs="Times New Roman"/>
          <w:lang w:eastAsia="ru-RU"/>
        </w:rPr>
        <w:t>12328,1</w:t>
      </w:r>
      <w:r w:rsidRPr="00100F6A">
        <w:rPr>
          <w:rFonts w:ascii="Times New Roman" w:eastAsia="Times New Roman" w:hAnsi="Times New Roman" w:cs="Times New Roman"/>
          <w:lang w:eastAsia="ru-RU"/>
        </w:rPr>
        <w:t>тыс</w:t>
      </w:r>
      <w:r w:rsidRPr="00BD69BB">
        <w:rPr>
          <w:rFonts w:ascii="Times New Roman" w:eastAsia="Times New Roman" w:hAnsi="Times New Roman" w:cs="Times New Roman"/>
          <w:lang w:eastAsia="ru-RU"/>
        </w:rPr>
        <w:t xml:space="preserve">. руб., в </w:t>
      </w:r>
      <w:proofErr w:type="spellStart"/>
      <w:r w:rsidRPr="00BD69BB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BD69BB">
        <w:rPr>
          <w:rFonts w:ascii="Times New Roman" w:eastAsia="Times New Roman" w:hAnsi="Times New Roman" w:cs="Times New Roman"/>
          <w:lang w:eastAsia="ru-RU"/>
        </w:rPr>
        <w:t xml:space="preserve">. безвозмездные поступления в </w:t>
      </w:r>
      <w:r w:rsidRPr="00100F6A">
        <w:rPr>
          <w:rFonts w:ascii="Times New Roman" w:eastAsia="Times New Roman" w:hAnsi="Times New Roman" w:cs="Times New Roman"/>
          <w:lang w:eastAsia="ru-RU"/>
        </w:rPr>
        <w:t xml:space="preserve">сумме </w:t>
      </w:r>
      <w:r w:rsidR="00100F6A" w:rsidRPr="00100F6A">
        <w:rPr>
          <w:rFonts w:ascii="Times New Roman" w:eastAsia="Times New Roman" w:hAnsi="Times New Roman" w:cs="Times New Roman"/>
          <w:lang w:eastAsia="ru-RU"/>
        </w:rPr>
        <w:t>10417,1</w:t>
      </w:r>
      <w:r w:rsidRPr="00100F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69BB">
        <w:rPr>
          <w:rFonts w:ascii="Times New Roman" w:eastAsia="Times New Roman" w:hAnsi="Times New Roman" w:cs="Times New Roman"/>
          <w:lang w:eastAsia="ru-RU"/>
        </w:rPr>
        <w:t>тыс. руб.</w:t>
      </w:r>
    </w:p>
    <w:p w:rsidR="002476AF" w:rsidRPr="00BD69BB" w:rsidRDefault="002476AF" w:rsidP="002476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ab/>
        <w:t xml:space="preserve"> Общий объем расходов в </w:t>
      </w:r>
      <w:r w:rsidRPr="00100F6A">
        <w:rPr>
          <w:rFonts w:ascii="Times New Roman" w:eastAsia="Times New Roman" w:hAnsi="Times New Roman" w:cs="Times New Roman"/>
          <w:lang w:eastAsia="ru-RU"/>
        </w:rPr>
        <w:t xml:space="preserve">сумме </w:t>
      </w:r>
      <w:r w:rsidR="00100F6A" w:rsidRPr="00100F6A">
        <w:rPr>
          <w:rFonts w:ascii="Times New Roman" w:eastAsia="Times New Roman" w:hAnsi="Times New Roman" w:cs="Times New Roman"/>
          <w:lang w:eastAsia="ru-RU"/>
        </w:rPr>
        <w:t>12423,7</w:t>
      </w:r>
      <w:r w:rsidRPr="00100F6A">
        <w:rPr>
          <w:rFonts w:ascii="Times New Roman" w:eastAsia="Times New Roman" w:hAnsi="Times New Roman" w:cs="Times New Roman"/>
          <w:lang w:eastAsia="ru-RU"/>
        </w:rPr>
        <w:t>тыс</w:t>
      </w:r>
      <w:r w:rsidRPr="00BD69BB">
        <w:rPr>
          <w:rFonts w:ascii="Times New Roman" w:eastAsia="Times New Roman" w:hAnsi="Times New Roman" w:cs="Times New Roman"/>
          <w:lang w:eastAsia="ru-RU"/>
        </w:rPr>
        <w:t>. руб.;</w:t>
      </w:r>
    </w:p>
    <w:p w:rsidR="002476AF" w:rsidRPr="00BD69BB" w:rsidRDefault="002476AF" w:rsidP="002476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ab/>
        <w:t xml:space="preserve"> Размер дефицита в сумме </w:t>
      </w:r>
      <w:r w:rsidR="00100F6A" w:rsidRPr="00100F6A">
        <w:rPr>
          <w:rFonts w:ascii="Times New Roman" w:eastAsia="Times New Roman" w:hAnsi="Times New Roman" w:cs="Times New Roman"/>
          <w:lang w:eastAsia="ru-RU"/>
        </w:rPr>
        <w:t>95,6</w:t>
      </w:r>
      <w:r w:rsidRPr="00100F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69BB">
        <w:rPr>
          <w:rFonts w:ascii="Times New Roman" w:eastAsia="Times New Roman" w:hAnsi="Times New Roman" w:cs="Times New Roman"/>
          <w:lang w:eastAsia="ru-RU"/>
        </w:rPr>
        <w:t xml:space="preserve">тыс. руб. или 5% от общего объема доходов бюджета поселения без учета объема безвозмездных поступлений. </w:t>
      </w:r>
      <w:r w:rsidRPr="00BD69BB">
        <w:rPr>
          <w:rFonts w:ascii="Times New Roman" w:eastAsia="Times New Roman" w:hAnsi="Times New Roman" w:cs="Times New Roman"/>
          <w:lang w:eastAsia="ru-RU"/>
        </w:rPr>
        <w:tab/>
      </w:r>
    </w:p>
    <w:p w:rsidR="002476AF" w:rsidRPr="00BD69BB" w:rsidRDefault="002476AF" w:rsidP="002476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ab/>
        <w:t>2. Утвердить основные характеристики бюджета п</w:t>
      </w:r>
      <w:r w:rsidR="00DD0BDD">
        <w:rPr>
          <w:rFonts w:ascii="Times New Roman" w:eastAsia="Times New Roman" w:hAnsi="Times New Roman" w:cs="Times New Roman"/>
          <w:lang w:eastAsia="ru-RU"/>
        </w:rPr>
        <w:t>оселения на плановый период 2016 и 2017</w:t>
      </w:r>
      <w:r w:rsidRPr="00BD69BB">
        <w:rPr>
          <w:rFonts w:ascii="Times New Roman" w:eastAsia="Times New Roman" w:hAnsi="Times New Roman" w:cs="Times New Roman"/>
          <w:lang w:eastAsia="ru-RU"/>
        </w:rPr>
        <w:t xml:space="preserve"> годов:  </w:t>
      </w:r>
    </w:p>
    <w:p w:rsidR="002476AF" w:rsidRPr="00100F6A" w:rsidRDefault="002476AF" w:rsidP="00247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00F6A">
        <w:rPr>
          <w:rFonts w:ascii="Times New Roman" w:eastAsia="Times New Roman" w:hAnsi="Times New Roman" w:cs="Times New Roman"/>
          <w:lang w:eastAsia="ru-RU"/>
        </w:rPr>
        <w:t>Общий объем д</w:t>
      </w:r>
      <w:r w:rsidR="00DD0BDD" w:rsidRPr="00100F6A">
        <w:rPr>
          <w:rFonts w:ascii="Times New Roman" w:eastAsia="Times New Roman" w:hAnsi="Times New Roman" w:cs="Times New Roman"/>
          <w:lang w:eastAsia="ru-RU"/>
        </w:rPr>
        <w:t>оходов бюджета поселения на 2016</w:t>
      </w:r>
      <w:r w:rsidR="00100F6A" w:rsidRPr="00100F6A">
        <w:rPr>
          <w:rFonts w:ascii="Times New Roman" w:eastAsia="Times New Roman" w:hAnsi="Times New Roman" w:cs="Times New Roman"/>
          <w:lang w:eastAsia="ru-RU"/>
        </w:rPr>
        <w:t xml:space="preserve"> год в сумме 9806,5</w:t>
      </w:r>
      <w:r w:rsidRPr="00100F6A">
        <w:rPr>
          <w:rFonts w:ascii="Times New Roman" w:eastAsia="Times New Roman" w:hAnsi="Times New Roman" w:cs="Times New Roman"/>
          <w:lang w:eastAsia="ru-RU"/>
        </w:rPr>
        <w:t xml:space="preserve">тыс. руб., в </w:t>
      </w:r>
      <w:proofErr w:type="spellStart"/>
      <w:r w:rsidRPr="00100F6A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100F6A">
        <w:rPr>
          <w:rFonts w:ascii="Times New Roman" w:eastAsia="Times New Roman" w:hAnsi="Times New Roman" w:cs="Times New Roman"/>
          <w:lang w:eastAsia="ru-RU"/>
        </w:rPr>
        <w:t xml:space="preserve">. безвозмездные поступления в сумме </w:t>
      </w:r>
      <w:r w:rsidR="00100F6A" w:rsidRPr="00100F6A">
        <w:rPr>
          <w:rFonts w:ascii="Times New Roman" w:eastAsia="Times New Roman" w:hAnsi="Times New Roman" w:cs="Times New Roman"/>
          <w:lang w:eastAsia="ru-RU"/>
        </w:rPr>
        <w:t>7610,8</w:t>
      </w:r>
      <w:r w:rsidRPr="00100F6A">
        <w:rPr>
          <w:rFonts w:ascii="Times New Roman" w:eastAsia="Times New Roman" w:hAnsi="Times New Roman" w:cs="Times New Roman"/>
          <w:lang w:eastAsia="ru-RU"/>
        </w:rPr>
        <w:t xml:space="preserve"> тыс. </w:t>
      </w:r>
      <w:r w:rsidR="00DD0BDD" w:rsidRPr="00100F6A">
        <w:rPr>
          <w:rFonts w:ascii="Times New Roman" w:eastAsia="Times New Roman" w:hAnsi="Times New Roman" w:cs="Times New Roman"/>
          <w:lang w:eastAsia="ru-RU"/>
        </w:rPr>
        <w:t>руб., на 2017</w:t>
      </w:r>
      <w:r w:rsidR="006F4F05" w:rsidRPr="00100F6A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100F6A" w:rsidRPr="00100F6A">
        <w:rPr>
          <w:rFonts w:ascii="Times New Roman" w:eastAsia="Times New Roman" w:hAnsi="Times New Roman" w:cs="Times New Roman"/>
          <w:lang w:eastAsia="ru-RU"/>
        </w:rPr>
        <w:t>9724,9</w:t>
      </w:r>
      <w:r w:rsidR="006F4F05" w:rsidRPr="00100F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0F6A">
        <w:rPr>
          <w:rFonts w:ascii="Times New Roman" w:eastAsia="Times New Roman" w:hAnsi="Times New Roman" w:cs="Times New Roman"/>
          <w:lang w:eastAsia="ru-RU"/>
        </w:rPr>
        <w:t xml:space="preserve">тыс. руб., в </w:t>
      </w:r>
      <w:proofErr w:type="spellStart"/>
      <w:r w:rsidRPr="00100F6A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100F6A">
        <w:rPr>
          <w:rFonts w:ascii="Times New Roman" w:eastAsia="Times New Roman" w:hAnsi="Times New Roman" w:cs="Times New Roman"/>
          <w:lang w:eastAsia="ru-RU"/>
        </w:rPr>
        <w:t xml:space="preserve">. безвозмездные поступления в сумме </w:t>
      </w:r>
      <w:r w:rsidR="00100F6A" w:rsidRPr="00100F6A">
        <w:rPr>
          <w:rFonts w:ascii="Times New Roman" w:eastAsia="Times New Roman" w:hAnsi="Times New Roman" w:cs="Times New Roman"/>
          <w:lang w:eastAsia="ru-RU"/>
        </w:rPr>
        <w:t>7626</w:t>
      </w:r>
      <w:r w:rsidRPr="00100F6A">
        <w:rPr>
          <w:rFonts w:ascii="Times New Roman" w:eastAsia="Times New Roman" w:hAnsi="Times New Roman" w:cs="Times New Roman"/>
          <w:lang w:eastAsia="ru-RU"/>
        </w:rPr>
        <w:t xml:space="preserve">тыс. руб.; </w:t>
      </w:r>
    </w:p>
    <w:p w:rsidR="002476AF" w:rsidRPr="00100F6A" w:rsidRDefault="002476AF" w:rsidP="00247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00F6A">
        <w:rPr>
          <w:rFonts w:ascii="Times New Roman" w:eastAsia="Times New Roman" w:hAnsi="Times New Roman" w:cs="Times New Roman"/>
          <w:lang w:eastAsia="ru-RU"/>
        </w:rPr>
        <w:t>общий объем расх</w:t>
      </w:r>
      <w:r w:rsidR="00DD0BDD" w:rsidRPr="00100F6A">
        <w:rPr>
          <w:rFonts w:ascii="Times New Roman" w:eastAsia="Times New Roman" w:hAnsi="Times New Roman" w:cs="Times New Roman"/>
          <w:lang w:eastAsia="ru-RU"/>
        </w:rPr>
        <w:t>одов  бюджета  поселения на 2016</w:t>
      </w:r>
      <w:r w:rsidRPr="00100F6A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100F6A" w:rsidRPr="00100F6A">
        <w:rPr>
          <w:rFonts w:ascii="Times New Roman" w:eastAsia="Times New Roman" w:hAnsi="Times New Roman" w:cs="Times New Roman"/>
          <w:lang w:eastAsia="ru-RU"/>
        </w:rPr>
        <w:t>9916,3</w:t>
      </w:r>
      <w:r w:rsidRPr="00100F6A">
        <w:rPr>
          <w:rFonts w:ascii="Times New Roman" w:eastAsia="Times New Roman" w:hAnsi="Times New Roman" w:cs="Times New Roman"/>
          <w:lang w:eastAsia="ru-RU"/>
        </w:rPr>
        <w:t>тыс. руб., в том числе общий объем условно утверждаемых (утвержденных</w:t>
      </w:r>
      <w:proofErr w:type="gramStart"/>
      <w:r w:rsidRPr="00100F6A">
        <w:rPr>
          <w:rFonts w:ascii="Times New Roman" w:eastAsia="Times New Roman" w:hAnsi="Times New Roman" w:cs="Times New Roman"/>
          <w:lang w:eastAsia="ru-RU"/>
        </w:rPr>
        <w:t>)р</w:t>
      </w:r>
      <w:proofErr w:type="gramEnd"/>
      <w:r w:rsidRPr="00100F6A">
        <w:rPr>
          <w:rFonts w:ascii="Times New Roman" w:eastAsia="Times New Roman" w:hAnsi="Times New Roman" w:cs="Times New Roman"/>
          <w:lang w:eastAsia="ru-RU"/>
        </w:rPr>
        <w:t xml:space="preserve">асходов </w:t>
      </w:r>
      <w:r w:rsidR="00100F6A" w:rsidRPr="00100F6A">
        <w:rPr>
          <w:rFonts w:ascii="Times New Roman" w:eastAsia="Times New Roman" w:hAnsi="Times New Roman" w:cs="Times New Roman"/>
          <w:lang w:eastAsia="ru-RU"/>
        </w:rPr>
        <w:t>106,6</w:t>
      </w:r>
      <w:r w:rsidRPr="00100F6A">
        <w:rPr>
          <w:rFonts w:ascii="Times New Roman" w:eastAsia="Times New Roman" w:hAnsi="Times New Roman" w:cs="Times New Roman"/>
          <w:lang w:eastAsia="ru-RU"/>
        </w:rPr>
        <w:t>тыс</w:t>
      </w:r>
      <w:r w:rsidR="00DD0BDD" w:rsidRPr="00100F6A">
        <w:rPr>
          <w:rFonts w:ascii="Times New Roman" w:eastAsia="Times New Roman" w:hAnsi="Times New Roman" w:cs="Times New Roman"/>
          <w:lang w:eastAsia="ru-RU"/>
        </w:rPr>
        <w:t>.руб, на 2017</w:t>
      </w:r>
      <w:r w:rsidRPr="00100F6A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100F6A" w:rsidRPr="00100F6A">
        <w:rPr>
          <w:rFonts w:ascii="Times New Roman" w:eastAsia="Times New Roman" w:hAnsi="Times New Roman" w:cs="Times New Roman"/>
          <w:lang w:eastAsia="ru-RU"/>
        </w:rPr>
        <w:t>9829,8</w:t>
      </w:r>
      <w:r w:rsidRPr="00100F6A">
        <w:rPr>
          <w:rFonts w:ascii="Times New Roman" w:eastAsia="Times New Roman" w:hAnsi="Times New Roman" w:cs="Times New Roman"/>
          <w:lang w:eastAsia="ru-RU"/>
        </w:rPr>
        <w:t xml:space="preserve">тыс. руб., в том числе общий объем условно утверждаемых (утвержденных)расходов </w:t>
      </w:r>
      <w:r w:rsidR="00100F6A" w:rsidRPr="00100F6A">
        <w:rPr>
          <w:rFonts w:ascii="Times New Roman" w:eastAsia="Times New Roman" w:hAnsi="Times New Roman" w:cs="Times New Roman"/>
          <w:lang w:eastAsia="ru-RU"/>
        </w:rPr>
        <w:t>209,9</w:t>
      </w:r>
      <w:r w:rsidRPr="00100F6A">
        <w:rPr>
          <w:rFonts w:ascii="Times New Roman" w:eastAsia="Times New Roman" w:hAnsi="Times New Roman" w:cs="Times New Roman"/>
          <w:lang w:eastAsia="ru-RU"/>
        </w:rPr>
        <w:t xml:space="preserve">тыс.руб; </w:t>
      </w:r>
    </w:p>
    <w:p w:rsidR="002476AF" w:rsidRPr="00100F6A" w:rsidRDefault="002476AF" w:rsidP="00247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0F6A">
        <w:rPr>
          <w:rFonts w:ascii="Times New Roman" w:eastAsia="Times New Roman" w:hAnsi="Times New Roman" w:cs="Times New Roman"/>
          <w:lang w:eastAsia="ru-RU"/>
        </w:rPr>
        <w:t>размер деф</w:t>
      </w:r>
      <w:r w:rsidR="00DD0BDD" w:rsidRPr="00100F6A">
        <w:rPr>
          <w:rFonts w:ascii="Times New Roman" w:eastAsia="Times New Roman" w:hAnsi="Times New Roman" w:cs="Times New Roman"/>
          <w:lang w:eastAsia="ru-RU"/>
        </w:rPr>
        <w:t>ицита бюджета поселения  на 2016</w:t>
      </w:r>
      <w:r w:rsidRPr="00100F6A">
        <w:rPr>
          <w:rFonts w:ascii="Times New Roman" w:eastAsia="Times New Roman" w:hAnsi="Times New Roman" w:cs="Times New Roman"/>
          <w:lang w:eastAsia="ru-RU"/>
        </w:rPr>
        <w:t xml:space="preserve">год в сумме </w:t>
      </w:r>
      <w:r w:rsidR="00100F6A" w:rsidRPr="00100F6A">
        <w:rPr>
          <w:rFonts w:ascii="Times New Roman" w:eastAsia="Times New Roman" w:hAnsi="Times New Roman" w:cs="Times New Roman"/>
          <w:lang w:eastAsia="ru-RU"/>
        </w:rPr>
        <w:t>109,8</w:t>
      </w:r>
      <w:r w:rsidRPr="00100F6A">
        <w:rPr>
          <w:rFonts w:ascii="Times New Roman" w:eastAsia="Times New Roman" w:hAnsi="Times New Roman" w:cs="Times New Roman"/>
          <w:lang w:eastAsia="ru-RU"/>
        </w:rPr>
        <w:t xml:space="preserve"> тыс. руб. или 5,0% от общего объема доходов местного бюджета без учета объема бе</w:t>
      </w:r>
      <w:r w:rsidR="00DD0BDD" w:rsidRPr="00100F6A">
        <w:rPr>
          <w:rFonts w:ascii="Times New Roman" w:eastAsia="Times New Roman" w:hAnsi="Times New Roman" w:cs="Times New Roman"/>
          <w:lang w:eastAsia="ru-RU"/>
        </w:rPr>
        <w:t>звозмездных поступлений, на 2017</w:t>
      </w:r>
      <w:r w:rsidRPr="00100F6A">
        <w:rPr>
          <w:rFonts w:ascii="Times New Roman" w:eastAsia="Times New Roman" w:hAnsi="Times New Roman" w:cs="Times New Roman"/>
          <w:lang w:eastAsia="ru-RU"/>
        </w:rPr>
        <w:t xml:space="preserve">год в сумме </w:t>
      </w:r>
      <w:r w:rsidR="00100F6A" w:rsidRPr="00100F6A">
        <w:rPr>
          <w:rFonts w:ascii="Times New Roman" w:eastAsia="Times New Roman" w:hAnsi="Times New Roman" w:cs="Times New Roman"/>
          <w:lang w:eastAsia="ru-RU"/>
        </w:rPr>
        <w:lastRenderedPageBreak/>
        <w:t>104,9</w:t>
      </w:r>
      <w:r w:rsidRPr="00100F6A">
        <w:rPr>
          <w:rFonts w:ascii="Times New Roman" w:eastAsia="Times New Roman" w:hAnsi="Times New Roman" w:cs="Times New Roman"/>
          <w:lang w:eastAsia="ru-RU"/>
        </w:rPr>
        <w:t>тыс. руб. или 5% от общего объема доходов местного бюджета без учета объема безвозмездных поступлений.</w:t>
      </w:r>
    </w:p>
    <w:p w:rsidR="00BD69BB" w:rsidRPr="00BD69BB" w:rsidRDefault="00BD69BB" w:rsidP="00247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476AF" w:rsidRPr="00BD69BB" w:rsidRDefault="002476AF" w:rsidP="00247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ab/>
      </w:r>
      <w:r w:rsidRPr="00BD69BB">
        <w:rPr>
          <w:rFonts w:ascii="Times New Roman" w:eastAsia="Times New Roman" w:hAnsi="Times New Roman" w:cs="Times New Roman"/>
          <w:b/>
          <w:lang w:eastAsia="ru-RU"/>
        </w:rPr>
        <w:t xml:space="preserve">Статья 2 </w:t>
      </w:r>
    </w:p>
    <w:p w:rsidR="002476AF" w:rsidRPr="00BD69BB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>Установить, что доходы бюдже</w:t>
      </w:r>
      <w:r w:rsidR="00C6593E">
        <w:rPr>
          <w:rFonts w:ascii="Times New Roman" w:eastAsia="Times New Roman" w:hAnsi="Times New Roman" w:cs="Times New Roman"/>
          <w:lang w:eastAsia="ru-RU"/>
        </w:rPr>
        <w:t>та поселения, поступающие в 2015 - 2017</w:t>
      </w:r>
      <w:r w:rsidRPr="00BD69BB">
        <w:rPr>
          <w:rFonts w:ascii="Times New Roman" w:eastAsia="Times New Roman" w:hAnsi="Times New Roman" w:cs="Times New Roman"/>
          <w:lang w:eastAsia="ru-RU"/>
        </w:rPr>
        <w:t xml:space="preserve"> годах, формируются за счет:</w:t>
      </w:r>
    </w:p>
    <w:p w:rsidR="002476AF" w:rsidRPr="00BD69BB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>1) налоговых доходов, в том числе:</w:t>
      </w:r>
    </w:p>
    <w:p w:rsidR="002476AF" w:rsidRPr="00BD69BB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 xml:space="preserve">Доходов от уплаты федеральных, региональных и местных налогов и сборов, установленных Бюджетным кодексом Российской Федерации и законодательными актами субъекта Российской Федерации и настоящим решением: </w:t>
      </w:r>
    </w:p>
    <w:p w:rsidR="002476AF" w:rsidRPr="00BD69BB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>2) неналоговых доходов,</w:t>
      </w:r>
    </w:p>
    <w:p w:rsidR="002476AF" w:rsidRPr="00BD69BB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>3) безвозмездных поступлений.</w:t>
      </w:r>
    </w:p>
    <w:p w:rsidR="002476AF" w:rsidRPr="00BD69BB" w:rsidRDefault="002476AF" w:rsidP="002476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BD69BB">
        <w:rPr>
          <w:rFonts w:ascii="Times New Roman" w:eastAsia="Times New Roman" w:hAnsi="Times New Roman" w:cs="Times New Roman"/>
          <w:b/>
          <w:lang w:eastAsia="ru-RU"/>
        </w:rPr>
        <w:t>Статья 3</w:t>
      </w:r>
    </w:p>
    <w:p w:rsidR="002476AF" w:rsidRPr="00BD69BB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>Установить прогнозируемые доходы бюджета пос</w:t>
      </w:r>
      <w:r w:rsidR="00C6593E">
        <w:rPr>
          <w:rFonts w:ascii="Times New Roman" w:eastAsia="Times New Roman" w:hAnsi="Times New Roman" w:cs="Times New Roman"/>
          <w:lang w:eastAsia="ru-RU"/>
        </w:rPr>
        <w:t>еления на 2015 год и плановый период 2016-2017</w:t>
      </w:r>
      <w:r w:rsidRPr="00BD69BB">
        <w:rPr>
          <w:rFonts w:ascii="Times New Roman" w:eastAsia="Times New Roman" w:hAnsi="Times New Roman" w:cs="Times New Roman"/>
          <w:lang w:eastAsia="ru-RU"/>
        </w:rPr>
        <w:t xml:space="preserve"> год по классификации доходов бюджетов Российской Федерации согласно приложениям 1, 2 к настоящему решению Думы.</w:t>
      </w:r>
    </w:p>
    <w:p w:rsidR="002476AF" w:rsidRPr="00BD69BB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69BB">
        <w:rPr>
          <w:rFonts w:ascii="Times New Roman" w:eastAsia="Times New Roman" w:hAnsi="Times New Roman" w:cs="Times New Roman"/>
          <w:b/>
          <w:lang w:eastAsia="ru-RU"/>
        </w:rPr>
        <w:t>Статья 4</w:t>
      </w:r>
    </w:p>
    <w:p w:rsidR="002476AF" w:rsidRPr="00BD69BB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>Утвердить перечень главных администраторов доходов бюджета Гороховского муниципальног</w:t>
      </w:r>
      <w:r w:rsidR="006F4F05" w:rsidRPr="00BD69BB">
        <w:rPr>
          <w:rFonts w:ascii="Times New Roman" w:eastAsia="Times New Roman" w:hAnsi="Times New Roman" w:cs="Times New Roman"/>
          <w:lang w:eastAsia="ru-RU"/>
        </w:rPr>
        <w:t xml:space="preserve">о образования </w:t>
      </w:r>
      <w:r w:rsidR="00C6593E">
        <w:rPr>
          <w:rFonts w:ascii="Times New Roman" w:eastAsia="Times New Roman" w:hAnsi="Times New Roman" w:cs="Times New Roman"/>
          <w:lang w:eastAsia="ru-RU"/>
        </w:rPr>
        <w:t>на 2015 год и плановый период 2016</w:t>
      </w:r>
      <w:r w:rsidRPr="00BD69BB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C6593E">
        <w:rPr>
          <w:rFonts w:ascii="Times New Roman" w:eastAsia="Times New Roman" w:hAnsi="Times New Roman" w:cs="Times New Roman"/>
          <w:lang w:eastAsia="ru-RU"/>
        </w:rPr>
        <w:t>2017</w:t>
      </w:r>
      <w:r w:rsidR="00C32481" w:rsidRPr="00BD69BB">
        <w:rPr>
          <w:rFonts w:ascii="Times New Roman" w:eastAsia="Times New Roman" w:hAnsi="Times New Roman" w:cs="Times New Roman"/>
          <w:lang w:eastAsia="ru-RU"/>
        </w:rPr>
        <w:t xml:space="preserve"> годов согласно приложению </w:t>
      </w:r>
      <w:r w:rsidRPr="00BD69BB">
        <w:rPr>
          <w:rFonts w:ascii="Times New Roman" w:eastAsia="Times New Roman" w:hAnsi="Times New Roman" w:cs="Times New Roman"/>
          <w:lang w:eastAsia="ru-RU"/>
        </w:rPr>
        <w:t>3 к настоящему решению Думы.</w:t>
      </w:r>
    </w:p>
    <w:p w:rsidR="002476AF" w:rsidRPr="00BD69BB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b/>
          <w:lang w:eastAsia="ru-RU"/>
        </w:rPr>
        <w:t xml:space="preserve"> Статья 5</w:t>
      </w:r>
    </w:p>
    <w:p w:rsidR="002476AF" w:rsidRPr="00BD69BB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>Утвердить перечень главных администраторов источников финансирования дефицита</w:t>
      </w:r>
      <w:r w:rsidR="00C6593E">
        <w:rPr>
          <w:rFonts w:ascii="Times New Roman" w:eastAsia="Times New Roman" w:hAnsi="Times New Roman" w:cs="Times New Roman"/>
          <w:lang w:eastAsia="ru-RU"/>
        </w:rPr>
        <w:t xml:space="preserve"> бюджета Гороховского МО на 2015 год и плановый период 2016</w:t>
      </w:r>
      <w:r w:rsidRPr="00BD69BB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C6593E">
        <w:rPr>
          <w:rFonts w:ascii="Times New Roman" w:eastAsia="Times New Roman" w:hAnsi="Times New Roman" w:cs="Times New Roman"/>
          <w:lang w:eastAsia="ru-RU"/>
        </w:rPr>
        <w:t xml:space="preserve"> 2017</w:t>
      </w:r>
      <w:r w:rsidRPr="00BD69BB">
        <w:rPr>
          <w:rFonts w:ascii="Times New Roman" w:eastAsia="Times New Roman" w:hAnsi="Times New Roman" w:cs="Times New Roman"/>
          <w:lang w:eastAsia="ru-RU"/>
        </w:rPr>
        <w:t xml:space="preserve"> годов согласно приложению 4 к настоящему решению Думы.</w:t>
      </w:r>
    </w:p>
    <w:p w:rsidR="002476AF" w:rsidRPr="00BD69BB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69BB">
        <w:rPr>
          <w:rFonts w:ascii="Times New Roman" w:eastAsia="Times New Roman" w:hAnsi="Times New Roman" w:cs="Times New Roman"/>
          <w:b/>
          <w:lang w:eastAsia="ru-RU"/>
        </w:rPr>
        <w:t>Статья 6</w:t>
      </w:r>
    </w:p>
    <w:p w:rsidR="002476AF" w:rsidRPr="00BD69BB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>Утвердить распределение бюджетных ассигнований:</w:t>
      </w:r>
    </w:p>
    <w:p w:rsidR="002476AF" w:rsidRPr="00BD69BB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>1) по разделам, подразделам классиф</w:t>
      </w:r>
      <w:r w:rsidR="00C6593E">
        <w:rPr>
          <w:rFonts w:ascii="Times New Roman" w:eastAsia="Times New Roman" w:hAnsi="Times New Roman" w:cs="Times New Roman"/>
          <w:lang w:eastAsia="ru-RU"/>
        </w:rPr>
        <w:t>икации расходов бюджетов на 2015 год и плановый период 2016 и 20167</w:t>
      </w:r>
      <w:r w:rsidRPr="00BD69BB">
        <w:rPr>
          <w:rFonts w:ascii="Times New Roman" w:eastAsia="Times New Roman" w:hAnsi="Times New Roman" w:cs="Times New Roman"/>
          <w:lang w:eastAsia="ru-RU"/>
        </w:rPr>
        <w:t>годов согласно приложениям 5, 6 к настоящему решению Думы;</w:t>
      </w:r>
    </w:p>
    <w:p w:rsidR="002476AF" w:rsidRPr="00BD69BB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>2) по разделам, подразделам, целевым статьям</w:t>
      </w:r>
      <w:r w:rsidR="006F4F05" w:rsidRPr="00BD69BB">
        <w:rPr>
          <w:rFonts w:ascii="Times New Roman" w:eastAsia="Times New Roman" w:hAnsi="Times New Roman" w:cs="Times New Roman"/>
          <w:lang w:eastAsia="ru-RU"/>
        </w:rPr>
        <w:t>, группам</w:t>
      </w:r>
      <w:r w:rsidR="00C32481" w:rsidRPr="00BD69B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4F05" w:rsidRPr="00BD69BB">
        <w:rPr>
          <w:rFonts w:ascii="Times New Roman" w:eastAsia="Times New Roman" w:hAnsi="Times New Roman" w:cs="Times New Roman"/>
          <w:lang w:eastAsia="ru-RU"/>
        </w:rPr>
        <w:t>(группам и подгруппам)</w:t>
      </w:r>
      <w:r w:rsidR="00BD69BB" w:rsidRPr="00BD69B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4F05" w:rsidRPr="00BD69BB">
        <w:rPr>
          <w:rFonts w:ascii="Times New Roman" w:eastAsia="Times New Roman" w:hAnsi="Times New Roman" w:cs="Times New Roman"/>
          <w:lang w:eastAsia="ru-RU"/>
        </w:rPr>
        <w:t>видов</w:t>
      </w:r>
      <w:r w:rsidRPr="00BD69BB">
        <w:rPr>
          <w:rFonts w:ascii="Times New Roman" w:eastAsia="Times New Roman" w:hAnsi="Times New Roman" w:cs="Times New Roman"/>
          <w:lang w:eastAsia="ru-RU"/>
        </w:rPr>
        <w:t xml:space="preserve"> расходов классификации расходов бюджетов </w:t>
      </w:r>
      <w:r w:rsidR="006F4F05" w:rsidRPr="00BD69BB">
        <w:rPr>
          <w:rFonts w:ascii="Times New Roman" w:eastAsia="Times New Roman" w:hAnsi="Times New Roman" w:cs="Times New Roman"/>
          <w:lang w:eastAsia="ru-RU"/>
        </w:rPr>
        <w:t xml:space="preserve">Российской Федерации </w:t>
      </w:r>
      <w:r w:rsidR="00C6593E">
        <w:rPr>
          <w:rFonts w:ascii="Times New Roman" w:eastAsia="Times New Roman" w:hAnsi="Times New Roman" w:cs="Times New Roman"/>
          <w:lang w:eastAsia="ru-RU"/>
        </w:rPr>
        <w:t>на 2015 год и плановый период 2016 и 2017</w:t>
      </w:r>
      <w:r w:rsidRPr="00BD69BB">
        <w:rPr>
          <w:rFonts w:ascii="Times New Roman" w:eastAsia="Times New Roman" w:hAnsi="Times New Roman" w:cs="Times New Roman"/>
          <w:lang w:eastAsia="ru-RU"/>
        </w:rPr>
        <w:t>годов согласно приложениям 7, 8 к настоящему решению Думы;</w:t>
      </w:r>
    </w:p>
    <w:p w:rsidR="002476AF" w:rsidRPr="00BD69BB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>3</w:t>
      </w:r>
      <w:r w:rsidR="006F4F05" w:rsidRPr="00BD69BB">
        <w:rPr>
          <w:rFonts w:ascii="Times New Roman" w:eastAsia="Times New Roman" w:hAnsi="Times New Roman" w:cs="Times New Roman"/>
          <w:lang w:eastAsia="ru-RU"/>
        </w:rPr>
        <w:t xml:space="preserve">) </w:t>
      </w:r>
      <w:r w:rsidR="00C32481" w:rsidRPr="00BD69BB">
        <w:rPr>
          <w:rFonts w:ascii="Times New Roman" w:eastAsia="Times New Roman" w:hAnsi="Times New Roman" w:cs="Times New Roman"/>
          <w:lang w:eastAsia="ru-RU"/>
        </w:rPr>
        <w:t>ведомственной структуры</w:t>
      </w:r>
      <w:r w:rsidRPr="00BD69BB">
        <w:rPr>
          <w:rFonts w:ascii="Times New Roman" w:eastAsia="Times New Roman" w:hAnsi="Times New Roman" w:cs="Times New Roman"/>
          <w:lang w:eastAsia="ru-RU"/>
        </w:rPr>
        <w:t xml:space="preserve"> расходов бюджета Гороховского му</w:t>
      </w:r>
      <w:r w:rsidR="00C6593E">
        <w:rPr>
          <w:rFonts w:ascii="Times New Roman" w:eastAsia="Times New Roman" w:hAnsi="Times New Roman" w:cs="Times New Roman"/>
          <w:lang w:eastAsia="ru-RU"/>
        </w:rPr>
        <w:t>ниципального образования на 2015 год и плановый период 2016и 2017</w:t>
      </w:r>
      <w:r w:rsidRPr="00BD69BB">
        <w:rPr>
          <w:rFonts w:ascii="Times New Roman" w:eastAsia="Times New Roman" w:hAnsi="Times New Roman" w:cs="Times New Roman"/>
          <w:lang w:eastAsia="ru-RU"/>
        </w:rPr>
        <w:t>годов согласно приложениям 9, 10 к настоящему решению Думы.</w:t>
      </w:r>
    </w:p>
    <w:p w:rsidR="002476AF" w:rsidRPr="00BD69BB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b/>
          <w:lang w:eastAsia="ru-RU"/>
        </w:rPr>
        <w:t>Статья 7</w:t>
      </w:r>
    </w:p>
    <w:p w:rsidR="002476AF" w:rsidRPr="00BD69BB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>Установить, что в расходной части местного бюджета создается резервный фонд Гороховского муниципального образования:</w:t>
      </w:r>
    </w:p>
    <w:p w:rsidR="002476AF" w:rsidRPr="00BD69BB" w:rsidRDefault="00C6593E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2015</w:t>
      </w:r>
      <w:r w:rsidR="002476AF" w:rsidRPr="00BD69BB">
        <w:rPr>
          <w:rFonts w:ascii="Times New Roman" w:eastAsia="Times New Roman" w:hAnsi="Times New Roman" w:cs="Times New Roman"/>
          <w:lang w:eastAsia="ru-RU"/>
        </w:rPr>
        <w:t xml:space="preserve"> год в размере 20 тыс. руб.</w:t>
      </w:r>
    </w:p>
    <w:p w:rsidR="002476AF" w:rsidRPr="00BD69BB" w:rsidRDefault="00C6593E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2016</w:t>
      </w:r>
      <w:r w:rsidR="002476AF" w:rsidRPr="00BD69BB">
        <w:rPr>
          <w:rFonts w:ascii="Times New Roman" w:eastAsia="Times New Roman" w:hAnsi="Times New Roman" w:cs="Times New Roman"/>
          <w:lang w:eastAsia="ru-RU"/>
        </w:rPr>
        <w:t xml:space="preserve"> год в размере 20тыс. руб.</w:t>
      </w:r>
    </w:p>
    <w:p w:rsidR="002476AF" w:rsidRPr="00BD69BB" w:rsidRDefault="00C6593E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2017</w:t>
      </w:r>
      <w:r w:rsidR="002476AF" w:rsidRPr="00BD69BB">
        <w:rPr>
          <w:rFonts w:ascii="Times New Roman" w:eastAsia="Times New Roman" w:hAnsi="Times New Roman" w:cs="Times New Roman"/>
          <w:lang w:eastAsia="ru-RU"/>
        </w:rPr>
        <w:t xml:space="preserve"> год в размере 20 тыс. руб.</w:t>
      </w:r>
    </w:p>
    <w:p w:rsidR="002476AF" w:rsidRPr="00BD69BB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b/>
          <w:lang w:eastAsia="ru-RU"/>
        </w:rPr>
        <w:t>Статья 8</w:t>
      </w:r>
    </w:p>
    <w:p w:rsidR="002476AF" w:rsidRPr="00BD69BB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 xml:space="preserve"> Установить общий объем бюджетных ассигнований, направляемых на исполнение публичных нормативных обязательств:</w:t>
      </w:r>
    </w:p>
    <w:p w:rsidR="002476AF" w:rsidRPr="00BD69BB" w:rsidRDefault="00C6593E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на 2015</w:t>
      </w:r>
      <w:r w:rsidR="002476AF" w:rsidRPr="00BD69BB">
        <w:rPr>
          <w:rFonts w:ascii="Times New Roman" w:eastAsia="Times New Roman" w:hAnsi="Times New Roman" w:cs="Times New Roman"/>
          <w:lang w:eastAsia="ru-RU"/>
        </w:rPr>
        <w:t xml:space="preserve"> год в сумме 0 тыс. руб.;</w:t>
      </w:r>
    </w:p>
    <w:p w:rsidR="002476AF" w:rsidRPr="00BD69BB" w:rsidRDefault="00C6593E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на 2016</w:t>
      </w:r>
      <w:r w:rsidR="002476AF" w:rsidRPr="00BD69BB">
        <w:rPr>
          <w:rFonts w:ascii="Times New Roman" w:eastAsia="Times New Roman" w:hAnsi="Times New Roman" w:cs="Times New Roman"/>
          <w:lang w:eastAsia="ru-RU"/>
        </w:rPr>
        <w:t xml:space="preserve"> год в сумме 0 тыс. руб.;</w:t>
      </w:r>
    </w:p>
    <w:p w:rsidR="002476AF" w:rsidRPr="00BD69BB" w:rsidRDefault="00C6593E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на 2017</w:t>
      </w:r>
      <w:r w:rsidR="002476AF" w:rsidRPr="00BD69BB">
        <w:rPr>
          <w:rFonts w:ascii="Times New Roman" w:eastAsia="Times New Roman" w:hAnsi="Times New Roman" w:cs="Times New Roman"/>
          <w:lang w:eastAsia="ru-RU"/>
        </w:rPr>
        <w:t xml:space="preserve"> год в сумме 0 тыс. руб.;</w:t>
      </w:r>
    </w:p>
    <w:p w:rsidR="002476AF" w:rsidRPr="00BD69BB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BD69BB">
        <w:rPr>
          <w:rFonts w:ascii="Times New Roman" w:eastAsia="Times New Roman" w:hAnsi="Times New Roman" w:cs="Times New Roman"/>
          <w:b/>
          <w:lang w:eastAsia="ru-RU"/>
        </w:rPr>
        <w:t>Статья 9</w:t>
      </w:r>
    </w:p>
    <w:p w:rsidR="002476AF" w:rsidRPr="00882008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882008">
        <w:rPr>
          <w:rFonts w:ascii="Times New Roman" w:eastAsia="Times New Roman" w:hAnsi="Times New Roman" w:cs="Times New Roman"/>
          <w:lang w:eastAsia="ru-RU"/>
        </w:rPr>
        <w:t xml:space="preserve"> Установить предельный объём муниципального долга Гороховского муниципального образования:</w:t>
      </w:r>
    </w:p>
    <w:p w:rsidR="002476AF" w:rsidRPr="00882008" w:rsidRDefault="00882008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882008">
        <w:rPr>
          <w:rFonts w:ascii="Times New Roman" w:eastAsia="Times New Roman" w:hAnsi="Times New Roman" w:cs="Times New Roman"/>
          <w:lang w:eastAsia="ru-RU"/>
        </w:rPr>
        <w:t>на 2015 год в сумме   956</w:t>
      </w:r>
      <w:r w:rsidR="002476AF" w:rsidRPr="00882008">
        <w:rPr>
          <w:rFonts w:ascii="Times New Roman" w:eastAsia="Times New Roman" w:hAnsi="Times New Roman" w:cs="Times New Roman"/>
          <w:lang w:eastAsia="ru-RU"/>
        </w:rPr>
        <w:t xml:space="preserve"> тыс. руб.</w:t>
      </w:r>
    </w:p>
    <w:p w:rsidR="002476AF" w:rsidRPr="00882008" w:rsidRDefault="00882008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882008">
        <w:rPr>
          <w:rFonts w:ascii="Times New Roman" w:eastAsia="Times New Roman" w:hAnsi="Times New Roman" w:cs="Times New Roman"/>
          <w:lang w:eastAsia="ru-RU"/>
        </w:rPr>
        <w:t>на 2016 год в сумме   1098</w:t>
      </w:r>
      <w:r w:rsidR="002476AF" w:rsidRPr="00882008">
        <w:rPr>
          <w:rFonts w:ascii="Times New Roman" w:eastAsia="Times New Roman" w:hAnsi="Times New Roman" w:cs="Times New Roman"/>
          <w:lang w:eastAsia="ru-RU"/>
        </w:rPr>
        <w:t>тыс. руб.</w:t>
      </w:r>
    </w:p>
    <w:p w:rsidR="002476AF" w:rsidRPr="00882008" w:rsidRDefault="00882008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882008">
        <w:rPr>
          <w:rFonts w:ascii="Times New Roman" w:eastAsia="Times New Roman" w:hAnsi="Times New Roman" w:cs="Times New Roman"/>
          <w:lang w:eastAsia="ru-RU"/>
        </w:rPr>
        <w:t>на 2017 год в сумме   1049</w:t>
      </w:r>
      <w:r w:rsidR="002476AF" w:rsidRPr="00882008">
        <w:rPr>
          <w:rFonts w:ascii="Times New Roman" w:eastAsia="Times New Roman" w:hAnsi="Times New Roman" w:cs="Times New Roman"/>
          <w:lang w:eastAsia="ru-RU"/>
        </w:rPr>
        <w:t>тыс. руб.</w:t>
      </w:r>
    </w:p>
    <w:p w:rsidR="002476AF" w:rsidRPr="003B41F2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41F2">
        <w:rPr>
          <w:rFonts w:ascii="Times New Roman" w:eastAsia="Times New Roman" w:hAnsi="Times New Roman" w:cs="Times New Roman"/>
          <w:b/>
          <w:lang w:eastAsia="ru-RU"/>
        </w:rPr>
        <w:t>Статья 10</w:t>
      </w:r>
    </w:p>
    <w:p w:rsidR="002476AF" w:rsidRPr="003B41F2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3B41F2">
        <w:rPr>
          <w:rFonts w:ascii="Times New Roman" w:eastAsia="Times New Roman" w:hAnsi="Times New Roman" w:cs="Times New Roman"/>
          <w:lang w:eastAsia="ru-RU"/>
        </w:rPr>
        <w:t>Установить верхний предел муниципального внутреннего долга Гороховского муниципального образования, в том числе придельный объем обязательств по муниципальным гарантиям:</w:t>
      </w:r>
    </w:p>
    <w:p w:rsidR="002476AF" w:rsidRPr="003B41F2" w:rsidRDefault="00C6593E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3B41F2">
        <w:rPr>
          <w:rFonts w:ascii="Times New Roman" w:eastAsia="Times New Roman" w:hAnsi="Times New Roman" w:cs="Times New Roman"/>
          <w:lang w:eastAsia="ru-RU"/>
        </w:rPr>
        <w:lastRenderedPageBreak/>
        <w:t>на 1 января 2016</w:t>
      </w:r>
      <w:r w:rsidR="002476AF" w:rsidRPr="003B41F2">
        <w:rPr>
          <w:rFonts w:ascii="Times New Roman" w:eastAsia="Times New Roman" w:hAnsi="Times New Roman" w:cs="Times New Roman"/>
          <w:lang w:eastAsia="ru-RU"/>
        </w:rPr>
        <w:t xml:space="preserve">года в сумме </w:t>
      </w:r>
      <w:r w:rsidR="003B41F2" w:rsidRPr="003B41F2">
        <w:rPr>
          <w:rFonts w:ascii="Times New Roman" w:eastAsia="Times New Roman" w:hAnsi="Times New Roman" w:cs="Times New Roman"/>
          <w:lang w:eastAsia="ru-RU"/>
        </w:rPr>
        <w:t>95,6</w:t>
      </w:r>
      <w:r w:rsidR="002476AF" w:rsidRPr="003B41F2">
        <w:rPr>
          <w:rFonts w:ascii="Times New Roman" w:eastAsia="Times New Roman" w:hAnsi="Times New Roman" w:cs="Times New Roman"/>
          <w:lang w:eastAsia="ru-RU"/>
        </w:rPr>
        <w:t xml:space="preserve">тыс. руб., в том числе </w:t>
      </w:r>
      <w:r w:rsidR="00BB44AC" w:rsidRPr="003B41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76AF" w:rsidRPr="003B41F2">
        <w:rPr>
          <w:rFonts w:ascii="Times New Roman" w:eastAsia="Times New Roman" w:hAnsi="Times New Roman" w:cs="Times New Roman"/>
          <w:lang w:eastAsia="ru-RU"/>
        </w:rPr>
        <w:t xml:space="preserve"> придельный объем обязательств по муниципальным гарантиям - 0 тыс. руб. </w:t>
      </w:r>
    </w:p>
    <w:p w:rsidR="002476AF" w:rsidRPr="003B41F2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3B41F2">
        <w:rPr>
          <w:rFonts w:ascii="Times New Roman" w:eastAsia="Times New Roman" w:hAnsi="Times New Roman" w:cs="Times New Roman"/>
          <w:lang w:eastAsia="ru-RU"/>
        </w:rPr>
        <w:t xml:space="preserve">на 1 января 2017 года в сумме </w:t>
      </w:r>
      <w:r w:rsidR="003B41F2" w:rsidRPr="003B41F2">
        <w:rPr>
          <w:rFonts w:ascii="Times New Roman" w:eastAsia="Times New Roman" w:hAnsi="Times New Roman" w:cs="Times New Roman"/>
          <w:lang w:eastAsia="ru-RU"/>
        </w:rPr>
        <w:t>109,8</w:t>
      </w:r>
      <w:r w:rsidRPr="003B41F2">
        <w:rPr>
          <w:rFonts w:ascii="Times New Roman" w:eastAsia="Times New Roman" w:hAnsi="Times New Roman" w:cs="Times New Roman"/>
          <w:lang w:eastAsia="ru-RU"/>
        </w:rPr>
        <w:t xml:space="preserve"> тыс. руб., в том числе предельный объем по долговым обязательствам по муниципальным гарантиям – 0 тыс. руб. </w:t>
      </w:r>
    </w:p>
    <w:p w:rsidR="002476AF" w:rsidRPr="003B41F2" w:rsidRDefault="00C6593E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3B41F2">
        <w:rPr>
          <w:rFonts w:ascii="Times New Roman" w:eastAsia="Times New Roman" w:hAnsi="Times New Roman" w:cs="Times New Roman"/>
          <w:lang w:eastAsia="ru-RU"/>
        </w:rPr>
        <w:t>на 1 января 2018</w:t>
      </w:r>
      <w:r w:rsidR="002476AF" w:rsidRPr="003B41F2">
        <w:rPr>
          <w:rFonts w:ascii="Times New Roman" w:eastAsia="Times New Roman" w:hAnsi="Times New Roman" w:cs="Times New Roman"/>
          <w:lang w:eastAsia="ru-RU"/>
        </w:rPr>
        <w:t xml:space="preserve"> года в сумме </w:t>
      </w:r>
      <w:r w:rsidR="003B41F2" w:rsidRPr="003B41F2">
        <w:rPr>
          <w:rFonts w:ascii="Times New Roman" w:eastAsia="Times New Roman" w:hAnsi="Times New Roman" w:cs="Times New Roman"/>
          <w:lang w:eastAsia="ru-RU"/>
        </w:rPr>
        <w:t>104,9</w:t>
      </w:r>
      <w:r w:rsidR="002476AF" w:rsidRPr="003B41F2">
        <w:rPr>
          <w:rFonts w:ascii="Times New Roman" w:eastAsia="Times New Roman" w:hAnsi="Times New Roman" w:cs="Times New Roman"/>
          <w:lang w:eastAsia="ru-RU"/>
        </w:rPr>
        <w:t xml:space="preserve"> тыс. руб., в том числе предельный объем по долговым обязательствам по муниципальным гарантиям – 0 тыс. руб. </w:t>
      </w:r>
    </w:p>
    <w:p w:rsidR="002476AF" w:rsidRPr="00BD69BB" w:rsidRDefault="002476AF" w:rsidP="00247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b/>
          <w:lang w:eastAsia="ru-RU"/>
        </w:rPr>
        <w:t>Статья 11</w:t>
      </w:r>
    </w:p>
    <w:p w:rsidR="002476AF" w:rsidRPr="00BD69BB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>Установить предельный объём расходов на обслуживание муниципального долга Гороховского муниципального образования</w:t>
      </w:r>
      <w:proofErr w:type="gramStart"/>
      <w:r w:rsidRPr="00BD69BB">
        <w:rPr>
          <w:rFonts w:ascii="Times New Roman" w:eastAsia="Times New Roman" w:hAnsi="Times New Roman" w:cs="Times New Roman"/>
          <w:lang w:eastAsia="ru-RU"/>
        </w:rPr>
        <w:t xml:space="preserve">:, </w:t>
      </w:r>
      <w:proofErr w:type="gramEnd"/>
      <w:r w:rsidRPr="00BD69BB">
        <w:rPr>
          <w:rFonts w:ascii="Times New Roman" w:eastAsia="Times New Roman" w:hAnsi="Times New Roman" w:cs="Times New Roman"/>
          <w:lang w:eastAsia="ru-RU"/>
        </w:rPr>
        <w:t>что составляет 15% от расходов:</w:t>
      </w:r>
    </w:p>
    <w:p w:rsidR="002476AF" w:rsidRPr="00BD69BB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>.</w:t>
      </w:r>
    </w:p>
    <w:p w:rsidR="002476AF" w:rsidRPr="00BD69BB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69BB">
        <w:rPr>
          <w:rFonts w:ascii="Times New Roman" w:eastAsia="Times New Roman" w:hAnsi="Times New Roman" w:cs="Times New Roman"/>
          <w:b/>
          <w:lang w:eastAsia="ru-RU"/>
        </w:rPr>
        <w:t>Статья 12</w:t>
      </w:r>
    </w:p>
    <w:p w:rsidR="002476AF" w:rsidRPr="00BD69BB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 xml:space="preserve">Установить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источники внутреннего финансирования дефицита </w:t>
      </w:r>
      <w:r w:rsidR="00C403B6">
        <w:rPr>
          <w:rFonts w:ascii="Times New Roman" w:eastAsia="Times New Roman" w:hAnsi="Times New Roman" w:cs="Times New Roman"/>
          <w:lang w:eastAsia="ru-RU"/>
        </w:rPr>
        <w:t>бюджета Гороховского МО на 2015год и плановый период 2016 и 2017</w:t>
      </w:r>
      <w:r w:rsidRPr="00BD69BB">
        <w:rPr>
          <w:rFonts w:ascii="Times New Roman" w:eastAsia="Times New Roman" w:hAnsi="Times New Roman" w:cs="Times New Roman"/>
          <w:lang w:eastAsia="ru-RU"/>
        </w:rPr>
        <w:t xml:space="preserve"> годов согласно приложениям 13, 14 к настоящему решению Думы.    </w:t>
      </w:r>
    </w:p>
    <w:p w:rsidR="002476AF" w:rsidRPr="00BD69BB" w:rsidRDefault="002476AF" w:rsidP="00247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69BB">
        <w:rPr>
          <w:rFonts w:ascii="Times New Roman" w:eastAsia="Times New Roman" w:hAnsi="Times New Roman" w:cs="Times New Roman"/>
          <w:b/>
          <w:lang w:eastAsia="ru-RU"/>
        </w:rPr>
        <w:t>Статья 13</w:t>
      </w:r>
    </w:p>
    <w:p w:rsidR="002476AF" w:rsidRPr="00BD69BB" w:rsidRDefault="002476AF" w:rsidP="00247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 xml:space="preserve">Настоящее решение вступает в силу </w:t>
      </w:r>
      <w:r w:rsidR="00C403B6">
        <w:rPr>
          <w:rFonts w:ascii="Times New Roman" w:eastAsia="Times New Roman" w:hAnsi="Times New Roman" w:cs="Times New Roman"/>
          <w:lang w:eastAsia="ru-RU"/>
        </w:rPr>
        <w:t>с 1 января 2015</w:t>
      </w:r>
      <w:r w:rsidRPr="00BD69BB">
        <w:rPr>
          <w:rFonts w:ascii="Times New Roman" w:eastAsia="Times New Roman" w:hAnsi="Times New Roman" w:cs="Times New Roman"/>
          <w:lang w:eastAsia="ru-RU"/>
        </w:rPr>
        <w:t>года.</w:t>
      </w:r>
    </w:p>
    <w:p w:rsidR="002476AF" w:rsidRPr="00BD69BB" w:rsidRDefault="002476AF" w:rsidP="00247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69BB">
        <w:rPr>
          <w:rFonts w:ascii="Times New Roman" w:eastAsia="Times New Roman" w:hAnsi="Times New Roman" w:cs="Times New Roman"/>
          <w:b/>
          <w:lang w:eastAsia="ru-RU"/>
        </w:rPr>
        <w:t>Статья 14</w:t>
      </w:r>
    </w:p>
    <w:p w:rsidR="002476AF" w:rsidRPr="00BD69BB" w:rsidRDefault="002476AF" w:rsidP="00BD6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>Опубликовать настоящее решение в информационном бюллетене «Вестник» Гороховского М.О.</w:t>
      </w:r>
    </w:p>
    <w:p w:rsidR="002476AF" w:rsidRDefault="002476AF" w:rsidP="002476AF">
      <w:pPr>
        <w:snapToGri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0581" w:rsidRDefault="00D60581" w:rsidP="002476AF">
      <w:pPr>
        <w:snapToGri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0581" w:rsidRDefault="00D60581" w:rsidP="002476AF">
      <w:pPr>
        <w:snapToGri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0581" w:rsidRPr="00BD69BB" w:rsidRDefault="00D60581" w:rsidP="002476AF">
      <w:pPr>
        <w:snapToGri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76AF" w:rsidRPr="00BD69BB" w:rsidRDefault="002476AF" w:rsidP="002476AF">
      <w:pPr>
        <w:snapToGri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 xml:space="preserve">              Глава Гороховского МО                                                        В.В. </w:t>
      </w:r>
      <w:proofErr w:type="spellStart"/>
      <w:r w:rsidRPr="00BD69BB">
        <w:rPr>
          <w:rFonts w:ascii="Times New Roman" w:eastAsia="Times New Roman" w:hAnsi="Times New Roman" w:cs="Times New Roman"/>
          <w:lang w:eastAsia="ru-RU"/>
        </w:rPr>
        <w:t>Кондрашина</w:t>
      </w:r>
      <w:proofErr w:type="spellEnd"/>
      <w:r w:rsidRPr="00BD69BB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</w:p>
    <w:p w:rsidR="002476AF" w:rsidRPr="00BD69BB" w:rsidRDefault="002476AF" w:rsidP="002476AF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2476AF" w:rsidRDefault="002476A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Pr="00A91F15" w:rsidRDefault="000E69DC" w:rsidP="000E69DC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A91F15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                            </w:t>
      </w:r>
      <w:r w:rsidRPr="00A91F15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>Приложение №1</w:t>
      </w:r>
    </w:p>
    <w:p w:rsidR="000E69DC" w:rsidRPr="00A91F15" w:rsidRDefault="000E69DC" w:rsidP="000E69DC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</w:p>
    <w:p w:rsidR="000E69DC" w:rsidRPr="00A91F15" w:rsidRDefault="000E69DC" w:rsidP="000E69DC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К решению Думы Гороховского МО</w:t>
      </w:r>
    </w:p>
    <w:p w:rsidR="000E69DC" w:rsidRPr="00A91F15" w:rsidRDefault="000E69DC" w:rsidP="000E69DC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A91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 О бюджете Гороховского  муниципального                                                                                    </w:t>
      </w:r>
    </w:p>
    <w:p w:rsidR="000E69DC" w:rsidRPr="00A91F15" w:rsidRDefault="000E69DC" w:rsidP="000E69DC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образования на2015</w:t>
      </w:r>
      <w:r w:rsidRPr="00A91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 и плановый период  </w:t>
      </w:r>
    </w:p>
    <w:p w:rsidR="000E69DC" w:rsidRPr="00A91F15" w:rsidRDefault="000E69DC" w:rsidP="000E69DC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2016 – 2017</w:t>
      </w:r>
      <w:r w:rsidRPr="00A91F1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годов»</w:t>
      </w:r>
    </w:p>
    <w:p w:rsidR="000E69DC" w:rsidRPr="00A91F15" w:rsidRDefault="000E69DC" w:rsidP="000E69DC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9DC" w:rsidRPr="00A91F15" w:rsidRDefault="000E69DC" w:rsidP="000E69DC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 «       »                 2014</w:t>
      </w:r>
      <w:r w:rsidRPr="00A91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№     </w:t>
      </w:r>
    </w:p>
    <w:p w:rsidR="000E69DC" w:rsidRPr="00A91F15" w:rsidRDefault="000E69DC" w:rsidP="000E69DC">
      <w:pPr>
        <w:spacing w:after="0" w:line="240" w:lineRule="auto"/>
        <w:ind w:left="300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A9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0E69DC" w:rsidRPr="00A91F15" w:rsidRDefault="000E69DC" w:rsidP="000E69D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ru-RU"/>
        </w:rPr>
      </w:pPr>
      <w:r w:rsidRPr="00A91F15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                                         Прогнозируемые   доходы Гороховского муни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ru-RU"/>
        </w:rPr>
        <w:t>ципального образования     2015</w:t>
      </w:r>
      <w:r w:rsidRPr="00A91F15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год    </w:t>
      </w:r>
    </w:p>
    <w:p w:rsidR="000E69DC" w:rsidRPr="00A91F15" w:rsidRDefault="000E69DC" w:rsidP="000E69DC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1F1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spellStart"/>
      <w:r w:rsidRPr="00A91F15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тыс.руб</w:t>
      </w:r>
      <w:proofErr w:type="spellEnd"/>
      <w:r w:rsidRPr="00A91F1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tbl>
      <w:tblPr>
        <w:tblW w:w="950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2"/>
        <w:gridCol w:w="1559"/>
        <w:gridCol w:w="2410"/>
        <w:gridCol w:w="1134"/>
      </w:tblGrid>
      <w:tr w:rsidR="000E69DC" w:rsidRPr="00A91F15" w:rsidTr="00B33B4A">
        <w:trPr>
          <w:trHeight w:val="739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eastAsia="ru-RU"/>
              </w:rPr>
              <w:t xml:space="preserve">                                          </w:t>
            </w:r>
          </w:p>
          <w:p w:rsidR="000E69DC" w:rsidRPr="00A91F15" w:rsidRDefault="000E69DC" w:rsidP="00B33B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 xml:space="preserve">                                           Наименование</w:t>
            </w:r>
          </w:p>
          <w:p w:rsidR="000E69DC" w:rsidRPr="00A91F15" w:rsidRDefault="000E69DC" w:rsidP="00B33B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</w:pPr>
          </w:p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  <w:t>Коды</w:t>
            </w:r>
          </w:p>
          <w:p w:rsidR="000E69DC" w:rsidRPr="00A91F15" w:rsidRDefault="000E69DC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E69DC" w:rsidRPr="00A91F15" w:rsidRDefault="000E69DC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Администратора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1"/>
                <w:sz w:val="18"/>
                <w:szCs w:val="18"/>
                <w:lang w:eastAsia="ru-RU"/>
              </w:rPr>
            </w:pPr>
          </w:p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  <w:t>Код БК</w:t>
            </w:r>
          </w:p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pacing w:val="-3"/>
                <w:w w:val="101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b/>
                <w:spacing w:val="-3"/>
                <w:w w:val="101"/>
                <w:sz w:val="18"/>
                <w:szCs w:val="18"/>
                <w:lang w:eastAsia="ru-RU"/>
              </w:rPr>
              <w:t>Сумма</w:t>
            </w:r>
          </w:p>
          <w:p w:rsidR="000E69DC" w:rsidRPr="00A91F15" w:rsidRDefault="000E69DC" w:rsidP="00B33B4A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E69DC" w:rsidRPr="00A91F15" w:rsidRDefault="000E69DC" w:rsidP="00B33B4A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69DC" w:rsidRPr="00A91F15" w:rsidTr="00B33B4A">
        <w:trPr>
          <w:trHeight w:val="45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НАЛОГОВЫЕ И НЕНАЛОГОВЫЕ ДОХОДЫ</w:t>
            </w:r>
          </w:p>
          <w:p w:rsidR="000E69DC" w:rsidRPr="00A91F15" w:rsidRDefault="000E69DC" w:rsidP="00B33B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</w:p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>100 00000 00 0000 000</w:t>
            </w:r>
          </w:p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1911</w:t>
            </w:r>
          </w:p>
        </w:tc>
      </w:tr>
      <w:tr w:rsidR="000E69DC" w:rsidRPr="00A91F15" w:rsidTr="00B33B4A">
        <w:trPr>
          <w:trHeight w:val="45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НАЛОГИ НА ПРИБЫЛЬ, ДОХОДЫ</w:t>
            </w:r>
          </w:p>
          <w:p w:rsidR="000E69DC" w:rsidRPr="00A91F15" w:rsidRDefault="000E69DC" w:rsidP="00B33B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642,9</w:t>
            </w:r>
          </w:p>
        </w:tc>
      </w:tr>
      <w:tr w:rsidR="000E69DC" w:rsidRPr="00A91F15" w:rsidTr="00B33B4A">
        <w:trPr>
          <w:trHeight w:val="307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Налог на доходы физических лиц</w:t>
            </w:r>
          </w:p>
          <w:p w:rsidR="000E69DC" w:rsidRPr="00A91F15" w:rsidRDefault="000E69DC" w:rsidP="00B33B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91F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F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1 01 02000 01 0000 110</w:t>
            </w:r>
          </w:p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642,9</w:t>
            </w:r>
          </w:p>
        </w:tc>
      </w:tr>
      <w:tr w:rsidR="000E69DC" w:rsidRPr="00A91F15" w:rsidTr="00B33B4A">
        <w:trPr>
          <w:trHeight w:val="2078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    </w:t>
            </w:r>
            <w:r w:rsidRPr="00A91F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отношении которых исчисление и уплата налога осуществляются в </w:t>
            </w:r>
            <w:r w:rsidRPr="00A91F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соответствии со статьями 227, 227.1 и 228 Налогового   кодекса Российской Федерации</w:t>
            </w:r>
          </w:p>
          <w:p w:rsidR="000E69DC" w:rsidRPr="00A91F15" w:rsidRDefault="000E69DC" w:rsidP="00B33B4A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A91F15" w:rsidRDefault="000E69DC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F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642,9</w:t>
            </w:r>
          </w:p>
        </w:tc>
      </w:tr>
      <w:tr w:rsidR="000E69DC" w:rsidRPr="00A91F15" w:rsidTr="00B33B4A">
        <w:trPr>
          <w:trHeight w:val="298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Налоги и товары (работы, услуги</w:t>
            </w:r>
            <w:proofErr w:type="gramStart"/>
            <w:r w:rsidRPr="00A91F15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)р</w:t>
            </w:r>
            <w:proofErr w:type="gramEnd"/>
            <w:r w:rsidRPr="00A91F15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662,7</w:t>
            </w:r>
          </w:p>
        </w:tc>
      </w:tr>
      <w:tr w:rsidR="000E69DC" w:rsidRPr="00A91F15" w:rsidTr="00B33B4A">
        <w:trPr>
          <w:trHeight w:val="298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уплаты акцизов на дизельное топливо,  зачисляемые в консолидированные бюджеты субъектов 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A91F15" w:rsidRDefault="000E69DC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10302230010000110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257,7</w:t>
            </w:r>
          </w:p>
        </w:tc>
      </w:tr>
      <w:tr w:rsidR="000E69DC" w:rsidRPr="00A91F15" w:rsidTr="00B33B4A">
        <w:trPr>
          <w:trHeight w:val="298"/>
          <w:jc w:val="center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уплаты акцизов на моторные масла для  дизельных и (или) карбюраторных (</w:t>
            </w:r>
            <w:proofErr w:type="spellStart"/>
            <w:r w:rsidRPr="00A91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A91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 двигателей, зачисляемые в консолидированные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A91F15" w:rsidRDefault="000E69DC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10302240010000110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</w:tr>
      <w:tr w:rsidR="000E69DC" w:rsidRPr="00A91F15" w:rsidTr="00B33B4A">
        <w:trPr>
          <w:trHeight w:val="298"/>
          <w:jc w:val="center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уплаты акцизов на автомобильный бензин,  производимый на территории Российской Федерации, зачисляемые в консолидированные бюджеты субъектов 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A91F15" w:rsidRDefault="000E69DC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10302250010000110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398,2</w:t>
            </w:r>
          </w:p>
        </w:tc>
      </w:tr>
      <w:tr w:rsidR="000E69DC" w:rsidRPr="00A91F15" w:rsidTr="00B33B4A">
        <w:trPr>
          <w:trHeight w:val="930"/>
          <w:jc w:val="center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уплаты акцизов на прямогонный бензин, производимый на территории Российской Федерации, зачисляемые в консолидированные бюджеты субъектов 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A91F15" w:rsidRDefault="000E69DC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10302260010000110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69DC" w:rsidRPr="00A91F15" w:rsidRDefault="000E69DC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69DC" w:rsidRPr="00A91F15" w:rsidRDefault="000E69DC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69DC" w:rsidRPr="00A91F15" w:rsidRDefault="000E69DC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0E69DC" w:rsidRPr="00A91F15" w:rsidTr="00B33B4A">
        <w:trPr>
          <w:trHeight w:val="298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20"/>
                <w:szCs w:val="20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b/>
                <w:w w:val="102"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0,5</w:t>
            </w:r>
          </w:p>
        </w:tc>
      </w:tr>
      <w:tr w:rsidR="000E69DC" w:rsidRPr="00A91F15" w:rsidTr="00B33B4A">
        <w:trPr>
          <w:trHeight w:val="298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A91F15" w:rsidRDefault="000E69DC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lang w:eastAsia="ru-RU"/>
              </w:rPr>
              <w:t>10503000010000110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0E69DC" w:rsidRPr="00A91F15" w:rsidTr="00B33B4A">
        <w:trPr>
          <w:trHeight w:val="298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A91F15" w:rsidRDefault="000E69DC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lang w:eastAsia="ru-RU"/>
              </w:rPr>
              <w:t>10503010010000110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0E69DC" w:rsidRPr="00A91F15" w:rsidTr="00B33B4A">
        <w:trPr>
          <w:trHeight w:val="298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НАЛОГИ НА ИМУЩЕСТВО</w:t>
            </w:r>
          </w:p>
          <w:p w:rsidR="000E69DC" w:rsidRPr="00A91F15" w:rsidRDefault="000E69DC" w:rsidP="00B33B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</w:p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1 06 00 00000 0000 000</w:t>
            </w:r>
          </w:p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378</w:t>
            </w:r>
          </w:p>
        </w:tc>
      </w:tr>
      <w:tr w:rsidR="000E69DC" w:rsidRPr="00A91F15" w:rsidTr="00B33B4A">
        <w:trPr>
          <w:trHeight w:val="479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106 0100000 0000 110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0E69DC" w:rsidRPr="00A91F15" w:rsidTr="00B33B4A">
        <w:trPr>
          <w:trHeight w:val="792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  <w:p w:rsidR="000E69DC" w:rsidRPr="00A91F15" w:rsidRDefault="000E69DC" w:rsidP="00B33B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A91F15" w:rsidRDefault="000E69DC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</w:pPr>
          </w:p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106 01030 10 0000 110</w:t>
            </w:r>
          </w:p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0E69DC" w:rsidRPr="00A91F15" w:rsidTr="00B33B4A">
        <w:trPr>
          <w:trHeight w:val="307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Земельный налог</w:t>
            </w:r>
          </w:p>
          <w:p w:rsidR="000E69DC" w:rsidRPr="00A91F15" w:rsidRDefault="000E69DC" w:rsidP="00B33B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106 06000 00 0000 110</w:t>
            </w:r>
          </w:p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</w:t>
            </w:r>
          </w:p>
        </w:tc>
      </w:tr>
      <w:tr w:rsidR="000E69DC" w:rsidRPr="00A91F15" w:rsidTr="00B33B4A">
        <w:trPr>
          <w:trHeight w:val="914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A91F15" w:rsidRDefault="000E69DC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1 06  06010 00 0000 110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</w:tr>
      <w:tr w:rsidR="000E69DC" w:rsidRPr="00A91F15" w:rsidTr="00B33B4A">
        <w:trPr>
          <w:trHeight w:val="129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Земельный налог, взимаемый по ставкам</w:t>
            </w:r>
            <w:proofErr w:type="gramStart"/>
            <w:r w:rsidRPr="00A91F15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91F15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установленным  в соответствии с подпунктом 1 пункта1 статьи394 Налогового кодекса Российской Федерации и применяемым к объектам налогообложения , расположенным в границах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A91F15" w:rsidRDefault="000E69DC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1 06 06013 10 0000 110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</w:tr>
      <w:tr w:rsidR="000E69DC" w:rsidRPr="00A91F15" w:rsidTr="00B33B4A">
        <w:trPr>
          <w:trHeight w:val="1057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Земельный налог, взимаемым по ставкам, установленным  в соответствии с подпунктом</w:t>
            </w:r>
            <w:proofErr w:type="gramStart"/>
            <w:r w:rsidRPr="00A91F15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</w:t>
            </w:r>
            <w:proofErr w:type="gramEnd"/>
            <w:r w:rsidRPr="00A91F15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пункта 1  статьи 394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A91F15" w:rsidRDefault="000E69DC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1 06 06020 000000 110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</w:tr>
      <w:tr w:rsidR="000E69DC" w:rsidRPr="00A91F15" w:rsidTr="00B33B4A">
        <w:trPr>
          <w:trHeight w:val="1263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Земельный налог, взимаемый по ставкам</w:t>
            </w:r>
            <w:proofErr w:type="gramStart"/>
            <w:r w:rsidRPr="00A91F15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91F15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установленным в соответствии с подпунктом 2 пункта1 статьи 394 Налогового кодекса Российской Федерации и применяемым к объектам налогообложения , расположенным в границах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A91F15" w:rsidRDefault="000E69DC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1 06 06023 10 0000 110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</w:tr>
      <w:tr w:rsidR="000E69DC" w:rsidRPr="00A91F15" w:rsidTr="00B33B4A">
        <w:trPr>
          <w:trHeight w:val="66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ГОСУДАРСТВЕННАЯ ПОШЛИНА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108  00000  00  0000  000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</w:tr>
      <w:tr w:rsidR="000E69DC" w:rsidRPr="00A91F15" w:rsidTr="00B33B4A">
        <w:trPr>
          <w:trHeight w:val="66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Государственная пошлина за совершение нотариальных действи</w:t>
            </w:r>
            <w:proofErr w:type="gramStart"/>
            <w:r w:rsidRPr="00A91F15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й(</w:t>
            </w:r>
            <w:proofErr w:type="gramEnd"/>
            <w:r w:rsidRPr="00A91F15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108  04000  01  0000  110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0E69DC" w:rsidRPr="00A91F15" w:rsidTr="00B33B4A">
        <w:trPr>
          <w:trHeight w:val="66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A91F15" w:rsidRDefault="000E69DC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108  04020  01 1000  110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0E69DC" w:rsidRPr="00A91F15" w:rsidTr="00B33B4A">
        <w:trPr>
          <w:trHeight w:val="59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ДОХОДЫ ОТ ИСПОЛЬЗОВАНИЯ ИМУЩЕСТВА, </w:t>
            </w:r>
            <w:r w:rsidRPr="00A91F15"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  <w:lang w:eastAsia="ru-RU"/>
              </w:rPr>
              <w:t xml:space="preserve">НАХОДЯЩЕГОСЯ В ГОСУДАРСТВЕННОЙ И </w:t>
            </w:r>
            <w:r w:rsidRPr="00A91F15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МУНИЦИПАЛЬНОЙ СОБСТВЕННОСТИ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  +18,1</w:t>
            </w:r>
          </w:p>
          <w:p w:rsidR="000E69DC" w:rsidRPr="00A91F15" w:rsidRDefault="000E69DC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A91F15" w:rsidRDefault="000E69DC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</w:p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1 </w:t>
            </w:r>
            <w:r w:rsidRPr="00A91F15">
              <w:rPr>
                <w:rFonts w:ascii="Times New Roman" w:eastAsia="Times New Roman" w:hAnsi="Times New Roman" w:cs="Times New Roman"/>
                <w:b/>
                <w:spacing w:val="8"/>
                <w:sz w:val="18"/>
                <w:szCs w:val="18"/>
                <w:lang w:eastAsia="ru-RU"/>
              </w:rPr>
              <w:t>11 00000 00 0000 000</w:t>
            </w:r>
          </w:p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156,9</w:t>
            </w:r>
          </w:p>
        </w:tc>
      </w:tr>
      <w:tr w:rsidR="000E69DC" w:rsidRPr="00A91F15" w:rsidTr="00B33B4A">
        <w:trPr>
          <w:trHeight w:val="1360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Доходы</w:t>
            </w:r>
            <w:proofErr w:type="gramStart"/>
            <w:r w:rsidRPr="00A91F1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91F1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получаемые в виде арендной либо иной платы за передачу  в  возмездное  пользование государственного и муниципального имущества (за исключением имущества бюджетных и автономных учреждений , а также имущества государственных и муниципальных унитарных предприятий , в том числе казенных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A91F15" w:rsidRDefault="000E69DC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1 </w:t>
            </w:r>
            <w:r w:rsidRPr="00A91F15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  <w:t>11 05000 00 0000 120</w:t>
            </w:r>
          </w:p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92,9</w:t>
            </w:r>
          </w:p>
        </w:tc>
      </w:tr>
      <w:tr w:rsidR="000E69DC" w:rsidRPr="00A91F15" w:rsidTr="00B33B4A">
        <w:trPr>
          <w:trHeight w:val="1360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lastRenderedPageBreak/>
              <w:t>Доходы</w:t>
            </w:r>
            <w:proofErr w:type="gramStart"/>
            <w:r w:rsidRPr="00A91F1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91F1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получаемые в виде арендной платы за земельные участки ,государственная собственность на которые не разграничена 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A91F15" w:rsidRDefault="000E69DC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1 </w:t>
            </w:r>
            <w:r w:rsidRPr="00A91F15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  <w:t>11 05010 00 0000 120</w:t>
            </w:r>
          </w:p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92,9</w:t>
            </w:r>
          </w:p>
        </w:tc>
      </w:tr>
      <w:tr w:rsidR="000E69DC" w:rsidRPr="00A91F15" w:rsidTr="00B33B4A">
        <w:trPr>
          <w:trHeight w:val="1360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Доходы</w:t>
            </w:r>
            <w:proofErr w:type="gramStart"/>
            <w:r w:rsidRPr="00A91F1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91F1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получаемые в виде арендной платы за земельные участки ,государственная собственность на которые не разграничена  и которые расположены в границах поселений, а также средства от продажи права на заключение договоров аренды указанных земельных участков(доходы,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A91F15" w:rsidRDefault="000E69DC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1 </w:t>
            </w:r>
            <w:r w:rsidRPr="00A91F15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  <w:t>11 05013 10 0001 120</w:t>
            </w:r>
          </w:p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92,9</w:t>
            </w:r>
          </w:p>
        </w:tc>
      </w:tr>
      <w:tr w:rsidR="000E69DC" w:rsidRPr="00A91F15" w:rsidTr="00B33B4A">
        <w:trPr>
          <w:trHeight w:val="1360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Прочие доходы от использования имущества, находящихся  в государственной и муниципальной собственности (за исключением имущества  бюджетных и  автономных учреждений, а также имущества государственных и муниципальных унитарных </w:t>
            </w:r>
            <w:proofErr w:type="gramStart"/>
            <w:r w:rsidRPr="00A91F1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предприятий</w:t>
            </w:r>
            <w:proofErr w:type="gramEnd"/>
            <w:r w:rsidRPr="00A91F1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в том числе казенных) </w:t>
            </w:r>
          </w:p>
          <w:p w:rsidR="000E69DC" w:rsidRPr="00A91F15" w:rsidRDefault="000E69DC" w:rsidP="00B33B4A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  <w:p w:rsidR="000E69DC" w:rsidRPr="00A91F15" w:rsidRDefault="000E69DC" w:rsidP="00B33B4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  <w:p w:rsidR="000E69DC" w:rsidRPr="00A91F15" w:rsidRDefault="000E69DC" w:rsidP="00B33B4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1 </w:t>
            </w:r>
            <w:r w:rsidRPr="00A91F15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11 09000 00 0000 120</w:t>
            </w:r>
          </w:p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</w:tr>
      <w:tr w:rsidR="000E69DC" w:rsidRPr="00A91F15" w:rsidTr="00B33B4A">
        <w:trPr>
          <w:trHeight w:val="1526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Прочие поступления  от использования имущества, находящегося в   собственности поселений (за исключением имущества   муниципальных  бюджетных  и автономных учреждений, а также имущества  муниципальных унитарных предприятий, в том числе казенных) </w:t>
            </w:r>
          </w:p>
          <w:p w:rsidR="000E69DC" w:rsidRPr="00A91F15" w:rsidRDefault="000E69DC" w:rsidP="00B33B4A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</w:pPr>
          </w:p>
          <w:p w:rsidR="000E69DC" w:rsidRPr="00A91F15" w:rsidRDefault="000E69DC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</w:pPr>
          </w:p>
          <w:p w:rsidR="000E69DC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</w:pPr>
          </w:p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1  </w:t>
            </w:r>
            <w:r w:rsidRPr="00A91F15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  <w:t>110904510 0000 120</w:t>
            </w:r>
          </w:p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</w:tr>
      <w:tr w:rsidR="000E69DC" w:rsidRPr="00A91F15" w:rsidTr="00B33B4A">
        <w:trPr>
          <w:trHeight w:val="36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A91F15" w:rsidRDefault="000E69DC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t>113 00000 00 0000  000</w:t>
            </w:r>
          </w:p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</w:t>
            </w:r>
          </w:p>
        </w:tc>
      </w:tr>
      <w:tr w:rsidR="000E69DC" w:rsidRPr="00A91F15" w:rsidTr="00B33B4A">
        <w:trPr>
          <w:trHeight w:val="36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Доходы от оказания платных услуг (работ) </w:t>
            </w:r>
          </w:p>
          <w:p w:rsidR="000E69DC" w:rsidRPr="00A91F15" w:rsidRDefault="000E69DC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A91F15" w:rsidRDefault="000E69DC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113 01000 00 0000  130</w:t>
            </w:r>
          </w:p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</w:tr>
      <w:tr w:rsidR="000E69DC" w:rsidRPr="00A91F15" w:rsidTr="00B33B4A">
        <w:trPr>
          <w:trHeight w:val="36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Прочие доходы от оказания платных услуг(работ) получателями средств бюджетов поселений </w:t>
            </w:r>
          </w:p>
          <w:p w:rsidR="000E69DC" w:rsidRPr="00A91F15" w:rsidRDefault="000E69DC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A91F15" w:rsidRDefault="000E69DC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113 01995 10 0000  130</w:t>
            </w:r>
          </w:p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</w:tr>
      <w:tr w:rsidR="000E69DC" w:rsidRPr="00A91F15" w:rsidTr="00B33B4A">
        <w:trPr>
          <w:trHeight w:val="36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color w:val="323232"/>
                <w:spacing w:val="-6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b/>
                <w:color w:val="323232"/>
                <w:spacing w:val="-6"/>
                <w:sz w:val="18"/>
                <w:szCs w:val="18"/>
                <w:lang w:eastAsia="ru-RU"/>
              </w:rPr>
              <w:t>БЕЗВОЗМЕЗДНЫЕ ПОСТУПЛЕНИЯ</w:t>
            </w:r>
          </w:p>
          <w:p w:rsidR="000E69DC" w:rsidRPr="00A91F15" w:rsidRDefault="000E69DC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color w:val="323232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A91F15" w:rsidRDefault="000E69DC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pacing w:val="-4"/>
                <w:sz w:val="18"/>
                <w:szCs w:val="18"/>
                <w:lang w:eastAsia="ru-RU"/>
              </w:rPr>
            </w:pPr>
          </w:p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pacing w:val="-4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b/>
                <w:color w:val="323232"/>
                <w:spacing w:val="-4"/>
                <w:sz w:val="18"/>
                <w:szCs w:val="18"/>
                <w:lang w:eastAsia="ru-RU"/>
              </w:rPr>
              <w:t>2 00 00000 00 0000 000</w:t>
            </w:r>
          </w:p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763D83" w:rsidRDefault="000E69DC" w:rsidP="00B33B4A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D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10417,1</w:t>
            </w:r>
          </w:p>
        </w:tc>
      </w:tr>
      <w:tr w:rsidR="000E69DC" w:rsidRPr="00A91F15" w:rsidTr="00B33B4A">
        <w:trPr>
          <w:trHeight w:val="70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color w:val="323232"/>
                <w:spacing w:val="-6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color w:val="323232"/>
                <w:spacing w:val="-6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A91F15" w:rsidRDefault="000E69DC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763D83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10417,1</w:t>
            </w:r>
          </w:p>
        </w:tc>
      </w:tr>
      <w:tr w:rsidR="000E69DC" w:rsidRPr="00A91F15" w:rsidTr="00B33B4A">
        <w:trPr>
          <w:trHeight w:val="723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color w:val="323232"/>
                <w:spacing w:val="-6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color w:val="323232"/>
                <w:spacing w:val="-6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A91F15" w:rsidRDefault="000E69DC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763D83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63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5059,3</w:t>
            </w:r>
          </w:p>
        </w:tc>
      </w:tr>
      <w:tr w:rsidR="000E69DC" w:rsidRPr="00A91F15" w:rsidTr="00B33B4A">
        <w:trPr>
          <w:trHeight w:val="369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color w:val="323232"/>
                <w:spacing w:val="-6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color w:val="323232"/>
                <w:spacing w:val="-6"/>
                <w:sz w:val="18"/>
                <w:szCs w:val="18"/>
                <w:lang w:eastAsia="ru-RU"/>
              </w:rPr>
              <w:t>Дотации на выравнивание  бюджетной обеспеченности</w:t>
            </w:r>
          </w:p>
          <w:p w:rsidR="000E69DC" w:rsidRPr="00A91F15" w:rsidRDefault="000E69DC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color w:val="323232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</w:pPr>
          </w:p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  <w:t>2 02 01001 00 0000 151</w:t>
            </w:r>
          </w:p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763D83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5059,3</w:t>
            </w:r>
          </w:p>
        </w:tc>
      </w:tr>
      <w:tr w:rsidR="000E69DC" w:rsidRPr="00A91F15" w:rsidTr="00B33B4A">
        <w:trPr>
          <w:trHeight w:val="70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color w:val="323232"/>
                <w:spacing w:val="-6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color w:val="323232"/>
                <w:spacing w:val="-6"/>
                <w:sz w:val="18"/>
                <w:szCs w:val="18"/>
                <w:lang w:eastAsia="ru-RU"/>
              </w:rPr>
              <w:t>Дотации бюджетам   поселений  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A91F15" w:rsidRDefault="000E69DC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763D83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5059,3</w:t>
            </w:r>
          </w:p>
        </w:tc>
      </w:tr>
      <w:tr w:rsidR="000E69DC" w:rsidRPr="00A91F15" w:rsidTr="00B33B4A">
        <w:trPr>
          <w:trHeight w:val="685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  <w:lastRenderedPageBreak/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  <w:t>2 02 02000 00 0000 151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5259,0</w:t>
            </w:r>
          </w:p>
        </w:tc>
      </w:tr>
      <w:tr w:rsidR="000E69DC" w:rsidRPr="00A91F15" w:rsidTr="00B33B4A">
        <w:trPr>
          <w:trHeight w:val="37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91F1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  <w:p w:rsidR="000E69DC" w:rsidRPr="00A91F15" w:rsidRDefault="000E69DC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color w:val="323232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A91F15" w:rsidRDefault="000E69DC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  <w:t>202 02999 00 0000 151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5259,0</w:t>
            </w:r>
          </w:p>
        </w:tc>
      </w:tr>
      <w:tr w:rsidR="000E69DC" w:rsidRPr="00A91F15" w:rsidTr="00B33B4A">
        <w:trPr>
          <w:trHeight w:val="278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 бюджетам поселений</w:t>
            </w:r>
          </w:p>
          <w:p w:rsidR="000E69DC" w:rsidRPr="00A91F15" w:rsidRDefault="000E69DC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color w:val="323232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A91F15" w:rsidRDefault="000E69DC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  <w:t>202 02999 10 0000 151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5259,0</w:t>
            </w:r>
          </w:p>
        </w:tc>
      </w:tr>
      <w:tr w:rsidR="000E69DC" w:rsidRPr="00A91F15" w:rsidTr="00B33B4A">
        <w:trPr>
          <w:trHeight w:val="685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523E8D" w:rsidRDefault="000E69DC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color w:val="323232"/>
                <w:spacing w:val="-6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973F8A" w:rsidRDefault="000E69DC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69DC" w:rsidRPr="00973F8A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E69DC" w:rsidRPr="00973F8A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E69DC" w:rsidRPr="00973F8A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73F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2 02  03000 00 0000 151</w:t>
            </w:r>
          </w:p>
          <w:p w:rsidR="000E69DC" w:rsidRPr="00973F8A" w:rsidRDefault="000E69DC" w:rsidP="00B33B4A">
            <w:pPr>
              <w:ind w:firstLine="708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523E8D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73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</w:t>
            </w:r>
          </w:p>
        </w:tc>
      </w:tr>
      <w:tr w:rsidR="000E69DC" w:rsidRPr="00A91F15" w:rsidTr="00B33B4A">
        <w:trPr>
          <w:trHeight w:val="685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DC" w:rsidRPr="00072597" w:rsidRDefault="000E69DC" w:rsidP="00B33B4A">
            <w:pPr>
              <w:rPr>
                <w:rFonts w:ascii="Times New Roman" w:hAnsi="Times New Roman" w:cs="Times New Roman"/>
              </w:rPr>
            </w:pPr>
            <w:r w:rsidRPr="00072597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973F8A" w:rsidRDefault="000E69DC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072597" w:rsidRDefault="000E69DC" w:rsidP="00B33B4A">
            <w:pPr>
              <w:jc w:val="center"/>
              <w:rPr>
                <w:sz w:val="18"/>
                <w:szCs w:val="18"/>
              </w:rPr>
            </w:pPr>
            <w:r w:rsidRPr="00072597">
              <w:rPr>
                <w:sz w:val="18"/>
                <w:szCs w:val="18"/>
              </w:rPr>
              <w:t>2 02 03015 00 0000 151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973F8A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</w:t>
            </w:r>
          </w:p>
        </w:tc>
      </w:tr>
      <w:tr w:rsidR="000E69DC" w:rsidRPr="00A91F15" w:rsidTr="00B33B4A">
        <w:trPr>
          <w:trHeight w:val="685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DC" w:rsidRPr="00072597" w:rsidRDefault="000E69DC" w:rsidP="00B33B4A">
            <w:pPr>
              <w:rPr>
                <w:rFonts w:ascii="Times New Roman" w:hAnsi="Times New Roman" w:cs="Times New Roman"/>
              </w:rPr>
            </w:pPr>
            <w:r w:rsidRPr="00072597">
              <w:rPr>
                <w:rFonts w:ascii="Times New Roman" w:hAnsi="Times New Roman" w:cs="Times New Roman"/>
              </w:rPr>
              <w:t>Субвенции бюджетам поселений на осуществление первичного  воинского учёта на территориях, где отсутствуют  военные комиссариаты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973F8A" w:rsidRDefault="000E69DC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072597" w:rsidRDefault="000E69DC" w:rsidP="00B33B4A">
            <w:pPr>
              <w:jc w:val="center"/>
              <w:rPr>
                <w:sz w:val="18"/>
                <w:szCs w:val="18"/>
              </w:rPr>
            </w:pPr>
            <w:r w:rsidRPr="00072597">
              <w:rPr>
                <w:sz w:val="18"/>
                <w:szCs w:val="18"/>
              </w:rPr>
              <w:t>2 02 03015 10 0000 151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973F8A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</w:t>
            </w:r>
          </w:p>
        </w:tc>
      </w:tr>
      <w:tr w:rsidR="000E69DC" w:rsidRPr="00A91F15" w:rsidTr="00B33B4A">
        <w:trPr>
          <w:trHeight w:val="685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DC" w:rsidRPr="003F39A0" w:rsidRDefault="000E69DC" w:rsidP="00B33B4A">
            <w:pPr>
              <w:rPr>
                <w:rFonts w:ascii="Times New Roman" w:hAnsi="Times New Roman" w:cs="Times New Roman"/>
              </w:rPr>
            </w:pPr>
            <w:r w:rsidRPr="003F39A0">
              <w:rPr>
                <w:rFonts w:ascii="Times New Roman" w:hAnsi="Times New Roman" w:cs="Times New Roman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973F8A" w:rsidRDefault="000E69DC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973F8A" w:rsidRDefault="000E69DC" w:rsidP="00B33B4A">
            <w:r w:rsidRPr="00973F8A">
              <w:t xml:space="preserve">  2020302400 0000 151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523E8D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73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0E69DC" w:rsidRPr="00A91F15" w:rsidTr="00B33B4A">
        <w:trPr>
          <w:trHeight w:val="685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DC" w:rsidRPr="003F39A0" w:rsidRDefault="000E69DC" w:rsidP="00B33B4A">
            <w:pPr>
              <w:rPr>
                <w:rFonts w:ascii="Times New Roman" w:hAnsi="Times New Roman" w:cs="Times New Roman"/>
              </w:rPr>
            </w:pPr>
            <w:r w:rsidRPr="003F39A0">
              <w:rPr>
                <w:rFonts w:ascii="Times New Roman" w:hAnsi="Times New Roman" w:cs="Times New Roman"/>
              </w:rPr>
              <w:t xml:space="preserve"> 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973F8A" w:rsidRDefault="000E69DC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973F8A" w:rsidRDefault="000E69DC" w:rsidP="00B33B4A">
            <w:r w:rsidRPr="00973F8A">
              <w:t xml:space="preserve">  2020302410 0000 151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523E8D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73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0E69DC" w:rsidRPr="00A91F15" w:rsidTr="00B33B4A">
        <w:trPr>
          <w:trHeight w:val="70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color w:val="323232"/>
                <w:spacing w:val="-6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b/>
                <w:color w:val="323232"/>
                <w:spacing w:val="-6"/>
                <w:sz w:val="18"/>
                <w:szCs w:val="18"/>
                <w:lang w:eastAsia="ru-RU"/>
              </w:rPr>
              <w:t>Итого доходов</w:t>
            </w:r>
          </w:p>
          <w:p w:rsidR="000E69DC" w:rsidRPr="00A91F15" w:rsidRDefault="000E69DC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color w:val="323232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</w:pPr>
          </w:p>
          <w:p w:rsidR="000E69DC" w:rsidRPr="00A91F15" w:rsidRDefault="000E69DC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054FE7" w:rsidRDefault="000E69DC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1718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12328,1</w:t>
            </w:r>
          </w:p>
        </w:tc>
      </w:tr>
    </w:tbl>
    <w:p w:rsidR="000E69DC" w:rsidRPr="00A91F15" w:rsidRDefault="000E69DC" w:rsidP="000E69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69DC" w:rsidRPr="00A91F15" w:rsidRDefault="000E69DC" w:rsidP="000E69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5C3A6F" w:rsidRDefault="005C3A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5C3A6F" w:rsidRDefault="005C3A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5C3A6F" w:rsidRDefault="005C3A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5C3A6F" w:rsidRDefault="005C3A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5C3A6F" w:rsidRDefault="005C3A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5C3A6F" w:rsidRDefault="005C3A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5C3A6F" w:rsidRDefault="005C3A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5C3A6F" w:rsidRDefault="005C3A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5C3A6F" w:rsidRDefault="005C3A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5C3A6F" w:rsidRDefault="005C3A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5C3A6F" w:rsidRDefault="005C3A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5C3A6F" w:rsidRDefault="005C3A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5C3A6F" w:rsidRDefault="005C3A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5C3A6F" w:rsidRDefault="005C3A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5C3A6F" w:rsidRDefault="005C3A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5C3A6F" w:rsidRDefault="005C3A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5C3A6F" w:rsidRDefault="005C3A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5C3A6F" w:rsidRDefault="005C3A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5C3A6F" w:rsidRDefault="005C3A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5C3A6F" w:rsidRDefault="005C3A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5C3A6F" w:rsidRPr="00F76C14" w:rsidRDefault="005C3A6F" w:rsidP="005C3A6F">
      <w:pPr>
        <w:rPr>
          <w:lang w:eastAsia="ru-RU"/>
        </w:rPr>
      </w:pPr>
      <w:r w:rsidRPr="00F76C14">
        <w:rPr>
          <w:lang w:eastAsia="ru-RU"/>
        </w:rPr>
        <w:t xml:space="preserve">                                                                                                                                   </w:t>
      </w:r>
      <w:r>
        <w:rPr>
          <w:lang w:eastAsia="ru-RU"/>
        </w:rPr>
        <w:t xml:space="preserve">    </w:t>
      </w:r>
      <w:r w:rsidRPr="00F76C14">
        <w:rPr>
          <w:lang w:eastAsia="ru-RU"/>
        </w:rPr>
        <w:t xml:space="preserve">        Приложение №2</w:t>
      </w:r>
    </w:p>
    <w:p w:rsidR="005C3A6F" w:rsidRPr="00F76C14" w:rsidRDefault="005C3A6F" w:rsidP="005C3A6F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A6F" w:rsidRPr="00F76C14" w:rsidRDefault="005C3A6F" w:rsidP="005C3A6F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К решению Думы Гороховского МО</w:t>
      </w:r>
    </w:p>
    <w:p w:rsidR="005C3A6F" w:rsidRPr="00F76C14" w:rsidRDefault="005C3A6F" w:rsidP="005C3A6F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«</w:t>
      </w:r>
      <w:r w:rsidRPr="00F76C14">
        <w:rPr>
          <w:rFonts w:ascii="Times New Roman" w:eastAsia="Times New Roman" w:hAnsi="Times New Roman" w:cs="Times New Roman"/>
          <w:sz w:val="20"/>
          <w:szCs w:val="20"/>
          <w:lang w:eastAsia="ru-RU"/>
        </w:rPr>
        <w:t>О бюджете 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роховского </w:t>
      </w:r>
      <w:r w:rsidRPr="00F7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                                                                                   </w:t>
      </w:r>
    </w:p>
    <w:p w:rsidR="005C3A6F" w:rsidRPr="00F76C14" w:rsidRDefault="005C3A6F" w:rsidP="005C3A6F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образования на2015</w:t>
      </w:r>
      <w:r w:rsidRPr="00F7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 и плановый период  </w:t>
      </w:r>
    </w:p>
    <w:p w:rsidR="005C3A6F" w:rsidRPr="00F76C14" w:rsidRDefault="005C3A6F" w:rsidP="005C3A6F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2016 – 2017</w:t>
      </w:r>
      <w:r w:rsidRPr="00F76C14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годов»</w:t>
      </w:r>
    </w:p>
    <w:p w:rsidR="005C3A6F" w:rsidRPr="00F76C14" w:rsidRDefault="005C3A6F" w:rsidP="005C3A6F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«    »                  2014</w:t>
      </w:r>
      <w:r w:rsidRPr="00F7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№        </w:t>
      </w:r>
    </w:p>
    <w:p w:rsidR="005C3A6F" w:rsidRPr="00F76C14" w:rsidRDefault="005C3A6F" w:rsidP="005C3A6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F7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5C3A6F" w:rsidRPr="00F76C14" w:rsidRDefault="005C3A6F" w:rsidP="005C3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ru-RU"/>
        </w:rPr>
      </w:pPr>
      <w:r w:rsidRPr="00F76C14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ru-RU"/>
        </w:rPr>
        <w:t>Прогнозируемые   доходы Гороховского муни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ru-RU"/>
        </w:rPr>
        <w:t>ципального образования на плановый период 2016-2017 годов</w:t>
      </w:r>
    </w:p>
    <w:p w:rsidR="005C3A6F" w:rsidRPr="00F76C14" w:rsidRDefault="005C3A6F" w:rsidP="005C3A6F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r w:rsidRPr="00F76C14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тыс.руб</w:t>
      </w:r>
      <w:proofErr w:type="spellEnd"/>
      <w:r w:rsidRPr="00F76C1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tbl>
      <w:tblPr>
        <w:tblW w:w="10348" w:type="dxa"/>
        <w:tblInd w:w="-5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2268"/>
        <w:gridCol w:w="1134"/>
        <w:gridCol w:w="1134"/>
      </w:tblGrid>
      <w:tr w:rsidR="005C3A6F" w:rsidRPr="00F76C14" w:rsidTr="00B33B4A">
        <w:trPr>
          <w:trHeight w:val="7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6F" w:rsidRPr="00855968" w:rsidRDefault="005C3A6F" w:rsidP="00B33B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pacing w:val="-3"/>
                <w:w w:val="101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b/>
                <w:spacing w:val="-3"/>
                <w:w w:val="101"/>
                <w:sz w:val="18"/>
                <w:szCs w:val="18"/>
                <w:lang w:eastAsia="ru-RU"/>
              </w:rPr>
              <w:t>Сумма</w:t>
            </w:r>
          </w:p>
          <w:p w:rsidR="005C3A6F" w:rsidRPr="00F76C14" w:rsidRDefault="005C3A6F" w:rsidP="00B33B4A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pacing w:val="-3"/>
                <w:w w:val="10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pacing w:val="-3"/>
                <w:w w:val="101"/>
                <w:sz w:val="18"/>
                <w:szCs w:val="18"/>
                <w:lang w:eastAsia="ru-RU"/>
              </w:rPr>
            </w:pPr>
          </w:p>
        </w:tc>
      </w:tr>
      <w:tr w:rsidR="005C3A6F" w:rsidRPr="00F76C14" w:rsidTr="00B33B4A">
        <w:trPr>
          <w:trHeight w:val="535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6F" w:rsidRPr="00855968" w:rsidRDefault="005C3A6F" w:rsidP="00B33B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eastAsia="ru-RU"/>
              </w:rPr>
            </w:pPr>
            <w:r w:rsidRPr="00855968"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eastAsia="ru-RU"/>
              </w:rPr>
              <w:t xml:space="preserve">                                          </w:t>
            </w:r>
          </w:p>
          <w:p w:rsidR="005C3A6F" w:rsidRPr="00855968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55968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Наименование</w:t>
            </w:r>
          </w:p>
          <w:p w:rsidR="005C3A6F" w:rsidRPr="00855968" w:rsidRDefault="005C3A6F" w:rsidP="00B33B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</w:pP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  <w:t>Коды</w:t>
            </w:r>
          </w:p>
          <w:p w:rsidR="005C3A6F" w:rsidRPr="00F76C14" w:rsidRDefault="005C3A6F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C3A6F" w:rsidRPr="00F76C14" w:rsidRDefault="005C3A6F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Администратора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1"/>
                <w:sz w:val="18"/>
                <w:szCs w:val="18"/>
                <w:lang w:eastAsia="ru-RU"/>
              </w:rPr>
            </w:pP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</w:pP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</w:pP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  <w:t>Код БК</w:t>
            </w: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pacing w:val="-3"/>
                <w:w w:val="101"/>
                <w:sz w:val="18"/>
                <w:szCs w:val="18"/>
                <w:lang w:eastAsia="ru-RU"/>
              </w:rPr>
            </w:pPr>
          </w:p>
          <w:p w:rsidR="005C3A6F" w:rsidRPr="00F76C14" w:rsidRDefault="005C3A6F" w:rsidP="00B33B4A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C3A6F" w:rsidRPr="00F76C14" w:rsidRDefault="005C3A6F" w:rsidP="00B33B4A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2016</w:t>
            </w:r>
            <w:r w:rsidRPr="00F76C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г.</w:t>
            </w:r>
          </w:p>
          <w:p w:rsidR="005C3A6F" w:rsidRPr="00F76C14" w:rsidRDefault="005C3A6F" w:rsidP="00B33B4A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3A6F" w:rsidRDefault="005C3A6F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C3A6F" w:rsidRPr="00F76C14" w:rsidRDefault="005C3A6F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2017</w:t>
            </w:r>
            <w:r w:rsidRPr="00F76C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г.</w:t>
            </w:r>
          </w:p>
        </w:tc>
      </w:tr>
      <w:tr w:rsidR="005C3A6F" w:rsidRPr="00F76C14" w:rsidTr="00B33B4A">
        <w:trPr>
          <w:trHeight w:val="451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НАЛОГОВЫЕ И НЕНАЛОГОВЫЕ ДОХОДЫ</w:t>
            </w: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>100 00000 00 0000 000</w:t>
            </w: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2195,6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2098,9</w:t>
            </w:r>
          </w:p>
        </w:tc>
      </w:tr>
      <w:tr w:rsidR="005C3A6F" w:rsidRPr="00F76C14" w:rsidTr="00B33B4A">
        <w:trPr>
          <w:trHeight w:val="45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НАЛОГИ НА ПРИБЫЛЬ, ДОХОДЫ</w:t>
            </w: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705,2</w:t>
            </w:r>
          </w:p>
        </w:tc>
      </w:tr>
      <w:tr w:rsidR="005C3A6F" w:rsidRPr="00F76C14" w:rsidTr="00B33B4A">
        <w:trPr>
          <w:trHeight w:val="30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Налог на доходы физических лиц</w:t>
            </w: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76C1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C1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1 01 02000 01 0000 110</w:t>
            </w: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705,2</w:t>
            </w:r>
          </w:p>
        </w:tc>
      </w:tr>
      <w:tr w:rsidR="005C3A6F" w:rsidRPr="00F76C14" w:rsidTr="00B33B4A">
        <w:trPr>
          <w:trHeight w:val="209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    </w:t>
            </w:r>
            <w:r w:rsidRPr="00F76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отношении которых исчисление и уплата налога осуществляются в </w:t>
            </w:r>
            <w:r w:rsidRPr="00F76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соответствии со статьями 227, 227.1 и 228 Налогового   кодекса Российской Федерации</w:t>
            </w:r>
          </w:p>
          <w:p w:rsidR="005C3A6F" w:rsidRPr="00F76C14" w:rsidRDefault="005C3A6F" w:rsidP="00B33B4A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3A6F" w:rsidRPr="00F76C14" w:rsidRDefault="005C3A6F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3A6F" w:rsidRPr="00F76C14" w:rsidRDefault="005C3A6F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C1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705,2</w:t>
            </w:r>
          </w:p>
        </w:tc>
      </w:tr>
      <w:tr w:rsidR="005C3A6F" w:rsidRPr="00F76C14" w:rsidTr="00B33B4A">
        <w:trPr>
          <w:trHeight w:val="2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Налоги и товары (работы, услуги</w:t>
            </w:r>
            <w:proofErr w:type="gramStart"/>
            <w:r w:rsidRPr="00F76C14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)р</w:t>
            </w:r>
            <w:proofErr w:type="gramEnd"/>
            <w:r w:rsidRPr="00F76C14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C3A6F" w:rsidRPr="00F76C14" w:rsidRDefault="005C3A6F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903,1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C3A6F" w:rsidRPr="00F76C14" w:rsidRDefault="005C3A6F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749,3</w:t>
            </w:r>
          </w:p>
        </w:tc>
      </w:tr>
      <w:tr w:rsidR="005C3A6F" w:rsidRPr="00F76C14" w:rsidTr="00B33B4A">
        <w:trPr>
          <w:trHeight w:val="7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уплаты акцизов на дизельное топливо,  зачисляемые в консолидированные бюджеты субъектов 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3A6F" w:rsidRPr="00F76C14" w:rsidRDefault="005C3A6F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10302230010000110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291,3</w:t>
            </w:r>
          </w:p>
        </w:tc>
      </w:tr>
      <w:tr w:rsidR="005C3A6F" w:rsidRPr="00F76C14" w:rsidTr="00B33B4A">
        <w:trPr>
          <w:trHeight w:val="2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уплаты акцизов на моторные масла для  дизельных и (или) карбюраторных (</w:t>
            </w:r>
            <w:proofErr w:type="spellStart"/>
            <w:r w:rsidRPr="00F76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F76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 двигателей, зачисляемые в консолидированные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10302240010000110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5C3A6F" w:rsidRPr="00F76C14" w:rsidTr="00B33B4A">
        <w:trPr>
          <w:trHeight w:val="2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уплаты акцизов на автомобильный бензин,  производимый на территории Российской Федерации, зачисляемые в консолидированные бюджеты субъектов 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3A6F" w:rsidRPr="00F76C14" w:rsidRDefault="005C3A6F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10302250010000110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450,3</w:t>
            </w:r>
          </w:p>
        </w:tc>
      </w:tr>
      <w:tr w:rsidR="005C3A6F" w:rsidRPr="00F76C14" w:rsidTr="00B33B4A">
        <w:trPr>
          <w:trHeight w:val="2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уплаты акцизов на прямогонный бензин, производимый на территории Российской Федерации, зачисляемые в консолидированные бюджеты субъектов 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10302260010000110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</w:tr>
      <w:tr w:rsidR="005C3A6F" w:rsidRPr="00F76C14" w:rsidTr="00B33B4A">
        <w:trPr>
          <w:trHeight w:val="2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20"/>
                <w:szCs w:val="20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b/>
                <w:w w:val="102"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0,5</w:t>
            </w:r>
          </w:p>
        </w:tc>
      </w:tr>
      <w:tr w:rsidR="005C3A6F" w:rsidRPr="00F76C14" w:rsidTr="00B33B4A">
        <w:trPr>
          <w:trHeight w:val="2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lang w:eastAsia="ru-RU"/>
              </w:rPr>
              <w:t>10503000010000110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5C3A6F" w:rsidRPr="00F76C14" w:rsidTr="00B33B4A">
        <w:trPr>
          <w:trHeight w:val="2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lang w:eastAsia="ru-RU"/>
              </w:rPr>
              <w:t>10503010010000110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5C3A6F" w:rsidRPr="00F76C14" w:rsidTr="00B33B4A">
        <w:trPr>
          <w:trHeight w:val="2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НАЛОГИ НА ИМУЩЕСТВО</w:t>
            </w: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1 06 00 00000 0000 000</w:t>
            </w: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417</w:t>
            </w:r>
          </w:p>
        </w:tc>
      </w:tr>
      <w:tr w:rsidR="005C3A6F" w:rsidRPr="00F76C14" w:rsidTr="00B33B4A">
        <w:trPr>
          <w:trHeight w:val="47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106 0100000 0000 110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</w:tr>
      <w:tr w:rsidR="005C3A6F" w:rsidRPr="00F76C14" w:rsidTr="00B33B4A">
        <w:trPr>
          <w:trHeight w:val="79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</w:pP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106 01030 10 0000 110</w:t>
            </w: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</w:tr>
      <w:tr w:rsidR="005C3A6F" w:rsidRPr="00F76C14" w:rsidTr="00B33B4A">
        <w:trPr>
          <w:trHeight w:val="30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Земельный налог</w:t>
            </w: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106 06000 00 0000 110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</w:t>
            </w:r>
          </w:p>
        </w:tc>
      </w:tr>
      <w:tr w:rsidR="005C3A6F" w:rsidRPr="00F76C14" w:rsidTr="00B33B4A">
        <w:trPr>
          <w:trHeight w:val="9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F76C14" w:rsidRDefault="005C3A6F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1 06  06010 00 0000 110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  <w:p w:rsidR="005C3A6F" w:rsidRPr="00F76C14" w:rsidRDefault="005C3A6F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</w:t>
            </w:r>
          </w:p>
        </w:tc>
      </w:tr>
      <w:tr w:rsidR="005C3A6F" w:rsidRPr="00F76C14" w:rsidTr="00B33B4A">
        <w:trPr>
          <w:trHeight w:val="129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F76C14" w:rsidRDefault="005C3A6F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Земельный налог, взимаемый по ставкам</w:t>
            </w:r>
            <w:proofErr w:type="gramStart"/>
            <w:r w:rsidRPr="00F76C1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76C1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установленным  в соответствии с подпунктом 1 пункта1 статьи394 Налогового кодекса Российской Федерации и применяемым к объектам налогообложения , расположенным в границах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1 06 06013 10 0000 110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</w:t>
            </w:r>
          </w:p>
        </w:tc>
      </w:tr>
      <w:tr w:rsidR="005C3A6F" w:rsidRPr="00F76C14" w:rsidTr="00B33B4A">
        <w:trPr>
          <w:trHeight w:val="105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F76C14" w:rsidRDefault="005C3A6F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Земельный налог, взимаемым по ставкам, установленным  в соответствии с подпунктом</w:t>
            </w:r>
            <w:proofErr w:type="gramStart"/>
            <w:r w:rsidRPr="00F76C1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</w:t>
            </w:r>
            <w:proofErr w:type="gramEnd"/>
            <w:r w:rsidRPr="00F76C1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пункта 1  статьи 394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1 06 06020 000000 110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</w:tr>
      <w:tr w:rsidR="005C3A6F" w:rsidRPr="00F76C14" w:rsidTr="00B33B4A">
        <w:trPr>
          <w:trHeight w:val="126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F76C14" w:rsidRDefault="005C3A6F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Земельный налог, взимаемый по ставкам</w:t>
            </w:r>
            <w:proofErr w:type="gramStart"/>
            <w:r w:rsidRPr="00F76C1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76C1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установленным в соответствии с подпунктом 2 пункта1 статьи 394 Налогового кодекса Российской Федерации и применяемым к объектам налогообложения , расположенным в границах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1 06 06023 10 0000 110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</w:tr>
      <w:tr w:rsidR="005C3A6F" w:rsidRPr="00F76C14" w:rsidTr="00B33B4A">
        <w:trPr>
          <w:trHeight w:val="66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F76C14" w:rsidRDefault="005C3A6F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ГОСУДАРСТВЕННАЯ ПОШЛИНА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108  00000  00  0000  000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</w:tr>
      <w:tr w:rsidR="005C3A6F" w:rsidRPr="00F76C14" w:rsidTr="00B33B4A">
        <w:trPr>
          <w:trHeight w:val="66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F76C14" w:rsidRDefault="005C3A6F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Государственная пошлина за совершение нотариальных действи</w:t>
            </w:r>
            <w:proofErr w:type="gramStart"/>
            <w:r w:rsidRPr="00F76C1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й(</w:t>
            </w:r>
            <w:proofErr w:type="gramEnd"/>
            <w:r w:rsidRPr="00F76C1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108  04000  01  0000  110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5C3A6F" w:rsidRPr="00F76C14" w:rsidTr="00B33B4A">
        <w:trPr>
          <w:trHeight w:val="66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F76C14" w:rsidRDefault="005C3A6F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108  04020  01 1000  110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5C3A6F" w:rsidRPr="00F76C14" w:rsidTr="00B33B4A">
        <w:trPr>
          <w:trHeight w:val="59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F76C14" w:rsidRDefault="005C3A6F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ДОХОДЫ ОТ ИСПОЛЬЗОВАНИЯ ИМУЩЕСТВА, </w:t>
            </w:r>
            <w:r w:rsidRPr="00F76C14"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  <w:lang w:eastAsia="ru-RU"/>
              </w:rPr>
              <w:t xml:space="preserve">НАХОДЯЩЕГОСЯ В ГОСУДАРСТВЕННОЙ И </w:t>
            </w:r>
            <w:r w:rsidRPr="00F76C14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МУНИЦИПАЛЬНОЙ СОБСТВЕННОСТИ</w:t>
            </w:r>
          </w:p>
          <w:p w:rsidR="005C3A6F" w:rsidRPr="00F76C14" w:rsidRDefault="005C3A6F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1 </w:t>
            </w:r>
            <w:r w:rsidRPr="00F76C14">
              <w:rPr>
                <w:rFonts w:ascii="Times New Roman" w:eastAsia="Times New Roman" w:hAnsi="Times New Roman" w:cs="Times New Roman"/>
                <w:b/>
                <w:spacing w:val="8"/>
                <w:sz w:val="18"/>
                <w:szCs w:val="18"/>
                <w:lang w:eastAsia="ru-RU"/>
              </w:rPr>
              <w:t>11 00000 00 0000 000</w:t>
            </w: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156,9</w:t>
            </w:r>
          </w:p>
        </w:tc>
      </w:tr>
      <w:tr w:rsidR="005C3A6F" w:rsidRPr="00F76C14" w:rsidTr="00B33B4A">
        <w:trPr>
          <w:trHeight w:val="1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F76C14" w:rsidRDefault="005C3A6F" w:rsidP="00B33B4A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Доходы</w:t>
            </w:r>
            <w:proofErr w:type="gramStart"/>
            <w:r w:rsidRPr="00F76C1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76C1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получаемые в виде арендной либо иной платы за передачу  в  возмездное  пользование государственного и муниципального имущества (за исключением имущества бюджетных и автономных учреждений , а также имущества государственных и </w:t>
            </w:r>
            <w:r w:rsidRPr="00F76C1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lastRenderedPageBreak/>
              <w:t>муниципальных унитарных предприятий , в том числе казенных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1 </w:t>
            </w:r>
            <w:r w:rsidRPr="00F76C14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  <w:t>11 05000 00 0000 120</w:t>
            </w: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92,9</w:t>
            </w:r>
          </w:p>
        </w:tc>
      </w:tr>
      <w:tr w:rsidR="005C3A6F" w:rsidRPr="00F76C14" w:rsidTr="00B33B4A">
        <w:trPr>
          <w:trHeight w:val="1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F76C14" w:rsidRDefault="005C3A6F" w:rsidP="00B33B4A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lastRenderedPageBreak/>
              <w:t>Доходы</w:t>
            </w:r>
            <w:proofErr w:type="gramStart"/>
            <w:r w:rsidRPr="00F76C1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76C1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получаемые в виде арендной платы за земельные участки ,государственная собственность на которые не разграничена 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  <w:p w:rsidR="005C3A6F" w:rsidRPr="00F76C14" w:rsidRDefault="005C3A6F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1 </w:t>
            </w:r>
            <w:r w:rsidRPr="00F76C14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  <w:t>11 05010 00 0000 120</w:t>
            </w: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92,9</w:t>
            </w:r>
          </w:p>
        </w:tc>
      </w:tr>
      <w:tr w:rsidR="005C3A6F" w:rsidRPr="00F76C14" w:rsidTr="00B33B4A">
        <w:trPr>
          <w:trHeight w:val="1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F76C14" w:rsidRDefault="005C3A6F" w:rsidP="00B33B4A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Доходы</w:t>
            </w:r>
            <w:proofErr w:type="gramStart"/>
            <w:r w:rsidRPr="00F76C1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76C1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получаемые в виде арендной платы за земельные участки ,государственная собственность на которые не разграничена  и которые расположены в границах поселений, а также средства от продажи права на заключение договоров аренды указанных земельных участков(доходы,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1 </w:t>
            </w:r>
            <w:r w:rsidRPr="00F76C14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  <w:t>11 05013 10 0001 120</w:t>
            </w: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92,9</w:t>
            </w:r>
          </w:p>
        </w:tc>
      </w:tr>
      <w:tr w:rsidR="005C3A6F" w:rsidRPr="00F76C14" w:rsidTr="00B33B4A">
        <w:trPr>
          <w:trHeight w:val="1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F76C14" w:rsidRDefault="005C3A6F" w:rsidP="00B33B4A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Прочие доходы от использования имущества, находящихся  в государственной и муниципальной собственности (за исключением имущества  бюджетных и  автономных учреждений, а также имущества государственных и муниципальных унитарных </w:t>
            </w:r>
            <w:proofErr w:type="gramStart"/>
            <w:r w:rsidRPr="00F76C1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предприятий</w:t>
            </w:r>
            <w:proofErr w:type="gramEnd"/>
            <w:r w:rsidRPr="00F76C1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в том числе казенных) </w:t>
            </w:r>
          </w:p>
          <w:p w:rsidR="005C3A6F" w:rsidRPr="00F76C14" w:rsidRDefault="005C3A6F" w:rsidP="00B33B4A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  <w:p w:rsidR="005C3A6F" w:rsidRPr="00F76C14" w:rsidRDefault="005C3A6F" w:rsidP="00B33B4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  <w:p w:rsidR="005C3A6F" w:rsidRPr="00F76C14" w:rsidRDefault="005C3A6F" w:rsidP="00B33B4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1 </w:t>
            </w:r>
            <w:r w:rsidRPr="00F76C14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11 09000 00 0000 120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</w:tr>
      <w:tr w:rsidR="005C3A6F" w:rsidRPr="00F76C14" w:rsidTr="00B33B4A">
        <w:trPr>
          <w:trHeight w:val="5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F76C14" w:rsidRDefault="005C3A6F" w:rsidP="00B33B4A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Прочие поступления  от использования имущества, находящегося в   собственности поселений (за исключением имущества   муниципальных  бюджетных  и автономных учреждений, а также имущества  муниципальных унитарных предприятий, в том числе казенных) </w:t>
            </w:r>
          </w:p>
          <w:p w:rsidR="005C3A6F" w:rsidRPr="00F76C14" w:rsidRDefault="005C3A6F" w:rsidP="00B33B4A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</w:pP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1  </w:t>
            </w:r>
            <w:r w:rsidRPr="00F76C14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  <w:t>110904510 0000 120</w:t>
            </w: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</w:tr>
      <w:tr w:rsidR="005C3A6F" w:rsidRPr="00F76C14" w:rsidTr="00B33B4A">
        <w:trPr>
          <w:trHeight w:val="36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F76C14" w:rsidRDefault="005C3A6F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t>113 00000 00 0000  000</w:t>
            </w: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</w:t>
            </w:r>
          </w:p>
        </w:tc>
      </w:tr>
      <w:tr w:rsidR="005C3A6F" w:rsidRPr="00F76C14" w:rsidTr="00B33B4A">
        <w:trPr>
          <w:trHeight w:val="36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F76C14" w:rsidRDefault="005C3A6F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Доходы от оказания платных услуг (работ) </w:t>
            </w:r>
          </w:p>
          <w:p w:rsidR="005C3A6F" w:rsidRPr="00F76C14" w:rsidRDefault="005C3A6F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113 01000 00 0000  130</w:t>
            </w: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</w:tr>
      <w:tr w:rsidR="005C3A6F" w:rsidRPr="00F76C14" w:rsidTr="00B33B4A">
        <w:trPr>
          <w:trHeight w:val="36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F76C14" w:rsidRDefault="005C3A6F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Прочие доходы от оказания платных услуг(работ) получателями средств бюджетов поселений </w:t>
            </w:r>
          </w:p>
          <w:p w:rsidR="005C3A6F" w:rsidRPr="00F76C14" w:rsidRDefault="005C3A6F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113 01995 10 0000  130</w:t>
            </w: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</w:tr>
      <w:tr w:rsidR="005C3A6F" w:rsidRPr="00F76C14" w:rsidTr="00B33B4A">
        <w:trPr>
          <w:trHeight w:val="36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F76C14" w:rsidRDefault="005C3A6F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color w:val="323232"/>
                <w:spacing w:val="-6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b/>
                <w:color w:val="323232"/>
                <w:spacing w:val="-6"/>
                <w:sz w:val="18"/>
                <w:szCs w:val="18"/>
                <w:lang w:eastAsia="ru-RU"/>
              </w:rPr>
              <w:t>БЕЗВОЗМЕЗДНЫЕ ПОСТУПЛЕНИЯ</w:t>
            </w:r>
          </w:p>
          <w:p w:rsidR="005C3A6F" w:rsidRPr="00F76C14" w:rsidRDefault="005C3A6F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color w:val="323232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pacing w:val="-4"/>
                <w:sz w:val="18"/>
                <w:szCs w:val="18"/>
                <w:lang w:eastAsia="ru-RU"/>
              </w:rPr>
            </w:pP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pacing w:val="-4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b/>
                <w:color w:val="323232"/>
                <w:spacing w:val="-4"/>
                <w:sz w:val="18"/>
                <w:szCs w:val="18"/>
                <w:lang w:eastAsia="ru-RU"/>
              </w:rPr>
              <w:t>2 00 00000 00 0000 000</w:t>
            </w: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59496E" w:rsidRDefault="005C3A6F" w:rsidP="00B33B4A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7610,9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59496E" w:rsidRDefault="005C3A6F" w:rsidP="00B33B4A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7626,0</w:t>
            </w:r>
          </w:p>
        </w:tc>
      </w:tr>
      <w:tr w:rsidR="005C3A6F" w:rsidRPr="00F76C14" w:rsidTr="00B33B4A">
        <w:trPr>
          <w:trHeight w:val="70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F76C14" w:rsidRDefault="005C3A6F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color w:val="323232"/>
                <w:spacing w:val="-6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color w:val="323232"/>
                <w:spacing w:val="-6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</w:pPr>
          </w:p>
          <w:p w:rsidR="005C3A6F" w:rsidRPr="00F76C14" w:rsidRDefault="005C3A6F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59496E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59496E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7626,0</w:t>
            </w:r>
          </w:p>
        </w:tc>
      </w:tr>
      <w:tr w:rsidR="005C3A6F" w:rsidRPr="00F76C14" w:rsidTr="00B33B4A">
        <w:trPr>
          <w:trHeight w:val="72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F76C14" w:rsidRDefault="005C3A6F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color w:val="323232"/>
                <w:spacing w:val="-6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color w:val="323232"/>
                <w:spacing w:val="-6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C3A6F" w:rsidRPr="0059496E" w:rsidRDefault="005C3A6F" w:rsidP="00B33B4A">
            <w:pPr>
              <w:jc w:val="center"/>
              <w:rPr>
                <w:sz w:val="18"/>
                <w:szCs w:val="18"/>
              </w:rPr>
            </w:pPr>
            <w:r w:rsidRPr="0059496E">
              <w:rPr>
                <w:sz w:val="18"/>
                <w:szCs w:val="18"/>
              </w:rPr>
              <w:t>1959,8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3A6F" w:rsidRPr="0059496E" w:rsidRDefault="005C3A6F" w:rsidP="00B33B4A">
            <w:pPr>
              <w:jc w:val="center"/>
              <w:rPr>
                <w:sz w:val="18"/>
                <w:szCs w:val="18"/>
              </w:rPr>
            </w:pPr>
            <w:r w:rsidRPr="0059496E">
              <w:rPr>
                <w:sz w:val="18"/>
                <w:szCs w:val="18"/>
              </w:rPr>
              <w:t>1995,1</w:t>
            </w:r>
          </w:p>
        </w:tc>
      </w:tr>
      <w:tr w:rsidR="005C3A6F" w:rsidRPr="00F76C14" w:rsidTr="00B33B4A">
        <w:trPr>
          <w:trHeight w:val="36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F76C14" w:rsidRDefault="005C3A6F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color w:val="323232"/>
                <w:spacing w:val="-6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color w:val="323232"/>
                <w:spacing w:val="-6"/>
                <w:sz w:val="18"/>
                <w:szCs w:val="18"/>
                <w:lang w:eastAsia="ru-RU"/>
              </w:rPr>
              <w:lastRenderedPageBreak/>
              <w:t>Дотации на выравнивание  бюджетной обеспеченности</w:t>
            </w:r>
          </w:p>
          <w:p w:rsidR="005C3A6F" w:rsidRPr="00F76C14" w:rsidRDefault="005C3A6F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color w:val="323232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  <w:t>2 02 01001 00 0000 151</w:t>
            </w: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C3A6F" w:rsidRPr="0059496E" w:rsidRDefault="005C3A6F" w:rsidP="00B33B4A">
            <w:pPr>
              <w:jc w:val="center"/>
              <w:rPr>
                <w:sz w:val="18"/>
                <w:szCs w:val="18"/>
              </w:rPr>
            </w:pPr>
            <w:r w:rsidRPr="0059496E">
              <w:rPr>
                <w:sz w:val="18"/>
                <w:szCs w:val="18"/>
              </w:rPr>
              <w:t>1959,8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3A6F" w:rsidRPr="0059496E" w:rsidRDefault="005C3A6F" w:rsidP="00B33B4A">
            <w:pPr>
              <w:jc w:val="center"/>
              <w:rPr>
                <w:sz w:val="18"/>
                <w:szCs w:val="18"/>
              </w:rPr>
            </w:pPr>
            <w:r w:rsidRPr="0059496E">
              <w:rPr>
                <w:sz w:val="18"/>
                <w:szCs w:val="18"/>
              </w:rPr>
              <w:t>1995,1</w:t>
            </w:r>
          </w:p>
        </w:tc>
      </w:tr>
      <w:tr w:rsidR="005C3A6F" w:rsidRPr="00F76C14" w:rsidTr="00B33B4A">
        <w:trPr>
          <w:trHeight w:val="70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F76C14" w:rsidRDefault="005C3A6F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color w:val="323232"/>
                <w:spacing w:val="-6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color w:val="323232"/>
                <w:spacing w:val="-6"/>
                <w:sz w:val="18"/>
                <w:szCs w:val="18"/>
                <w:lang w:eastAsia="ru-RU"/>
              </w:rPr>
              <w:t>Дотации бюджетам   поселений  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59496E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59496E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1995,1</w:t>
            </w:r>
          </w:p>
        </w:tc>
      </w:tr>
      <w:tr w:rsidR="005C3A6F" w:rsidRPr="00F76C14" w:rsidTr="00B33B4A">
        <w:trPr>
          <w:trHeight w:val="68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F76C14" w:rsidRDefault="005C3A6F" w:rsidP="00B33B4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  <w:t>2 02 02000 00 0000 151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5535,2</w:t>
            </w:r>
          </w:p>
        </w:tc>
      </w:tr>
      <w:tr w:rsidR="005C3A6F" w:rsidRPr="00F76C14" w:rsidTr="00B33B4A">
        <w:trPr>
          <w:trHeight w:val="37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F76C14" w:rsidRDefault="005C3A6F" w:rsidP="00B33B4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F76C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  <w:p w:rsidR="005C3A6F" w:rsidRPr="00F76C14" w:rsidRDefault="005C3A6F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color w:val="323232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  <w:t>202 02999 00 0000 151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5535,2</w:t>
            </w:r>
          </w:p>
        </w:tc>
      </w:tr>
      <w:tr w:rsidR="005C3A6F" w:rsidRPr="00F76C14" w:rsidTr="00B33B4A">
        <w:trPr>
          <w:trHeight w:val="27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F76C14" w:rsidRDefault="005C3A6F" w:rsidP="00B33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6C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поселений</w:t>
            </w:r>
          </w:p>
          <w:p w:rsidR="005C3A6F" w:rsidRPr="00F76C14" w:rsidRDefault="005C3A6F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color w:val="323232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  <w:t>202 02999 10 0000 151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5535,2</w:t>
            </w:r>
          </w:p>
        </w:tc>
      </w:tr>
      <w:tr w:rsidR="005C3A6F" w:rsidRPr="00F76C14" w:rsidTr="00B33B4A">
        <w:trPr>
          <w:trHeight w:val="7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F76C14" w:rsidRDefault="005C3A6F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color w:val="323232"/>
                <w:spacing w:val="-6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color w:val="323232"/>
                <w:spacing w:val="-6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  <w:t>2 02  03000 00 0000 151</w:t>
            </w: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95,7</w:t>
            </w:r>
          </w:p>
        </w:tc>
      </w:tr>
      <w:tr w:rsidR="005C3A6F" w:rsidRPr="00F76C14" w:rsidTr="00B33B4A">
        <w:trPr>
          <w:trHeight w:val="52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F76C14" w:rsidRDefault="005C3A6F" w:rsidP="00B33B4A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  <w:t>2 02  03015</w:t>
            </w:r>
            <w:r w:rsidRPr="00F76C14"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  <w:t xml:space="preserve"> 00 0000 151</w:t>
            </w: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</w:tr>
      <w:tr w:rsidR="005C3A6F" w:rsidRPr="00F76C14" w:rsidTr="00B33B4A">
        <w:trPr>
          <w:trHeight w:val="10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F76C14" w:rsidRDefault="005C3A6F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color w:val="323232"/>
                <w:spacing w:val="-6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color w:val="323232"/>
                <w:spacing w:val="-6"/>
                <w:sz w:val="18"/>
                <w:szCs w:val="18"/>
                <w:lang w:eastAsia="ru-RU"/>
              </w:rPr>
              <w:t xml:space="preserve">Субвенции бюджетам поселений на осуществление первичного  воинского учёта на территориях, где отсутствуют </w:t>
            </w:r>
          </w:p>
          <w:p w:rsidR="005C3A6F" w:rsidRPr="00F76C14" w:rsidRDefault="005C3A6F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color w:val="323232"/>
                <w:spacing w:val="-6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color w:val="323232"/>
                <w:spacing w:val="-6"/>
                <w:sz w:val="18"/>
                <w:szCs w:val="18"/>
                <w:lang w:eastAsia="ru-RU"/>
              </w:rPr>
              <w:t>военные  комиссариаты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</w:pP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  <w:t>719</w:t>
            </w: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  <w:t>2 02 03015 10 0000 151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</w:tr>
      <w:tr w:rsidR="005C3A6F" w:rsidRPr="00F76C14" w:rsidTr="00B33B4A">
        <w:trPr>
          <w:trHeight w:val="70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22467B" w:rsidRDefault="005C3A6F" w:rsidP="00B33B4A">
            <w:pPr>
              <w:rPr>
                <w:rFonts w:ascii="Times New Roman" w:hAnsi="Times New Roman" w:cs="Times New Roman"/>
              </w:rPr>
            </w:pPr>
            <w:r w:rsidRPr="0022467B">
              <w:rPr>
                <w:rFonts w:ascii="Times New Roman" w:hAnsi="Times New Roman" w:cs="Times New Roman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</w:pP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Default="005C3A6F" w:rsidP="00B33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A6F" w:rsidRPr="00BC5717" w:rsidRDefault="005C3A6F" w:rsidP="00B33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717">
              <w:rPr>
                <w:rFonts w:ascii="Times New Roman" w:hAnsi="Times New Roman" w:cs="Times New Roman"/>
                <w:sz w:val="18"/>
                <w:szCs w:val="18"/>
              </w:rPr>
              <w:t>2020302400 0000 151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BC5717" w:rsidRDefault="005C3A6F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7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BC5717" w:rsidRDefault="005C3A6F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7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5C3A6F" w:rsidRPr="00F76C14" w:rsidTr="00B33B4A">
        <w:trPr>
          <w:trHeight w:val="70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22467B" w:rsidRDefault="005C3A6F" w:rsidP="00B33B4A">
            <w:pPr>
              <w:rPr>
                <w:rFonts w:ascii="Times New Roman" w:hAnsi="Times New Roman" w:cs="Times New Roman"/>
              </w:rPr>
            </w:pPr>
            <w:r w:rsidRPr="0022467B">
              <w:rPr>
                <w:rFonts w:ascii="Times New Roman" w:hAnsi="Times New Roman" w:cs="Times New Roman"/>
              </w:rPr>
              <w:t xml:space="preserve"> 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</w:pP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Default="005C3A6F" w:rsidP="00B33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A6F" w:rsidRPr="00BC5717" w:rsidRDefault="005C3A6F" w:rsidP="00B33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717">
              <w:rPr>
                <w:rFonts w:ascii="Times New Roman" w:hAnsi="Times New Roman" w:cs="Times New Roman"/>
                <w:sz w:val="18"/>
                <w:szCs w:val="18"/>
              </w:rPr>
              <w:t>2020302410 0000 151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BC5717" w:rsidRDefault="005C3A6F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7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BC5717" w:rsidRDefault="005C3A6F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7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5C3A6F" w:rsidRPr="00F76C14" w:rsidTr="00B33B4A">
        <w:trPr>
          <w:trHeight w:val="70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F76C14" w:rsidRDefault="005C3A6F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color w:val="323232"/>
                <w:spacing w:val="-6"/>
                <w:sz w:val="18"/>
                <w:szCs w:val="18"/>
                <w:lang w:eastAsia="ru-RU"/>
              </w:rPr>
            </w:pPr>
            <w:r w:rsidRPr="00F76C14">
              <w:rPr>
                <w:rFonts w:ascii="Times New Roman" w:eastAsia="Times New Roman" w:hAnsi="Times New Roman" w:cs="Times New Roman"/>
                <w:b/>
                <w:color w:val="323232"/>
                <w:spacing w:val="-6"/>
                <w:sz w:val="18"/>
                <w:szCs w:val="18"/>
                <w:lang w:eastAsia="ru-RU"/>
              </w:rPr>
              <w:t>Итого доходов</w:t>
            </w:r>
          </w:p>
          <w:p w:rsidR="005C3A6F" w:rsidRPr="00F76C14" w:rsidRDefault="005C3A6F" w:rsidP="00B33B4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color w:val="323232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</w:pPr>
          </w:p>
          <w:p w:rsidR="005C3A6F" w:rsidRPr="00F76C14" w:rsidRDefault="005C3A6F" w:rsidP="00B33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59496E" w:rsidRDefault="005C3A6F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9806,5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59496E" w:rsidRDefault="005C3A6F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9724,9</w:t>
            </w:r>
          </w:p>
        </w:tc>
      </w:tr>
    </w:tbl>
    <w:p w:rsidR="005C3A6F" w:rsidRDefault="005C3A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5C3A6F" w:rsidRDefault="005C3A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5C3A6F" w:rsidRDefault="005C3A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5C3A6F" w:rsidRDefault="005C3A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5C3A6F" w:rsidRDefault="005C3A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5C3A6F" w:rsidRDefault="005C3A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5C3A6F" w:rsidRDefault="005C3A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5C3A6F" w:rsidRDefault="005C3A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B99" w:rsidRDefault="00202B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B99" w:rsidRDefault="00202B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B99" w:rsidRDefault="00202B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B99" w:rsidRDefault="00202B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B99" w:rsidRDefault="00202B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B99" w:rsidRDefault="00202B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B99" w:rsidRDefault="00202B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B99" w:rsidRDefault="00202B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B99" w:rsidRDefault="00202B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B99" w:rsidRDefault="00202B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B99" w:rsidRDefault="00202B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B99" w:rsidRDefault="00202B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B99" w:rsidRDefault="00202B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B99" w:rsidRDefault="00202B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B99" w:rsidRDefault="00202B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B99" w:rsidRDefault="00202B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B99" w:rsidRDefault="00202B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B99" w:rsidRDefault="00202B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B99" w:rsidRDefault="00202B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B99" w:rsidRDefault="00202B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B99" w:rsidRDefault="00202B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B99" w:rsidRPr="002B406B" w:rsidRDefault="00202B99" w:rsidP="00202B99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2B406B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Приложение №3</w:t>
      </w:r>
    </w:p>
    <w:p w:rsidR="00202B99" w:rsidRPr="002B406B" w:rsidRDefault="00202B99" w:rsidP="00202B99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B99" w:rsidRPr="002B406B" w:rsidRDefault="00202B99" w:rsidP="00202B99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40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К решению Думы Гороховского МО</w:t>
      </w:r>
    </w:p>
    <w:p w:rsidR="00202B99" w:rsidRPr="002B406B" w:rsidRDefault="00202B99" w:rsidP="00202B99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40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«</w:t>
      </w:r>
      <w:r w:rsidRPr="002B406B">
        <w:rPr>
          <w:rFonts w:ascii="Times New Roman" w:eastAsia="Times New Roman" w:hAnsi="Times New Roman" w:cs="Times New Roman"/>
          <w:sz w:val="20"/>
          <w:szCs w:val="20"/>
          <w:lang w:eastAsia="ru-RU"/>
        </w:rPr>
        <w:t>О бюджете 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роховского </w:t>
      </w:r>
      <w:r w:rsidRPr="002B40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                                                                                   </w:t>
      </w:r>
    </w:p>
    <w:p w:rsidR="00202B99" w:rsidRPr="002B406B" w:rsidRDefault="00202B99" w:rsidP="00202B99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40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Образования на 2015</w:t>
      </w:r>
      <w:r w:rsidRPr="002B40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 и плановый период  </w:t>
      </w:r>
    </w:p>
    <w:p w:rsidR="00202B99" w:rsidRPr="002B406B" w:rsidRDefault="00202B99" w:rsidP="00202B99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2016 – 2017</w:t>
      </w:r>
      <w:r w:rsidRPr="002B406B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годов»</w:t>
      </w:r>
    </w:p>
    <w:p w:rsidR="00202B99" w:rsidRPr="002B406B" w:rsidRDefault="00202B99" w:rsidP="00202B99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B99" w:rsidRPr="002B406B" w:rsidRDefault="00202B99" w:rsidP="00202B99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40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От «    »                         2014</w:t>
      </w:r>
      <w:r w:rsidRPr="002B40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№         </w:t>
      </w:r>
    </w:p>
    <w:p w:rsidR="00202B99" w:rsidRPr="002B406B" w:rsidRDefault="00202B99" w:rsidP="00202B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02B99" w:rsidRPr="002B406B" w:rsidRDefault="00202B99" w:rsidP="00202B99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B99" w:rsidRPr="002B406B" w:rsidRDefault="00202B99" w:rsidP="00202B99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     Администраторов доходов бюджета</w:t>
      </w:r>
    </w:p>
    <w:p w:rsidR="00202B99" w:rsidRPr="002B406B" w:rsidRDefault="00202B99" w:rsidP="00202B99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Гороховского муниципального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2015год и на плановый период 2016и 2017</w:t>
      </w:r>
      <w:r w:rsidRPr="002B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</w:t>
      </w:r>
    </w:p>
    <w:p w:rsidR="00202B99" w:rsidRPr="002B406B" w:rsidRDefault="00202B99" w:rsidP="00202B99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B99" w:rsidRPr="00EA329F" w:rsidRDefault="00202B99" w:rsidP="00202B99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0"/>
        <w:gridCol w:w="2479"/>
        <w:gridCol w:w="3826"/>
      </w:tblGrid>
      <w:tr w:rsidR="00202B99" w:rsidRPr="00EA329F" w:rsidTr="00B33B4A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EA329F" w:rsidRDefault="00202B99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EA329F" w:rsidRDefault="00202B99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 доходов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EA329F" w:rsidRDefault="00202B99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</w:tr>
      <w:tr w:rsidR="00202B99" w:rsidRPr="00EA329F" w:rsidTr="00B33B4A">
        <w:tc>
          <w:tcPr>
            <w:tcW w:w="9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2B99" w:rsidRPr="00EA329F" w:rsidRDefault="00202B99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719-Администрация Гороховского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202B99" w:rsidRPr="00EA329F" w:rsidTr="00B33B4A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EA329F" w:rsidRDefault="00202B99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EA329F" w:rsidRDefault="00202B99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108  04020 01 1   000  110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2B99" w:rsidRPr="00EA329F" w:rsidRDefault="00202B99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02B99" w:rsidRPr="00EA329F" w:rsidTr="00B33B4A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99" w:rsidRPr="00EA329F" w:rsidRDefault="00202B99" w:rsidP="00B33B4A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B99" w:rsidRPr="00EA329F" w:rsidRDefault="00202B99" w:rsidP="00B33B4A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99" w:rsidRPr="00EA329F" w:rsidRDefault="00202B99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B99" w:rsidRPr="00EA329F" w:rsidRDefault="00202B99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108  04020 01 4000  110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EA329F" w:rsidRDefault="00202B99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02B99" w:rsidRPr="00EA329F" w:rsidTr="00B33B4A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EA329F" w:rsidRDefault="00202B99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EA329F" w:rsidRDefault="00202B99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2B99" w:rsidRPr="00EA329F" w:rsidRDefault="00202B99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  собственности поселений (за исключением имущества   муниципальных бюджетных и автономных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учреждений, а также имущества </w:t>
            </w: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муниципальных унитарных предприятий, в том числе казенных) </w:t>
            </w:r>
          </w:p>
        </w:tc>
      </w:tr>
      <w:tr w:rsidR="00202B99" w:rsidRPr="00EA329F" w:rsidTr="00B33B4A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EA329F" w:rsidRDefault="00202B99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EA329F" w:rsidRDefault="00202B99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113  01995 10 0000 130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2B99" w:rsidRPr="00EA329F" w:rsidRDefault="00202B99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от оказания платных услуг (работ)получателями средств бюджетов поселений </w:t>
            </w:r>
          </w:p>
        </w:tc>
      </w:tr>
      <w:tr w:rsidR="00202B99" w:rsidRPr="00EA329F" w:rsidTr="00B33B4A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EA329F" w:rsidRDefault="00202B99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EA329F" w:rsidRDefault="00202B99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116 51040 02 0000 140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EA329F" w:rsidRDefault="00202B99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взыскания(штрафы)установленные законами субъектов Российской Федерации за несоблюдение муниципальных правовых актов зачисляемые в бюджеты поселений</w:t>
            </w:r>
          </w:p>
        </w:tc>
      </w:tr>
      <w:tr w:rsidR="00202B99" w:rsidRPr="00EA329F" w:rsidTr="00B33B4A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EA329F" w:rsidRDefault="00202B99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EA329F" w:rsidRDefault="00202B99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EA329F" w:rsidRDefault="00202B99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202B99" w:rsidRPr="00EA329F" w:rsidTr="00B33B4A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99" w:rsidRPr="00EA329F" w:rsidRDefault="00202B99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  <w:p w:rsidR="00202B99" w:rsidRPr="00EA329F" w:rsidRDefault="00202B99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EA329F" w:rsidRDefault="00202B99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117 05050 10 0000 180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EA329F" w:rsidRDefault="00202B99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</w:tr>
      <w:tr w:rsidR="00202B99" w:rsidRPr="00EA329F" w:rsidTr="00B33B4A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EA329F" w:rsidRDefault="00202B99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EA329F" w:rsidRDefault="00202B99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EA329F" w:rsidRDefault="00202B99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202B99" w:rsidRPr="00EA329F" w:rsidTr="00B33B4A">
        <w:trPr>
          <w:trHeight w:val="972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EA329F" w:rsidRDefault="00202B99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EA329F" w:rsidRDefault="00202B99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202 01003 10 0000 151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EA329F" w:rsidRDefault="00202B99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202B99" w:rsidRPr="00EA329F" w:rsidTr="00B33B4A">
        <w:trPr>
          <w:trHeight w:val="376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EA329F" w:rsidRDefault="00202B99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EA329F" w:rsidRDefault="00202B99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202 02999 10 0000 151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EA329F" w:rsidRDefault="00202B99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поселений</w:t>
            </w:r>
          </w:p>
        </w:tc>
      </w:tr>
      <w:tr w:rsidR="00202B99" w:rsidRPr="00EA329F" w:rsidTr="00B33B4A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EA329F" w:rsidRDefault="00202B99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EA329F" w:rsidRDefault="00202B99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202 03015 10 0000 151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EA329F" w:rsidRDefault="00202B99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поселений на осуществление полномочий первичного воинского учета на территориях, где отсутствуют военные комиссариаты         </w:t>
            </w:r>
          </w:p>
        </w:tc>
      </w:tr>
      <w:tr w:rsidR="00202B99" w:rsidRPr="00EA329F" w:rsidTr="00B33B4A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99" w:rsidRPr="00E220D1" w:rsidRDefault="00202B99" w:rsidP="00B33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0D1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99" w:rsidRPr="00E220D1" w:rsidRDefault="00202B99" w:rsidP="00B33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0D1">
              <w:rPr>
                <w:rFonts w:ascii="Times New Roman" w:hAnsi="Times New Roman" w:cs="Times New Roman"/>
                <w:sz w:val="20"/>
                <w:szCs w:val="20"/>
              </w:rPr>
              <w:t>2020302410 0000 151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99" w:rsidRPr="00E220D1" w:rsidRDefault="00202B99" w:rsidP="00B33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0D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202B99" w:rsidRPr="00EA329F" w:rsidTr="00B33B4A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EA329F" w:rsidRDefault="00202B99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EA329F" w:rsidRDefault="00202B99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202 04</w:t>
            </w: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EA329F" w:rsidRDefault="00202B99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поселения</w:t>
            </w:r>
          </w:p>
        </w:tc>
      </w:tr>
      <w:tr w:rsidR="00202B99" w:rsidRPr="00EA329F" w:rsidTr="00B33B4A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99" w:rsidRPr="00EA329F" w:rsidRDefault="00202B99" w:rsidP="00B33B4A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99" w:rsidRPr="00EA329F" w:rsidRDefault="00202B99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207 05020 10 0000 180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99" w:rsidRPr="00EA329F" w:rsidRDefault="00202B99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202B99" w:rsidRPr="00EA329F" w:rsidTr="00B33B4A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EA329F" w:rsidRDefault="00202B99" w:rsidP="00B33B4A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EA329F" w:rsidRDefault="00202B99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208 05000 10 0000 180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EA329F" w:rsidRDefault="00202B99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поселений (в бюджеты поселений) для осуществл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ения возврата (зачета) излишне </w:t>
            </w: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излишне взысканные суммы. </w:t>
            </w:r>
          </w:p>
        </w:tc>
      </w:tr>
      <w:tr w:rsidR="00202B99" w:rsidRPr="00EA329F" w:rsidTr="00B33B4A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EA329F" w:rsidRDefault="00202B99" w:rsidP="00B33B4A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EA329F" w:rsidRDefault="00202B99" w:rsidP="00B33B4A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218 05010 10 0000 151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EA329F" w:rsidRDefault="00202B99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бюджетов поселений от возврата остатков субсидий, субвенций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иных межбюджетных трансфертов</w:t>
            </w: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имеющих целевое значение</w:t>
            </w: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прошлых лет из бюджетов муниципальных районов</w:t>
            </w:r>
          </w:p>
        </w:tc>
      </w:tr>
      <w:tr w:rsidR="00202B99" w:rsidRPr="00EA329F" w:rsidTr="00B33B4A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EA329F" w:rsidRDefault="00202B99" w:rsidP="00B33B4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EA329F" w:rsidRDefault="00202B99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219 05000 10 0000 151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EA329F" w:rsidRDefault="00202B99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остатков субсидий субвенций и иных межбюджетных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трансфертов</w:t>
            </w: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имеющих целевое назначение</w:t>
            </w:r>
            <w:proofErr w:type="gramStart"/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прошлых лет из бюджетов поселений</w:t>
            </w:r>
          </w:p>
        </w:tc>
      </w:tr>
    </w:tbl>
    <w:p w:rsidR="00202B99" w:rsidRPr="00EA329F" w:rsidRDefault="00202B99" w:rsidP="00202B99">
      <w:pPr>
        <w:spacing w:line="256" w:lineRule="auto"/>
        <w:rPr>
          <w:rFonts w:ascii="Times New Roman" w:eastAsia="Calibri" w:hAnsi="Times New Roman" w:cs="Times New Roman"/>
        </w:rPr>
      </w:pPr>
    </w:p>
    <w:p w:rsidR="00202B99" w:rsidRPr="00EA329F" w:rsidRDefault="00202B99" w:rsidP="00202B99">
      <w:pPr>
        <w:spacing w:line="256" w:lineRule="auto"/>
        <w:rPr>
          <w:rFonts w:ascii="Times New Roman" w:eastAsia="Calibri" w:hAnsi="Times New Roman" w:cs="Times New Roman"/>
        </w:rPr>
      </w:pPr>
    </w:p>
    <w:p w:rsidR="00202B99" w:rsidRDefault="00202B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B99" w:rsidRDefault="00202B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B99" w:rsidRDefault="00202B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B99" w:rsidRDefault="00202B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B99" w:rsidRDefault="00202B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B99" w:rsidRDefault="00202B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705F99" w:rsidRDefault="00705F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705F99" w:rsidRDefault="00705F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705F99" w:rsidRDefault="00705F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705F99" w:rsidRDefault="00705F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705F99" w:rsidRDefault="00705F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705F99" w:rsidRDefault="00705F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705F99" w:rsidRDefault="00705F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705F99" w:rsidRDefault="00705F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705F99" w:rsidRDefault="00705F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705F99" w:rsidRDefault="00705F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705F99" w:rsidRDefault="00705F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705F99" w:rsidRPr="00CB43F9" w:rsidRDefault="00705F99" w:rsidP="00705F99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CB43F9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Приложение №4</w:t>
      </w:r>
    </w:p>
    <w:p w:rsidR="00705F99" w:rsidRPr="00CB43F9" w:rsidRDefault="00705F99" w:rsidP="00705F99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F99" w:rsidRPr="00CB43F9" w:rsidRDefault="00705F99" w:rsidP="00705F99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К решению Думы Гороховского МО</w:t>
      </w:r>
    </w:p>
    <w:p w:rsidR="00705F99" w:rsidRPr="00CB43F9" w:rsidRDefault="00705F99" w:rsidP="00705F99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CB4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 О бюджете Гороховского  муниципального                                                                                    </w:t>
      </w:r>
    </w:p>
    <w:p w:rsidR="00705F99" w:rsidRPr="00CB43F9" w:rsidRDefault="00705F99" w:rsidP="00705F99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образования на2015</w:t>
      </w:r>
      <w:r w:rsidRPr="00CB4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 и плановый период  </w:t>
      </w:r>
    </w:p>
    <w:p w:rsidR="00705F99" w:rsidRPr="00CB43F9" w:rsidRDefault="00705F99" w:rsidP="00705F99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2016 – 2017</w:t>
      </w:r>
      <w:r w:rsidRPr="00CB43F9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годов»</w:t>
      </w:r>
    </w:p>
    <w:p w:rsidR="00705F99" w:rsidRPr="00CB43F9" w:rsidRDefault="00705F99" w:rsidP="00705F99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F99" w:rsidRPr="00CB43F9" w:rsidRDefault="00705F99" w:rsidP="00705F99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от «       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2014</w:t>
      </w:r>
      <w:r w:rsidRPr="00CB4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№           </w:t>
      </w:r>
    </w:p>
    <w:p w:rsidR="00705F99" w:rsidRPr="00CB43F9" w:rsidRDefault="00705F99" w:rsidP="00705F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5F99" w:rsidRPr="00CB43F9" w:rsidRDefault="00705F99" w:rsidP="00705F99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99" w:rsidRPr="00CB43F9" w:rsidRDefault="00705F99" w:rsidP="00705F99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99" w:rsidRPr="00CB43F9" w:rsidRDefault="00705F99" w:rsidP="00705F99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нь главных администраторов </w:t>
      </w:r>
      <w:r w:rsidRPr="00CB4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источников финансирования дефицита местного бюджета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2015год и на плановый период 2016и 2017</w:t>
      </w:r>
      <w:r w:rsidRPr="00CB4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</w:t>
      </w:r>
    </w:p>
    <w:p w:rsidR="00705F99" w:rsidRPr="00CB43F9" w:rsidRDefault="00705F99" w:rsidP="00705F99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F99" w:rsidRPr="00CB43F9" w:rsidRDefault="00705F99" w:rsidP="00705F99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F99" w:rsidRPr="00CB43F9" w:rsidRDefault="00705F99" w:rsidP="00705F99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2"/>
        <w:gridCol w:w="4740"/>
        <w:gridCol w:w="2941"/>
      </w:tblGrid>
      <w:tr w:rsidR="00705F99" w:rsidRPr="00CB43F9" w:rsidTr="00B33B4A">
        <w:tc>
          <w:tcPr>
            <w:tcW w:w="1872" w:type="dxa"/>
            <w:tcBorders>
              <w:bottom w:val="single" w:sz="4" w:space="0" w:color="auto"/>
            </w:tcBorders>
          </w:tcPr>
          <w:p w:rsidR="00705F99" w:rsidRPr="00CB43F9" w:rsidRDefault="00705F99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4740" w:type="dxa"/>
            <w:tcBorders>
              <w:bottom w:val="single" w:sz="4" w:space="0" w:color="auto"/>
            </w:tcBorders>
          </w:tcPr>
          <w:p w:rsidR="00705F99" w:rsidRPr="00CB43F9" w:rsidRDefault="00705F99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 источников финансирования дефицита бюджета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705F99" w:rsidRPr="00CB43F9" w:rsidRDefault="00705F99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</w:t>
            </w:r>
          </w:p>
        </w:tc>
      </w:tr>
      <w:tr w:rsidR="00705F99" w:rsidRPr="00CB43F9" w:rsidTr="00B33B4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5F99" w:rsidRPr="00311FF9" w:rsidRDefault="00705F99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FF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F99" w:rsidRPr="00311FF9" w:rsidRDefault="00705F99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1FF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311FF9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F99" w:rsidRPr="00311FF9" w:rsidRDefault="00705F99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FF9">
              <w:rPr>
                <w:rFonts w:ascii="Times New Roman" w:eastAsia="Times New Roman" w:hAnsi="Times New Roman" w:cs="Times New Roman"/>
                <w:lang w:eastAsia="ru-RU"/>
              </w:rPr>
              <w:t>Гороховского муниципального образования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F99" w:rsidRPr="00311FF9" w:rsidRDefault="00705F99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FF9">
              <w:rPr>
                <w:rFonts w:ascii="Times New Roman" w:eastAsia="Times New Roman" w:hAnsi="Times New Roman" w:cs="Times New Roman"/>
                <w:lang w:eastAsia="ru-RU"/>
              </w:rPr>
              <w:t>- Администрация сельско-</w:t>
            </w:r>
          </w:p>
        </w:tc>
      </w:tr>
      <w:tr w:rsidR="00705F99" w:rsidRPr="00CB43F9" w:rsidTr="00B33B4A"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705F99" w:rsidRPr="00CB43F9" w:rsidRDefault="00705F99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4740" w:type="dxa"/>
            <w:tcBorders>
              <w:top w:val="single" w:sz="4" w:space="0" w:color="auto"/>
            </w:tcBorders>
            <w:vAlign w:val="center"/>
          </w:tcPr>
          <w:p w:rsidR="00705F99" w:rsidRPr="00CB43F9" w:rsidRDefault="00705F99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01 02 00 00 10 0000 710</w:t>
            </w: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705F99" w:rsidRPr="00CB43F9" w:rsidRDefault="00705F99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705F99" w:rsidRPr="00CB43F9" w:rsidTr="00B33B4A">
        <w:tc>
          <w:tcPr>
            <w:tcW w:w="1872" w:type="dxa"/>
            <w:vAlign w:val="center"/>
          </w:tcPr>
          <w:p w:rsidR="00705F99" w:rsidRPr="00CB43F9" w:rsidRDefault="00705F99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4740" w:type="dxa"/>
            <w:vAlign w:val="center"/>
          </w:tcPr>
          <w:p w:rsidR="00705F99" w:rsidRPr="00CB43F9" w:rsidRDefault="00705F99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01 02 00 00 10 0000 810</w:t>
            </w:r>
          </w:p>
        </w:tc>
        <w:tc>
          <w:tcPr>
            <w:tcW w:w="2941" w:type="dxa"/>
          </w:tcPr>
          <w:p w:rsidR="00705F99" w:rsidRPr="00CB43F9" w:rsidRDefault="00705F99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</w:tbl>
    <w:p w:rsidR="00705F99" w:rsidRPr="00CB43F9" w:rsidRDefault="00705F99" w:rsidP="00705F99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99" w:rsidRDefault="00705F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705F99" w:rsidRDefault="00705F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Pr="00E87C14" w:rsidRDefault="009C750F" w:rsidP="009C750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E87C14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Приложение №5</w:t>
      </w:r>
    </w:p>
    <w:p w:rsidR="009C750F" w:rsidRPr="00E87C14" w:rsidRDefault="009C750F" w:rsidP="009C750F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50F" w:rsidRPr="00E87C14" w:rsidRDefault="009C750F" w:rsidP="009C750F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К решению Думы Гороховского МО</w:t>
      </w:r>
    </w:p>
    <w:p w:rsidR="009C750F" w:rsidRPr="00E87C14" w:rsidRDefault="009C750F" w:rsidP="009C750F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E87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 О бюджете Гороховского  муниципального                                                                                    </w:t>
      </w:r>
    </w:p>
    <w:p w:rsidR="009C750F" w:rsidRPr="00E87C14" w:rsidRDefault="009C750F" w:rsidP="009C750F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образования на2015</w:t>
      </w:r>
      <w:r w:rsidRPr="00E87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 и плановый период  </w:t>
      </w:r>
    </w:p>
    <w:p w:rsidR="009C750F" w:rsidRPr="00E87C14" w:rsidRDefault="009C750F" w:rsidP="009C750F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2016 – 2017</w:t>
      </w:r>
      <w:r w:rsidRPr="00E87C14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годов»</w:t>
      </w:r>
    </w:p>
    <w:p w:rsidR="009C750F" w:rsidRPr="00E87C14" w:rsidRDefault="009C750F" w:rsidP="009C750F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50F" w:rsidRPr="00E87C14" w:rsidRDefault="009C750F" w:rsidP="009C750F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от «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»                       2014</w:t>
      </w:r>
      <w:r w:rsidRPr="00E87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№       </w:t>
      </w:r>
    </w:p>
    <w:p w:rsidR="009C750F" w:rsidRDefault="009C750F" w:rsidP="009C750F"/>
    <w:p w:rsidR="009C750F" w:rsidRPr="00BA27B9" w:rsidRDefault="009C750F" w:rsidP="009C750F"/>
    <w:p w:rsidR="009C750F" w:rsidRPr="00C0373C" w:rsidRDefault="009C750F" w:rsidP="009C750F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373C">
        <w:rPr>
          <w:rFonts w:ascii="Times New Roman" w:eastAsia="Times New Roman" w:hAnsi="Times New Roman" w:cs="Times New Roman"/>
          <w:b/>
          <w:lang w:eastAsia="ru-RU"/>
        </w:rPr>
        <w:t>Распределение бюджетных   ассигнований   по разделам, подразделам</w:t>
      </w:r>
    </w:p>
    <w:p w:rsidR="009C750F" w:rsidRPr="00C0373C" w:rsidRDefault="009C750F" w:rsidP="009C750F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lang w:eastAsia="ru-RU"/>
        </w:rPr>
      </w:pPr>
      <w:r w:rsidRPr="00C0373C">
        <w:rPr>
          <w:rFonts w:ascii="Times New Roman" w:eastAsia="Times New Roman" w:hAnsi="Times New Roman" w:cs="Times New Roman"/>
          <w:b/>
          <w:lang w:eastAsia="ru-RU"/>
        </w:rPr>
        <w:t>классификации расходов бюджета</w:t>
      </w:r>
      <w:r w:rsidRPr="00C0373C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на 2015</w:t>
      </w:r>
      <w:r w:rsidRPr="00C0373C">
        <w:rPr>
          <w:rFonts w:ascii="Times New Roman" w:eastAsia="Times New Roman" w:hAnsi="Times New Roman" w:cs="Times New Roman"/>
          <w:b/>
          <w:lang w:eastAsia="ru-RU"/>
        </w:rPr>
        <w:t>год</w:t>
      </w:r>
      <w:r w:rsidRPr="00C0373C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</w:p>
    <w:p w:rsidR="009C750F" w:rsidRPr="00C0373C" w:rsidRDefault="009C750F" w:rsidP="009C750F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C750F" w:rsidRPr="00C0373C" w:rsidRDefault="009C750F" w:rsidP="009C750F">
      <w:pPr>
        <w:tabs>
          <w:tab w:val="left" w:pos="7530"/>
        </w:tabs>
        <w:rPr>
          <w:rFonts w:ascii="Times New Roman" w:hAnsi="Times New Roman" w:cs="Times New Roman"/>
        </w:rPr>
      </w:pPr>
      <w:r w:rsidRPr="00C0373C">
        <w:rPr>
          <w:rFonts w:ascii="Times New Roman" w:hAnsi="Times New Roman" w:cs="Times New Roman"/>
        </w:rPr>
        <w:tab/>
        <w:t>тыс. руб.</w:t>
      </w:r>
    </w:p>
    <w:tbl>
      <w:tblPr>
        <w:tblStyle w:val="a5"/>
        <w:tblW w:w="8647" w:type="dxa"/>
        <w:tblInd w:w="-5" w:type="dxa"/>
        <w:tblLook w:val="04A0" w:firstRow="1" w:lastRow="0" w:firstColumn="1" w:lastColumn="0" w:noHBand="0" w:noVBand="1"/>
      </w:tblPr>
      <w:tblGrid>
        <w:gridCol w:w="5103"/>
        <w:gridCol w:w="851"/>
        <w:gridCol w:w="850"/>
        <w:gridCol w:w="1843"/>
      </w:tblGrid>
      <w:tr w:rsidR="009C750F" w:rsidRPr="00C0373C" w:rsidTr="00B33B4A">
        <w:tc>
          <w:tcPr>
            <w:tcW w:w="5103" w:type="dxa"/>
            <w:vAlign w:val="bottom"/>
          </w:tcPr>
          <w:p w:rsidR="009C750F" w:rsidRPr="00C0373C" w:rsidRDefault="009C750F" w:rsidP="00B33B4A">
            <w:pPr>
              <w:rPr>
                <w:rFonts w:ascii="Times New Roman" w:hAnsi="Times New Roman" w:cs="Times New Roman"/>
                <w:b/>
                <w:bCs/>
              </w:rPr>
            </w:pPr>
            <w:r w:rsidRPr="00C0373C">
              <w:rPr>
                <w:rFonts w:ascii="Times New Roman" w:hAnsi="Times New Roman" w:cs="Times New Roman"/>
                <w:b/>
                <w:bCs/>
              </w:rPr>
              <w:t xml:space="preserve">                Функциональная статья</w:t>
            </w:r>
          </w:p>
        </w:tc>
        <w:tc>
          <w:tcPr>
            <w:tcW w:w="851" w:type="dxa"/>
          </w:tcPr>
          <w:p w:rsidR="009C750F" w:rsidRPr="00C0373C" w:rsidRDefault="009C750F" w:rsidP="00B33B4A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850" w:type="dxa"/>
          </w:tcPr>
          <w:p w:rsidR="009C750F" w:rsidRPr="00C0373C" w:rsidRDefault="009C750F" w:rsidP="00B33B4A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843" w:type="dxa"/>
          </w:tcPr>
          <w:p w:rsidR="009C750F" w:rsidRPr="00C0373C" w:rsidRDefault="009C750F" w:rsidP="00B33B4A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СУММА</w:t>
            </w:r>
          </w:p>
        </w:tc>
      </w:tr>
      <w:tr w:rsidR="009C750F" w:rsidRPr="00C0373C" w:rsidTr="00B33B4A">
        <w:tc>
          <w:tcPr>
            <w:tcW w:w="5103" w:type="dxa"/>
            <w:vAlign w:val="bottom"/>
          </w:tcPr>
          <w:p w:rsidR="009C750F" w:rsidRPr="00C0373C" w:rsidRDefault="009C750F" w:rsidP="00B33B4A">
            <w:pPr>
              <w:rPr>
                <w:rFonts w:ascii="Times New Roman" w:hAnsi="Times New Roman" w:cs="Times New Roman"/>
                <w:b/>
              </w:rPr>
            </w:pPr>
            <w:r w:rsidRPr="00C0373C">
              <w:rPr>
                <w:rFonts w:ascii="Times New Roman" w:hAnsi="Times New Roman" w:cs="Times New Roman"/>
                <w:b/>
              </w:rPr>
              <w:t xml:space="preserve"> ОБШЕГОСУДАРСТВЕННЫЕ  ВОПРОСЫ</w:t>
            </w:r>
          </w:p>
        </w:tc>
        <w:tc>
          <w:tcPr>
            <w:tcW w:w="851" w:type="dxa"/>
          </w:tcPr>
          <w:p w:rsidR="009C750F" w:rsidRPr="00C0373C" w:rsidRDefault="009C750F" w:rsidP="00B33B4A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C750F" w:rsidRPr="00C0373C" w:rsidRDefault="009C750F" w:rsidP="00B33B4A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:rsidR="009C750F" w:rsidRPr="00504FD9" w:rsidRDefault="009C750F" w:rsidP="00B33B4A">
            <w:pPr>
              <w:jc w:val="center"/>
              <w:rPr>
                <w:rFonts w:ascii="Times New Roman" w:hAnsi="Times New Roman" w:cs="Times New Roman"/>
              </w:rPr>
            </w:pPr>
            <w:r w:rsidRPr="00504FD9">
              <w:rPr>
                <w:rFonts w:ascii="Times New Roman" w:hAnsi="Times New Roman" w:cs="Times New Roman"/>
              </w:rPr>
              <w:t>6565</w:t>
            </w:r>
          </w:p>
        </w:tc>
      </w:tr>
      <w:tr w:rsidR="009C750F" w:rsidRPr="00C0373C" w:rsidTr="00B33B4A">
        <w:tc>
          <w:tcPr>
            <w:tcW w:w="5103" w:type="dxa"/>
            <w:vAlign w:val="bottom"/>
          </w:tcPr>
          <w:p w:rsidR="009C750F" w:rsidRPr="00C0373C" w:rsidRDefault="009C750F" w:rsidP="00B33B4A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</w:tcPr>
          <w:p w:rsidR="009C750F" w:rsidRPr="00C0373C" w:rsidRDefault="009C750F" w:rsidP="00B33B4A">
            <w:pPr>
              <w:rPr>
                <w:rFonts w:ascii="Times New Roman" w:hAnsi="Times New Roman" w:cs="Times New Roman"/>
              </w:rPr>
            </w:pPr>
          </w:p>
          <w:p w:rsidR="009C750F" w:rsidRPr="00C0373C" w:rsidRDefault="009C750F" w:rsidP="00B33B4A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C750F" w:rsidRPr="00C0373C" w:rsidRDefault="009C750F" w:rsidP="00B33B4A">
            <w:pPr>
              <w:rPr>
                <w:rFonts w:ascii="Times New Roman" w:hAnsi="Times New Roman" w:cs="Times New Roman"/>
              </w:rPr>
            </w:pPr>
          </w:p>
          <w:p w:rsidR="009C750F" w:rsidRPr="00C0373C" w:rsidRDefault="009C750F" w:rsidP="00B33B4A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vAlign w:val="center"/>
          </w:tcPr>
          <w:p w:rsidR="009C750F" w:rsidRPr="00504FD9" w:rsidRDefault="009C750F" w:rsidP="00B33B4A">
            <w:pPr>
              <w:jc w:val="center"/>
              <w:rPr>
                <w:rFonts w:ascii="Times New Roman" w:hAnsi="Times New Roman" w:cs="Times New Roman"/>
              </w:rPr>
            </w:pPr>
            <w:r w:rsidRPr="00504FD9">
              <w:rPr>
                <w:rFonts w:ascii="Times New Roman" w:hAnsi="Times New Roman" w:cs="Times New Roman"/>
              </w:rPr>
              <w:t>965</w:t>
            </w:r>
          </w:p>
        </w:tc>
      </w:tr>
      <w:tr w:rsidR="009C750F" w:rsidRPr="00C0373C" w:rsidTr="00B33B4A">
        <w:tc>
          <w:tcPr>
            <w:tcW w:w="5103" w:type="dxa"/>
            <w:vAlign w:val="bottom"/>
          </w:tcPr>
          <w:p w:rsidR="009C750F" w:rsidRPr="00C0373C" w:rsidRDefault="009C750F" w:rsidP="00B33B4A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851" w:type="dxa"/>
          </w:tcPr>
          <w:p w:rsidR="009C750F" w:rsidRPr="00C0373C" w:rsidRDefault="009C750F" w:rsidP="00B33B4A">
            <w:pPr>
              <w:rPr>
                <w:rFonts w:ascii="Times New Roman" w:hAnsi="Times New Roman" w:cs="Times New Roman"/>
              </w:rPr>
            </w:pPr>
          </w:p>
          <w:p w:rsidR="009C750F" w:rsidRPr="00C0373C" w:rsidRDefault="009C750F" w:rsidP="00B33B4A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C750F" w:rsidRPr="00C0373C" w:rsidRDefault="009C750F" w:rsidP="00B33B4A">
            <w:pPr>
              <w:rPr>
                <w:rFonts w:ascii="Times New Roman" w:hAnsi="Times New Roman" w:cs="Times New Roman"/>
              </w:rPr>
            </w:pPr>
          </w:p>
          <w:p w:rsidR="009C750F" w:rsidRPr="00C0373C" w:rsidRDefault="009C750F" w:rsidP="00B33B4A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vAlign w:val="center"/>
          </w:tcPr>
          <w:p w:rsidR="009C750F" w:rsidRPr="00504FD9" w:rsidRDefault="009C750F" w:rsidP="00B33B4A">
            <w:pPr>
              <w:jc w:val="center"/>
              <w:rPr>
                <w:rFonts w:ascii="Times New Roman" w:hAnsi="Times New Roman" w:cs="Times New Roman"/>
              </w:rPr>
            </w:pPr>
            <w:r w:rsidRPr="00504FD9">
              <w:rPr>
                <w:rFonts w:ascii="Times New Roman" w:hAnsi="Times New Roman" w:cs="Times New Roman"/>
              </w:rPr>
              <w:t>5580</w:t>
            </w:r>
          </w:p>
        </w:tc>
      </w:tr>
      <w:tr w:rsidR="009C750F" w:rsidRPr="00C0373C" w:rsidTr="00B33B4A">
        <w:tc>
          <w:tcPr>
            <w:tcW w:w="5103" w:type="dxa"/>
            <w:vAlign w:val="bottom"/>
          </w:tcPr>
          <w:p w:rsidR="009C750F" w:rsidRPr="00C0373C" w:rsidRDefault="009C750F" w:rsidP="00B33B4A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51" w:type="dxa"/>
          </w:tcPr>
          <w:p w:rsidR="009C750F" w:rsidRPr="00C0373C" w:rsidRDefault="009C750F" w:rsidP="00B33B4A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C750F" w:rsidRPr="00C0373C" w:rsidRDefault="009C750F" w:rsidP="00B33B4A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vAlign w:val="center"/>
          </w:tcPr>
          <w:p w:rsidR="009C750F" w:rsidRPr="00767919" w:rsidRDefault="009C750F" w:rsidP="00B33B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67919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9C750F" w:rsidRPr="00C0373C" w:rsidTr="00B33B4A">
        <w:tc>
          <w:tcPr>
            <w:tcW w:w="5103" w:type="dxa"/>
            <w:vAlign w:val="bottom"/>
          </w:tcPr>
          <w:p w:rsidR="009C750F" w:rsidRPr="00C0373C" w:rsidRDefault="009C750F" w:rsidP="00B33B4A">
            <w:pPr>
              <w:rPr>
                <w:rFonts w:ascii="Times New Roman" w:hAnsi="Times New Roman" w:cs="Times New Roman"/>
                <w:b/>
              </w:rPr>
            </w:pPr>
            <w:r w:rsidRPr="00C0373C">
              <w:rPr>
                <w:rFonts w:ascii="Times New Roman" w:hAnsi="Times New Roman" w:cs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9C750F" w:rsidRPr="00C0373C" w:rsidRDefault="009C750F" w:rsidP="00B33B4A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9C750F" w:rsidRPr="00C0373C" w:rsidRDefault="009C750F" w:rsidP="00B33B4A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vAlign w:val="center"/>
          </w:tcPr>
          <w:p w:rsidR="009C750F" w:rsidRPr="007153E0" w:rsidRDefault="009C750F" w:rsidP="00B33B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7919">
              <w:rPr>
                <w:rFonts w:ascii="Times New Roman" w:hAnsi="Times New Roman" w:cs="Times New Roman"/>
              </w:rPr>
              <w:t>98,1</w:t>
            </w:r>
          </w:p>
        </w:tc>
      </w:tr>
      <w:tr w:rsidR="009C750F" w:rsidRPr="00C0373C" w:rsidTr="00B33B4A">
        <w:tc>
          <w:tcPr>
            <w:tcW w:w="5103" w:type="dxa"/>
            <w:vAlign w:val="bottom"/>
          </w:tcPr>
          <w:p w:rsidR="009C750F" w:rsidRPr="00C0373C" w:rsidRDefault="009C750F" w:rsidP="00B33B4A">
            <w:pPr>
              <w:rPr>
                <w:rFonts w:ascii="Times New Roman" w:hAnsi="Times New Roman" w:cs="Times New Roman"/>
                <w:b/>
              </w:rPr>
            </w:pPr>
            <w:r w:rsidRPr="00C0373C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51" w:type="dxa"/>
          </w:tcPr>
          <w:p w:rsidR="009C750F" w:rsidRPr="00C0373C" w:rsidRDefault="009C750F" w:rsidP="00B33B4A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C750F" w:rsidRPr="00C0373C" w:rsidRDefault="009C750F" w:rsidP="00B33B4A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:rsidR="009C750F" w:rsidRPr="00767919" w:rsidRDefault="009C750F" w:rsidP="00B33B4A">
            <w:pPr>
              <w:jc w:val="center"/>
              <w:rPr>
                <w:rFonts w:ascii="Times New Roman" w:hAnsi="Times New Roman" w:cs="Times New Roman"/>
              </w:rPr>
            </w:pPr>
            <w:r w:rsidRPr="00767919">
              <w:rPr>
                <w:rFonts w:ascii="Times New Roman" w:hAnsi="Times New Roman" w:cs="Times New Roman"/>
              </w:rPr>
              <w:t>662,7</w:t>
            </w:r>
          </w:p>
        </w:tc>
      </w:tr>
      <w:tr w:rsidR="009C750F" w:rsidRPr="00C0373C" w:rsidTr="00B33B4A">
        <w:tc>
          <w:tcPr>
            <w:tcW w:w="5103" w:type="dxa"/>
            <w:vAlign w:val="bottom"/>
          </w:tcPr>
          <w:p w:rsidR="009C750F" w:rsidRPr="00C0373C" w:rsidRDefault="009C750F" w:rsidP="00B33B4A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851" w:type="dxa"/>
          </w:tcPr>
          <w:p w:rsidR="009C750F" w:rsidRPr="00C0373C" w:rsidRDefault="009C750F" w:rsidP="00B33B4A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C750F" w:rsidRPr="00C0373C" w:rsidRDefault="009C750F" w:rsidP="00B33B4A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vAlign w:val="center"/>
          </w:tcPr>
          <w:p w:rsidR="009C750F" w:rsidRPr="00767919" w:rsidRDefault="009C750F" w:rsidP="00B33B4A">
            <w:pPr>
              <w:jc w:val="center"/>
              <w:rPr>
                <w:rFonts w:ascii="Times New Roman" w:hAnsi="Times New Roman" w:cs="Times New Roman"/>
              </w:rPr>
            </w:pPr>
            <w:r w:rsidRPr="00767919">
              <w:rPr>
                <w:rFonts w:ascii="Times New Roman" w:hAnsi="Times New Roman" w:cs="Times New Roman"/>
              </w:rPr>
              <w:t>662,7</w:t>
            </w:r>
          </w:p>
        </w:tc>
      </w:tr>
      <w:tr w:rsidR="009C750F" w:rsidRPr="00C0373C" w:rsidTr="00B33B4A">
        <w:tc>
          <w:tcPr>
            <w:tcW w:w="5103" w:type="dxa"/>
            <w:vAlign w:val="bottom"/>
          </w:tcPr>
          <w:p w:rsidR="009C750F" w:rsidRPr="00C0373C" w:rsidRDefault="009C750F" w:rsidP="00B33B4A">
            <w:pPr>
              <w:rPr>
                <w:rFonts w:ascii="Times New Roman" w:hAnsi="Times New Roman" w:cs="Times New Roman"/>
                <w:b/>
              </w:rPr>
            </w:pPr>
            <w:r w:rsidRPr="00C0373C">
              <w:rPr>
                <w:rFonts w:ascii="Times New Roman" w:hAnsi="Times New Roman" w:cs="Times New Roman"/>
                <w:b/>
              </w:rPr>
              <w:t>ЖИЛИЩН</w:t>
            </w:r>
            <w:proofErr w:type="gramStart"/>
            <w:r w:rsidRPr="00C0373C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C0373C">
              <w:rPr>
                <w:rFonts w:ascii="Times New Roman" w:hAnsi="Times New Roman" w:cs="Times New Roman"/>
                <w:b/>
              </w:rPr>
              <w:t xml:space="preserve"> КОММУНАЛЬНОЕ  ХОЗЯЙСТВО</w:t>
            </w:r>
          </w:p>
        </w:tc>
        <w:tc>
          <w:tcPr>
            <w:tcW w:w="851" w:type="dxa"/>
          </w:tcPr>
          <w:p w:rsidR="009C750F" w:rsidRPr="00C0373C" w:rsidRDefault="009C750F" w:rsidP="00B33B4A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C750F" w:rsidRPr="00C0373C" w:rsidRDefault="009C750F" w:rsidP="00B33B4A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:rsidR="009C750F" w:rsidRPr="00504FD9" w:rsidRDefault="009C750F" w:rsidP="00B33B4A">
            <w:pPr>
              <w:jc w:val="center"/>
              <w:rPr>
                <w:rFonts w:ascii="Times New Roman" w:hAnsi="Times New Roman" w:cs="Times New Roman"/>
              </w:rPr>
            </w:pPr>
            <w:r w:rsidRPr="00504FD9">
              <w:rPr>
                <w:rFonts w:ascii="Times New Roman" w:hAnsi="Times New Roman" w:cs="Times New Roman"/>
              </w:rPr>
              <w:t>241</w:t>
            </w:r>
          </w:p>
        </w:tc>
      </w:tr>
      <w:tr w:rsidR="009C750F" w:rsidRPr="00C0373C" w:rsidTr="00B33B4A">
        <w:tc>
          <w:tcPr>
            <w:tcW w:w="5103" w:type="dxa"/>
            <w:vAlign w:val="bottom"/>
          </w:tcPr>
          <w:p w:rsidR="009C750F" w:rsidRPr="00C0373C" w:rsidRDefault="009C750F" w:rsidP="00B33B4A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851" w:type="dxa"/>
          </w:tcPr>
          <w:p w:rsidR="009C750F" w:rsidRPr="00C0373C" w:rsidRDefault="009C750F" w:rsidP="00B33B4A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C750F" w:rsidRPr="00C0373C" w:rsidRDefault="009C750F" w:rsidP="00B33B4A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vAlign w:val="center"/>
          </w:tcPr>
          <w:p w:rsidR="009C750F" w:rsidRPr="00504FD9" w:rsidRDefault="009C750F" w:rsidP="00B33B4A">
            <w:pPr>
              <w:jc w:val="center"/>
              <w:rPr>
                <w:rFonts w:ascii="Times New Roman" w:hAnsi="Times New Roman" w:cs="Times New Roman"/>
              </w:rPr>
            </w:pPr>
            <w:r w:rsidRPr="00504FD9">
              <w:rPr>
                <w:rFonts w:ascii="Times New Roman" w:hAnsi="Times New Roman" w:cs="Times New Roman"/>
              </w:rPr>
              <w:t>0</w:t>
            </w:r>
          </w:p>
        </w:tc>
      </w:tr>
      <w:tr w:rsidR="009C750F" w:rsidRPr="00C0373C" w:rsidTr="00B33B4A">
        <w:tc>
          <w:tcPr>
            <w:tcW w:w="5103" w:type="dxa"/>
            <w:vAlign w:val="bottom"/>
          </w:tcPr>
          <w:p w:rsidR="009C750F" w:rsidRPr="00C0373C" w:rsidRDefault="009C750F" w:rsidP="00B33B4A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851" w:type="dxa"/>
          </w:tcPr>
          <w:p w:rsidR="009C750F" w:rsidRPr="00C0373C" w:rsidRDefault="009C750F" w:rsidP="00B33B4A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C750F" w:rsidRPr="00C0373C" w:rsidRDefault="009C750F" w:rsidP="00B33B4A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vAlign w:val="center"/>
          </w:tcPr>
          <w:p w:rsidR="009C750F" w:rsidRPr="00504FD9" w:rsidRDefault="009C750F" w:rsidP="00B33B4A">
            <w:pPr>
              <w:jc w:val="center"/>
              <w:rPr>
                <w:rFonts w:ascii="Times New Roman" w:hAnsi="Times New Roman" w:cs="Times New Roman"/>
              </w:rPr>
            </w:pPr>
            <w:r w:rsidRPr="00504FD9">
              <w:rPr>
                <w:rFonts w:ascii="Times New Roman" w:hAnsi="Times New Roman" w:cs="Times New Roman"/>
              </w:rPr>
              <w:t>0</w:t>
            </w:r>
          </w:p>
        </w:tc>
      </w:tr>
      <w:tr w:rsidR="009C750F" w:rsidRPr="00C0373C" w:rsidTr="00B33B4A">
        <w:tc>
          <w:tcPr>
            <w:tcW w:w="5103" w:type="dxa"/>
            <w:vAlign w:val="bottom"/>
          </w:tcPr>
          <w:p w:rsidR="009C750F" w:rsidRPr="00C0373C" w:rsidRDefault="009C750F" w:rsidP="00B33B4A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1" w:type="dxa"/>
          </w:tcPr>
          <w:p w:rsidR="009C750F" w:rsidRPr="00C0373C" w:rsidRDefault="009C750F" w:rsidP="00B33B4A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C750F" w:rsidRPr="00C0373C" w:rsidRDefault="009C750F" w:rsidP="00B33B4A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vAlign w:val="center"/>
          </w:tcPr>
          <w:p w:rsidR="009C750F" w:rsidRPr="00504FD9" w:rsidRDefault="009C750F" w:rsidP="00B33B4A">
            <w:pPr>
              <w:jc w:val="center"/>
              <w:rPr>
                <w:rFonts w:ascii="Times New Roman" w:hAnsi="Times New Roman" w:cs="Times New Roman"/>
              </w:rPr>
            </w:pPr>
            <w:r w:rsidRPr="00504FD9">
              <w:rPr>
                <w:rFonts w:ascii="Times New Roman" w:hAnsi="Times New Roman" w:cs="Times New Roman"/>
              </w:rPr>
              <w:t>241</w:t>
            </w:r>
          </w:p>
        </w:tc>
      </w:tr>
      <w:tr w:rsidR="009C750F" w:rsidRPr="00C0373C" w:rsidTr="00B33B4A">
        <w:tc>
          <w:tcPr>
            <w:tcW w:w="5103" w:type="dxa"/>
            <w:vAlign w:val="bottom"/>
          </w:tcPr>
          <w:p w:rsidR="009C750F" w:rsidRPr="00C0373C" w:rsidRDefault="009C750F" w:rsidP="00B33B4A">
            <w:pPr>
              <w:rPr>
                <w:rFonts w:ascii="Times New Roman" w:hAnsi="Times New Roman" w:cs="Times New Roman"/>
                <w:b/>
              </w:rPr>
            </w:pPr>
            <w:r w:rsidRPr="00C0373C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851" w:type="dxa"/>
          </w:tcPr>
          <w:p w:rsidR="009C750F" w:rsidRPr="00C0373C" w:rsidRDefault="009C750F" w:rsidP="00B33B4A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C750F" w:rsidRPr="00C0373C" w:rsidRDefault="009C750F" w:rsidP="00B33B4A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vAlign w:val="center"/>
          </w:tcPr>
          <w:p w:rsidR="009C750F" w:rsidRPr="00504FD9" w:rsidRDefault="009C750F" w:rsidP="00B33B4A">
            <w:pPr>
              <w:jc w:val="center"/>
              <w:rPr>
                <w:rFonts w:ascii="Times New Roman" w:hAnsi="Times New Roman" w:cs="Times New Roman"/>
              </w:rPr>
            </w:pPr>
            <w:r w:rsidRPr="00504FD9">
              <w:rPr>
                <w:rFonts w:ascii="Times New Roman" w:hAnsi="Times New Roman" w:cs="Times New Roman"/>
              </w:rPr>
              <w:t>4856,9</w:t>
            </w:r>
          </w:p>
        </w:tc>
      </w:tr>
      <w:tr w:rsidR="009C750F" w:rsidRPr="00C0373C" w:rsidTr="00B33B4A"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9C750F" w:rsidRPr="00C0373C" w:rsidRDefault="009C750F" w:rsidP="00B33B4A">
            <w:pPr>
              <w:rPr>
                <w:rFonts w:ascii="Times New Roman" w:hAnsi="Times New Roman" w:cs="Times New Roman"/>
                <w:b/>
              </w:rPr>
            </w:pPr>
            <w:r w:rsidRPr="00C0373C">
              <w:rPr>
                <w:rFonts w:ascii="Times New Roman" w:hAnsi="Times New Roman" w:cs="Times New Roman"/>
                <w:b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750F" w:rsidRPr="00C0373C" w:rsidRDefault="009C750F" w:rsidP="00B33B4A">
            <w:pPr>
              <w:rPr>
                <w:rFonts w:ascii="Times New Roman" w:hAnsi="Times New Roman" w:cs="Times New Roman"/>
              </w:rPr>
            </w:pPr>
          </w:p>
          <w:p w:rsidR="009C750F" w:rsidRPr="00C0373C" w:rsidRDefault="009C750F" w:rsidP="00B33B4A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750F" w:rsidRPr="00C0373C" w:rsidRDefault="009C750F" w:rsidP="00B33B4A">
            <w:pPr>
              <w:rPr>
                <w:rFonts w:ascii="Times New Roman" w:hAnsi="Times New Roman" w:cs="Times New Roman"/>
              </w:rPr>
            </w:pPr>
          </w:p>
          <w:p w:rsidR="009C750F" w:rsidRPr="00C0373C" w:rsidRDefault="009C750F" w:rsidP="00B33B4A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vAlign w:val="center"/>
          </w:tcPr>
          <w:p w:rsidR="009C750F" w:rsidRPr="00504FD9" w:rsidRDefault="009C750F" w:rsidP="00B33B4A">
            <w:pPr>
              <w:jc w:val="center"/>
              <w:rPr>
                <w:rFonts w:ascii="Times New Roman" w:hAnsi="Times New Roman" w:cs="Times New Roman"/>
              </w:rPr>
            </w:pPr>
            <w:r w:rsidRPr="00504FD9">
              <w:rPr>
                <w:rFonts w:ascii="Times New Roman" w:hAnsi="Times New Roman" w:cs="Times New Roman"/>
              </w:rPr>
              <w:t>0</w:t>
            </w:r>
          </w:p>
        </w:tc>
      </w:tr>
      <w:tr w:rsidR="009C750F" w:rsidRPr="00C0373C" w:rsidTr="00B33B4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750F" w:rsidRPr="00C0373C" w:rsidRDefault="009C750F" w:rsidP="00B33B4A">
            <w:pPr>
              <w:rPr>
                <w:rFonts w:ascii="Times New Roman" w:hAnsi="Times New Roman" w:cs="Times New Roman"/>
                <w:b/>
              </w:rPr>
            </w:pPr>
            <w:r w:rsidRPr="00C0373C">
              <w:rPr>
                <w:rFonts w:ascii="Times New Roman" w:hAnsi="Times New Roman" w:cs="Times New Roman"/>
                <w:b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750F" w:rsidRPr="00C0373C" w:rsidRDefault="009C750F" w:rsidP="00B33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50F" w:rsidRPr="00C0373C" w:rsidRDefault="009C750F" w:rsidP="00B33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C750F" w:rsidRPr="00504FD9" w:rsidRDefault="009C750F" w:rsidP="00B33B4A">
            <w:pPr>
              <w:jc w:val="center"/>
              <w:rPr>
                <w:rFonts w:ascii="Times New Roman" w:hAnsi="Times New Roman" w:cs="Times New Roman"/>
              </w:rPr>
            </w:pPr>
            <w:r w:rsidRPr="00504FD9">
              <w:rPr>
                <w:rFonts w:ascii="Times New Roman" w:hAnsi="Times New Roman" w:cs="Times New Roman"/>
              </w:rPr>
              <w:t>12423,7</w:t>
            </w:r>
          </w:p>
        </w:tc>
      </w:tr>
    </w:tbl>
    <w:p w:rsidR="009C750F" w:rsidRPr="00C0373C" w:rsidRDefault="009C750F" w:rsidP="009C750F">
      <w:pPr>
        <w:ind w:firstLine="708"/>
        <w:rPr>
          <w:rFonts w:ascii="Times New Roman" w:hAnsi="Times New Roman" w:cs="Times New Roman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75388C" w:rsidRDefault="0075388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75388C" w:rsidRDefault="0075388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75388C" w:rsidRDefault="0075388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75388C" w:rsidRDefault="0075388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75388C" w:rsidRDefault="0075388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75388C" w:rsidRDefault="0075388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75388C" w:rsidRPr="00E87C14" w:rsidRDefault="0075388C" w:rsidP="0075388C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E87C14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                  Приложение №6</w:t>
      </w:r>
    </w:p>
    <w:p w:rsidR="0075388C" w:rsidRPr="00E87C14" w:rsidRDefault="0075388C" w:rsidP="0075388C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388C" w:rsidRPr="00E87C14" w:rsidRDefault="0075388C" w:rsidP="0075388C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К решению Думы Гороховского МО</w:t>
      </w:r>
    </w:p>
    <w:p w:rsidR="0075388C" w:rsidRPr="00E87C14" w:rsidRDefault="0075388C" w:rsidP="0075388C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E87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 О бюджете Гороховского  муниципального                                                                                    </w:t>
      </w:r>
    </w:p>
    <w:p w:rsidR="0075388C" w:rsidRPr="00E87C14" w:rsidRDefault="0075388C" w:rsidP="0075388C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образования на2015</w:t>
      </w:r>
      <w:r w:rsidRPr="00E87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 и плановый период  </w:t>
      </w:r>
    </w:p>
    <w:p w:rsidR="0075388C" w:rsidRPr="00E87C14" w:rsidRDefault="0075388C" w:rsidP="0075388C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2016 – 2017</w:t>
      </w:r>
      <w:r w:rsidRPr="00E87C14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годов»</w:t>
      </w:r>
    </w:p>
    <w:p w:rsidR="0075388C" w:rsidRPr="00E87C14" w:rsidRDefault="0075388C" w:rsidP="0075388C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388C" w:rsidRPr="00E87C14" w:rsidRDefault="0075388C" w:rsidP="0075388C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от «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»                       2014</w:t>
      </w:r>
      <w:r w:rsidRPr="00E87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№       </w:t>
      </w:r>
    </w:p>
    <w:p w:rsidR="0075388C" w:rsidRDefault="0075388C" w:rsidP="0075388C"/>
    <w:p w:rsidR="0075388C" w:rsidRPr="00BA27B9" w:rsidRDefault="0075388C" w:rsidP="0075388C"/>
    <w:p w:rsidR="0075388C" w:rsidRPr="00BA27B9" w:rsidRDefault="0075388C" w:rsidP="0075388C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 бюджетных   ассигнований   по разделам, подразделам</w:t>
      </w:r>
    </w:p>
    <w:p w:rsidR="0075388C" w:rsidRPr="00BA27B9" w:rsidRDefault="0075388C" w:rsidP="0075388C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ссификации  расходов</w:t>
      </w:r>
      <w:r w:rsidRPr="006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 период 2016-2017</w:t>
      </w:r>
      <w:r w:rsidRPr="00BA2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:rsidR="0075388C" w:rsidRDefault="0075388C" w:rsidP="0075388C">
      <w:r>
        <w:t xml:space="preserve">                                                                                                                                                                          тыс. руб.</w:t>
      </w:r>
    </w:p>
    <w:tbl>
      <w:tblPr>
        <w:tblStyle w:val="a5"/>
        <w:tblW w:w="9350" w:type="dxa"/>
        <w:tblInd w:w="-5" w:type="dxa"/>
        <w:tblLook w:val="04A0" w:firstRow="1" w:lastRow="0" w:firstColumn="1" w:lastColumn="0" w:noHBand="0" w:noVBand="1"/>
      </w:tblPr>
      <w:tblGrid>
        <w:gridCol w:w="4694"/>
        <w:gridCol w:w="760"/>
        <w:gridCol w:w="765"/>
        <w:gridCol w:w="1646"/>
        <w:gridCol w:w="1485"/>
      </w:tblGrid>
      <w:tr w:rsidR="0075388C" w:rsidTr="00B33B4A">
        <w:tc>
          <w:tcPr>
            <w:tcW w:w="4694" w:type="dxa"/>
            <w:vAlign w:val="bottom"/>
          </w:tcPr>
          <w:p w:rsidR="0075388C" w:rsidRPr="00FF4B1F" w:rsidRDefault="0075388C" w:rsidP="00B33B4A">
            <w:pPr>
              <w:rPr>
                <w:rFonts w:ascii="Arial" w:hAnsi="Arial" w:cs="Arial"/>
                <w:b/>
                <w:bCs/>
              </w:rPr>
            </w:pPr>
            <w:r w:rsidRPr="00FF4B1F">
              <w:rPr>
                <w:rFonts w:ascii="Arial" w:hAnsi="Arial" w:cs="Arial"/>
                <w:b/>
                <w:bCs/>
              </w:rPr>
              <w:t xml:space="preserve">                Функциональная статья</w:t>
            </w:r>
          </w:p>
        </w:tc>
        <w:tc>
          <w:tcPr>
            <w:tcW w:w="760" w:type="dxa"/>
          </w:tcPr>
          <w:p w:rsidR="0075388C" w:rsidRDefault="0075388C" w:rsidP="00B33B4A">
            <w:r>
              <w:t>РЗ</w:t>
            </w:r>
          </w:p>
        </w:tc>
        <w:tc>
          <w:tcPr>
            <w:tcW w:w="765" w:type="dxa"/>
          </w:tcPr>
          <w:p w:rsidR="0075388C" w:rsidRDefault="0075388C" w:rsidP="00B33B4A">
            <w:r>
              <w:t>ПР</w:t>
            </w:r>
          </w:p>
        </w:tc>
        <w:tc>
          <w:tcPr>
            <w:tcW w:w="1646" w:type="dxa"/>
          </w:tcPr>
          <w:p w:rsidR="0075388C" w:rsidRDefault="0075388C" w:rsidP="00B33B4A">
            <w:r>
              <w:t>2016г.</w:t>
            </w:r>
          </w:p>
        </w:tc>
        <w:tc>
          <w:tcPr>
            <w:tcW w:w="1485" w:type="dxa"/>
          </w:tcPr>
          <w:p w:rsidR="0075388C" w:rsidRDefault="0075388C" w:rsidP="00B33B4A">
            <w:r>
              <w:t>2017г.</w:t>
            </w:r>
          </w:p>
        </w:tc>
      </w:tr>
      <w:tr w:rsidR="0075388C" w:rsidTr="00B33B4A">
        <w:tc>
          <w:tcPr>
            <w:tcW w:w="4694" w:type="dxa"/>
            <w:vAlign w:val="bottom"/>
          </w:tcPr>
          <w:p w:rsidR="0075388C" w:rsidRPr="00FF4B1F" w:rsidRDefault="0075388C" w:rsidP="00B33B4A">
            <w:pPr>
              <w:rPr>
                <w:rFonts w:ascii="Arial" w:hAnsi="Arial" w:cs="Arial"/>
                <w:b/>
              </w:rPr>
            </w:pPr>
            <w:r w:rsidRPr="00FF4B1F">
              <w:rPr>
                <w:rFonts w:ascii="Arial" w:hAnsi="Arial" w:cs="Arial"/>
                <w:b/>
              </w:rPr>
              <w:t xml:space="preserve"> ОБШЕГОСУДАРСТВЕННЫЕ  ВОПРОСЫ</w:t>
            </w:r>
          </w:p>
        </w:tc>
        <w:tc>
          <w:tcPr>
            <w:tcW w:w="760" w:type="dxa"/>
            <w:vAlign w:val="center"/>
          </w:tcPr>
          <w:p w:rsidR="0075388C" w:rsidRDefault="0075388C" w:rsidP="00B33B4A">
            <w:r>
              <w:t>01</w:t>
            </w:r>
          </w:p>
        </w:tc>
        <w:tc>
          <w:tcPr>
            <w:tcW w:w="765" w:type="dxa"/>
            <w:vAlign w:val="center"/>
          </w:tcPr>
          <w:p w:rsidR="0075388C" w:rsidRDefault="0075388C" w:rsidP="00B33B4A">
            <w:r>
              <w:t>00</w:t>
            </w:r>
          </w:p>
        </w:tc>
        <w:tc>
          <w:tcPr>
            <w:tcW w:w="1646" w:type="dxa"/>
            <w:vAlign w:val="center"/>
          </w:tcPr>
          <w:p w:rsidR="0075388C" w:rsidRPr="00E572C4" w:rsidRDefault="0075388C" w:rsidP="00B33B4A">
            <w:pPr>
              <w:jc w:val="center"/>
            </w:pPr>
            <w:r w:rsidRPr="00E572C4">
              <w:t>5314</w:t>
            </w:r>
          </w:p>
        </w:tc>
        <w:tc>
          <w:tcPr>
            <w:tcW w:w="1485" w:type="dxa"/>
            <w:vAlign w:val="center"/>
          </w:tcPr>
          <w:p w:rsidR="0075388C" w:rsidRPr="00E572C4" w:rsidRDefault="0075388C" w:rsidP="00B33B4A">
            <w:pPr>
              <w:jc w:val="center"/>
            </w:pPr>
            <w:r w:rsidRPr="00E572C4">
              <w:t>5348,3</w:t>
            </w:r>
          </w:p>
        </w:tc>
      </w:tr>
      <w:tr w:rsidR="0075388C" w:rsidTr="00B33B4A">
        <w:tc>
          <w:tcPr>
            <w:tcW w:w="4694" w:type="dxa"/>
            <w:vAlign w:val="bottom"/>
          </w:tcPr>
          <w:p w:rsidR="0075388C" w:rsidRPr="00FF4B1F" w:rsidRDefault="0075388C" w:rsidP="00B33B4A">
            <w:r w:rsidRPr="00FF4B1F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0" w:type="dxa"/>
            <w:vAlign w:val="center"/>
          </w:tcPr>
          <w:p w:rsidR="0075388C" w:rsidRDefault="0075388C" w:rsidP="00B33B4A"/>
          <w:p w:rsidR="0075388C" w:rsidRPr="00376F58" w:rsidRDefault="0075388C" w:rsidP="00B33B4A">
            <w:r>
              <w:t>01</w:t>
            </w:r>
          </w:p>
        </w:tc>
        <w:tc>
          <w:tcPr>
            <w:tcW w:w="765" w:type="dxa"/>
            <w:vAlign w:val="center"/>
          </w:tcPr>
          <w:p w:rsidR="0075388C" w:rsidRDefault="0075388C" w:rsidP="00B33B4A"/>
          <w:p w:rsidR="0075388C" w:rsidRPr="00376F58" w:rsidRDefault="0075388C" w:rsidP="00B33B4A">
            <w:r>
              <w:t>02</w:t>
            </w:r>
          </w:p>
        </w:tc>
        <w:tc>
          <w:tcPr>
            <w:tcW w:w="1646" w:type="dxa"/>
            <w:vAlign w:val="center"/>
          </w:tcPr>
          <w:p w:rsidR="0075388C" w:rsidRPr="00E572C4" w:rsidRDefault="0075388C" w:rsidP="00B33B4A">
            <w:pPr>
              <w:jc w:val="center"/>
            </w:pPr>
            <w:r w:rsidRPr="00E572C4">
              <w:t>965</w:t>
            </w:r>
          </w:p>
        </w:tc>
        <w:tc>
          <w:tcPr>
            <w:tcW w:w="1485" w:type="dxa"/>
            <w:vAlign w:val="center"/>
          </w:tcPr>
          <w:p w:rsidR="0075388C" w:rsidRPr="00E572C4" w:rsidRDefault="0075388C" w:rsidP="00B33B4A">
            <w:pPr>
              <w:jc w:val="center"/>
            </w:pPr>
            <w:r w:rsidRPr="00E572C4">
              <w:t>965</w:t>
            </w:r>
          </w:p>
        </w:tc>
      </w:tr>
      <w:tr w:rsidR="0075388C" w:rsidTr="00B33B4A">
        <w:tc>
          <w:tcPr>
            <w:tcW w:w="4694" w:type="dxa"/>
            <w:vAlign w:val="bottom"/>
          </w:tcPr>
          <w:p w:rsidR="0075388C" w:rsidRPr="00FF4B1F" w:rsidRDefault="0075388C" w:rsidP="00B33B4A">
            <w:r w:rsidRPr="00FF4B1F"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60" w:type="dxa"/>
            <w:vAlign w:val="center"/>
          </w:tcPr>
          <w:p w:rsidR="0075388C" w:rsidRDefault="0075388C" w:rsidP="00B33B4A"/>
          <w:p w:rsidR="0075388C" w:rsidRPr="00376F58" w:rsidRDefault="0075388C" w:rsidP="00B33B4A">
            <w:r>
              <w:t>01</w:t>
            </w:r>
          </w:p>
        </w:tc>
        <w:tc>
          <w:tcPr>
            <w:tcW w:w="765" w:type="dxa"/>
            <w:vAlign w:val="center"/>
          </w:tcPr>
          <w:p w:rsidR="0075388C" w:rsidRDefault="0075388C" w:rsidP="00B33B4A"/>
          <w:p w:rsidR="0075388C" w:rsidRPr="00376F58" w:rsidRDefault="0075388C" w:rsidP="00B33B4A">
            <w:r>
              <w:t>04</w:t>
            </w:r>
          </w:p>
        </w:tc>
        <w:tc>
          <w:tcPr>
            <w:tcW w:w="1646" w:type="dxa"/>
            <w:vAlign w:val="center"/>
          </w:tcPr>
          <w:p w:rsidR="0075388C" w:rsidRPr="00E572C4" w:rsidRDefault="0075388C" w:rsidP="00B33B4A">
            <w:pPr>
              <w:jc w:val="center"/>
            </w:pPr>
            <w:r w:rsidRPr="00E572C4">
              <w:t>4329</w:t>
            </w:r>
          </w:p>
        </w:tc>
        <w:tc>
          <w:tcPr>
            <w:tcW w:w="1485" w:type="dxa"/>
            <w:vAlign w:val="center"/>
          </w:tcPr>
          <w:p w:rsidR="0075388C" w:rsidRPr="00E572C4" w:rsidRDefault="0075388C" w:rsidP="00B33B4A">
            <w:pPr>
              <w:jc w:val="center"/>
            </w:pPr>
            <w:r w:rsidRPr="00E572C4">
              <w:t>4363,3</w:t>
            </w:r>
          </w:p>
        </w:tc>
      </w:tr>
      <w:tr w:rsidR="0075388C" w:rsidTr="00B33B4A">
        <w:tc>
          <w:tcPr>
            <w:tcW w:w="4694" w:type="dxa"/>
            <w:vAlign w:val="bottom"/>
          </w:tcPr>
          <w:p w:rsidR="0075388C" w:rsidRPr="00FF4B1F" w:rsidRDefault="0075388C" w:rsidP="00B33B4A">
            <w:r w:rsidRPr="00FF4B1F">
              <w:t>Резервные фонды</w:t>
            </w:r>
          </w:p>
        </w:tc>
        <w:tc>
          <w:tcPr>
            <w:tcW w:w="760" w:type="dxa"/>
            <w:vAlign w:val="center"/>
          </w:tcPr>
          <w:p w:rsidR="0075388C" w:rsidRDefault="0075388C" w:rsidP="00B33B4A">
            <w:r>
              <w:t>01</w:t>
            </w:r>
          </w:p>
        </w:tc>
        <w:tc>
          <w:tcPr>
            <w:tcW w:w="765" w:type="dxa"/>
            <w:vAlign w:val="center"/>
          </w:tcPr>
          <w:p w:rsidR="0075388C" w:rsidRDefault="0075388C" w:rsidP="00B33B4A">
            <w:r>
              <w:t>11</w:t>
            </w:r>
          </w:p>
        </w:tc>
        <w:tc>
          <w:tcPr>
            <w:tcW w:w="1646" w:type="dxa"/>
            <w:vAlign w:val="center"/>
          </w:tcPr>
          <w:p w:rsidR="0075388C" w:rsidRPr="001453E5" w:rsidRDefault="0075388C" w:rsidP="00B33B4A">
            <w:pPr>
              <w:jc w:val="center"/>
            </w:pPr>
            <w:r w:rsidRPr="001453E5">
              <w:t>20</w:t>
            </w:r>
          </w:p>
        </w:tc>
        <w:tc>
          <w:tcPr>
            <w:tcW w:w="1485" w:type="dxa"/>
            <w:vAlign w:val="center"/>
          </w:tcPr>
          <w:p w:rsidR="0075388C" w:rsidRPr="00E572C4" w:rsidRDefault="0075388C" w:rsidP="00B33B4A">
            <w:pPr>
              <w:jc w:val="center"/>
            </w:pPr>
            <w:r w:rsidRPr="00E572C4">
              <w:t>20</w:t>
            </w:r>
          </w:p>
        </w:tc>
      </w:tr>
      <w:tr w:rsidR="0075388C" w:rsidTr="00B33B4A">
        <w:tc>
          <w:tcPr>
            <w:tcW w:w="4694" w:type="dxa"/>
            <w:vAlign w:val="bottom"/>
          </w:tcPr>
          <w:p w:rsidR="0075388C" w:rsidRPr="00FF4B1F" w:rsidRDefault="0075388C" w:rsidP="00B33B4A">
            <w:pPr>
              <w:rPr>
                <w:b/>
              </w:rPr>
            </w:pPr>
            <w:r w:rsidRPr="00FF4B1F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60" w:type="dxa"/>
            <w:vAlign w:val="center"/>
          </w:tcPr>
          <w:p w:rsidR="0075388C" w:rsidRDefault="0075388C" w:rsidP="00B33B4A">
            <w:r>
              <w:t>02</w:t>
            </w:r>
          </w:p>
        </w:tc>
        <w:tc>
          <w:tcPr>
            <w:tcW w:w="765" w:type="dxa"/>
            <w:vAlign w:val="center"/>
          </w:tcPr>
          <w:p w:rsidR="0075388C" w:rsidRDefault="0075388C" w:rsidP="00B33B4A">
            <w:r>
              <w:t>03</w:t>
            </w:r>
          </w:p>
        </w:tc>
        <w:tc>
          <w:tcPr>
            <w:tcW w:w="1646" w:type="dxa"/>
            <w:vAlign w:val="center"/>
          </w:tcPr>
          <w:p w:rsidR="0075388C" w:rsidRPr="001453E5" w:rsidRDefault="0075388C" w:rsidP="00B33B4A">
            <w:pPr>
              <w:jc w:val="center"/>
            </w:pPr>
          </w:p>
          <w:p w:rsidR="0075388C" w:rsidRPr="001453E5" w:rsidRDefault="0075388C" w:rsidP="00B33B4A">
            <w:pPr>
              <w:jc w:val="center"/>
            </w:pPr>
            <w:r w:rsidRPr="001453E5">
              <w:t>99,3</w:t>
            </w:r>
          </w:p>
        </w:tc>
        <w:tc>
          <w:tcPr>
            <w:tcW w:w="1485" w:type="dxa"/>
            <w:vAlign w:val="center"/>
          </w:tcPr>
          <w:p w:rsidR="0075388C" w:rsidRPr="00E572C4" w:rsidRDefault="0075388C" w:rsidP="00B33B4A">
            <w:pPr>
              <w:jc w:val="center"/>
            </w:pPr>
          </w:p>
          <w:p w:rsidR="0075388C" w:rsidRPr="00E572C4" w:rsidRDefault="0075388C" w:rsidP="00B33B4A">
            <w:pPr>
              <w:jc w:val="center"/>
            </w:pPr>
            <w:r w:rsidRPr="00E572C4">
              <w:t>95,0</w:t>
            </w:r>
          </w:p>
        </w:tc>
      </w:tr>
      <w:tr w:rsidR="0075388C" w:rsidTr="00B33B4A">
        <w:tc>
          <w:tcPr>
            <w:tcW w:w="4694" w:type="dxa"/>
            <w:vAlign w:val="bottom"/>
          </w:tcPr>
          <w:p w:rsidR="0075388C" w:rsidRPr="00FF4B1F" w:rsidRDefault="0075388C" w:rsidP="00B33B4A">
            <w:pPr>
              <w:rPr>
                <w:b/>
                <w:sz w:val="18"/>
                <w:szCs w:val="18"/>
              </w:rPr>
            </w:pPr>
            <w:r w:rsidRPr="00FF4B1F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60" w:type="dxa"/>
            <w:vAlign w:val="center"/>
          </w:tcPr>
          <w:p w:rsidR="0075388C" w:rsidRDefault="0075388C" w:rsidP="00B33B4A">
            <w:r>
              <w:t>04</w:t>
            </w:r>
          </w:p>
        </w:tc>
        <w:tc>
          <w:tcPr>
            <w:tcW w:w="765" w:type="dxa"/>
            <w:vAlign w:val="center"/>
          </w:tcPr>
          <w:p w:rsidR="0075388C" w:rsidRDefault="0075388C" w:rsidP="00B33B4A">
            <w:r>
              <w:t>00</w:t>
            </w:r>
          </w:p>
        </w:tc>
        <w:tc>
          <w:tcPr>
            <w:tcW w:w="1646" w:type="dxa"/>
            <w:vAlign w:val="center"/>
          </w:tcPr>
          <w:p w:rsidR="0075388C" w:rsidRPr="004B4878" w:rsidRDefault="0075388C" w:rsidP="00B33B4A">
            <w:pPr>
              <w:jc w:val="center"/>
            </w:pPr>
            <w:r w:rsidRPr="004B4878">
              <w:t>903,1</w:t>
            </w:r>
          </w:p>
        </w:tc>
        <w:tc>
          <w:tcPr>
            <w:tcW w:w="1485" w:type="dxa"/>
            <w:vAlign w:val="center"/>
          </w:tcPr>
          <w:p w:rsidR="0075388C" w:rsidRPr="00E572C4" w:rsidRDefault="0075388C" w:rsidP="00B33B4A">
            <w:pPr>
              <w:jc w:val="center"/>
            </w:pPr>
            <w:r w:rsidRPr="00E572C4">
              <w:t>749,3</w:t>
            </w:r>
          </w:p>
        </w:tc>
      </w:tr>
      <w:tr w:rsidR="0075388C" w:rsidTr="00B33B4A">
        <w:tc>
          <w:tcPr>
            <w:tcW w:w="4694" w:type="dxa"/>
            <w:vAlign w:val="bottom"/>
          </w:tcPr>
          <w:p w:rsidR="0075388C" w:rsidRPr="00FF4B1F" w:rsidRDefault="0075388C" w:rsidP="00B33B4A">
            <w:pPr>
              <w:rPr>
                <w:sz w:val="18"/>
                <w:szCs w:val="18"/>
              </w:rPr>
            </w:pPr>
            <w:r w:rsidRPr="00FF4B1F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760" w:type="dxa"/>
            <w:vAlign w:val="center"/>
          </w:tcPr>
          <w:p w:rsidR="0075388C" w:rsidRDefault="0075388C" w:rsidP="00B33B4A">
            <w:r>
              <w:t>04</w:t>
            </w:r>
          </w:p>
        </w:tc>
        <w:tc>
          <w:tcPr>
            <w:tcW w:w="765" w:type="dxa"/>
            <w:vAlign w:val="center"/>
          </w:tcPr>
          <w:p w:rsidR="0075388C" w:rsidRDefault="0075388C" w:rsidP="00B33B4A">
            <w:r>
              <w:t>09</w:t>
            </w:r>
          </w:p>
        </w:tc>
        <w:tc>
          <w:tcPr>
            <w:tcW w:w="1646" w:type="dxa"/>
            <w:vAlign w:val="center"/>
          </w:tcPr>
          <w:p w:rsidR="0075388C" w:rsidRPr="004B4878" w:rsidRDefault="0075388C" w:rsidP="00B33B4A">
            <w:pPr>
              <w:jc w:val="center"/>
            </w:pPr>
            <w:r w:rsidRPr="004B4878">
              <w:t>903,1</w:t>
            </w:r>
          </w:p>
        </w:tc>
        <w:tc>
          <w:tcPr>
            <w:tcW w:w="1485" w:type="dxa"/>
            <w:vAlign w:val="center"/>
          </w:tcPr>
          <w:p w:rsidR="0075388C" w:rsidRPr="00E572C4" w:rsidRDefault="0075388C" w:rsidP="00B33B4A">
            <w:pPr>
              <w:jc w:val="center"/>
            </w:pPr>
            <w:r w:rsidRPr="00E572C4">
              <w:t>749,3</w:t>
            </w:r>
          </w:p>
        </w:tc>
      </w:tr>
      <w:tr w:rsidR="0075388C" w:rsidTr="00B33B4A">
        <w:tc>
          <w:tcPr>
            <w:tcW w:w="4694" w:type="dxa"/>
            <w:vAlign w:val="bottom"/>
          </w:tcPr>
          <w:p w:rsidR="0075388C" w:rsidRPr="00FF4B1F" w:rsidRDefault="0075388C" w:rsidP="00B33B4A">
            <w:pPr>
              <w:rPr>
                <w:b/>
              </w:rPr>
            </w:pPr>
            <w:r w:rsidRPr="00FF4B1F">
              <w:rPr>
                <w:b/>
              </w:rPr>
              <w:t>ЖИЛИЩН</w:t>
            </w:r>
            <w:proofErr w:type="gramStart"/>
            <w:r w:rsidRPr="00FF4B1F">
              <w:rPr>
                <w:b/>
              </w:rPr>
              <w:t>О-</w:t>
            </w:r>
            <w:proofErr w:type="gramEnd"/>
            <w:r w:rsidRPr="00FF4B1F">
              <w:rPr>
                <w:b/>
              </w:rPr>
              <w:t xml:space="preserve"> КОММУНАЛЬНОЕ  ХОЗЯЙСТВО</w:t>
            </w:r>
          </w:p>
        </w:tc>
        <w:tc>
          <w:tcPr>
            <w:tcW w:w="760" w:type="dxa"/>
            <w:vAlign w:val="center"/>
          </w:tcPr>
          <w:p w:rsidR="0075388C" w:rsidRDefault="0075388C" w:rsidP="00B33B4A">
            <w:r>
              <w:t>05</w:t>
            </w:r>
          </w:p>
        </w:tc>
        <w:tc>
          <w:tcPr>
            <w:tcW w:w="765" w:type="dxa"/>
            <w:vAlign w:val="center"/>
          </w:tcPr>
          <w:p w:rsidR="0075388C" w:rsidRDefault="0075388C" w:rsidP="00B33B4A">
            <w:r>
              <w:t>00</w:t>
            </w:r>
          </w:p>
        </w:tc>
        <w:tc>
          <w:tcPr>
            <w:tcW w:w="1646" w:type="dxa"/>
            <w:vAlign w:val="center"/>
          </w:tcPr>
          <w:p w:rsidR="0075388C" w:rsidRPr="00E572C4" w:rsidRDefault="0075388C" w:rsidP="00B33B4A">
            <w:pPr>
              <w:jc w:val="center"/>
            </w:pPr>
            <w:r w:rsidRPr="00E572C4">
              <w:t>0</w:t>
            </w:r>
          </w:p>
        </w:tc>
        <w:tc>
          <w:tcPr>
            <w:tcW w:w="1485" w:type="dxa"/>
            <w:vAlign w:val="center"/>
          </w:tcPr>
          <w:p w:rsidR="0075388C" w:rsidRPr="00E572C4" w:rsidRDefault="0075388C" w:rsidP="00B33B4A">
            <w:pPr>
              <w:jc w:val="center"/>
            </w:pPr>
            <w:r w:rsidRPr="00E572C4">
              <w:t>0</w:t>
            </w:r>
          </w:p>
        </w:tc>
      </w:tr>
      <w:tr w:rsidR="0075388C" w:rsidTr="00B33B4A">
        <w:tc>
          <w:tcPr>
            <w:tcW w:w="4694" w:type="dxa"/>
            <w:vAlign w:val="bottom"/>
          </w:tcPr>
          <w:p w:rsidR="0075388C" w:rsidRPr="00FF4B1F" w:rsidRDefault="0075388C" w:rsidP="00B33B4A">
            <w:r w:rsidRPr="00FF4B1F">
              <w:t>Жилищное хозяйство</w:t>
            </w:r>
          </w:p>
        </w:tc>
        <w:tc>
          <w:tcPr>
            <w:tcW w:w="760" w:type="dxa"/>
            <w:vAlign w:val="center"/>
          </w:tcPr>
          <w:p w:rsidR="0075388C" w:rsidRDefault="0075388C" w:rsidP="00B33B4A">
            <w:r>
              <w:t>05</w:t>
            </w:r>
          </w:p>
        </w:tc>
        <w:tc>
          <w:tcPr>
            <w:tcW w:w="765" w:type="dxa"/>
            <w:vAlign w:val="center"/>
          </w:tcPr>
          <w:p w:rsidR="0075388C" w:rsidRDefault="0075388C" w:rsidP="00B33B4A">
            <w:r>
              <w:t>01</w:t>
            </w:r>
          </w:p>
        </w:tc>
        <w:tc>
          <w:tcPr>
            <w:tcW w:w="1646" w:type="dxa"/>
            <w:vAlign w:val="center"/>
          </w:tcPr>
          <w:p w:rsidR="0075388C" w:rsidRPr="00E572C4" w:rsidRDefault="0075388C" w:rsidP="00B33B4A">
            <w:pPr>
              <w:jc w:val="center"/>
            </w:pPr>
            <w:r w:rsidRPr="00E572C4">
              <w:t>0</w:t>
            </w:r>
          </w:p>
        </w:tc>
        <w:tc>
          <w:tcPr>
            <w:tcW w:w="1485" w:type="dxa"/>
            <w:vAlign w:val="center"/>
          </w:tcPr>
          <w:p w:rsidR="0075388C" w:rsidRPr="00E572C4" w:rsidRDefault="0075388C" w:rsidP="00B33B4A">
            <w:pPr>
              <w:jc w:val="center"/>
            </w:pPr>
            <w:r w:rsidRPr="00E572C4">
              <w:t>0</w:t>
            </w:r>
          </w:p>
        </w:tc>
      </w:tr>
      <w:tr w:rsidR="0075388C" w:rsidTr="00B33B4A">
        <w:tc>
          <w:tcPr>
            <w:tcW w:w="4694" w:type="dxa"/>
            <w:vAlign w:val="bottom"/>
          </w:tcPr>
          <w:p w:rsidR="0075388C" w:rsidRPr="00FF4B1F" w:rsidRDefault="0075388C" w:rsidP="00B33B4A">
            <w:r>
              <w:t>Коммунальное хозяйство</w:t>
            </w:r>
          </w:p>
        </w:tc>
        <w:tc>
          <w:tcPr>
            <w:tcW w:w="760" w:type="dxa"/>
            <w:vAlign w:val="center"/>
          </w:tcPr>
          <w:p w:rsidR="0075388C" w:rsidRDefault="0075388C" w:rsidP="00B33B4A">
            <w:r>
              <w:t>05</w:t>
            </w:r>
          </w:p>
        </w:tc>
        <w:tc>
          <w:tcPr>
            <w:tcW w:w="765" w:type="dxa"/>
            <w:vAlign w:val="center"/>
          </w:tcPr>
          <w:p w:rsidR="0075388C" w:rsidRDefault="0075388C" w:rsidP="00B33B4A">
            <w:r>
              <w:t>02</w:t>
            </w:r>
          </w:p>
        </w:tc>
        <w:tc>
          <w:tcPr>
            <w:tcW w:w="1646" w:type="dxa"/>
            <w:vAlign w:val="center"/>
          </w:tcPr>
          <w:p w:rsidR="0075388C" w:rsidRPr="00E572C4" w:rsidRDefault="0075388C" w:rsidP="00B33B4A">
            <w:pPr>
              <w:jc w:val="center"/>
            </w:pPr>
            <w:r w:rsidRPr="00E572C4">
              <w:t>0</w:t>
            </w:r>
          </w:p>
        </w:tc>
        <w:tc>
          <w:tcPr>
            <w:tcW w:w="1485" w:type="dxa"/>
            <w:vAlign w:val="center"/>
          </w:tcPr>
          <w:p w:rsidR="0075388C" w:rsidRPr="00E572C4" w:rsidRDefault="0075388C" w:rsidP="00B33B4A">
            <w:pPr>
              <w:jc w:val="center"/>
            </w:pPr>
            <w:r w:rsidRPr="00E572C4">
              <w:t>0</w:t>
            </w:r>
          </w:p>
        </w:tc>
      </w:tr>
      <w:tr w:rsidR="0075388C" w:rsidTr="00B33B4A">
        <w:tc>
          <w:tcPr>
            <w:tcW w:w="4694" w:type="dxa"/>
            <w:vAlign w:val="bottom"/>
          </w:tcPr>
          <w:p w:rsidR="0075388C" w:rsidRPr="00FF4B1F" w:rsidRDefault="0075388C" w:rsidP="00B33B4A">
            <w:r w:rsidRPr="00FF4B1F">
              <w:t>Благоустройство</w:t>
            </w:r>
          </w:p>
        </w:tc>
        <w:tc>
          <w:tcPr>
            <w:tcW w:w="760" w:type="dxa"/>
            <w:vAlign w:val="center"/>
          </w:tcPr>
          <w:p w:rsidR="0075388C" w:rsidRDefault="0075388C" w:rsidP="00B33B4A">
            <w:r>
              <w:t>05</w:t>
            </w:r>
          </w:p>
        </w:tc>
        <w:tc>
          <w:tcPr>
            <w:tcW w:w="765" w:type="dxa"/>
            <w:vAlign w:val="center"/>
          </w:tcPr>
          <w:p w:rsidR="0075388C" w:rsidRDefault="0075388C" w:rsidP="00B33B4A">
            <w:r>
              <w:t>03</w:t>
            </w:r>
          </w:p>
        </w:tc>
        <w:tc>
          <w:tcPr>
            <w:tcW w:w="1646" w:type="dxa"/>
            <w:vAlign w:val="center"/>
          </w:tcPr>
          <w:p w:rsidR="0075388C" w:rsidRPr="00E572C4" w:rsidRDefault="0075388C" w:rsidP="00B33B4A">
            <w:pPr>
              <w:jc w:val="center"/>
            </w:pPr>
            <w:r w:rsidRPr="00E572C4">
              <w:t>0</w:t>
            </w:r>
          </w:p>
        </w:tc>
        <w:tc>
          <w:tcPr>
            <w:tcW w:w="1485" w:type="dxa"/>
            <w:vAlign w:val="center"/>
          </w:tcPr>
          <w:p w:rsidR="0075388C" w:rsidRPr="00E572C4" w:rsidRDefault="0075388C" w:rsidP="00B33B4A">
            <w:pPr>
              <w:jc w:val="center"/>
            </w:pPr>
            <w:r w:rsidRPr="00E572C4">
              <w:t>0</w:t>
            </w:r>
          </w:p>
        </w:tc>
      </w:tr>
      <w:tr w:rsidR="0075388C" w:rsidTr="00B33B4A">
        <w:tc>
          <w:tcPr>
            <w:tcW w:w="4694" w:type="dxa"/>
            <w:vAlign w:val="bottom"/>
          </w:tcPr>
          <w:p w:rsidR="0075388C" w:rsidRPr="00FF4B1F" w:rsidRDefault="0075388C" w:rsidP="00B33B4A">
            <w:pPr>
              <w:rPr>
                <w:b/>
              </w:rPr>
            </w:pPr>
            <w:r w:rsidRPr="00FF4B1F">
              <w:rPr>
                <w:b/>
              </w:rPr>
              <w:t>КУЛЬТУРА</w:t>
            </w:r>
          </w:p>
        </w:tc>
        <w:tc>
          <w:tcPr>
            <w:tcW w:w="760" w:type="dxa"/>
            <w:vAlign w:val="center"/>
          </w:tcPr>
          <w:p w:rsidR="0075388C" w:rsidRDefault="0075388C" w:rsidP="00B33B4A">
            <w:r>
              <w:t>08</w:t>
            </w:r>
          </w:p>
        </w:tc>
        <w:tc>
          <w:tcPr>
            <w:tcW w:w="765" w:type="dxa"/>
            <w:vAlign w:val="center"/>
          </w:tcPr>
          <w:p w:rsidR="0075388C" w:rsidRDefault="0075388C" w:rsidP="00B33B4A">
            <w:r>
              <w:t>01</w:t>
            </w:r>
          </w:p>
        </w:tc>
        <w:tc>
          <w:tcPr>
            <w:tcW w:w="1646" w:type="dxa"/>
            <w:vAlign w:val="center"/>
          </w:tcPr>
          <w:p w:rsidR="0075388C" w:rsidRPr="00E572C4" w:rsidRDefault="0075388C" w:rsidP="00B33B4A">
            <w:pPr>
              <w:jc w:val="center"/>
            </w:pPr>
            <w:r w:rsidRPr="00E572C4">
              <w:t>3493,3</w:t>
            </w:r>
          </w:p>
        </w:tc>
        <w:tc>
          <w:tcPr>
            <w:tcW w:w="1485" w:type="dxa"/>
            <w:vAlign w:val="center"/>
          </w:tcPr>
          <w:p w:rsidR="0075388C" w:rsidRPr="00E572C4" w:rsidRDefault="0075388C" w:rsidP="00B33B4A">
            <w:pPr>
              <w:jc w:val="center"/>
            </w:pPr>
            <w:r w:rsidRPr="00E572C4">
              <w:t>3427,3</w:t>
            </w:r>
          </w:p>
        </w:tc>
      </w:tr>
      <w:tr w:rsidR="0075388C" w:rsidTr="00B33B4A">
        <w:tc>
          <w:tcPr>
            <w:tcW w:w="4694" w:type="dxa"/>
            <w:tcBorders>
              <w:bottom w:val="single" w:sz="4" w:space="0" w:color="auto"/>
            </w:tcBorders>
            <w:vAlign w:val="bottom"/>
          </w:tcPr>
          <w:p w:rsidR="0075388C" w:rsidRPr="00FF4B1F" w:rsidRDefault="0075388C" w:rsidP="00B33B4A">
            <w:pPr>
              <w:rPr>
                <w:b/>
              </w:rPr>
            </w:pPr>
            <w:r w:rsidRPr="00FF4B1F">
              <w:rPr>
                <w:b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75388C" w:rsidRDefault="0075388C" w:rsidP="00B33B4A"/>
          <w:p w:rsidR="0075388C" w:rsidRPr="00376F58" w:rsidRDefault="0075388C" w:rsidP="00B33B4A">
            <w:r>
              <w:t>14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75388C" w:rsidRDefault="0075388C" w:rsidP="00B33B4A"/>
          <w:p w:rsidR="0075388C" w:rsidRPr="00376F58" w:rsidRDefault="0075388C" w:rsidP="00B33B4A">
            <w:r>
              <w:t>03</w:t>
            </w:r>
          </w:p>
        </w:tc>
        <w:tc>
          <w:tcPr>
            <w:tcW w:w="1646" w:type="dxa"/>
            <w:vAlign w:val="center"/>
          </w:tcPr>
          <w:p w:rsidR="0075388C" w:rsidRPr="00E572C4" w:rsidRDefault="0075388C" w:rsidP="00B33B4A">
            <w:pPr>
              <w:jc w:val="center"/>
            </w:pPr>
            <w:r w:rsidRPr="00E572C4">
              <w:t>0</w:t>
            </w:r>
          </w:p>
        </w:tc>
        <w:tc>
          <w:tcPr>
            <w:tcW w:w="1485" w:type="dxa"/>
            <w:vAlign w:val="center"/>
          </w:tcPr>
          <w:p w:rsidR="0075388C" w:rsidRPr="00E572C4" w:rsidRDefault="0075388C" w:rsidP="00B33B4A">
            <w:pPr>
              <w:jc w:val="center"/>
            </w:pPr>
            <w:r w:rsidRPr="00E572C4">
              <w:t>0</w:t>
            </w:r>
          </w:p>
        </w:tc>
      </w:tr>
      <w:tr w:rsidR="0075388C" w:rsidTr="00B33B4A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88C" w:rsidRPr="00FF4B1F" w:rsidRDefault="0075388C" w:rsidP="00B33B4A">
            <w:pPr>
              <w:rPr>
                <w:b/>
              </w:rPr>
            </w:pPr>
            <w:r w:rsidRPr="00FF4B1F">
              <w:rPr>
                <w:b/>
              </w:rPr>
              <w:t>ИТОГО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88C" w:rsidRDefault="0075388C" w:rsidP="00B33B4A"/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88C" w:rsidRDefault="0075388C" w:rsidP="00B33B4A"/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75388C" w:rsidRPr="00E572C4" w:rsidRDefault="0075388C" w:rsidP="00B33B4A">
            <w:pPr>
              <w:jc w:val="center"/>
            </w:pPr>
            <w:r w:rsidRPr="00E572C4">
              <w:t>9809,7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75388C" w:rsidRPr="00E572C4" w:rsidRDefault="0075388C" w:rsidP="00B33B4A">
            <w:pPr>
              <w:jc w:val="center"/>
            </w:pPr>
            <w:r>
              <w:t>9619,9</w:t>
            </w:r>
          </w:p>
        </w:tc>
      </w:tr>
    </w:tbl>
    <w:p w:rsidR="0075388C" w:rsidRPr="00BA27B9" w:rsidRDefault="0075388C" w:rsidP="0075388C">
      <w:pPr>
        <w:ind w:firstLine="708"/>
      </w:pPr>
    </w:p>
    <w:p w:rsidR="0075388C" w:rsidRDefault="0075388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75388C" w:rsidRDefault="0075388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75388C" w:rsidRDefault="0075388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75388C" w:rsidRDefault="0075388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75388C" w:rsidRDefault="0075388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75388C" w:rsidRDefault="0075388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75388C" w:rsidRDefault="0075388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75388C" w:rsidRDefault="0075388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75388C" w:rsidRDefault="0075388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3200A" w:rsidRDefault="00F3200A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3200A" w:rsidRDefault="00F3200A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3200A" w:rsidRDefault="00F3200A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3200A" w:rsidRDefault="00F3200A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3200A" w:rsidRDefault="00F3200A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3200A" w:rsidRPr="00F3200A" w:rsidRDefault="00F3200A" w:rsidP="00F3200A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№7</w:t>
      </w:r>
    </w:p>
    <w:p w:rsidR="00F3200A" w:rsidRPr="00F3200A" w:rsidRDefault="00F3200A" w:rsidP="00F320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к решению Думы «О  бюджете </w:t>
      </w:r>
    </w:p>
    <w:p w:rsidR="00F3200A" w:rsidRPr="00F3200A" w:rsidRDefault="00A64A9C" w:rsidP="00F320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Гороховского МО </w:t>
      </w:r>
      <w:r w:rsidR="00F3200A" w:rsidRPr="00F320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 год и</w:t>
      </w:r>
    </w:p>
    <w:p w:rsidR="00F3200A" w:rsidRPr="00F3200A" w:rsidRDefault="00F3200A" w:rsidP="00F320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2016-2017 годов»</w:t>
      </w:r>
    </w:p>
    <w:p w:rsidR="00F3200A" w:rsidRPr="00F3200A" w:rsidRDefault="00F3200A" w:rsidP="00F3200A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F32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от _________ № ________</w:t>
      </w:r>
    </w:p>
    <w:p w:rsidR="00F3200A" w:rsidRPr="00F3200A" w:rsidRDefault="00F3200A" w:rsidP="00F3200A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00A" w:rsidRPr="00F3200A" w:rsidRDefault="00F3200A" w:rsidP="00F3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на плановый период 2015г.</w:t>
      </w:r>
    </w:p>
    <w:p w:rsidR="00F3200A" w:rsidRPr="00F3200A" w:rsidRDefault="00F3200A" w:rsidP="00F3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разделам, подразделам, целевым статьям, группам (</w:t>
      </w:r>
      <w:proofErr w:type="spellStart"/>
      <w:r w:rsidRPr="00F32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гуппам</w:t>
      </w:r>
      <w:proofErr w:type="spellEnd"/>
      <w:r w:rsidRPr="00F32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подгруппам) </w:t>
      </w:r>
    </w:p>
    <w:p w:rsidR="00F3200A" w:rsidRPr="00F3200A" w:rsidRDefault="00F3200A" w:rsidP="00F3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видов </w:t>
      </w:r>
      <w:proofErr w:type="gramStart"/>
      <w:r w:rsidRPr="00F32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классификации расходов бюджетов Российской Федерации</w:t>
      </w:r>
      <w:proofErr w:type="gramEnd"/>
    </w:p>
    <w:p w:rsidR="00F3200A" w:rsidRPr="00F3200A" w:rsidRDefault="00F3200A" w:rsidP="00F3200A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proofErr w:type="spellStart"/>
      <w:r w:rsidRPr="00F32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F32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9170" w:type="dxa"/>
        <w:tblInd w:w="93" w:type="dxa"/>
        <w:tblLook w:val="0000" w:firstRow="0" w:lastRow="0" w:firstColumn="0" w:lastColumn="0" w:noHBand="0" w:noVBand="0"/>
      </w:tblPr>
      <w:tblGrid>
        <w:gridCol w:w="3750"/>
        <w:gridCol w:w="891"/>
        <w:gridCol w:w="536"/>
        <w:gridCol w:w="1425"/>
        <w:gridCol w:w="891"/>
        <w:gridCol w:w="713"/>
        <w:gridCol w:w="964"/>
      </w:tblGrid>
      <w:tr w:rsidR="00F3200A" w:rsidRPr="00F3200A" w:rsidTr="00B33B4A">
        <w:trPr>
          <w:trHeight w:val="750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32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3200A" w:rsidRPr="00F3200A" w:rsidTr="00B33B4A">
        <w:trPr>
          <w:trHeight w:val="45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АДМИНИСТРАЦИЯ ГОРОХОВСКОГО МУНИЦИПАЛЬНОГО ОБРАЗОВАНИЯ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  <w:p w:rsidR="00F3200A" w:rsidRPr="00F3200A" w:rsidRDefault="00F3200A" w:rsidP="00F3200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12423,7</w:t>
            </w:r>
          </w:p>
        </w:tc>
      </w:tr>
      <w:tr w:rsidR="00F3200A" w:rsidRPr="00F3200A" w:rsidTr="00B33B4A">
        <w:trPr>
          <w:trHeight w:val="37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6565,0</w:t>
            </w:r>
          </w:p>
        </w:tc>
      </w:tr>
      <w:tr w:rsidR="00F3200A" w:rsidRPr="00F3200A" w:rsidTr="00B33B4A">
        <w:trPr>
          <w:trHeight w:val="49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965</w:t>
            </w:r>
          </w:p>
        </w:tc>
      </w:tr>
      <w:tr w:rsidR="00F3200A" w:rsidRPr="00F3200A" w:rsidTr="00B33B4A">
        <w:trPr>
          <w:trHeight w:val="34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965</w:t>
            </w:r>
          </w:p>
        </w:tc>
      </w:tr>
      <w:tr w:rsidR="00F3200A" w:rsidRPr="00F3200A" w:rsidTr="00B33B4A">
        <w:trPr>
          <w:trHeight w:val="34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306</w:t>
            </w:r>
          </w:p>
        </w:tc>
      </w:tr>
      <w:tr w:rsidR="00F3200A" w:rsidRPr="00F3200A" w:rsidTr="00B33B4A">
        <w:trPr>
          <w:trHeight w:val="34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306</w:t>
            </w:r>
          </w:p>
        </w:tc>
      </w:tr>
      <w:tr w:rsidR="00F3200A" w:rsidRPr="00F3200A" w:rsidTr="00B33B4A">
        <w:trPr>
          <w:trHeight w:val="34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306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91..2.00.00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659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Субсидия на выплату денежного содержания с начислениями на него главам, муниципальным служащим поселений Иркутской области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659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659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659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</w:tr>
      <w:tr w:rsidR="00F3200A" w:rsidRPr="00F3200A" w:rsidTr="00B33B4A">
        <w:trPr>
          <w:trHeight w:val="69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</w:p>
          <w:p w:rsidR="00F3200A" w:rsidRPr="00F3200A" w:rsidRDefault="00F3200A" w:rsidP="00F3200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</w:p>
          <w:p w:rsidR="00F3200A" w:rsidRPr="00F3200A" w:rsidRDefault="00F3200A" w:rsidP="00F3200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</w:p>
          <w:p w:rsidR="00F3200A" w:rsidRPr="00F3200A" w:rsidRDefault="00F3200A" w:rsidP="00F3200A">
            <w:pPr>
              <w:jc w:val="center"/>
              <w:rPr>
                <w:b/>
                <w:color w:val="FF0000"/>
              </w:rPr>
            </w:pPr>
            <w:r w:rsidRPr="00F3200A">
              <w:rPr>
                <w:b/>
              </w:rPr>
              <w:t>5580,0</w:t>
            </w:r>
          </w:p>
        </w:tc>
      </w:tr>
      <w:tr w:rsidR="00F3200A" w:rsidRPr="00F3200A" w:rsidTr="00B33B4A">
        <w:trPr>
          <w:trHeight w:val="30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jc w:val="center"/>
              <w:rPr>
                <w:color w:val="FF0000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5580,0</w:t>
            </w:r>
          </w:p>
        </w:tc>
      </w:tr>
      <w:tr w:rsidR="00F3200A" w:rsidRPr="00F3200A" w:rsidTr="00B33B4A">
        <w:trPr>
          <w:trHeight w:val="480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jc w:val="center"/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2856</w:t>
            </w:r>
          </w:p>
        </w:tc>
      </w:tr>
      <w:tr w:rsidR="00F3200A" w:rsidRPr="00F3200A" w:rsidTr="00B33B4A">
        <w:trPr>
          <w:trHeight w:val="48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jc w:val="center"/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2856</w:t>
            </w:r>
          </w:p>
        </w:tc>
      </w:tr>
      <w:tr w:rsidR="00F3200A" w:rsidRPr="00F3200A" w:rsidTr="00B33B4A">
        <w:trPr>
          <w:trHeight w:val="27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2856</w:t>
            </w:r>
          </w:p>
        </w:tc>
      </w:tr>
      <w:tr w:rsidR="00F3200A" w:rsidRPr="00F3200A" w:rsidTr="00B33B4A">
        <w:trPr>
          <w:trHeight w:val="18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2556</w:t>
            </w:r>
          </w:p>
        </w:tc>
      </w:tr>
      <w:tr w:rsidR="00F3200A" w:rsidRPr="00F3200A" w:rsidTr="00B33B4A">
        <w:trPr>
          <w:trHeight w:val="341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2138</w:t>
            </w:r>
          </w:p>
        </w:tc>
      </w:tr>
      <w:tr w:rsidR="00F3200A" w:rsidRPr="00F3200A" w:rsidTr="00B33B4A">
        <w:trPr>
          <w:trHeight w:val="352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1642</w:t>
            </w:r>
          </w:p>
        </w:tc>
      </w:tr>
      <w:tr w:rsidR="00F3200A" w:rsidRPr="00F3200A" w:rsidTr="00B33B4A">
        <w:trPr>
          <w:trHeight w:val="333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выплаты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F3200A" w:rsidRPr="00F3200A" w:rsidTr="00B33B4A">
        <w:trPr>
          <w:trHeight w:val="28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496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работ, услуг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 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 xml:space="preserve">      49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услуги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Арендная плата за пользование имуществом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услуги по содержанию имущества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работы, услуги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F3200A" w:rsidRPr="00F3200A" w:rsidTr="00B33B4A">
        <w:trPr>
          <w:trHeight w:val="37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F3200A" w:rsidRPr="00F3200A" w:rsidTr="00B33B4A">
        <w:trPr>
          <w:trHeight w:val="37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91.2.00.00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2724</w:t>
            </w:r>
          </w:p>
        </w:tc>
      </w:tr>
      <w:tr w:rsidR="00F3200A" w:rsidRPr="00F3200A" w:rsidTr="00B33B4A">
        <w:trPr>
          <w:trHeight w:val="37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Субсидия на выплату денежного содержания с начислениями на него главам, муниципальным служащим поселений Иркутской области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2724</w:t>
            </w:r>
          </w:p>
        </w:tc>
      </w:tr>
      <w:tr w:rsidR="00F3200A" w:rsidRPr="00F3200A" w:rsidTr="00B33B4A">
        <w:trPr>
          <w:trHeight w:val="37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2724</w:t>
            </w:r>
          </w:p>
        </w:tc>
      </w:tr>
      <w:tr w:rsidR="00F3200A" w:rsidRPr="00F3200A" w:rsidTr="00B33B4A">
        <w:trPr>
          <w:trHeight w:val="37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2724</w:t>
            </w:r>
          </w:p>
        </w:tc>
      </w:tr>
      <w:tr w:rsidR="00F3200A" w:rsidRPr="00F3200A" w:rsidTr="00B33B4A">
        <w:trPr>
          <w:trHeight w:val="37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2092</w:t>
            </w:r>
          </w:p>
        </w:tc>
      </w:tr>
      <w:tr w:rsidR="00F3200A" w:rsidRPr="00F3200A" w:rsidTr="00B33B4A">
        <w:trPr>
          <w:trHeight w:val="37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632</w:t>
            </w:r>
          </w:p>
        </w:tc>
      </w:tr>
      <w:tr w:rsidR="00F3200A" w:rsidRPr="00F3200A" w:rsidTr="00B33B4A">
        <w:trPr>
          <w:trHeight w:val="16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Осуществление органами местного </w:t>
            </w:r>
            <w:r w:rsidRPr="00F320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самоуправления полномочий местного значения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91.1.60.04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91.1.60.04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91.1.60.04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F3200A" w:rsidRPr="00F3200A" w:rsidTr="00B33B4A">
        <w:trPr>
          <w:trHeight w:val="40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98,1</w:t>
            </w:r>
          </w:p>
        </w:tc>
      </w:tr>
      <w:tr w:rsidR="00F3200A" w:rsidRPr="00F3200A" w:rsidTr="00B33B4A">
        <w:trPr>
          <w:trHeight w:val="34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</w:tr>
      <w:tr w:rsidR="00F3200A" w:rsidRPr="00F3200A" w:rsidTr="00B33B4A">
        <w:trPr>
          <w:trHeight w:val="43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91.3.00.00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</w:tr>
      <w:tr w:rsidR="00F3200A" w:rsidRPr="00F3200A" w:rsidTr="00B33B4A">
        <w:trPr>
          <w:trHeight w:val="43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Субвенция на осуществление воинского учета на территориях, где отсутствуют военные комиссариаты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выплаты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работ, услуг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 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услуги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Cs/>
                <w:lang w:eastAsia="ru-RU"/>
              </w:rPr>
              <w:t>3,1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Cs/>
                <w:lang w:eastAsia="ru-RU"/>
              </w:rPr>
              <w:t>3,1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662,7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jc w:val="center"/>
            </w:pPr>
            <w:r w:rsidRPr="00F3200A">
              <w:rPr>
                <w:rFonts w:ascii="Times New Roman" w:eastAsia="Times New Roman" w:hAnsi="Times New Roman" w:cs="Times New Roman"/>
                <w:bCs/>
                <w:lang w:eastAsia="ru-RU"/>
              </w:rPr>
              <w:t>662,7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jc w:val="center"/>
            </w:pPr>
            <w:r w:rsidRPr="00F3200A">
              <w:rPr>
                <w:rFonts w:ascii="Times New Roman" w:eastAsia="Times New Roman" w:hAnsi="Times New Roman" w:cs="Times New Roman"/>
                <w:bCs/>
                <w:lang w:eastAsia="ru-RU"/>
              </w:rPr>
              <w:t>662,7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jc w:val="center"/>
            </w:pPr>
            <w:r w:rsidRPr="00F3200A">
              <w:rPr>
                <w:rFonts w:ascii="Times New Roman" w:eastAsia="Times New Roman" w:hAnsi="Times New Roman" w:cs="Times New Roman"/>
                <w:bCs/>
                <w:lang w:eastAsia="ru-RU"/>
              </w:rPr>
              <w:t>662,7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jc w:val="center"/>
            </w:pPr>
            <w:r w:rsidRPr="00F3200A">
              <w:rPr>
                <w:rFonts w:ascii="Times New Roman" w:eastAsia="Times New Roman" w:hAnsi="Times New Roman" w:cs="Times New Roman"/>
                <w:bCs/>
                <w:lang w:eastAsia="ru-RU"/>
              </w:rPr>
              <w:t>662,7</w:t>
            </w:r>
          </w:p>
        </w:tc>
      </w:tr>
      <w:tr w:rsidR="00F3200A" w:rsidRPr="00F3200A" w:rsidTr="00B33B4A">
        <w:trPr>
          <w:trHeight w:val="28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jc w:val="center"/>
            </w:pPr>
            <w:r w:rsidRPr="00F3200A">
              <w:rPr>
                <w:rFonts w:ascii="Times New Roman" w:eastAsia="Times New Roman" w:hAnsi="Times New Roman" w:cs="Times New Roman"/>
                <w:bCs/>
                <w:lang w:eastAsia="ru-RU"/>
              </w:rPr>
              <w:t>662,7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jc w:val="center"/>
            </w:pPr>
            <w:r w:rsidRPr="00F3200A">
              <w:rPr>
                <w:rFonts w:ascii="Times New Roman" w:eastAsia="Times New Roman" w:hAnsi="Times New Roman" w:cs="Times New Roman"/>
                <w:bCs/>
                <w:lang w:eastAsia="ru-RU"/>
              </w:rPr>
              <w:t>662,7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jc w:val="center"/>
            </w:pPr>
            <w:r w:rsidRPr="00F3200A">
              <w:rPr>
                <w:rFonts w:ascii="Times New Roman" w:eastAsia="Times New Roman" w:hAnsi="Times New Roman" w:cs="Times New Roman"/>
                <w:bCs/>
                <w:lang w:eastAsia="ru-RU"/>
              </w:rPr>
              <w:t>567,7</w:t>
            </w:r>
          </w:p>
        </w:tc>
      </w:tr>
      <w:tr w:rsidR="00F3200A" w:rsidRPr="00F3200A" w:rsidTr="00B33B4A">
        <w:trPr>
          <w:trHeight w:val="37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226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95,0</w:t>
            </w:r>
          </w:p>
        </w:tc>
      </w:tr>
      <w:tr w:rsidR="00F3200A" w:rsidRPr="00F3200A" w:rsidTr="00B33B4A">
        <w:trPr>
          <w:trHeight w:val="37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 - КОММУНАЛЬНОЕ  ХОЗЯЙСТВО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241</w:t>
            </w:r>
          </w:p>
        </w:tc>
      </w:tr>
      <w:tr w:rsidR="00F3200A" w:rsidRPr="00F3200A" w:rsidTr="00B33B4A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241</w:t>
            </w:r>
          </w:p>
        </w:tc>
      </w:tr>
      <w:tr w:rsidR="00F3200A" w:rsidRPr="00F3200A" w:rsidTr="00B33B4A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t>241</w:t>
            </w:r>
          </w:p>
        </w:tc>
      </w:tr>
      <w:tr w:rsidR="00F3200A" w:rsidRPr="00F3200A" w:rsidTr="00B33B4A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t>241</w:t>
            </w:r>
          </w:p>
        </w:tc>
      </w:tr>
      <w:tr w:rsidR="00F3200A" w:rsidRPr="00F3200A" w:rsidTr="00B33B4A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Осуществление органами местного </w:t>
            </w:r>
            <w:r w:rsidRPr="00F320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самоуправления полномочий местного значения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t>241</w:t>
            </w:r>
          </w:p>
        </w:tc>
      </w:tr>
      <w:tr w:rsidR="00F3200A" w:rsidRPr="00F3200A" w:rsidTr="00B33B4A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lang w:eastAsia="ru-RU"/>
              </w:rPr>
              <w:t>181</w:t>
            </w:r>
          </w:p>
        </w:tc>
      </w:tr>
      <w:tr w:rsidR="00F3200A" w:rsidRPr="00F3200A" w:rsidTr="00B33B4A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</w:tr>
      <w:tr w:rsidR="00F3200A" w:rsidRPr="00F3200A" w:rsidTr="00B33B4A">
        <w:trPr>
          <w:trHeight w:val="315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работ, услуг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</w:tr>
      <w:tr w:rsidR="00F3200A" w:rsidRPr="00F3200A" w:rsidTr="00B33B4A">
        <w:trPr>
          <w:trHeight w:val="315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F3200A" w:rsidRPr="00F3200A" w:rsidTr="00B33B4A">
        <w:trPr>
          <w:trHeight w:val="315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Арендная плата за пользование имуществом                        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F3200A" w:rsidRPr="00F3200A" w:rsidTr="00B33B4A">
        <w:trPr>
          <w:trHeight w:val="36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</w:t>
            </w:r>
          </w:p>
        </w:tc>
      </w:tr>
      <w:tr w:rsidR="00F3200A" w:rsidRPr="00F3200A" w:rsidTr="00B33B4A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F3200A" w:rsidRPr="00F3200A" w:rsidTr="00B33B4A">
        <w:trPr>
          <w:trHeight w:val="30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работ, услуг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F3200A" w:rsidRPr="00F3200A" w:rsidTr="00B33B4A">
        <w:trPr>
          <w:trHeight w:val="34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F3200A" w:rsidRPr="00F3200A" w:rsidTr="00B33B4A">
        <w:trPr>
          <w:trHeight w:val="36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КУЛЬТУРА, КИНЕМАТОГРАФИЯ </w:t>
            </w:r>
            <w:r w:rsidRPr="00F320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4856,9</w:t>
            </w:r>
          </w:p>
        </w:tc>
      </w:tr>
      <w:tr w:rsidR="00F3200A" w:rsidRPr="00F3200A" w:rsidTr="00B33B4A">
        <w:trPr>
          <w:trHeight w:val="36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4856,9</w:t>
            </w:r>
          </w:p>
        </w:tc>
      </w:tr>
      <w:tr w:rsidR="00F3200A" w:rsidRPr="00F3200A" w:rsidTr="00B33B4A">
        <w:trPr>
          <w:trHeight w:val="45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2980,9</w:t>
            </w:r>
          </w:p>
        </w:tc>
      </w:tr>
      <w:tr w:rsidR="00F3200A" w:rsidRPr="00F3200A" w:rsidTr="00B33B4A">
        <w:trPr>
          <w:trHeight w:val="45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2980,9</w:t>
            </w:r>
          </w:p>
        </w:tc>
      </w:tr>
      <w:tr w:rsidR="00F3200A" w:rsidRPr="00F3200A" w:rsidTr="00B33B4A">
        <w:trPr>
          <w:trHeight w:val="45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2980,9</w:t>
            </w:r>
          </w:p>
        </w:tc>
      </w:tr>
      <w:tr w:rsidR="00F3200A" w:rsidRPr="00F3200A" w:rsidTr="00B33B4A">
        <w:trPr>
          <w:trHeight w:val="36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 xml:space="preserve">    </w:t>
            </w:r>
            <w:r w:rsidRPr="00F320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2980,9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2960,9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2299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1766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 xml:space="preserve">     533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631,9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Транспортные услуги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81,9</w:t>
            </w:r>
          </w:p>
        </w:tc>
      </w:tr>
      <w:tr w:rsidR="00F3200A" w:rsidRPr="00F3200A" w:rsidTr="00B33B4A">
        <w:trPr>
          <w:trHeight w:val="30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F3200A" w:rsidRPr="00F3200A" w:rsidTr="00B33B4A">
        <w:trPr>
          <w:trHeight w:val="36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материальных и нематериальных активов  в сфере установленных функций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91.2.00.00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1876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обеспечение выплаты заработной платы с начислениями на неё </w:t>
            </w:r>
            <w:r w:rsidRPr="00F3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работникам учреждений культуры, находящихся в ведении органов местного самоуправления Иркутской области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1876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1876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1876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1441</w:t>
            </w:r>
          </w:p>
        </w:tc>
      </w:tr>
      <w:tr w:rsidR="00F3200A" w:rsidRPr="00F3200A" w:rsidTr="00B33B4A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F3200A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F3200A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0A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</w:tr>
    </w:tbl>
    <w:p w:rsidR="00F3200A" w:rsidRPr="00F3200A" w:rsidRDefault="00F3200A" w:rsidP="00F32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0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Pr="00F320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</w:p>
    <w:p w:rsidR="00F3200A" w:rsidRDefault="00F3200A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3200A" w:rsidRDefault="00F3200A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Pr="00E974C5" w:rsidRDefault="00E974C5" w:rsidP="00E974C5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Приложение №8                                                                                                                                                                                                         </w:t>
      </w:r>
    </w:p>
    <w:p w:rsidR="00E974C5" w:rsidRPr="00E974C5" w:rsidRDefault="00E974C5" w:rsidP="00E97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к решению Думы «О  бюджете</w:t>
      </w:r>
    </w:p>
    <w:p w:rsidR="00E974C5" w:rsidRPr="00E974C5" w:rsidRDefault="00E974C5" w:rsidP="00E97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Гороховского МО на 2015 год и</w:t>
      </w:r>
    </w:p>
    <w:p w:rsidR="00E974C5" w:rsidRPr="00E974C5" w:rsidRDefault="00E974C5" w:rsidP="00E97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2016-2017 годов»</w:t>
      </w:r>
    </w:p>
    <w:p w:rsidR="00E974C5" w:rsidRPr="00E974C5" w:rsidRDefault="00E974C5" w:rsidP="00E974C5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E9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_________ № ________</w:t>
      </w:r>
    </w:p>
    <w:p w:rsidR="00E974C5" w:rsidRPr="00E974C5" w:rsidRDefault="00E974C5" w:rsidP="00E974C5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4C5" w:rsidRPr="00E974C5" w:rsidRDefault="00E974C5" w:rsidP="00E9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на плановый период 2016 и 2017 годов</w:t>
      </w:r>
    </w:p>
    <w:p w:rsidR="00E974C5" w:rsidRPr="00E974C5" w:rsidRDefault="00E974C5" w:rsidP="00E9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разделам, подразделам, целевым статьям, группам (</w:t>
      </w:r>
      <w:proofErr w:type="spellStart"/>
      <w:r w:rsidRPr="00E9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гуппам</w:t>
      </w:r>
      <w:proofErr w:type="spellEnd"/>
      <w:r w:rsidRPr="00E9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подгруппам) </w:t>
      </w:r>
    </w:p>
    <w:p w:rsidR="00E974C5" w:rsidRPr="00E974C5" w:rsidRDefault="00E974C5" w:rsidP="00E9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видов </w:t>
      </w:r>
      <w:proofErr w:type="gramStart"/>
      <w:r w:rsidRPr="00E9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классификации расходов бюджетов Российской Федерации</w:t>
      </w:r>
      <w:proofErr w:type="gramEnd"/>
    </w:p>
    <w:p w:rsidR="00E974C5" w:rsidRPr="00E974C5" w:rsidRDefault="00E974C5" w:rsidP="00E974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9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E9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10208" w:type="dxa"/>
        <w:tblInd w:w="93" w:type="dxa"/>
        <w:tblLook w:val="0000" w:firstRow="0" w:lastRow="0" w:firstColumn="0" w:lastColumn="0" w:noHBand="0" w:noVBand="0"/>
      </w:tblPr>
      <w:tblGrid>
        <w:gridCol w:w="3795"/>
        <w:gridCol w:w="900"/>
        <w:gridCol w:w="540"/>
        <w:gridCol w:w="1440"/>
        <w:gridCol w:w="900"/>
        <w:gridCol w:w="719"/>
        <w:gridCol w:w="964"/>
        <w:gridCol w:w="950"/>
      </w:tblGrid>
      <w:tr w:rsidR="00E974C5" w:rsidRPr="00E974C5" w:rsidTr="00B33B4A">
        <w:trPr>
          <w:trHeight w:val="481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Сумма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974C5" w:rsidRPr="00E974C5" w:rsidTr="00B33B4A">
        <w:trPr>
          <w:trHeight w:val="450"/>
        </w:trPr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Наименование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9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2017год</w:t>
            </w:r>
          </w:p>
        </w:tc>
      </w:tr>
      <w:tr w:rsidR="00E974C5" w:rsidRPr="00E974C5" w:rsidTr="00B33B4A">
        <w:trPr>
          <w:trHeight w:val="45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АДМИНИСТРАЦИЯ ГОРОХОВСКОГО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9809,7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9619,9</w:t>
            </w:r>
          </w:p>
        </w:tc>
      </w:tr>
      <w:tr w:rsidR="00E974C5" w:rsidRPr="00E974C5" w:rsidTr="00B33B4A">
        <w:trPr>
          <w:trHeight w:val="3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5314,0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5348,3</w:t>
            </w:r>
          </w:p>
        </w:tc>
      </w:tr>
      <w:tr w:rsidR="00E974C5" w:rsidRPr="00E974C5" w:rsidTr="00B33B4A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965</w:t>
            </w:r>
          </w:p>
        </w:tc>
      </w:tr>
      <w:tr w:rsidR="00E974C5" w:rsidRPr="00E974C5" w:rsidTr="00B33B4A">
        <w:trPr>
          <w:trHeight w:val="34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965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965</w:t>
            </w:r>
          </w:p>
        </w:tc>
      </w:tr>
      <w:tr w:rsidR="00E974C5" w:rsidRPr="00E974C5" w:rsidTr="00B33B4A">
        <w:trPr>
          <w:trHeight w:val="34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</w:tr>
      <w:tr w:rsidR="00E974C5" w:rsidRPr="00E974C5" w:rsidTr="00B33B4A">
        <w:trPr>
          <w:trHeight w:val="34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</w:tr>
      <w:tr w:rsidR="00E974C5" w:rsidRPr="00E974C5" w:rsidTr="00B33B4A">
        <w:trPr>
          <w:trHeight w:val="34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</w:tr>
      <w:tr w:rsidR="00E974C5" w:rsidRPr="00E974C5" w:rsidTr="00B33B4A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</w:tr>
      <w:tr w:rsidR="00E974C5" w:rsidRPr="00E974C5" w:rsidTr="00B33B4A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</w:tr>
      <w:tr w:rsidR="00E974C5" w:rsidRPr="00E974C5" w:rsidTr="00B33B4A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</w:tr>
      <w:tr w:rsidR="00E974C5" w:rsidRPr="00E974C5" w:rsidTr="00B33B4A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E974C5" w:rsidRPr="00E974C5" w:rsidTr="00B33B4A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91..2.00.00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695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693</w:t>
            </w:r>
          </w:p>
        </w:tc>
      </w:tr>
      <w:tr w:rsidR="00E974C5" w:rsidRPr="00E974C5" w:rsidTr="00B33B4A">
        <w:trPr>
          <w:trHeight w:val="99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Субсидия на выплату денежного содержания с начислениями на него главам, муниципальным служащим поселений Иркутской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 xml:space="preserve">    695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693</w:t>
            </w:r>
          </w:p>
        </w:tc>
      </w:tr>
      <w:tr w:rsidR="00E974C5" w:rsidRPr="00E974C5" w:rsidTr="00B33B4A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695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693</w:t>
            </w:r>
          </w:p>
        </w:tc>
      </w:tr>
      <w:tr w:rsidR="00E974C5" w:rsidRPr="00E974C5" w:rsidTr="00B33B4A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695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693</w:t>
            </w:r>
          </w:p>
        </w:tc>
      </w:tr>
      <w:tr w:rsidR="00E974C5" w:rsidRPr="00E974C5" w:rsidTr="00B33B4A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Заработная плата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</w:tr>
      <w:tr w:rsidR="00E974C5" w:rsidRPr="00E974C5" w:rsidTr="00B33B4A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</w:tr>
      <w:tr w:rsidR="00E974C5" w:rsidRPr="00E974C5" w:rsidTr="00B33B4A">
        <w:trPr>
          <w:trHeight w:val="69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00.0.00.00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4329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4363,3</w:t>
            </w:r>
          </w:p>
        </w:tc>
      </w:tr>
      <w:tr w:rsidR="00E974C5" w:rsidRPr="00E974C5" w:rsidTr="00B33B4A">
        <w:trPr>
          <w:trHeight w:val="308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4329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4363,3</w:t>
            </w:r>
          </w:p>
        </w:tc>
      </w:tr>
      <w:tr w:rsidR="00E974C5" w:rsidRPr="00E974C5" w:rsidTr="00B33B4A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1453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1495,3</w:t>
            </w:r>
          </w:p>
        </w:tc>
      </w:tr>
      <w:tr w:rsidR="00E974C5" w:rsidRPr="00E974C5" w:rsidTr="00B33B4A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1453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1495,3</w:t>
            </w:r>
          </w:p>
        </w:tc>
      </w:tr>
      <w:tr w:rsidR="00E974C5" w:rsidRPr="00E974C5" w:rsidTr="00B33B4A">
        <w:trPr>
          <w:trHeight w:val="27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1453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1495,3</w:t>
            </w:r>
          </w:p>
        </w:tc>
      </w:tr>
      <w:tr w:rsidR="00E974C5" w:rsidRPr="00E974C5" w:rsidTr="00B33B4A">
        <w:trPr>
          <w:trHeight w:val="1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1453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1495,3</w:t>
            </w:r>
          </w:p>
        </w:tc>
      </w:tr>
      <w:tr w:rsidR="00E974C5" w:rsidRPr="00E974C5" w:rsidTr="00B33B4A">
        <w:trPr>
          <w:trHeight w:val="341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 xml:space="preserve"> 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1453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1495,3</w:t>
            </w:r>
          </w:p>
        </w:tc>
      </w:tr>
      <w:tr w:rsidR="00E974C5" w:rsidRPr="00E974C5" w:rsidTr="00B33B4A">
        <w:trPr>
          <w:trHeight w:val="35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 xml:space="preserve"> 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1116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1148</w:t>
            </w:r>
          </w:p>
        </w:tc>
      </w:tr>
      <w:tr w:rsidR="00E974C5" w:rsidRPr="00E974C5" w:rsidTr="00B33B4A">
        <w:trPr>
          <w:trHeight w:val="2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 xml:space="preserve"> 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337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347,3</w:t>
            </w:r>
          </w:p>
        </w:tc>
      </w:tr>
      <w:tr w:rsidR="00E974C5" w:rsidRPr="00E974C5" w:rsidTr="00B33B4A">
        <w:trPr>
          <w:trHeight w:val="3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91.2.00.00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2876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2868</w:t>
            </w:r>
          </w:p>
        </w:tc>
      </w:tr>
      <w:tr w:rsidR="00E974C5" w:rsidRPr="00E974C5" w:rsidTr="00B33B4A">
        <w:trPr>
          <w:trHeight w:val="3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Субсидия на выплату денежного содержания с начислениями на него главам, муниципальным служащим поселений Иркутской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2876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2868</w:t>
            </w:r>
          </w:p>
        </w:tc>
      </w:tr>
      <w:tr w:rsidR="00E974C5" w:rsidRPr="00E974C5" w:rsidTr="00B33B4A">
        <w:trPr>
          <w:trHeight w:val="3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2876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2868</w:t>
            </w:r>
          </w:p>
        </w:tc>
      </w:tr>
      <w:tr w:rsidR="00E974C5" w:rsidRPr="00E974C5" w:rsidTr="00B33B4A">
        <w:trPr>
          <w:trHeight w:val="3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2876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2868</w:t>
            </w:r>
          </w:p>
        </w:tc>
      </w:tr>
      <w:tr w:rsidR="00E974C5" w:rsidRPr="00E974C5" w:rsidTr="00B33B4A">
        <w:trPr>
          <w:trHeight w:val="3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 xml:space="preserve">  2209,0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2203</w:t>
            </w:r>
          </w:p>
        </w:tc>
      </w:tr>
      <w:tr w:rsidR="00E974C5" w:rsidRPr="00E974C5" w:rsidTr="00B33B4A">
        <w:trPr>
          <w:trHeight w:val="3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667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665</w:t>
            </w:r>
          </w:p>
        </w:tc>
      </w:tr>
      <w:tr w:rsidR="00E974C5" w:rsidRPr="00E974C5" w:rsidTr="00B33B4A">
        <w:trPr>
          <w:trHeight w:val="164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</w:t>
            </w:r>
          </w:p>
        </w:tc>
      </w:tr>
      <w:tr w:rsidR="00E974C5" w:rsidRPr="00E974C5" w:rsidTr="00B33B4A">
        <w:trPr>
          <w:trHeight w:val="31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E974C5" w:rsidRPr="00E974C5" w:rsidTr="00B33B4A">
        <w:trPr>
          <w:trHeight w:val="31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E974C5" w:rsidRPr="00E974C5" w:rsidTr="00B33B4A">
        <w:trPr>
          <w:trHeight w:val="31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E974C5" w:rsidRPr="00E974C5" w:rsidTr="00B33B4A">
        <w:trPr>
          <w:trHeight w:val="31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91.1.60.04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870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E974C5" w:rsidRPr="00E974C5" w:rsidTr="00B33B4A">
        <w:trPr>
          <w:trHeight w:val="447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91.1.60.04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E974C5" w:rsidRPr="00E974C5" w:rsidTr="00B33B4A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91.1.60.04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E974C5" w:rsidRPr="00E974C5" w:rsidTr="00B33B4A">
        <w:trPr>
          <w:trHeight w:val="4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99,3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95,0</w:t>
            </w:r>
          </w:p>
        </w:tc>
      </w:tr>
      <w:tr w:rsidR="00E974C5" w:rsidRPr="00E974C5" w:rsidTr="00B33B4A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E974C5" w:rsidRPr="00E974C5" w:rsidTr="00B33B4A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91.3.00.00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E974C5" w:rsidRPr="00E974C5" w:rsidTr="00B33B4A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Субвенция на осуществление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E974C5" w:rsidRPr="00E974C5" w:rsidTr="00B33B4A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E974C5" w:rsidRPr="00E974C5" w:rsidTr="00B33B4A">
        <w:trPr>
          <w:trHeight w:val="31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 xml:space="preserve">     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E974C5" w:rsidRPr="00E974C5" w:rsidTr="00B33B4A">
        <w:trPr>
          <w:trHeight w:val="31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E974C5" w:rsidRPr="00E974C5" w:rsidTr="00B33B4A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E974C5" w:rsidRPr="00E974C5" w:rsidTr="00B33B4A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работ, услуг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E974C5" w:rsidRPr="00E974C5" w:rsidTr="00B33B4A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974C5" w:rsidRPr="00E974C5" w:rsidTr="00B33B4A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услуги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</w:tr>
      <w:tr w:rsidR="00E974C5" w:rsidRPr="00E974C5" w:rsidTr="00B33B4A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Cs/>
                <w:lang w:eastAsia="ru-RU"/>
              </w:rPr>
              <w:t>1,3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974C5" w:rsidRPr="00E974C5" w:rsidTr="00B33B4A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Cs/>
                <w:lang w:eastAsia="ru-RU"/>
              </w:rPr>
              <w:t>1,3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974C5" w:rsidRPr="00E974C5" w:rsidTr="00B33B4A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00.0.00.00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903,1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749,3</w:t>
            </w:r>
          </w:p>
        </w:tc>
      </w:tr>
      <w:tr w:rsidR="00E974C5" w:rsidRPr="00E974C5" w:rsidTr="00B33B4A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749,3</w:t>
            </w:r>
          </w:p>
        </w:tc>
      </w:tr>
      <w:tr w:rsidR="00E974C5" w:rsidRPr="00E974C5" w:rsidTr="00B33B4A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749,3</w:t>
            </w:r>
          </w:p>
        </w:tc>
      </w:tr>
      <w:tr w:rsidR="00E974C5" w:rsidRPr="00E974C5" w:rsidTr="00B33B4A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749,3</w:t>
            </w:r>
          </w:p>
        </w:tc>
      </w:tr>
      <w:tr w:rsidR="00E974C5" w:rsidRPr="00E974C5" w:rsidTr="00B33B4A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749,3</w:t>
            </w:r>
          </w:p>
        </w:tc>
      </w:tr>
      <w:tr w:rsidR="00E974C5" w:rsidRPr="00E974C5" w:rsidTr="00B33B4A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 xml:space="preserve">  91.1.60.11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749,3</w:t>
            </w:r>
          </w:p>
        </w:tc>
      </w:tr>
      <w:tr w:rsidR="00E974C5" w:rsidRPr="00E974C5" w:rsidTr="00B33B4A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 xml:space="preserve">  91.1.60.11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749,3</w:t>
            </w:r>
          </w:p>
        </w:tc>
      </w:tr>
      <w:tr w:rsidR="00E974C5" w:rsidRPr="00E974C5" w:rsidTr="00B33B4A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 xml:space="preserve">  91.1.60.11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749,3</w:t>
            </w:r>
          </w:p>
        </w:tc>
      </w:tr>
      <w:tr w:rsidR="00E974C5" w:rsidRPr="00E974C5" w:rsidTr="00B33B4A">
        <w:trPr>
          <w:trHeight w:val="3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КУЛЬТУРА, КИНЕМАТОГРАФИЯ </w:t>
            </w:r>
            <w:r w:rsidRPr="00E974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3493,3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3427,3</w:t>
            </w:r>
          </w:p>
        </w:tc>
      </w:tr>
      <w:tr w:rsidR="00E974C5" w:rsidRPr="00E974C5" w:rsidTr="00B33B4A">
        <w:trPr>
          <w:trHeight w:val="3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3493,3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3427,3</w:t>
            </w:r>
          </w:p>
        </w:tc>
      </w:tr>
      <w:tr w:rsidR="00E974C5" w:rsidRPr="00E974C5" w:rsidTr="00B33B4A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1513,2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1453,1</w:t>
            </w:r>
          </w:p>
        </w:tc>
      </w:tr>
      <w:tr w:rsidR="00E974C5" w:rsidRPr="00E974C5" w:rsidTr="00B33B4A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1513,2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1453,1</w:t>
            </w:r>
          </w:p>
        </w:tc>
      </w:tr>
      <w:tr w:rsidR="00E974C5" w:rsidRPr="00E974C5" w:rsidTr="00B33B4A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1513,2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1453,1</w:t>
            </w:r>
          </w:p>
        </w:tc>
      </w:tr>
      <w:tr w:rsidR="00E974C5" w:rsidRPr="00E974C5" w:rsidTr="00B33B4A">
        <w:trPr>
          <w:trHeight w:val="3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1513,2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1453,1</w:t>
            </w:r>
          </w:p>
        </w:tc>
      </w:tr>
      <w:tr w:rsidR="00E974C5" w:rsidRPr="00E974C5" w:rsidTr="00B33B4A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1513,2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1453,1</w:t>
            </w:r>
          </w:p>
        </w:tc>
      </w:tr>
      <w:tr w:rsidR="00E974C5" w:rsidRPr="00E974C5" w:rsidTr="00B33B4A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 xml:space="preserve">  1513,2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1453,1</w:t>
            </w:r>
          </w:p>
        </w:tc>
      </w:tr>
      <w:tr w:rsidR="00E974C5" w:rsidRPr="00E974C5" w:rsidTr="00B33B4A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плата1311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1162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1116</w:t>
            </w:r>
          </w:p>
        </w:tc>
      </w:tr>
      <w:tr w:rsidR="00E974C5" w:rsidRPr="00E974C5" w:rsidTr="00B33B4A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351,2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337,1</w:t>
            </w:r>
          </w:p>
        </w:tc>
      </w:tr>
      <w:tr w:rsidR="00E974C5" w:rsidRPr="00E974C5" w:rsidTr="00B33B4A">
        <w:trPr>
          <w:trHeight w:val="31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91.2.00.00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1980,1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1974,2</w:t>
            </w:r>
          </w:p>
        </w:tc>
      </w:tr>
      <w:tr w:rsidR="00E974C5" w:rsidRPr="00E974C5" w:rsidTr="00B33B4A">
        <w:trPr>
          <w:trHeight w:val="31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обеспечение выплаты заработной платы с начислениями на неё работникам учреждений культуры, находящихся в ведении органов местного </w:t>
            </w:r>
            <w:r w:rsidRPr="00E9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самоуправления Иркутской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1980,1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1974,2</w:t>
            </w:r>
          </w:p>
        </w:tc>
      </w:tr>
      <w:tr w:rsidR="00E974C5" w:rsidRPr="00E974C5" w:rsidTr="00B33B4A">
        <w:trPr>
          <w:trHeight w:val="31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1980,1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1974,2</w:t>
            </w:r>
          </w:p>
        </w:tc>
      </w:tr>
      <w:tr w:rsidR="00E974C5" w:rsidRPr="00E974C5" w:rsidTr="00B33B4A">
        <w:trPr>
          <w:trHeight w:val="31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1980,1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1974,2</w:t>
            </w:r>
          </w:p>
        </w:tc>
      </w:tr>
      <w:tr w:rsidR="00E974C5" w:rsidRPr="00E974C5" w:rsidTr="00B33B4A">
        <w:trPr>
          <w:trHeight w:val="31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1521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1516</w:t>
            </w:r>
          </w:p>
        </w:tc>
      </w:tr>
      <w:tr w:rsidR="00E974C5" w:rsidRPr="00E974C5" w:rsidTr="00B33B4A">
        <w:trPr>
          <w:trHeight w:val="31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E974C5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459,1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E974C5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5">
              <w:rPr>
                <w:rFonts w:ascii="Times New Roman" w:eastAsia="Times New Roman" w:hAnsi="Times New Roman" w:cs="Times New Roman"/>
                <w:lang w:eastAsia="ru-RU"/>
              </w:rPr>
              <w:t>458,2</w:t>
            </w:r>
          </w:p>
        </w:tc>
      </w:tr>
    </w:tbl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CB256A" w:rsidRDefault="00CB256A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CB256A" w:rsidRPr="00CB256A" w:rsidRDefault="00CB256A" w:rsidP="00CB256A">
      <w:pPr>
        <w:rPr>
          <w:rFonts w:ascii="Times New Roman" w:eastAsia="Times New Roman" w:hAnsi="Times New Roman" w:cs="Times New Roman"/>
          <w:lang w:eastAsia="ru-RU"/>
        </w:rPr>
      </w:pPr>
    </w:p>
    <w:p w:rsidR="00CB256A" w:rsidRDefault="00CB256A" w:rsidP="00CB256A">
      <w:pPr>
        <w:rPr>
          <w:rFonts w:ascii="Times New Roman" w:eastAsia="Times New Roman" w:hAnsi="Times New Roman" w:cs="Times New Roman"/>
          <w:lang w:eastAsia="ru-RU"/>
        </w:rPr>
      </w:pPr>
    </w:p>
    <w:p w:rsidR="00CB256A" w:rsidRPr="00CB256A" w:rsidRDefault="00CB256A" w:rsidP="00CB256A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CB2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Приложение №9                                                                                                                                                                                                         </w:t>
      </w:r>
    </w:p>
    <w:p w:rsidR="00CB256A" w:rsidRPr="00CB256A" w:rsidRDefault="00CB256A" w:rsidP="00CB25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к решению Думы «О  бюджете </w:t>
      </w:r>
    </w:p>
    <w:p w:rsidR="00CB256A" w:rsidRPr="00CB256A" w:rsidRDefault="00CB256A" w:rsidP="00CB25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5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Гороховского МО  на 2015 год и</w:t>
      </w:r>
    </w:p>
    <w:p w:rsidR="00CB256A" w:rsidRPr="00CB256A" w:rsidRDefault="00CB256A" w:rsidP="00CB25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2016-2017годов»</w:t>
      </w:r>
    </w:p>
    <w:p w:rsidR="00CB256A" w:rsidRPr="00CB256A" w:rsidRDefault="00CB256A" w:rsidP="00CB256A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CB2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_________ № ________</w:t>
      </w:r>
    </w:p>
    <w:p w:rsidR="00CB256A" w:rsidRPr="00CB256A" w:rsidRDefault="00CB256A" w:rsidP="00CB2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Гороховского муниципального образования</w:t>
      </w:r>
    </w:p>
    <w:p w:rsidR="00CB256A" w:rsidRPr="00CB256A" w:rsidRDefault="00CB256A" w:rsidP="00CB2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2015год</w:t>
      </w:r>
    </w:p>
    <w:p w:rsidR="00CB256A" w:rsidRPr="00CB256A" w:rsidRDefault="00CB256A" w:rsidP="00CB2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proofErr w:type="spellStart"/>
      <w:r w:rsidRPr="00CB2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CB2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3871"/>
        <w:gridCol w:w="770"/>
        <w:gridCol w:w="770"/>
        <w:gridCol w:w="536"/>
        <w:gridCol w:w="1425"/>
        <w:gridCol w:w="891"/>
        <w:gridCol w:w="713"/>
        <w:gridCol w:w="964"/>
      </w:tblGrid>
      <w:tr w:rsidR="00CB256A" w:rsidRPr="00CB256A" w:rsidTr="00B33B4A">
        <w:trPr>
          <w:trHeight w:val="75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B25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B256A" w:rsidRPr="00CB256A" w:rsidTr="00B33B4A">
        <w:trPr>
          <w:trHeight w:val="45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АДМИНИСТРАЦИЯ ГОРОХОВСКОГО МУНИЦИПАЛЬНОГО ОБРАЗОВАНИЯ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  <w:p w:rsidR="00CB256A" w:rsidRPr="00CB256A" w:rsidRDefault="00CB256A" w:rsidP="00CB256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12423,7</w:t>
            </w:r>
          </w:p>
        </w:tc>
      </w:tr>
      <w:tr w:rsidR="00CB256A" w:rsidRPr="00CB256A" w:rsidTr="00B33B4A">
        <w:trPr>
          <w:trHeight w:val="37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6565</w:t>
            </w:r>
          </w:p>
        </w:tc>
      </w:tr>
      <w:tr w:rsidR="00CB256A" w:rsidRPr="00CB256A" w:rsidTr="00B33B4A">
        <w:trPr>
          <w:trHeight w:val="49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965</w:t>
            </w:r>
          </w:p>
        </w:tc>
      </w:tr>
      <w:tr w:rsidR="00CB256A" w:rsidRPr="00CB256A" w:rsidTr="00B33B4A">
        <w:trPr>
          <w:trHeight w:val="34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965</w:t>
            </w:r>
          </w:p>
        </w:tc>
      </w:tr>
      <w:tr w:rsidR="00CB256A" w:rsidRPr="00CB256A" w:rsidTr="00B33B4A">
        <w:trPr>
          <w:trHeight w:val="34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306</w:t>
            </w:r>
          </w:p>
        </w:tc>
      </w:tr>
      <w:tr w:rsidR="00CB256A" w:rsidRPr="00CB256A" w:rsidTr="00B33B4A">
        <w:trPr>
          <w:trHeight w:val="34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306</w:t>
            </w:r>
          </w:p>
        </w:tc>
      </w:tr>
      <w:tr w:rsidR="00CB256A" w:rsidRPr="00CB256A" w:rsidTr="00B33B4A">
        <w:trPr>
          <w:trHeight w:val="34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306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91..2.00.00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659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Субсидия на выплату денежного содержания с начислениями на него главам, муниципальным служащим поселений Иркутской области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659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659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659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</w:tr>
      <w:tr w:rsidR="00CB256A" w:rsidRPr="00CB256A" w:rsidTr="00B33B4A">
        <w:trPr>
          <w:trHeight w:val="69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256A" w:rsidRPr="00CB256A" w:rsidRDefault="00CB256A" w:rsidP="00CB25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</w:p>
          <w:p w:rsidR="00CB256A" w:rsidRPr="00CB256A" w:rsidRDefault="00CB256A" w:rsidP="00CB256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</w:p>
          <w:p w:rsidR="00CB256A" w:rsidRPr="00CB256A" w:rsidRDefault="00CB256A" w:rsidP="00CB256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</w:p>
          <w:p w:rsidR="00CB256A" w:rsidRPr="00CB256A" w:rsidRDefault="00CB256A" w:rsidP="00CB256A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 w:rsidRPr="00CB256A">
              <w:rPr>
                <w:rFonts w:ascii="Calibri" w:eastAsia="Calibri" w:hAnsi="Calibri" w:cs="Times New Roman"/>
                <w:b/>
              </w:rPr>
              <w:t>5580</w:t>
            </w:r>
          </w:p>
        </w:tc>
      </w:tr>
      <w:tr w:rsidR="00CB256A" w:rsidRPr="00CB256A" w:rsidTr="00B33B4A">
        <w:trPr>
          <w:trHeight w:val="308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line="256" w:lineRule="auto"/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5580</w:t>
            </w:r>
          </w:p>
        </w:tc>
      </w:tr>
      <w:tr w:rsidR="00CB256A" w:rsidRPr="00CB256A" w:rsidTr="00B33B4A">
        <w:trPr>
          <w:trHeight w:val="48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2856</w:t>
            </w:r>
          </w:p>
        </w:tc>
      </w:tr>
      <w:tr w:rsidR="00CB256A" w:rsidRPr="00CB256A" w:rsidTr="00B33B4A">
        <w:trPr>
          <w:trHeight w:val="48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2856</w:t>
            </w:r>
          </w:p>
        </w:tc>
      </w:tr>
      <w:tr w:rsidR="00CB256A" w:rsidRPr="00CB256A" w:rsidTr="00B33B4A">
        <w:trPr>
          <w:trHeight w:val="27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2856</w:t>
            </w:r>
          </w:p>
        </w:tc>
      </w:tr>
      <w:tr w:rsidR="00CB256A" w:rsidRPr="00CB256A" w:rsidTr="00B33B4A">
        <w:trPr>
          <w:trHeight w:val="18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2556</w:t>
            </w:r>
          </w:p>
        </w:tc>
      </w:tr>
      <w:tr w:rsidR="00CB256A" w:rsidRPr="00CB256A" w:rsidTr="00B33B4A">
        <w:trPr>
          <w:trHeight w:val="341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2138</w:t>
            </w:r>
          </w:p>
        </w:tc>
      </w:tr>
      <w:tr w:rsidR="00CB256A" w:rsidRPr="00CB256A" w:rsidTr="00B33B4A">
        <w:trPr>
          <w:trHeight w:val="352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1642</w:t>
            </w:r>
          </w:p>
        </w:tc>
      </w:tr>
      <w:tr w:rsidR="00CB256A" w:rsidRPr="00CB256A" w:rsidTr="00B33B4A">
        <w:trPr>
          <w:trHeight w:val="333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выплаты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CB256A" w:rsidRPr="00CB256A" w:rsidTr="00B33B4A">
        <w:trPr>
          <w:trHeight w:val="28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496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работ, услуг                     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услуги                     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Арендная плата за пользование имуществом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услуги по содержанию имущества  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работы, услуги                   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        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CB256A" w:rsidRPr="00CB256A" w:rsidTr="00B33B4A">
        <w:trPr>
          <w:trHeight w:val="37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CB256A" w:rsidRPr="00CB256A" w:rsidTr="00B33B4A">
        <w:trPr>
          <w:trHeight w:val="37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91.2.00.00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2724</w:t>
            </w:r>
          </w:p>
        </w:tc>
      </w:tr>
      <w:tr w:rsidR="00CB256A" w:rsidRPr="00CB256A" w:rsidTr="00B33B4A">
        <w:trPr>
          <w:trHeight w:val="37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Субсидия на выплату денежного </w:t>
            </w:r>
            <w:r w:rsidRPr="00CB256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содержания с начислениями на него главам, муниципальным служащим поселений Иркутской области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2724</w:t>
            </w:r>
          </w:p>
        </w:tc>
      </w:tr>
      <w:tr w:rsidR="00CB256A" w:rsidRPr="00CB256A" w:rsidTr="00B33B4A">
        <w:trPr>
          <w:trHeight w:val="37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2724</w:t>
            </w:r>
          </w:p>
        </w:tc>
      </w:tr>
      <w:tr w:rsidR="00CB256A" w:rsidRPr="00CB256A" w:rsidTr="00B33B4A">
        <w:trPr>
          <w:trHeight w:val="37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2724</w:t>
            </w:r>
          </w:p>
        </w:tc>
      </w:tr>
      <w:tr w:rsidR="00CB256A" w:rsidRPr="00CB256A" w:rsidTr="00B33B4A">
        <w:trPr>
          <w:trHeight w:val="37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2092</w:t>
            </w:r>
          </w:p>
        </w:tc>
      </w:tr>
      <w:tr w:rsidR="00CB256A" w:rsidRPr="00CB256A" w:rsidTr="00B33B4A">
        <w:trPr>
          <w:trHeight w:val="37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632</w:t>
            </w:r>
          </w:p>
        </w:tc>
      </w:tr>
      <w:tr w:rsidR="00CB256A" w:rsidRPr="00CB256A" w:rsidTr="00B33B4A">
        <w:trPr>
          <w:trHeight w:val="164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91.1.60.04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91.1.60.04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91.1.60.04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CB256A" w:rsidRPr="00CB256A" w:rsidTr="00B33B4A">
        <w:trPr>
          <w:trHeight w:val="40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98,1</w:t>
            </w:r>
          </w:p>
        </w:tc>
      </w:tr>
      <w:tr w:rsidR="00CB256A" w:rsidRPr="00CB256A" w:rsidTr="00B33B4A">
        <w:trPr>
          <w:trHeight w:val="34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</w:tr>
      <w:tr w:rsidR="00CB256A" w:rsidRPr="00CB256A" w:rsidTr="00B33B4A">
        <w:trPr>
          <w:trHeight w:val="43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91.3.00.00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</w:tr>
      <w:tr w:rsidR="00CB256A" w:rsidRPr="00CB256A" w:rsidTr="00B33B4A">
        <w:trPr>
          <w:trHeight w:val="43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Субвенция на осуществление воинского учета на территориях, где отсутствуют военные комиссариаты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выплаты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работ, услуг                     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услуги                     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        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Cs/>
                <w:lang w:eastAsia="ru-RU"/>
              </w:rPr>
              <w:t>3,1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Cs/>
                <w:lang w:eastAsia="ru-RU"/>
              </w:rPr>
              <w:t>3,1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662,7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bCs/>
                <w:lang w:eastAsia="ru-RU"/>
              </w:rPr>
              <w:t>662,7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bCs/>
                <w:lang w:eastAsia="ru-RU"/>
              </w:rPr>
              <w:t>662,7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bCs/>
                <w:lang w:eastAsia="ru-RU"/>
              </w:rPr>
              <w:t>662,7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bCs/>
                <w:lang w:eastAsia="ru-RU"/>
              </w:rPr>
              <w:t>662,7</w:t>
            </w:r>
          </w:p>
        </w:tc>
      </w:tr>
      <w:tr w:rsidR="00CB256A" w:rsidRPr="00CB256A" w:rsidTr="00B33B4A">
        <w:trPr>
          <w:trHeight w:val="28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bCs/>
                <w:lang w:eastAsia="ru-RU"/>
              </w:rPr>
              <w:t>662,7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bCs/>
                <w:lang w:eastAsia="ru-RU"/>
              </w:rPr>
              <w:t>662,7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bCs/>
                <w:lang w:eastAsia="ru-RU"/>
              </w:rPr>
              <w:t>567,7</w:t>
            </w:r>
          </w:p>
        </w:tc>
      </w:tr>
      <w:tr w:rsidR="00CB256A" w:rsidRPr="00CB256A" w:rsidTr="00B33B4A">
        <w:trPr>
          <w:trHeight w:val="37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226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95</w:t>
            </w:r>
          </w:p>
        </w:tc>
      </w:tr>
      <w:tr w:rsidR="00CB256A" w:rsidRPr="00CB256A" w:rsidTr="00B33B4A">
        <w:trPr>
          <w:trHeight w:val="37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 - КОММУНАЛЬНОЕ  ХОЗЯЙСТВО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241</w:t>
            </w:r>
          </w:p>
        </w:tc>
      </w:tr>
      <w:tr w:rsidR="00CB256A" w:rsidRPr="00CB256A" w:rsidTr="00B33B4A">
        <w:trPr>
          <w:trHeight w:val="31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241</w:t>
            </w:r>
          </w:p>
        </w:tc>
      </w:tr>
      <w:tr w:rsidR="00CB256A" w:rsidRPr="00CB256A" w:rsidTr="00B33B4A">
        <w:trPr>
          <w:trHeight w:val="31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241</w:t>
            </w:r>
          </w:p>
        </w:tc>
      </w:tr>
      <w:tr w:rsidR="00CB256A" w:rsidRPr="00CB256A" w:rsidTr="00B33B4A">
        <w:trPr>
          <w:trHeight w:val="31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241</w:t>
            </w:r>
          </w:p>
        </w:tc>
      </w:tr>
      <w:tr w:rsidR="00CB256A" w:rsidRPr="00CB256A" w:rsidTr="00B33B4A">
        <w:trPr>
          <w:trHeight w:val="31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241</w:t>
            </w:r>
          </w:p>
        </w:tc>
      </w:tr>
      <w:tr w:rsidR="00CB256A" w:rsidRPr="00CB256A" w:rsidTr="00B33B4A">
        <w:trPr>
          <w:trHeight w:val="31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lang w:eastAsia="ru-RU"/>
              </w:rPr>
              <w:t>181</w:t>
            </w:r>
          </w:p>
        </w:tc>
      </w:tr>
      <w:tr w:rsidR="00CB256A" w:rsidRPr="00CB256A" w:rsidTr="00B33B4A">
        <w:trPr>
          <w:trHeight w:val="31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</w:tr>
      <w:tr w:rsidR="00CB256A" w:rsidRPr="00CB256A" w:rsidTr="00B33B4A">
        <w:trPr>
          <w:trHeight w:val="315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работ, услуг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</w:tr>
      <w:tr w:rsidR="00CB256A" w:rsidRPr="00CB256A" w:rsidTr="00B33B4A">
        <w:trPr>
          <w:trHeight w:val="315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CB256A" w:rsidRPr="00CB256A" w:rsidTr="00B33B4A">
        <w:trPr>
          <w:trHeight w:val="315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Арендная плата за пользование имуществом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CB256A" w:rsidRPr="00CB256A" w:rsidTr="00B33B4A">
        <w:trPr>
          <w:trHeight w:val="36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</w:t>
            </w:r>
          </w:p>
        </w:tc>
      </w:tr>
      <w:tr w:rsidR="00CB256A" w:rsidRPr="00CB256A" w:rsidTr="00B33B4A">
        <w:trPr>
          <w:trHeight w:val="31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CB256A" w:rsidRPr="00CB256A" w:rsidTr="00B33B4A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работ, услуг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CB256A" w:rsidRPr="00CB256A" w:rsidTr="00B33B4A">
        <w:trPr>
          <w:trHeight w:val="34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CB256A" w:rsidRPr="00CB256A" w:rsidTr="00B33B4A">
        <w:trPr>
          <w:trHeight w:val="36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КУЛЬТУРА, КИНЕМАТОГРАФИЯ </w:t>
            </w:r>
            <w:r w:rsidRPr="00CB25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4856,9</w:t>
            </w:r>
          </w:p>
        </w:tc>
      </w:tr>
      <w:tr w:rsidR="00CB256A" w:rsidRPr="00CB256A" w:rsidTr="00B33B4A">
        <w:trPr>
          <w:trHeight w:val="36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4856,9</w:t>
            </w:r>
          </w:p>
        </w:tc>
      </w:tr>
      <w:tr w:rsidR="00CB256A" w:rsidRPr="00CB256A" w:rsidTr="00B33B4A">
        <w:trPr>
          <w:trHeight w:val="45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2980,9</w:t>
            </w:r>
          </w:p>
        </w:tc>
      </w:tr>
      <w:tr w:rsidR="00CB256A" w:rsidRPr="00CB256A" w:rsidTr="00B33B4A">
        <w:trPr>
          <w:trHeight w:val="45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2980,9</w:t>
            </w:r>
          </w:p>
        </w:tc>
      </w:tr>
      <w:tr w:rsidR="00CB256A" w:rsidRPr="00CB256A" w:rsidTr="00B33B4A">
        <w:trPr>
          <w:trHeight w:val="45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2980,9</w:t>
            </w:r>
          </w:p>
        </w:tc>
      </w:tr>
      <w:tr w:rsidR="00CB256A" w:rsidRPr="00CB256A" w:rsidTr="00B33B4A">
        <w:trPr>
          <w:trHeight w:val="36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2980,9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2960,9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2299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1766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533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631,9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Транспортные услуги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81,9</w:t>
            </w:r>
          </w:p>
        </w:tc>
      </w:tr>
      <w:tr w:rsidR="00CB256A" w:rsidRPr="00CB256A" w:rsidTr="00B33B4A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CB256A" w:rsidRPr="00CB256A" w:rsidTr="00B33B4A">
        <w:trPr>
          <w:trHeight w:val="36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материальных и нематериальных активов  в сфере установленных функций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91.2.00.00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1876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обеспечение выплаты заработной платы с начислениями на неё работникам учреждений культуры, находящихся в ведении органов местного самоуправления Иркутской области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1876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1876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1876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1441</w:t>
            </w:r>
          </w:p>
        </w:tc>
      </w:tr>
      <w:tr w:rsidR="00CB256A" w:rsidRPr="00CB256A" w:rsidTr="00B33B4A">
        <w:trPr>
          <w:trHeight w:val="31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CB256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CB256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6A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</w:tr>
    </w:tbl>
    <w:p w:rsidR="00B65E99" w:rsidRDefault="00B65E99" w:rsidP="00CB256A">
      <w:pPr>
        <w:tabs>
          <w:tab w:val="left" w:pos="945"/>
        </w:tabs>
        <w:rPr>
          <w:rFonts w:ascii="Times New Roman" w:eastAsia="Times New Roman" w:hAnsi="Times New Roman" w:cs="Times New Roman"/>
          <w:lang w:eastAsia="ru-RU"/>
        </w:rPr>
      </w:pPr>
    </w:p>
    <w:p w:rsidR="00B65E99" w:rsidRDefault="00B65E99" w:rsidP="00B65E99">
      <w:pPr>
        <w:rPr>
          <w:rFonts w:ascii="Times New Roman" w:eastAsia="Times New Roman" w:hAnsi="Times New Roman" w:cs="Times New Roman"/>
          <w:lang w:eastAsia="ru-RU"/>
        </w:rPr>
      </w:pPr>
    </w:p>
    <w:p w:rsidR="00B65E99" w:rsidRDefault="00B65E99" w:rsidP="00B65E99">
      <w:pPr>
        <w:rPr>
          <w:rFonts w:ascii="Times New Roman" w:eastAsia="Times New Roman" w:hAnsi="Times New Roman" w:cs="Times New Roman"/>
          <w:lang w:eastAsia="ru-RU"/>
        </w:rPr>
      </w:pPr>
    </w:p>
    <w:p w:rsidR="00B65E99" w:rsidRDefault="00B65E99" w:rsidP="00B65E99">
      <w:pPr>
        <w:rPr>
          <w:rFonts w:ascii="Times New Roman" w:eastAsia="Times New Roman" w:hAnsi="Times New Roman" w:cs="Times New Roman"/>
          <w:lang w:eastAsia="ru-RU"/>
        </w:rPr>
      </w:pPr>
    </w:p>
    <w:p w:rsidR="00B65E99" w:rsidRDefault="00B65E99" w:rsidP="00B65E99">
      <w:pPr>
        <w:rPr>
          <w:rFonts w:ascii="Times New Roman" w:eastAsia="Times New Roman" w:hAnsi="Times New Roman" w:cs="Times New Roman"/>
          <w:lang w:eastAsia="ru-RU"/>
        </w:rPr>
      </w:pPr>
    </w:p>
    <w:p w:rsidR="00B65E99" w:rsidRDefault="00B65E99" w:rsidP="00B65E99">
      <w:pPr>
        <w:rPr>
          <w:rFonts w:ascii="Times New Roman" w:eastAsia="Times New Roman" w:hAnsi="Times New Roman" w:cs="Times New Roman"/>
          <w:lang w:eastAsia="ru-RU"/>
        </w:rPr>
      </w:pPr>
    </w:p>
    <w:p w:rsidR="00B65E99" w:rsidRDefault="00B65E99" w:rsidP="00B65E99">
      <w:pPr>
        <w:rPr>
          <w:rFonts w:ascii="Times New Roman" w:eastAsia="Times New Roman" w:hAnsi="Times New Roman" w:cs="Times New Roman"/>
          <w:lang w:eastAsia="ru-RU"/>
        </w:rPr>
      </w:pPr>
    </w:p>
    <w:p w:rsidR="00B65E99" w:rsidRDefault="00B65E99" w:rsidP="00B65E99">
      <w:pPr>
        <w:rPr>
          <w:rFonts w:ascii="Times New Roman" w:eastAsia="Times New Roman" w:hAnsi="Times New Roman" w:cs="Times New Roman"/>
          <w:lang w:eastAsia="ru-RU"/>
        </w:rPr>
      </w:pPr>
    </w:p>
    <w:p w:rsidR="00B65E99" w:rsidRDefault="00B65E99" w:rsidP="00B65E99">
      <w:pPr>
        <w:rPr>
          <w:rFonts w:ascii="Times New Roman" w:eastAsia="Times New Roman" w:hAnsi="Times New Roman" w:cs="Times New Roman"/>
          <w:lang w:eastAsia="ru-RU"/>
        </w:rPr>
      </w:pPr>
    </w:p>
    <w:p w:rsidR="00B65E99" w:rsidRDefault="00B65E99" w:rsidP="00B65E99">
      <w:pPr>
        <w:rPr>
          <w:rFonts w:ascii="Times New Roman" w:eastAsia="Times New Roman" w:hAnsi="Times New Roman" w:cs="Times New Roman"/>
          <w:lang w:eastAsia="ru-RU"/>
        </w:rPr>
      </w:pPr>
    </w:p>
    <w:p w:rsidR="00B65E99" w:rsidRPr="00B65E99" w:rsidRDefault="00B65E99" w:rsidP="00B65E99">
      <w:pPr>
        <w:rPr>
          <w:rFonts w:ascii="Times New Roman" w:eastAsia="Times New Roman" w:hAnsi="Times New Roman" w:cs="Times New Roman"/>
          <w:lang w:eastAsia="ru-RU"/>
        </w:rPr>
      </w:pPr>
    </w:p>
    <w:p w:rsidR="00B65E99" w:rsidRPr="00B65E99" w:rsidRDefault="00B65E99" w:rsidP="00B65E99">
      <w:pPr>
        <w:rPr>
          <w:rFonts w:ascii="Times New Roman" w:eastAsia="Times New Roman" w:hAnsi="Times New Roman" w:cs="Times New Roman"/>
          <w:lang w:eastAsia="ru-RU"/>
        </w:rPr>
      </w:pPr>
    </w:p>
    <w:p w:rsidR="00B65E99" w:rsidRDefault="00B65E99" w:rsidP="00B65E99">
      <w:pPr>
        <w:rPr>
          <w:rFonts w:ascii="Times New Roman" w:eastAsia="Times New Roman" w:hAnsi="Times New Roman" w:cs="Times New Roman"/>
          <w:lang w:eastAsia="ru-RU"/>
        </w:rPr>
      </w:pPr>
    </w:p>
    <w:p w:rsidR="00B65E99" w:rsidRPr="00B65E99" w:rsidRDefault="00B65E99" w:rsidP="00B65E99">
      <w:pPr>
        <w:tabs>
          <w:tab w:val="left" w:pos="639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B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Приложение №10                                                                                                                                                                                                         </w:t>
      </w:r>
    </w:p>
    <w:p w:rsidR="00B65E99" w:rsidRPr="00B65E99" w:rsidRDefault="00B65E99" w:rsidP="00B65E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к решению Думы «О  бюджете </w:t>
      </w:r>
    </w:p>
    <w:p w:rsidR="00B65E99" w:rsidRPr="00B65E99" w:rsidRDefault="00B65E99" w:rsidP="00B65E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Гороховского МО  на 2015 год и</w:t>
      </w:r>
    </w:p>
    <w:p w:rsidR="00B65E99" w:rsidRPr="00B65E99" w:rsidRDefault="00B65E99" w:rsidP="00B65E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2016-2017 годов»</w:t>
      </w:r>
    </w:p>
    <w:p w:rsidR="00B65E99" w:rsidRPr="00B65E99" w:rsidRDefault="00B65E99" w:rsidP="00B65E99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B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_________ № ________</w:t>
      </w:r>
    </w:p>
    <w:p w:rsidR="00B65E99" w:rsidRPr="00B65E99" w:rsidRDefault="00B65E99" w:rsidP="00B65E99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E99" w:rsidRPr="00B65E99" w:rsidRDefault="00B65E99" w:rsidP="00B65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Гороховского муниципального образования</w:t>
      </w:r>
    </w:p>
    <w:p w:rsidR="00B65E99" w:rsidRPr="00B65E99" w:rsidRDefault="00B65E99" w:rsidP="00B65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плановый период 2016 и 2017 годов</w:t>
      </w:r>
    </w:p>
    <w:p w:rsidR="00B65E99" w:rsidRPr="00B65E99" w:rsidRDefault="00B65E99" w:rsidP="00B65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</w:p>
    <w:p w:rsidR="00B65E99" w:rsidRPr="00B65E99" w:rsidRDefault="00B65E99" w:rsidP="00B65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65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B65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65E99" w:rsidRPr="00B65E99" w:rsidRDefault="00B65E99" w:rsidP="00B65E99">
      <w:pPr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3701"/>
        <w:gridCol w:w="567"/>
        <w:gridCol w:w="674"/>
        <w:gridCol w:w="540"/>
        <w:gridCol w:w="1440"/>
        <w:gridCol w:w="900"/>
        <w:gridCol w:w="719"/>
        <w:gridCol w:w="837"/>
        <w:gridCol w:w="950"/>
      </w:tblGrid>
      <w:tr w:rsidR="00B65E99" w:rsidRPr="00B65E99" w:rsidTr="00B33B4A">
        <w:trPr>
          <w:trHeight w:val="7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Сумма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65E99" w:rsidRPr="00B65E99" w:rsidTr="00B33B4A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65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ЭКР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2017год</w:t>
            </w:r>
          </w:p>
        </w:tc>
      </w:tr>
      <w:tr w:rsidR="00B65E99" w:rsidRPr="00B65E99" w:rsidTr="00B33B4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АДМИНИСТРАЦИЯ ГОРОХОВСКОГО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9809,7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9619,9</w:t>
            </w:r>
          </w:p>
        </w:tc>
      </w:tr>
      <w:tr w:rsidR="00B65E99" w:rsidRPr="00B65E99" w:rsidTr="00B33B4A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5314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5348,3</w:t>
            </w:r>
          </w:p>
        </w:tc>
      </w:tr>
      <w:tr w:rsidR="00B65E99" w:rsidRPr="00B65E99" w:rsidTr="00B33B4A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965</w:t>
            </w:r>
          </w:p>
        </w:tc>
      </w:tr>
      <w:tr w:rsidR="00B65E99" w:rsidRPr="00B65E99" w:rsidTr="00B33B4A">
        <w:trPr>
          <w:trHeight w:val="34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965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965</w:t>
            </w:r>
          </w:p>
        </w:tc>
      </w:tr>
      <w:tr w:rsidR="00B65E99" w:rsidRPr="00B65E99" w:rsidTr="00B33B4A">
        <w:trPr>
          <w:trHeight w:val="34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</w:tr>
      <w:tr w:rsidR="00B65E99" w:rsidRPr="00B65E99" w:rsidTr="00B33B4A">
        <w:trPr>
          <w:trHeight w:val="34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</w:tr>
      <w:tr w:rsidR="00B65E99" w:rsidRPr="00B65E99" w:rsidTr="00B33B4A">
        <w:trPr>
          <w:trHeight w:val="34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</w:tr>
      <w:tr w:rsidR="00B65E99" w:rsidRPr="00B65E99" w:rsidTr="00B33B4A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</w:tr>
      <w:tr w:rsidR="00B65E99" w:rsidRPr="00B65E99" w:rsidTr="00B33B4A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</w:tr>
      <w:tr w:rsidR="00B65E99" w:rsidRPr="00B65E99" w:rsidTr="00B33B4A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</w:tr>
      <w:tr w:rsidR="00B65E99" w:rsidRPr="00B65E99" w:rsidTr="00B33B4A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B65E99" w:rsidRPr="00B65E99" w:rsidTr="00B33B4A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91..2.00.00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695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693</w:t>
            </w:r>
          </w:p>
        </w:tc>
      </w:tr>
      <w:tr w:rsidR="00B65E99" w:rsidRPr="00B65E99" w:rsidTr="00B33B4A">
        <w:trPr>
          <w:trHeight w:val="12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Субсидия на выплату денежного содержания с начислениями на него главам, муниципальным служащим поселений Иркутской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695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693</w:t>
            </w:r>
          </w:p>
        </w:tc>
      </w:tr>
      <w:tr w:rsidR="00B65E99" w:rsidRPr="00B65E99" w:rsidTr="00B33B4A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695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693</w:t>
            </w:r>
          </w:p>
        </w:tc>
      </w:tr>
      <w:tr w:rsidR="00B65E99" w:rsidRPr="00B65E99" w:rsidTr="00B33B4A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695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693</w:t>
            </w:r>
          </w:p>
        </w:tc>
      </w:tr>
      <w:tr w:rsidR="00B65E99" w:rsidRPr="00B65E99" w:rsidTr="00B33B4A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</w:tr>
      <w:tr w:rsidR="00B65E99" w:rsidRPr="00B65E99" w:rsidTr="00B33B4A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</w:tr>
      <w:tr w:rsidR="00B65E99" w:rsidRPr="00B65E99" w:rsidTr="00B33B4A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00.0.00.00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4329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4363,3</w:t>
            </w:r>
          </w:p>
        </w:tc>
      </w:tr>
      <w:tr w:rsidR="00B65E99" w:rsidRPr="00B65E99" w:rsidTr="00B33B4A">
        <w:trPr>
          <w:trHeight w:val="30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4329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4363,3</w:t>
            </w:r>
          </w:p>
        </w:tc>
      </w:tr>
      <w:tr w:rsidR="00B65E99" w:rsidRPr="00B65E99" w:rsidTr="00B33B4A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1453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1495,3</w:t>
            </w:r>
          </w:p>
        </w:tc>
      </w:tr>
      <w:tr w:rsidR="00B65E99" w:rsidRPr="00B65E99" w:rsidTr="00B33B4A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1453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1495,3</w:t>
            </w:r>
          </w:p>
        </w:tc>
      </w:tr>
      <w:tr w:rsidR="00B65E99" w:rsidRPr="00B65E99" w:rsidTr="00B33B4A">
        <w:trPr>
          <w:trHeight w:val="2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1453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1495,3</w:t>
            </w:r>
          </w:p>
        </w:tc>
      </w:tr>
      <w:tr w:rsidR="00B65E99" w:rsidRPr="00B65E99" w:rsidTr="00B33B4A">
        <w:trPr>
          <w:trHeight w:val="1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1453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1495,3</w:t>
            </w:r>
          </w:p>
        </w:tc>
      </w:tr>
      <w:tr w:rsidR="00B65E99" w:rsidRPr="00B65E99" w:rsidTr="00B33B4A">
        <w:trPr>
          <w:trHeight w:val="3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1453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1495,3</w:t>
            </w:r>
          </w:p>
        </w:tc>
      </w:tr>
      <w:tr w:rsidR="00B65E99" w:rsidRPr="00B65E99" w:rsidTr="00B33B4A">
        <w:trPr>
          <w:trHeight w:val="3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1116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1148</w:t>
            </w:r>
          </w:p>
        </w:tc>
      </w:tr>
      <w:tr w:rsidR="00B65E99" w:rsidRPr="00B65E99" w:rsidTr="00B33B4A">
        <w:trPr>
          <w:trHeight w:val="2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337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347,3</w:t>
            </w:r>
          </w:p>
        </w:tc>
      </w:tr>
      <w:tr w:rsidR="00B65E99" w:rsidRPr="00B65E99" w:rsidTr="00B33B4A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91.2.00.00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2876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2868</w:t>
            </w:r>
          </w:p>
        </w:tc>
      </w:tr>
      <w:tr w:rsidR="00B65E99" w:rsidRPr="00B65E99" w:rsidTr="00B33B4A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Субсидия на выплату денежного содержания с начислениями на него главам, муниципальным служащим поселений Иркутской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2876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2868</w:t>
            </w:r>
          </w:p>
        </w:tc>
      </w:tr>
      <w:tr w:rsidR="00B65E99" w:rsidRPr="00B65E99" w:rsidTr="00B33B4A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2876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2868</w:t>
            </w:r>
          </w:p>
        </w:tc>
      </w:tr>
      <w:tr w:rsidR="00B65E99" w:rsidRPr="00B65E99" w:rsidTr="00B33B4A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2876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2868</w:t>
            </w:r>
          </w:p>
        </w:tc>
      </w:tr>
      <w:tr w:rsidR="00B65E99" w:rsidRPr="00B65E99" w:rsidTr="00B33B4A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2209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2203</w:t>
            </w:r>
          </w:p>
        </w:tc>
      </w:tr>
      <w:tr w:rsidR="00B65E99" w:rsidRPr="00B65E99" w:rsidTr="00B33B4A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667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665</w:t>
            </w:r>
          </w:p>
        </w:tc>
      </w:tr>
      <w:tr w:rsidR="00B65E99" w:rsidRPr="00B65E99" w:rsidTr="00B33B4A">
        <w:trPr>
          <w:trHeight w:val="1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</w:t>
            </w:r>
          </w:p>
        </w:tc>
      </w:tr>
      <w:tr w:rsidR="00B65E99" w:rsidRPr="00B65E99" w:rsidTr="00B33B4A">
        <w:trPr>
          <w:trHeight w:val="31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B65E99" w:rsidRPr="00B65E99" w:rsidTr="00B33B4A">
        <w:trPr>
          <w:trHeight w:val="31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B65E99" w:rsidRPr="00B65E99" w:rsidTr="00B33B4A">
        <w:trPr>
          <w:trHeight w:val="31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B65E99" w:rsidRPr="00B65E99" w:rsidTr="00B33B4A">
        <w:trPr>
          <w:trHeight w:val="31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91.1.60.04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870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B65E99" w:rsidRPr="00B65E99" w:rsidTr="00B33B4A">
        <w:trPr>
          <w:trHeight w:val="44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91.1.60.04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B65E99" w:rsidRPr="00B65E99" w:rsidTr="00B33B4A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91.1.60.04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B65E99" w:rsidRPr="00B65E99" w:rsidTr="00B33B4A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99,3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95</w:t>
            </w:r>
          </w:p>
        </w:tc>
      </w:tr>
      <w:tr w:rsidR="00B65E99" w:rsidRPr="00B65E99" w:rsidTr="00B33B4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B65E99" w:rsidRPr="00B65E99" w:rsidTr="00B33B4A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91.3.00.00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B65E99" w:rsidRPr="00B65E99" w:rsidTr="00B33B4A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Субвенция на осуществление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B65E99" w:rsidRPr="00B65E99" w:rsidTr="00B33B4A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B65E99" w:rsidRPr="00B65E99" w:rsidTr="00B33B4A">
        <w:trPr>
          <w:trHeight w:val="31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B65E99" w:rsidRPr="00B65E99" w:rsidTr="00B33B4A">
        <w:trPr>
          <w:trHeight w:val="31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B65E99" w:rsidRPr="00B65E99" w:rsidTr="00B33B4A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B65E99" w:rsidRPr="00B65E99" w:rsidTr="00B33B4A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работ, услуг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B65E99" w:rsidRPr="00B65E99" w:rsidTr="00B33B4A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B65E99" w:rsidRPr="00B65E99" w:rsidTr="00B33B4A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услуги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</w:tr>
      <w:tr w:rsidR="00B65E99" w:rsidRPr="00B65E99" w:rsidTr="00B33B4A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Cs/>
                <w:lang w:eastAsia="ru-RU"/>
              </w:rPr>
              <w:t>1,3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B65E99" w:rsidRPr="00B65E99" w:rsidTr="00B33B4A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Cs/>
                <w:lang w:eastAsia="ru-RU"/>
              </w:rPr>
              <w:t>1,3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B65E99" w:rsidRPr="00B65E99" w:rsidTr="00B33B4A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00.0.00.00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903,1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749,3</w:t>
            </w:r>
          </w:p>
        </w:tc>
      </w:tr>
      <w:tr w:rsidR="00B65E99" w:rsidRPr="00B65E99" w:rsidTr="00B33B4A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749,3</w:t>
            </w:r>
          </w:p>
        </w:tc>
      </w:tr>
      <w:tr w:rsidR="00B65E99" w:rsidRPr="00B65E99" w:rsidTr="00B33B4A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749,3</w:t>
            </w:r>
          </w:p>
        </w:tc>
      </w:tr>
      <w:tr w:rsidR="00B65E99" w:rsidRPr="00B65E99" w:rsidTr="00B33B4A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749,3</w:t>
            </w:r>
          </w:p>
        </w:tc>
      </w:tr>
      <w:tr w:rsidR="00B65E99" w:rsidRPr="00B65E99" w:rsidTr="00B33B4A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749,3</w:t>
            </w:r>
          </w:p>
        </w:tc>
      </w:tr>
      <w:tr w:rsidR="00B65E99" w:rsidRPr="00B65E99" w:rsidTr="00B33B4A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749,3</w:t>
            </w:r>
          </w:p>
        </w:tc>
      </w:tr>
      <w:tr w:rsidR="00B65E99" w:rsidRPr="00B65E99" w:rsidTr="00B33B4A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749,3</w:t>
            </w:r>
          </w:p>
        </w:tc>
      </w:tr>
      <w:tr w:rsidR="00B65E99" w:rsidRPr="00B65E99" w:rsidTr="00B33B4A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749,3</w:t>
            </w:r>
          </w:p>
        </w:tc>
      </w:tr>
      <w:tr w:rsidR="00B65E99" w:rsidRPr="00B65E99" w:rsidTr="00B33B4A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КУЛЬТУРА, КИНЕМАТОГРАФИЯ </w:t>
            </w:r>
            <w:r w:rsidRPr="00B65E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3493,3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3427,3</w:t>
            </w:r>
          </w:p>
        </w:tc>
      </w:tr>
      <w:tr w:rsidR="00B65E99" w:rsidRPr="00B65E99" w:rsidTr="00B33B4A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3493,3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3427,3</w:t>
            </w:r>
          </w:p>
        </w:tc>
      </w:tr>
      <w:tr w:rsidR="00B65E99" w:rsidRPr="00B65E99" w:rsidTr="00B33B4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1513,2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1453,1</w:t>
            </w:r>
          </w:p>
        </w:tc>
      </w:tr>
      <w:tr w:rsidR="00B65E99" w:rsidRPr="00B65E99" w:rsidTr="00B33B4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1513,2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1453,1</w:t>
            </w:r>
          </w:p>
        </w:tc>
      </w:tr>
      <w:tr w:rsidR="00B65E99" w:rsidRPr="00B65E99" w:rsidTr="00B33B4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1513,2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1453,1</w:t>
            </w:r>
          </w:p>
        </w:tc>
      </w:tr>
      <w:tr w:rsidR="00B65E99" w:rsidRPr="00B65E99" w:rsidTr="00B33B4A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1513,2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1453,1</w:t>
            </w:r>
          </w:p>
        </w:tc>
      </w:tr>
      <w:tr w:rsidR="00B65E99" w:rsidRPr="00B65E99" w:rsidTr="00B33B4A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1513,2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1453,1</w:t>
            </w:r>
          </w:p>
        </w:tc>
      </w:tr>
      <w:tr w:rsidR="00B65E99" w:rsidRPr="00B65E99" w:rsidTr="00B33B4A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1513,2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1453,1</w:t>
            </w:r>
          </w:p>
        </w:tc>
      </w:tr>
      <w:tr w:rsidR="00B65E99" w:rsidRPr="00B65E99" w:rsidTr="00B33B4A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плата1311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1162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1116</w:t>
            </w:r>
          </w:p>
        </w:tc>
      </w:tr>
      <w:tr w:rsidR="00B65E99" w:rsidRPr="00B65E99" w:rsidTr="00B33B4A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351,2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337,1</w:t>
            </w:r>
          </w:p>
        </w:tc>
      </w:tr>
      <w:tr w:rsidR="00B65E99" w:rsidRPr="00B65E99" w:rsidTr="00B33B4A">
        <w:trPr>
          <w:trHeight w:val="31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91.2.00.00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1980,1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1974,2</w:t>
            </w:r>
          </w:p>
        </w:tc>
      </w:tr>
      <w:tr w:rsidR="00B65E99" w:rsidRPr="00B65E99" w:rsidTr="00B33B4A">
        <w:trPr>
          <w:trHeight w:val="31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обеспечение выплаты заработной платы с начислениями на неё работникам учреждений культуры, находящихся в ведении органов местного самоуправления Иркутской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1980,1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1974,2</w:t>
            </w:r>
          </w:p>
        </w:tc>
      </w:tr>
      <w:tr w:rsidR="00B65E99" w:rsidRPr="00B65E99" w:rsidTr="00B33B4A">
        <w:trPr>
          <w:trHeight w:val="31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1980,1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1974,2</w:t>
            </w:r>
          </w:p>
        </w:tc>
      </w:tr>
      <w:tr w:rsidR="00B65E99" w:rsidRPr="00B65E99" w:rsidTr="00B33B4A">
        <w:trPr>
          <w:trHeight w:val="31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1980,1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1974,2</w:t>
            </w:r>
          </w:p>
        </w:tc>
      </w:tr>
      <w:tr w:rsidR="00B65E99" w:rsidRPr="00B65E99" w:rsidTr="00B33B4A">
        <w:trPr>
          <w:trHeight w:val="31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1521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1516</w:t>
            </w:r>
          </w:p>
        </w:tc>
      </w:tr>
      <w:tr w:rsidR="00B65E99" w:rsidRPr="00B65E99" w:rsidTr="00B33B4A">
        <w:trPr>
          <w:trHeight w:val="31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459,1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B65E99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99">
              <w:rPr>
                <w:rFonts w:ascii="Times New Roman" w:eastAsia="Times New Roman" w:hAnsi="Times New Roman" w:cs="Times New Roman"/>
                <w:lang w:eastAsia="ru-RU"/>
              </w:rPr>
              <w:t>458,2</w:t>
            </w:r>
          </w:p>
        </w:tc>
      </w:tr>
    </w:tbl>
    <w:p w:rsidR="00E974C5" w:rsidRDefault="00E974C5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A2718" w:rsidRPr="0073477F" w:rsidRDefault="002A2718" w:rsidP="002A2718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r w:rsidRPr="0073477F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 Приложение №11                                                                                                                                                   </w:t>
      </w:r>
    </w:p>
    <w:p w:rsidR="002A2718" w:rsidRPr="0073477F" w:rsidRDefault="002A2718" w:rsidP="002A2718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2718" w:rsidRPr="0073477F" w:rsidRDefault="002A2718" w:rsidP="002A2718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К решению Думы Гороховского МО</w:t>
      </w:r>
    </w:p>
    <w:p w:rsidR="002A2718" w:rsidRPr="0073477F" w:rsidRDefault="002A2718" w:rsidP="002A2718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 О бюджете Гороховского  муниципального                                                                                    </w:t>
      </w:r>
    </w:p>
    <w:p w:rsidR="002A2718" w:rsidRPr="0073477F" w:rsidRDefault="002A2718" w:rsidP="002A2718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образования на2015</w:t>
      </w: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 и плановый период  </w:t>
      </w:r>
    </w:p>
    <w:p w:rsidR="002A2718" w:rsidRPr="0073477F" w:rsidRDefault="002A2718" w:rsidP="002A2718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2016 – 2017</w:t>
      </w: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годов»</w:t>
      </w:r>
    </w:p>
    <w:p w:rsidR="002A2718" w:rsidRPr="0073477F" w:rsidRDefault="002A2718" w:rsidP="002A2718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2718" w:rsidRPr="0073477F" w:rsidRDefault="002A2718" w:rsidP="002A2718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от «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                           2014</w:t>
      </w: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№         </w:t>
      </w:r>
    </w:p>
    <w:p w:rsidR="002A2718" w:rsidRPr="0073477F" w:rsidRDefault="002A2718" w:rsidP="002A2718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2A2718" w:rsidRPr="0073477F" w:rsidRDefault="002A2718" w:rsidP="002A271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2A2718" w:rsidRPr="0073477F" w:rsidRDefault="002A2718" w:rsidP="002A271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Источники   внутреннего финансирования дефицита              </w:t>
      </w:r>
    </w:p>
    <w:p w:rsidR="002A2718" w:rsidRPr="0073477F" w:rsidRDefault="002A2718" w:rsidP="002A271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бюджета Горохо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вского М.О.  на 2015</w:t>
      </w:r>
      <w:r w:rsidRPr="007347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год                                              </w:t>
      </w:r>
    </w:p>
    <w:p w:rsidR="002A2718" w:rsidRPr="0073477F" w:rsidRDefault="002A2718" w:rsidP="002A27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2A2718" w:rsidRPr="0073477F" w:rsidRDefault="002A2718" w:rsidP="002A2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240"/>
        <w:gridCol w:w="1183"/>
      </w:tblGrid>
      <w:tr w:rsidR="002A2718" w:rsidRPr="0073477F" w:rsidTr="00B33B4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73477F" w:rsidRDefault="002A2718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Наименование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73477F" w:rsidRDefault="002A2718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Код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73477F" w:rsidRDefault="002A2718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Сумма </w:t>
            </w:r>
          </w:p>
        </w:tc>
      </w:tr>
      <w:tr w:rsidR="002A2718" w:rsidRPr="0073477F" w:rsidTr="00B33B4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73477F" w:rsidRDefault="002A2718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источников финансирования дефицита бюджета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73477F" w:rsidRDefault="002A2718" w:rsidP="00B3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000 50 00 00 00 00 0000 000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D111BA" w:rsidRDefault="002A2718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95,6</w:t>
            </w:r>
          </w:p>
        </w:tc>
      </w:tr>
      <w:tr w:rsidR="002A2718" w:rsidRPr="0073477F" w:rsidTr="00B33B4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73477F" w:rsidRDefault="002A2718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73477F" w:rsidRDefault="002A2718" w:rsidP="00B3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D111BA" w:rsidRDefault="002A2718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2A2718" w:rsidRPr="0073477F" w:rsidTr="00B33B4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73477F" w:rsidRDefault="002A2718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 от кредитных организаций  в валюте Российской Федерации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73477F" w:rsidRDefault="002A2718" w:rsidP="00B3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000 01 02 00 00 00 0000 700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D111BA" w:rsidRDefault="002A2718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2A2718" w:rsidRPr="0073477F" w:rsidTr="00B33B4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73477F" w:rsidRDefault="002A2718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 от кредитных организаций бюджетами поселений в валюте Российской Федерации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73477F" w:rsidRDefault="002A2718" w:rsidP="00B3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000 01 02 00 00 10 0000 710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D111BA" w:rsidRDefault="002A2718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2A2718" w:rsidRPr="0073477F" w:rsidTr="00B33B4A">
        <w:trPr>
          <w:trHeight w:val="64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73477F" w:rsidRDefault="002A2718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кредитов,  предоставленных  кредитными организациями в валюте Российской Федерации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73477F" w:rsidRDefault="002A2718" w:rsidP="00B3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000 01 02 00 00 00 0000 800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D111BA" w:rsidRDefault="002A2718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2718" w:rsidRPr="0073477F" w:rsidTr="00B33B4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73477F" w:rsidRDefault="002A2718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73477F" w:rsidRDefault="002A2718" w:rsidP="00B3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000 01 02 00 00 10 0000 810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D111BA" w:rsidRDefault="002A2718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2718" w:rsidRPr="0073477F" w:rsidTr="00B33B4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73477F" w:rsidRDefault="002A2718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73477F" w:rsidRDefault="002A2718" w:rsidP="00B3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719 01 05 00 00 00 0000 000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D111BA" w:rsidRDefault="002A2718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2A2718" w:rsidRPr="0073477F" w:rsidTr="00B33B4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73477F" w:rsidRDefault="002A2718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73477F" w:rsidRDefault="002A2718" w:rsidP="00B3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719 01 00 00 00 00 0000 500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D111BA" w:rsidRDefault="002A2718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-12328,1</w:t>
            </w:r>
          </w:p>
        </w:tc>
      </w:tr>
      <w:tr w:rsidR="002A2718" w:rsidRPr="0073477F" w:rsidTr="00B33B4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73477F" w:rsidRDefault="002A2718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73477F" w:rsidRDefault="002A2718" w:rsidP="00B3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719 01 05 00 00 00 0000 510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D111BA" w:rsidRDefault="002A2718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-12328,1</w:t>
            </w:r>
          </w:p>
        </w:tc>
      </w:tr>
      <w:tr w:rsidR="002A2718" w:rsidRPr="0073477F" w:rsidTr="00B33B4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73477F" w:rsidRDefault="002A2718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73477F" w:rsidRDefault="002A2718" w:rsidP="00B3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719 01 05 02 00 00 0000 510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D111BA" w:rsidRDefault="002A2718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-12328,1</w:t>
            </w:r>
          </w:p>
        </w:tc>
      </w:tr>
      <w:tr w:rsidR="002A2718" w:rsidRPr="0073477F" w:rsidTr="00B33B4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73477F" w:rsidRDefault="002A2718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73477F" w:rsidRDefault="002A2718" w:rsidP="00B3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719 01 05 02 01 00 0000 510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D111BA" w:rsidRDefault="002A2718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-12328,1</w:t>
            </w:r>
          </w:p>
          <w:p w:rsidR="002A2718" w:rsidRPr="00D111BA" w:rsidRDefault="002A2718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718" w:rsidRPr="0073477F" w:rsidTr="00B33B4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73477F" w:rsidRDefault="002A2718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73477F" w:rsidRDefault="002A2718" w:rsidP="00B3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71901 05 02 01 10 0000 510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D111BA" w:rsidRDefault="002A2718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-12328,1</w:t>
            </w:r>
          </w:p>
        </w:tc>
      </w:tr>
      <w:tr w:rsidR="002A2718" w:rsidRPr="0073477F" w:rsidTr="00B33B4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73477F" w:rsidRDefault="002A2718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Уменьшение  остатков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73477F" w:rsidRDefault="002A2718" w:rsidP="00B3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719 01 00 00 00 00 0000600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D111BA" w:rsidRDefault="002A2718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12423,7</w:t>
            </w:r>
          </w:p>
        </w:tc>
      </w:tr>
      <w:tr w:rsidR="002A2718" w:rsidRPr="0073477F" w:rsidTr="00B33B4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73477F" w:rsidRDefault="002A2718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остатков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73477F" w:rsidRDefault="002A2718" w:rsidP="00B3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719 01 05 00 00 00 0000 610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D111BA" w:rsidRDefault="002A2718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12423,7</w:t>
            </w:r>
          </w:p>
        </w:tc>
      </w:tr>
      <w:tr w:rsidR="002A2718" w:rsidRPr="0073477F" w:rsidTr="00B33B4A">
        <w:trPr>
          <w:trHeight w:val="47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73477F" w:rsidRDefault="002A2718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 остатков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73477F" w:rsidRDefault="002A2718" w:rsidP="00B3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719 01 05 02 00 00 0000 610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D111BA" w:rsidRDefault="002A2718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12423,7</w:t>
            </w:r>
          </w:p>
        </w:tc>
      </w:tr>
      <w:tr w:rsidR="002A2718" w:rsidRPr="0073477F" w:rsidTr="00B33B4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73477F" w:rsidRDefault="002A2718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73477F" w:rsidRDefault="002A2718" w:rsidP="00B3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719 01 05 02 01 00 0000 610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D111BA" w:rsidRDefault="002A2718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12423,7</w:t>
            </w:r>
          </w:p>
        </w:tc>
      </w:tr>
      <w:tr w:rsidR="002A2718" w:rsidRPr="0073477F" w:rsidTr="00B33B4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73477F" w:rsidRDefault="002A2718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73477F" w:rsidRDefault="002A2718" w:rsidP="00B3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719 01 05 02 01 10 0000 610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D111BA" w:rsidRDefault="002A2718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12423,7</w:t>
            </w:r>
          </w:p>
        </w:tc>
      </w:tr>
    </w:tbl>
    <w:p w:rsidR="0025470E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922F11" w:rsidRDefault="00922F11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922F11" w:rsidRDefault="00922F11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922F11" w:rsidRPr="00DC1039" w:rsidRDefault="00922F11" w:rsidP="00922F11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DC1039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                       </w:t>
      </w:r>
      <w:r w:rsidRPr="00DC1039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     </w:t>
      </w:r>
      <w:r w:rsidRPr="00DC1039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          Приложение №12                                                                                                                                                   </w:t>
      </w:r>
    </w:p>
    <w:p w:rsidR="00922F11" w:rsidRPr="00DC1039" w:rsidRDefault="00922F11" w:rsidP="00922F11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2F11" w:rsidRPr="00DC1039" w:rsidRDefault="00922F11" w:rsidP="00922F11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0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К решению Думы Гороховского МО</w:t>
      </w:r>
    </w:p>
    <w:p w:rsidR="00922F11" w:rsidRPr="00DC1039" w:rsidRDefault="00922F11" w:rsidP="00922F11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0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« О бюджете Гороховского  муниципального                                                                                    </w:t>
      </w:r>
    </w:p>
    <w:p w:rsidR="00922F11" w:rsidRPr="00DC1039" w:rsidRDefault="00922F11" w:rsidP="00922F11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0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образования на2015</w:t>
      </w:r>
      <w:r w:rsidRPr="00DC10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 и плановый период  </w:t>
      </w:r>
    </w:p>
    <w:p w:rsidR="00922F11" w:rsidRPr="00DC1039" w:rsidRDefault="00922F11" w:rsidP="00922F11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2016 – 2017</w:t>
      </w:r>
      <w:r w:rsidRPr="00DC1039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годов»</w:t>
      </w:r>
    </w:p>
    <w:p w:rsidR="00922F11" w:rsidRPr="00DC1039" w:rsidRDefault="00922F11" w:rsidP="00922F11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2F11" w:rsidRPr="00DC1039" w:rsidRDefault="00922F11" w:rsidP="00922F11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0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от «          »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2014</w:t>
      </w:r>
      <w:r w:rsidRPr="00DC10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№ </w:t>
      </w:r>
    </w:p>
    <w:p w:rsidR="00922F11" w:rsidRPr="00DC1039" w:rsidRDefault="00922F11" w:rsidP="00922F11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F11" w:rsidRPr="00DC1039" w:rsidRDefault="00922F11" w:rsidP="00922F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C10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922F11" w:rsidRPr="00DC1039" w:rsidRDefault="00922F11" w:rsidP="0092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C10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Источники   внутреннего финансирования дефицита</w:t>
      </w:r>
    </w:p>
    <w:p w:rsidR="00922F11" w:rsidRPr="00DC1039" w:rsidRDefault="00922F11" w:rsidP="0092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C10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бюджета Гороховского М.О.   на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плановый период  2016-2017годов</w:t>
      </w:r>
    </w:p>
    <w:p w:rsidR="00922F11" w:rsidRPr="00DC1039" w:rsidRDefault="00922F11" w:rsidP="00922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2F11" w:rsidRPr="00DC1039" w:rsidRDefault="00922F11" w:rsidP="00922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039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9"/>
        <w:gridCol w:w="2911"/>
        <w:gridCol w:w="986"/>
        <w:gridCol w:w="985"/>
      </w:tblGrid>
      <w:tr w:rsidR="00922F11" w:rsidRPr="00DC1039" w:rsidTr="00B33B4A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F11" w:rsidRPr="00DC1039" w:rsidRDefault="00922F11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F11" w:rsidRPr="00DC1039" w:rsidRDefault="00922F11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2F11" w:rsidRPr="00DC1039" w:rsidRDefault="00922F11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Сумма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11" w:rsidRPr="00DC1039" w:rsidRDefault="00922F11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F11" w:rsidRPr="00DC1039" w:rsidTr="00B33B4A"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DC1039" w:rsidRDefault="00922F11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Наименование 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DC1039" w:rsidRDefault="00922F11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Код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DC1039" w:rsidRDefault="00922F11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2F11" w:rsidRPr="00DC1039" w:rsidRDefault="00922F11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1" w:rsidRPr="00DC1039" w:rsidRDefault="00922F11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2F11" w:rsidRPr="00DC1039" w:rsidRDefault="00922F11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922F11" w:rsidRPr="00DC1039" w:rsidTr="00B33B4A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DC1039" w:rsidRDefault="00922F11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источников финансирования дефицита бюджета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DC1039" w:rsidRDefault="00922F11" w:rsidP="00B3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000 50 00 00 00 00 0000 000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0E471F" w:rsidRDefault="00922F11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1" w:rsidRPr="000E471F" w:rsidRDefault="00922F11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922F11" w:rsidRPr="00DC1039" w:rsidTr="00B33B4A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DC1039" w:rsidRDefault="00922F11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DC1039" w:rsidRDefault="00922F11" w:rsidP="00B3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0E471F" w:rsidRDefault="00922F11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1" w:rsidRPr="000E471F" w:rsidRDefault="00922F11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922F11" w:rsidRPr="00DC1039" w:rsidTr="00B33B4A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DC1039" w:rsidRDefault="00922F11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 от кредитных организаций  в валюте Российской Федерации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DC1039" w:rsidRDefault="00922F11" w:rsidP="00B3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000 01 02 00 00 00 0000 700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0E471F" w:rsidRDefault="00922F11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1" w:rsidRPr="000E471F" w:rsidRDefault="00922F11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922F11" w:rsidRPr="00DC1039" w:rsidTr="00B33B4A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DC1039" w:rsidRDefault="00922F11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 от кредитных организаций бюджетами поселений в валюте Российской Федерации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DC1039" w:rsidRDefault="00922F11" w:rsidP="00B3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000 01 02 00 00 10 0000 710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0E471F" w:rsidRDefault="00922F11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1" w:rsidRPr="000E471F" w:rsidRDefault="00922F11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922F11" w:rsidRPr="00DC1039" w:rsidTr="00B33B4A">
        <w:trPr>
          <w:trHeight w:val="646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DC1039" w:rsidRDefault="00922F11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кредитов,  предоставленных  кредитными организациями в валюте Российской Федерации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DC1039" w:rsidRDefault="00922F11" w:rsidP="00B3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000 01 02 00 00 00 0000 800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0E471F" w:rsidRDefault="00922F11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1" w:rsidRPr="000E471F" w:rsidRDefault="00922F11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22F11" w:rsidRPr="00DC1039" w:rsidTr="00B33B4A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DC1039" w:rsidRDefault="00922F11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DC1039" w:rsidRDefault="00922F11" w:rsidP="00B3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000 01 02 00 00 10 0000 810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0E471F" w:rsidRDefault="00922F11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1" w:rsidRPr="000E471F" w:rsidRDefault="00922F11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22F11" w:rsidRPr="00DC1039" w:rsidTr="00B33B4A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DC1039" w:rsidRDefault="00922F11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DC1039" w:rsidRDefault="00922F11" w:rsidP="00B3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719 01 05 00 00 00 0000 000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0E471F" w:rsidRDefault="00922F11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4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1" w:rsidRPr="000E471F" w:rsidRDefault="00922F11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4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922F11" w:rsidRPr="00DC1039" w:rsidTr="00B33B4A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DC1039" w:rsidRDefault="00922F11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DC1039" w:rsidRDefault="00922F11" w:rsidP="00B3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719 01 00 00 00 00 0000 500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0E471F" w:rsidRDefault="00922F11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-9916,3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1" w:rsidRPr="000E471F" w:rsidRDefault="00922F11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-9829,8</w:t>
            </w:r>
          </w:p>
        </w:tc>
      </w:tr>
      <w:tr w:rsidR="00922F11" w:rsidRPr="00DC1039" w:rsidTr="00B33B4A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DC1039" w:rsidRDefault="00922F11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DC1039" w:rsidRDefault="00922F11" w:rsidP="00B3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719 01 05 00 00 00 0000 510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0E471F" w:rsidRDefault="00922F11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-9916,3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1" w:rsidRPr="000E471F" w:rsidRDefault="00922F11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-9829,8</w:t>
            </w:r>
          </w:p>
        </w:tc>
      </w:tr>
      <w:tr w:rsidR="00922F11" w:rsidRPr="00DC1039" w:rsidTr="00B33B4A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DC1039" w:rsidRDefault="00922F11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DC1039" w:rsidRDefault="00922F11" w:rsidP="00B3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719 01 05 02 00 00 0000 510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0E471F" w:rsidRDefault="00922F11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-9916,3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1" w:rsidRPr="000E471F" w:rsidRDefault="00922F11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-9829,8</w:t>
            </w:r>
          </w:p>
        </w:tc>
      </w:tr>
      <w:tr w:rsidR="00922F11" w:rsidRPr="00DC1039" w:rsidTr="00B33B4A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DC1039" w:rsidRDefault="00922F11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DC1039" w:rsidRDefault="00922F11" w:rsidP="00B3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719 01 05 02 01 00 0000 510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0E471F" w:rsidRDefault="00922F11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-9916,3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1" w:rsidRPr="000E471F" w:rsidRDefault="00922F11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-9829,8</w:t>
            </w:r>
          </w:p>
        </w:tc>
      </w:tr>
      <w:tr w:rsidR="00922F11" w:rsidRPr="00DC1039" w:rsidTr="00B33B4A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DC1039" w:rsidRDefault="00922F11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DC1039" w:rsidRDefault="00922F11" w:rsidP="00B3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71901 05 02 01 10 0000 510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0E471F" w:rsidRDefault="00922F11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-9916,3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1" w:rsidRPr="000E471F" w:rsidRDefault="00922F11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-9829,8</w:t>
            </w:r>
          </w:p>
        </w:tc>
      </w:tr>
      <w:tr w:rsidR="00922F11" w:rsidRPr="00DC1039" w:rsidTr="00B33B4A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DC1039" w:rsidRDefault="00922F11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Уменьшение  остатков средств бюджетов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DC1039" w:rsidRDefault="00922F11" w:rsidP="00B3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719 01 00 00 00 00 0000600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0E471F" w:rsidRDefault="00922F11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1" w:rsidRPr="000E471F" w:rsidRDefault="00922F11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9829,8</w:t>
            </w:r>
          </w:p>
        </w:tc>
      </w:tr>
      <w:tr w:rsidR="00922F11" w:rsidRPr="00DC1039" w:rsidTr="00B33B4A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DC1039" w:rsidRDefault="00922F11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остатков средств бюджетов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DC1039" w:rsidRDefault="00922F11" w:rsidP="00B3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719 01 05 00 00 00 0000 610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0E471F" w:rsidRDefault="00922F11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1" w:rsidRPr="000E471F" w:rsidRDefault="00922F11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9829,8</w:t>
            </w:r>
          </w:p>
        </w:tc>
      </w:tr>
      <w:tr w:rsidR="00922F11" w:rsidRPr="00DC1039" w:rsidTr="00B33B4A">
        <w:trPr>
          <w:trHeight w:val="471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DC1039" w:rsidRDefault="00922F11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 остатков средств бюджетов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DC1039" w:rsidRDefault="00922F11" w:rsidP="00B3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719 01 05 02 00 00 0000 610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0E471F" w:rsidRDefault="00922F11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1" w:rsidRPr="000E471F" w:rsidRDefault="00922F11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9829,8</w:t>
            </w:r>
          </w:p>
        </w:tc>
      </w:tr>
      <w:tr w:rsidR="00922F11" w:rsidRPr="00DC1039" w:rsidTr="00B33B4A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DC1039" w:rsidRDefault="00922F11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DC1039" w:rsidRDefault="00922F11" w:rsidP="00B3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719 01 05 02 01 00 0000 610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0E471F" w:rsidRDefault="00922F11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1" w:rsidRPr="000E471F" w:rsidRDefault="00922F11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9829,8</w:t>
            </w:r>
          </w:p>
        </w:tc>
      </w:tr>
      <w:tr w:rsidR="00922F11" w:rsidRPr="00DC1039" w:rsidTr="00B33B4A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DC1039" w:rsidRDefault="00922F11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DC1039" w:rsidRDefault="00922F11" w:rsidP="00B3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719 01 05 02 01 10 0000 610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0E471F" w:rsidRDefault="00922F11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1" w:rsidRPr="000E471F" w:rsidRDefault="00922F11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9829,8</w:t>
            </w:r>
          </w:p>
        </w:tc>
      </w:tr>
    </w:tbl>
    <w:p w:rsidR="00922F11" w:rsidRDefault="00922F11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922F11" w:rsidRDefault="00922F11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0B3239" w:rsidRDefault="000B3239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0B3239" w:rsidRDefault="000B3239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0B3239" w:rsidRDefault="000B3239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0B3239" w:rsidRDefault="000B3239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4223AB" w:rsidRDefault="000B3239" w:rsidP="000B323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sectPr w:rsidR="004223AB" w:rsidSect="00BD69BB"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  <w:r w:rsidRPr="0066722B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                    </w:t>
      </w:r>
      <w:r w:rsidRPr="0066722B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</w:t>
      </w:r>
    </w:p>
    <w:p w:rsidR="000B3239" w:rsidRPr="0066722B" w:rsidRDefault="000B3239" w:rsidP="004223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66722B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lastRenderedPageBreak/>
        <w:t xml:space="preserve">Приложение №13                                                                                                                                                  </w:t>
      </w:r>
    </w:p>
    <w:p w:rsidR="000B3239" w:rsidRPr="0066722B" w:rsidRDefault="000B3239" w:rsidP="000B323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66722B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              </w:t>
      </w:r>
    </w:p>
    <w:p w:rsidR="000B3239" w:rsidRPr="0066722B" w:rsidRDefault="000B3239" w:rsidP="000B3239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239" w:rsidRPr="0066722B" w:rsidRDefault="000B3239" w:rsidP="000B3239">
      <w:pPr>
        <w:tabs>
          <w:tab w:val="left" w:pos="11715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К решению Думы Гороховского МО</w:t>
      </w: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B3239" w:rsidRPr="0066722B" w:rsidRDefault="000B3239" w:rsidP="000B3239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4223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4223A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бюджете Гороховского  муниципального                                                                                    </w:t>
      </w:r>
    </w:p>
    <w:p w:rsidR="000B3239" w:rsidRPr="0066722B" w:rsidRDefault="000B3239" w:rsidP="000B3239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="004223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бразования на2015</w:t>
      </w: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 и плановый период  </w:t>
      </w:r>
    </w:p>
    <w:p w:rsidR="000B3239" w:rsidRPr="0066722B" w:rsidRDefault="000B3239" w:rsidP="000B3239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2016 – 2017</w:t>
      </w: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годов»</w:t>
      </w:r>
    </w:p>
    <w:p w:rsidR="000B3239" w:rsidRPr="0066722B" w:rsidRDefault="000B3239" w:rsidP="000B3239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239" w:rsidRPr="0066722B" w:rsidRDefault="000B3239" w:rsidP="000B3239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от «   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2014</w:t>
      </w: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№   </w:t>
      </w:r>
    </w:p>
    <w:p w:rsidR="000B3239" w:rsidRPr="0066722B" w:rsidRDefault="000B3239" w:rsidP="000B3239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6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714"/>
        <w:gridCol w:w="3302"/>
        <w:gridCol w:w="1092"/>
        <w:gridCol w:w="5201"/>
        <w:gridCol w:w="2452"/>
      </w:tblGrid>
      <w:tr w:rsidR="000B3239" w:rsidRPr="0066722B" w:rsidTr="00B33B4A">
        <w:trPr>
          <w:trHeight w:val="450"/>
        </w:trPr>
        <w:tc>
          <w:tcPr>
            <w:tcW w:w="14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3239" w:rsidRPr="0066722B" w:rsidRDefault="000B3239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Программа муниципальных внутренних заимствований  Гороховского  муниципального образования </w:t>
            </w:r>
          </w:p>
          <w:p w:rsidR="000B3239" w:rsidRPr="0066722B" w:rsidRDefault="000B3239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на 2015</w:t>
            </w: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B3239" w:rsidRPr="0066722B" w:rsidTr="00B33B4A">
        <w:trPr>
          <w:trHeight w:val="465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239" w:rsidRPr="0066722B" w:rsidRDefault="000B3239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239" w:rsidRPr="0066722B" w:rsidRDefault="000B3239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239" w:rsidRPr="0066722B" w:rsidRDefault="000B3239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239" w:rsidRPr="0066722B" w:rsidRDefault="000B3239" w:rsidP="00B3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239" w:rsidRPr="0066722B" w:rsidRDefault="000B3239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0B3239" w:rsidRPr="0066722B" w:rsidTr="00B33B4A">
        <w:trPr>
          <w:trHeight w:val="1305"/>
        </w:trPr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39" w:rsidRPr="0066722B" w:rsidRDefault="000B3239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39" w:rsidRPr="0066722B" w:rsidRDefault="000B3239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государ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ственного долга на 1 января 2015</w:t>
            </w: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39" w:rsidRPr="0066722B" w:rsidRDefault="000B3239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привлечения в 2015</w:t>
            </w: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52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39" w:rsidRPr="0066722B" w:rsidRDefault="000B3239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погашения в 2015</w:t>
            </w: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3239" w:rsidRPr="0066722B" w:rsidRDefault="000B3239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Верхний предел государ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ственного долга на 1 января 2016</w:t>
            </w: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 </w:t>
            </w:r>
          </w:p>
        </w:tc>
      </w:tr>
      <w:tr w:rsidR="000B3239" w:rsidRPr="0066722B" w:rsidTr="00B33B4A">
        <w:trPr>
          <w:trHeight w:val="690"/>
        </w:trPr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239" w:rsidRPr="0066722B" w:rsidRDefault="000B3239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заимствований, всего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239" w:rsidRPr="00DC7E66" w:rsidRDefault="000B3239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239" w:rsidRPr="00DC7E66" w:rsidRDefault="000B3239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95,6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239" w:rsidRPr="00DC7E66" w:rsidRDefault="000B3239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3239" w:rsidRPr="00DC7E66" w:rsidRDefault="000B3239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95,6</w:t>
            </w:r>
          </w:p>
        </w:tc>
      </w:tr>
      <w:tr w:rsidR="000B3239" w:rsidRPr="0066722B" w:rsidTr="00B33B4A">
        <w:trPr>
          <w:trHeight w:val="435"/>
        </w:trPr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239" w:rsidRPr="0066722B" w:rsidRDefault="000B3239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239" w:rsidRPr="00DC7E66" w:rsidRDefault="000B3239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239" w:rsidRPr="00DC7E66" w:rsidRDefault="000B3239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239" w:rsidRPr="00DC7E66" w:rsidRDefault="000B3239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3239" w:rsidRPr="00DC7E66" w:rsidRDefault="000B3239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3239" w:rsidRPr="0066722B" w:rsidTr="00B33B4A">
        <w:trPr>
          <w:trHeight w:val="903"/>
        </w:trPr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239" w:rsidRPr="0066722B" w:rsidRDefault="000B3239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239" w:rsidRPr="00DC7E66" w:rsidRDefault="000B3239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7E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239" w:rsidRPr="00DC7E66" w:rsidRDefault="000B3239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7E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95,6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239" w:rsidRPr="00DC7E66" w:rsidRDefault="000B3239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7E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3239" w:rsidRPr="00DC7E66" w:rsidRDefault="000B3239" w:rsidP="00B3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7E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95,6</w:t>
            </w:r>
          </w:p>
        </w:tc>
      </w:tr>
    </w:tbl>
    <w:p w:rsidR="004223AB" w:rsidRDefault="004223AB" w:rsidP="000B32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223AB" w:rsidSect="004223AB">
          <w:pgSz w:w="16838" w:h="11906" w:orient="landscape"/>
          <w:pgMar w:top="1134" w:right="1701" w:bottom="1134" w:left="851" w:header="709" w:footer="709" w:gutter="0"/>
          <w:cols w:space="708"/>
          <w:docGrid w:linePitch="360"/>
        </w:sectPr>
      </w:pPr>
    </w:p>
    <w:p w:rsidR="00EC03F1" w:rsidRPr="00EC03F1" w:rsidRDefault="00EC03F1" w:rsidP="00EC03F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EC03F1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Приложение №14                                                                                                                                                </w:t>
      </w:r>
    </w:p>
    <w:p w:rsidR="00EC03F1" w:rsidRPr="00EC03F1" w:rsidRDefault="00EC03F1" w:rsidP="00EC03F1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03F1" w:rsidRPr="00EC03F1" w:rsidRDefault="00EC03F1" w:rsidP="00EC03F1">
      <w:pPr>
        <w:tabs>
          <w:tab w:val="left" w:pos="11715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0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К решению Думы Гороховского МО</w:t>
      </w:r>
      <w:r w:rsidRPr="00EC03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C03F1" w:rsidRPr="00EC03F1" w:rsidRDefault="00EC03F1" w:rsidP="00EC03F1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0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4223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EC0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«О бюджете Гороховского  муниципального                                                                                    </w:t>
      </w:r>
    </w:p>
    <w:p w:rsidR="00EC03F1" w:rsidRPr="00EC03F1" w:rsidRDefault="00EC03F1" w:rsidP="00EC03F1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0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4223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EC0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образования на2015год и плановый период  </w:t>
      </w:r>
    </w:p>
    <w:p w:rsidR="00EC03F1" w:rsidRPr="00EC03F1" w:rsidRDefault="00EC03F1" w:rsidP="00EC03F1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03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2016 – 2017годов»</w:t>
      </w:r>
    </w:p>
    <w:p w:rsidR="00EC03F1" w:rsidRPr="00EC03F1" w:rsidRDefault="00EC03F1" w:rsidP="00EC03F1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0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от «   »                        2014г.  №         </w:t>
      </w:r>
    </w:p>
    <w:p w:rsidR="00EC03F1" w:rsidRPr="00EC03F1" w:rsidRDefault="00EC03F1" w:rsidP="00EC03F1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3F1" w:rsidRPr="00EC03F1" w:rsidRDefault="00EC03F1" w:rsidP="00EC03F1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3F1" w:rsidRPr="00EC03F1" w:rsidRDefault="00EC03F1" w:rsidP="00EC0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8" w:type="dxa"/>
        <w:tblLayout w:type="fixed"/>
        <w:tblLook w:val="04A0" w:firstRow="1" w:lastRow="0" w:firstColumn="1" w:lastColumn="0" w:noHBand="0" w:noVBand="1"/>
      </w:tblPr>
      <w:tblGrid>
        <w:gridCol w:w="2720"/>
        <w:gridCol w:w="1620"/>
        <w:gridCol w:w="1620"/>
        <w:gridCol w:w="1800"/>
        <w:gridCol w:w="1800"/>
        <w:gridCol w:w="1620"/>
        <w:gridCol w:w="1620"/>
        <w:gridCol w:w="1856"/>
      </w:tblGrid>
      <w:tr w:rsidR="00EC03F1" w:rsidRPr="00EC03F1" w:rsidTr="00B33B4A">
        <w:trPr>
          <w:trHeight w:val="450"/>
        </w:trPr>
        <w:tc>
          <w:tcPr>
            <w:tcW w:w="14656" w:type="dxa"/>
            <w:gridSpan w:val="8"/>
            <w:vAlign w:val="bottom"/>
            <w:hideMark/>
          </w:tcPr>
          <w:p w:rsidR="00EC03F1" w:rsidRPr="00EC03F1" w:rsidRDefault="00EC03F1" w:rsidP="00EC03F1">
            <w:pPr>
              <w:tabs>
                <w:tab w:val="left" w:pos="148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03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 муниципальных  внутренних заимствований   Гороховского муниципального образования               на 2016 и 2017годы</w:t>
            </w:r>
          </w:p>
        </w:tc>
      </w:tr>
      <w:tr w:rsidR="00EC03F1" w:rsidRPr="00EC03F1" w:rsidTr="00B33B4A">
        <w:trPr>
          <w:trHeight w:val="465"/>
        </w:trPr>
        <w:tc>
          <w:tcPr>
            <w:tcW w:w="2720" w:type="dxa"/>
            <w:noWrap/>
            <w:vAlign w:val="bottom"/>
          </w:tcPr>
          <w:p w:rsidR="00EC03F1" w:rsidRPr="00EC03F1" w:rsidRDefault="00EC03F1" w:rsidP="00EC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noWrap/>
            <w:vAlign w:val="bottom"/>
          </w:tcPr>
          <w:p w:rsidR="00EC03F1" w:rsidRPr="00EC03F1" w:rsidRDefault="00EC03F1" w:rsidP="00EC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noWrap/>
            <w:vAlign w:val="bottom"/>
          </w:tcPr>
          <w:p w:rsidR="00EC03F1" w:rsidRPr="00EC03F1" w:rsidRDefault="00EC03F1" w:rsidP="00EC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noWrap/>
            <w:vAlign w:val="bottom"/>
          </w:tcPr>
          <w:p w:rsidR="00EC03F1" w:rsidRPr="00EC03F1" w:rsidRDefault="00EC03F1" w:rsidP="00EC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noWrap/>
            <w:vAlign w:val="bottom"/>
          </w:tcPr>
          <w:p w:rsidR="00EC03F1" w:rsidRPr="00EC03F1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noWrap/>
            <w:vAlign w:val="bottom"/>
          </w:tcPr>
          <w:p w:rsidR="00EC03F1" w:rsidRPr="00EC03F1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noWrap/>
            <w:vAlign w:val="bottom"/>
          </w:tcPr>
          <w:p w:rsidR="00EC03F1" w:rsidRPr="00EC03F1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noWrap/>
            <w:vAlign w:val="bottom"/>
            <w:hideMark/>
          </w:tcPr>
          <w:p w:rsidR="00EC03F1" w:rsidRPr="00EC03F1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EC03F1" w:rsidRPr="00EC03F1" w:rsidTr="00B33B4A">
        <w:trPr>
          <w:trHeight w:val="13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F1" w:rsidRPr="00EC03F1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03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03F1" w:rsidRPr="00EC03F1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03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государственного долга на 1 января 2016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03F1" w:rsidRPr="00EC03F1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03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привлечения в 2016году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03F1" w:rsidRPr="00EC03F1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03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погашения в 2016году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03F1" w:rsidRPr="00EC03F1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03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Верхний предел государственного долга на 1 января 2017 года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03F1" w:rsidRPr="00EC03F1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03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привлечения в 2017 году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03F1" w:rsidRPr="00EC03F1" w:rsidRDefault="00EC03F1" w:rsidP="00EC03F1">
            <w:pPr>
              <w:tabs>
                <w:tab w:val="left" w:pos="1332"/>
                <w:tab w:val="left" w:pos="2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03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погашения в 2017 году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03F1" w:rsidRPr="00EC03F1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03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Верхний предел государственного долга на 1 января 2018года </w:t>
            </w:r>
          </w:p>
        </w:tc>
      </w:tr>
      <w:tr w:rsidR="00EC03F1" w:rsidRPr="00EC03F1" w:rsidTr="00B33B4A">
        <w:trPr>
          <w:trHeight w:val="69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3F1" w:rsidRPr="00EC03F1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заимствований,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3F1" w:rsidRPr="00EC03F1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3F1" w:rsidRPr="00EC03F1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3F1" w:rsidRPr="00EC03F1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-95,6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3F1" w:rsidRPr="00EC03F1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3F1" w:rsidRPr="00EC03F1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3F1" w:rsidRPr="00EC03F1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3F1" w:rsidRPr="00EC03F1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104,9</w:t>
            </w:r>
          </w:p>
        </w:tc>
      </w:tr>
      <w:tr w:rsidR="00EC03F1" w:rsidRPr="00EC03F1" w:rsidTr="00B33B4A">
        <w:trPr>
          <w:trHeight w:val="43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3F1" w:rsidRPr="00EC03F1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3F1" w:rsidRPr="00EC03F1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3F1" w:rsidRPr="00EC03F1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3F1" w:rsidRPr="00EC03F1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3F1" w:rsidRPr="00EC03F1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3F1" w:rsidRPr="00EC03F1" w:rsidRDefault="00EC03F1" w:rsidP="00EC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3F1" w:rsidRPr="00EC03F1" w:rsidRDefault="00EC03F1" w:rsidP="00EC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3F1" w:rsidRPr="00EC03F1" w:rsidRDefault="00EC03F1" w:rsidP="00EC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03F1" w:rsidRPr="00EC03F1" w:rsidTr="00B33B4A">
        <w:trPr>
          <w:trHeight w:val="10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3F1" w:rsidRPr="00EC03F1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3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3F1" w:rsidRPr="00EC03F1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3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3F1" w:rsidRPr="00EC03F1" w:rsidRDefault="00EC03F1" w:rsidP="00EC0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3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109,8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3F1" w:rsidRPr="00EC03F1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3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-95,6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3F1" w:rsidRPr="00EC03F1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3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3F1" w:rsidRPr="00EC03F1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3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3F1" w:rsidRPr="00EC03F1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3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3F1" w:rsidRPr="00EC03F1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3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104,9</w:t>
            </w:r>
          </w:p>
        </w:tc>
      </w:tr>
    </w:tbl>
    <w:p w:rsidR="00EC03F1" w:rsidRPr="00EC03F1" w:rsidRDefault="00EC03F1" w:rsidP="00EC03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3AB" w:rsidRDefault="004223AB" w:rsidP="00B65E99">
      <w:pPr>
        <w:ind w:firstLine="708"/>
        <w:rPr>
          <w:rFonts w:ascii="Times New Roman" w:eastAsia="Times New Roman" w:hAnsi="Times New Roman" w:cs="Times New Roman"/>
          <w:lang w:eastAsia="ru-RU"/>
        </w:rPr>
        <w:sectPr w:rsidR="004223AB" w:rsidSect="004223AB">
          <w:pgSz w:w="16838" w:h="11906" w:orient="landscape"/>
          <w:pgMar w:top="1134" w:right="1701" w:bottom="1134" w:left="851" w:header="709" w:footer="709" w:gutter="0"/>
          <w:cols w:space="708"/>
          <w:docGrid w:linePitch="360"/>
        </w:sectPr>
      </w:pPr>
    </w:p>
    <w:p w:rsidR="00C35056" w:rsidRPr="00C35056" w:rsidRDefault="00C35056" w:rsidP="00C35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50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Пояснительная записка </w:t>
      </w:r>
    </w:p>
    <w:p w:rsidR="00C35056" w:rsidRPr="00C35056" w:rsidRDefault="00C35056" w:rsidP="00C35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50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 проекту бюджета Гороховского муниципального </w:t>
      </w:r>
    </w:p>
    <w:p w:rsidR="00C35056" w:rsidRPr="00C35056" w:rsidRDefault="00C35056" w:rsidP="00C35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50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образования на 2015 год и плановый период 2016 и 2017годов</w:t>
      </w:r>
    </w:p>
    <w:p w:rsidR="00C35056" w:rsidRPr="00C35056" w:rsidRDefault="00C35056" w:rsidP="00C35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56" w:rsidRPr="00C35056" w:rsidRDefault="00C35056" w:rsidP="00C35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бюджета подготовлен в соответствии с требованиями Бюджетного кодекса Российской Федерации, Положения о бюджетном процессе в Гороховского муниципальном образовании, основными направлениями бюджетной и налоговой политики Гороховского муниципального образования на 2015 год и на плановый период 2016 и 2017 годов.</w:t>
      </w:r>
    </w:p>
    <w:p w:rsidR="00C35056" w:rsidRPr="00C35056" w:rsidRDefault="00C35056" w:rsidP="00C35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основных параметров бюджета Гороховского муниципального образования на 2015 год и на плановый период 2016 и 2017 годов осуществлено в соответствии с требованиями действующего бюджетного и налогового законодательства с учетом планируемых с 2015 года изменений. Также учтены ожидаемые параметры исполнения местного бюджета на 2014 год, основные параметры прогноза социально-экономического развития Гороховского муниципального образования на 2015 год и на период до 2017 года.</w:t>
      </w:r>
    </w:p>
    <w:p w:rsidR="00C35056" w:rsidRPr="00C35056" w:rsidRDefault="00C35056" w:rsidP="00C350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параметры местного бюджета на 2015 год и на плановый период 2016 и 2017 годов сформированы в следующих объемах</w:t>
      </w:r>
    </w:p>
    <w:p w:rsidR="00C35056" w:rsidRPr="00C35056" w:rsidRDefault="00C35056" w:rsidP="00C350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</w:t>
      </w: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руб.)</w:t>
      </w:r>
    </w:p>
    <w:tbl>
      <w:tblPr>
        <w:tblW w:w="95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630"/>
        <w:gridCol w:w="1800"/>
        <w:gridCol w:w="1980"/>
      </w:tblGrid>
      <w:tr w:rsidR="00C35056" w:rsidRPr="00C35056" w:rsidTr="00FB19C4">
        <w:tc>
          <w:tcPr>
            <w:tcW w:w="4112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Основные параметры бюджета</w:t>
            </w:r>
          </w:p>
        </w:tc>
        <w:tc>
          <w:tcPr>
            <w:tcW w:w="1630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800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2016год</w:t>
            </w:r>
          </w:p>
        </w:tc>
        <w:tc>
          <w:tcPr>
            <w:tcW w:w="1980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</w:p>
        </w:tc>
      </w:tr>
      <w:tr w:rsidR="00C35056" w:rsidRPr="00C35056" w:rsidTr="00FB19C4">
        <w:tc>
          <w:tcPr>
            <w:tcW w:w="4112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Доходы, </w:t>
            </w:r>
            <w:r w:rsidRPr="00C3505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630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12328,1</w:t>
            </w:r>
          </w:p>
        </w:tc>
        <w:tc>
          <w:tcPr>
            <w:tcW w:w="1800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9806,5</w:t>
            </w:r>
          </w:p>
        </w:tc>
        <w:tc>
          <w:tcPr>
            <w:tcW w:w="1980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9724,9</w:t>
            </w:r>
          </w:p>
        </w:tc>
      </w:tr>
      <w:tr w:rsidR="00C35056" w:rsidRPr="00C35056" w:rsidTr="00FB19C4">
        <w:tc>
          <w:tcPr>
            <w:tcW w:w="4112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630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1911,0</w:t>
            </w:r>
          </w:p>
        </w:tc>
        <w:tc>
          <w:tcPr>
            <w:tcW w:w="1800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2195,6</w:t>
            </w:r>
          </w:p>
        </w:tc>
        <w:tc>
          <w:tcPr>
            <w:tcW w:w="1980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2098,9</w:t>
            </w:r>
          </w:p>
        </w:tc>
      </w:tr>
      <w:tr w:rsidR="00C35056" w:rsidRPr="00C35056" w:rsidTr="00FB19C4">
        <w:tc>
          <w:tcPr>
            <w:tcW w:w="4112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безвозмездные перечисления в том числе:</w:t>
            </w:r>
          </w:p>
        </w:tc>
        <w:tc>
          <w:tcPr>
            <w:tcW w:w="1630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10417,1</w:t>
            </w:r>
          </w:p>
        </w:tc>
        <w:tc>
          <w:tcPr>
            <w:tcW w:w="1800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7610,9</w:t>
            </w:r>
          </w:p>
        </w:tc>
        <w:tc>
          <w:tcPr>
            <w:tcW w:w="1980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7626,0</w:t>
            </w:r>
          </w:p>
        </w:tc>
      </w:tr>
      <w:tr w:rsidR="00C35056" w:rsidRPr="00C35056" w:rsidTr="00FB19C4">
        <w:tc>
          <w:tcPr>
            <w:tcW w:w="4112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Целевые средств</w:t>
            </w:r>
            <w:proofErr w:type="gramStart"/>
            <w:r w:rsidRPr="00C3505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C3505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Субсидии, Субвенции</w:t>
            </w:r>
            <w:r w:rsidRPr="00C3505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30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5357,8</w:t>
            </w:r>
          </w:p>
        </w:tc>
        <w:tc>
          <w:tcPr>
            <w:tcW w:w="1800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5651,1</w:t>
            </w:r>
          </w:p>
        </w:tc>
        <w:tc>
          <w:tcPr>
            <w:tcW w:w="1980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5630,9</w:t>
            </w:r>
          </w:p>
        </w:tc>
      </w:tr>
      <w:tr w:rsidR="00C35056" w:rsidRPr="00C35056" w:rsidTr="00FB19C4">
        <w:tc>
          <w:tcPr>
            <w:tcW w:w="4112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Расходы,</w:t>
            </w:r>
            <w:r w:rsidRPr="00C3505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</w:tc>
        <w:tc>
          <w:tcPr>
            <w:tcW w:w="1630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12423,7</w:t>
            </w:r>
          </w:p>
        </w:tc>
        <w:tc>
          <w:tcPr>
            <w:tcW w:w="1800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9916,3</w:t>
            </w:r>
          </w:p>
        </w:tc>
        <w:tc>
          <w:tcPr>
            <w:tcW w:w="1980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9829,8</w:t>
            </w:r>
          </w:p>
        </w:tc>
      </w:tr>
      <w:tr w:rsidR="00C35056" w:rsidRPr="00C35056" w:rsidTr="00FB19C4">
        <w:tc>
          <w:tcPr>
            <w:tcW w:w="4112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630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0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106,6</w:t>
            </w:r>
          </w:p>
        </w:tc>
        <w:tc>
          <w:tcPr>
            <w:tcW w:w="1980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209,9</w:t>
            </w:r>
          </w:p>
        </w:tc>
      </w:tr>
      <w:tr w:rsidR="00C35056" w:rsidRPr="00C35056" w:rsidTr="00FB19C4">
        <w:tc>
          <w:tcPr>
            <w:tcW w:w="4112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Доля условно утвержденных расходов в общем объеме расходов</w:t>
            </w:r>
          </w:p>
        </w:tc>
        <w:tc>
          <w:tcPr>
            <w:tcW w:w="1630" w:type="dxa"/>
            <w:vAlign w:val="center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0" w:type="dxa"/>
            <w:vAlign w:val="center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2,5%</w:t>
            </w:r>
          </w:p>
        </w:tc>
        <w:tc>
          <w:tcPr>
            <w:tcW w:w="1980" w:type="dxa"/>
            <w:vAlign w:val="center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5,0%</w:t>
            </w:r>
          </w:p>
        </w:tc>
      </w:tr>
      <w:tr w:rsidR="00C35056" w:rsidRPr="00C35056" w:rsidTr="00FB19C4">
        <w:tc>
          <w:tcPr>
            <w:tcW w:w="4112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Дефицит</w:t>
            </w:r>
          </w:p>
        </w:tc>
        <w:tc>
          <w:tcPr>
            <w:tcW w:w="1630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95,6</w:t>
            </w:r>
          </w:p>
        </w:tc>
        <w:tc>
          <w:tcPr>
            <w:tcW w:w="1800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109,8</w:t>
            </w:r>
          </w:p>
        </w:tc>
        <w:tc>
          <w:tcPr>
            <w:tcW w:w="1980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104,9</w:t>
            </w:r>
          </w:p>
        </w:tc>
      </w:tr>
      <w:tr w:rsidR="00C35056" w:rsidRPr="00C35056" w:rsidTr="00FB19C4">
        <w:tc>
          <w:tcPr>
            <w:tcW w:w="4112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1630" w:type="dxa"/>
            <w:vAlign w:val="center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1800" w:type="dxa"/>
            <w:vAlign w:val="center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1980" w:type="dxa"/>
            <w:vAlign w:val="center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5%</w:t>
            </w:r>
          </w:p>
        </w:tc>
      </w:tr>
      <w:tr w:rsidR="00C35056" w:rsidRPr="00C35056" w:rsidTr="00FB19C4">
        <w:tc>
          <w:tcPr>
            <w:tcW w:w="4112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Верхний предел муниципального долга</w:t>
            </w:r>
          </w:p>
        </w:tc>
        <w:tc>
          <w:tcPr>
            <w:tcW w:w="1630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95,6</w:t>
            </w:r>
          </w:p>
        </w:tc>
        <w:tc>
          <w:tcPr>
            <w:tcW w:w="1800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109,8</w:t>
            </w:r>
          </w:p>
        </w:tc>
        <w:tc>
          <w:tcPr>
            <w:tcW w:w="1980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104,9</w:t>
            </w:r>
          </w:p>
        </w:tc>
      </w:tr>
      <w:tr w:rsidR="00C35056" w:rsidRPr="00C35056" w:rsidTr="00FB19C4">
        <w:tc>
          <w:tcPr>
            <w:tcW w:w="4112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Резервный фонд Иркутской области</w:t>
            </w:r>
          </w:p>
        </w:tc>
        <w:tc>
          <w:tcPr>
            <w:tcW w:w="1630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00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0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</w:tbl>
    <w:p w:rsidR="00C35056" w:rsidRPr="00C35056" w:rsidRDefault="00C35056" w:rsidP="00C35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5056" w:rsidRPr="00C35056" w:rsidRDefault="00C35056" w:rsidP="00C350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56" w:rsidRPr="00C35056" w:rsidRDefault="00C35056" w:rsidP="00C35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35056" w:rsidRPr="00C35056" w:rsidRDefault="00C35056" w:rsidP="00C350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35056" w:rsidRPr="00C35056" w:rsidRDefault="00C35056" w:rsidP="00C350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56" w:rsidRPr="00C35056" w:rsidRDefault="00C35056" w:rsidP="00C3505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p w:rsidR="00C35056" w:rsidRPr="00C35056" w:rsidRDefault="00C35056" w:rsidP="00C3505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Гороховского МО (далее – местный бюджет) в 2015 году год  и на плановый период 2016 и 2017 годов формируются за счет:</w:t>
      </w:r>
    </w:p>
    <w:p w:rsidR="00C35056" w:rsidRPr="00C35056" w:rsidRDefault="00C35056" w:rsidP="00C3505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налоговых доходов, в том числе:</w:t>
      </w:r>
    </w:p>
    <w:p w:rsidR="00C35056" w:rsidRPr="00C35056" w:rsidRDefault="00C35056" w:rsidP="00C3505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от уплаты федеральных, региональных и местных налогов и </w:t>
      </w:r>
      <w:proofErr w:type="gramStart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сборов</w:t>
      </w:r>
      <w:proofErr w:type="gramEnd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Бюджетным кодексом Российской Федерации и законодательными актами субъекта Российской Федерации и настоящим решением по следующим нормативам:</w:t>
      </w:r>
    </w:p>
    <w:p w:rsidR="00C35056" w:rsidRPr="00C35056" w:rsidRDefault="00C35056" w:rsidP="00C3505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налог на доходы физических лиц – в размере 10 процентов;</w:t>
      </w:r>
    </w:p>
    <w:p w:rsidR="00C35056" w:rsidRPr="00C35056" w:rsidRDefault="00C35056" w:rsidP="00C3505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-Налоги и товары (работы и услуги) реализуемые на территории Российской  Федерации </w:t>
      </w:r>
      <w:proofErr w:type="gramStart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оходы от уплаты акцизов на ГСМ сформированы  с учетом данных проекта Федерального закона «О федеральном бюджете на 2015г. и плановый период 2016-2017гг.» и предусмотренных нормативов.</w:t>
      </w:r>
    </w:p>
    <w:p w:rsidR="00C35056" w:rsidRPr="00C35056" w:rsidRDefault="00C35056" w:rsidP="00C3505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земельный налог – в размере 100 процентов;</w:t>
      </w:r>
    </w:p>
    <w:p w:rsidR="00C35056" w:rsidRPr="00C35056" w:rsidRDefault="00C35056" w:rsidP="00C3505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налог на имущество физических лиц – в размере 100 процентов;</w:t>
      </w:r>
    </w:p>
    <w:p w:rsidR="00C35056" w:rsidRPr="00C35056" w:rsidRDefault="00C35056" w:rsidP="00C3505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государственная пошлина за совершение нотариальных действий должностными лицами органов местного самоуправления – в размере 100%;</w:t>
      </w:r>
    </w:p>
    <w:p w:rsidR="00C35056" w:rsidRPr="00C35056" w:rsidRDefault="00C35056" w:rsidP="00C3505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неналоговых доходов, в том числе:</w:t>
      </w:r>
    </w:p>
    <w:p w:rsidR="00C35056" w:rsidRPr="00C35056" w:rsidRDefault="00C35056" w:rsidP="00C350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- в размере 50 процентов;</w:t>
      </w:r>
    </w:p>
    <w:p w:rsidR="00C35056" w:rsidRPr="00C35056" w:rsidRDefault="00C35056" w:rsidP="00C35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в) безвозмездных поступлений.</w:t>
      </w:r>
    </w:p>
    <w:p w:rsidR="00C35056" w:rsidRPr="00C35056" w:rsidRDefault="00C35056" w:rsidP="00C3505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56" w:rsidRPr="00C35056" w:rsidRDefault="00C35056" w:rsidP="00C35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b/>
          <w:snapToGrid w:val="0"/>
          <w:sz w:val="24"/>
          <w:szCs w:val="28"/>
          <w:lang w:eastAsia="ru-RU"/>
        </w:rPr>
        <w:t xml:space="preserve">                    Таблица 1. </w:t>
      </w: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и неналоговые доходы, безвозмездные поступления в 2015год  и на плановый период 2016 и 2017 годов.</w:t>
      </w:r>
    </w:p>
    <w:p w:rsidR="00C35056" w:rsidRPr="00C35056" w:rsidRDefault="00C35056" w:rsidP="00C35056">
      <w:pPr>
        <w:tabs>
          <w:tab w:val="left" w:pos="9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(</w:t>
      </w:r>
      <w:r w:rsidRPr="00C350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Тыс. </w:t>
      </w:r>
      <w:proofErr w:type="spellStart"/>
      <w:r w:rsidRPr="00C35056">
        <w:rPr>
          <w:rFonts w:ascii="Times New Roman" w:eastAsia="Times New Roman" w:hAnsi="Times New Roman" w:cs="Times New Roman"/>
          <w:sz w:val="18"/>
          <w:szCs w:val="18"/>
          <w:lang w:eastAsia="ru-RU"/>
        </w:rPr>
        <w:t>руб</w:t>
      </w:r>
      <w:proofErr w:type="spellEnd"/>
      <w:r w:rsidRPr="00C35056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880"/>
        <w:gridCol w:w="1671"/>
        <w:gridCol w:w="1551"/>
        <w:gridCol w:w="1550"/>
        <w:gridCol w:w="1546"/>
      </w:tblGrid>
      <w:tr w:rsidR="00C35056" w:rsidRPr="00C35056" w:rsidTr="00FB19C4">
        <w:tc>
          <w:tcPr>
            <w:tcW w:w="65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14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Ожидаемое</w:t>
            </w:r>
          </w:p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в 2014г.</w:t>
            </w: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2016г.</w:t>
            </w:r>
          </w:p>
        </w:tc>
        <w:tc>
          <w:tcPr>
            <w:tcW w:w="163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2017г.</w:t>
            </w:r>
          </w:p>
        </w:tc>
      </w:tr>
      <w:tr w:rsidR="00C35056" w:rsidRPr="00C35056" w:rsidTr="00FB19C4">
        <w:tc>
          <w:tcPr>
            <w:tcW w:w="65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3014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доходы:</w:t>
            </w:r>
          </w:p>
        </w:tc>
        <w:tc>
          <w:tcPr>
            <w:tcW w:w="1671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1785,6</w:t>
            </w: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1709,1</w:t>
            </w: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1993,7</w:t>
            </w:r>
          </w:p>
        </w:tc>
        <w:tc>
          <w:tcPr>
            <w:tcW w:w="1636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1897</w:t>
            </w:r>
          </w:p>
        </w:tc>
      </w:tr>
      <w:tr w:rsidR="00C35056" w:rsidRPr="00C35056" w:rsidTr="00FB19C4">
        <w:tc>
          <w:tcPr>
            <w:tcW w:w="65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</w:tcPr>
          <w:p w:rsidR="00C35056" w:rsidRPr="00C35056" w:rsidRDefault="00C35056" w:rsidP="00C35056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5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C35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соответствии со статьями 227, </w:t>
            </w:r>
            <w:r w:rsidRPr="00C35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227.1 и 228 Налогового   кодекса Российской Федерации</w:t>
            </w: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608,3</w:t>
            </w:r>
          </w:p>
        </w:tc>
        <w:tc>
          <w:tcPr>
            <w:tcW w:w="1637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642,9</w:t>
            </w: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668,1</w:t>
            </w:r>
          </w:p>
        </w:tc>
        <w:tc>
          <w:tcPr>
            <w:tcW w:w="1636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705,2</w:t>
            </w:r>
          </w:p>
        </w:tc>
      </w:tr>
      <w:tr w:rsidR="00C35056" w:rsidRPr="00C35056" w:rsidTr="00FB19C4">
        <w:tc>
          <w:tcPr>
            <w:tcW w:w="65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</w:tcPr>
          <w:p w:rsidR="00C35056" w:rsidRPr="00C35056" w:rsidRDefault="00C35056" w:rsidP="00C350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Доходы от уплаты акцизов на ГСМ</w:t>
            </w:r>
          </w:p>
        </w:tc>
        <w:tc>
          <w:tcPr>
            <w:tcW w:w="1671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607,3</w:t>
            </w: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662,7</w:t>
            </w: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903,1</w:t>
            </w:r>
          </w:p>
        </w:tc>
        <w:tc>
          <w:tcPr>
            <w:tcW w:w="1636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749,3</w:t>
            </w:r>
          </w:p>
        </w:tc>
      </w:tr>
      <w:tr w:rsidR="00C35056" w:rsidRPr="00C35056" w:rsidTr="00FB19C4">
        <w:tc>
          <w:tcPr>
            <w:tcW w:w="65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</w:tcPr>
          <w:p w:rsidR="00C35056" w:rsidRPr="00C35056" w:rsidRDefault="00C35056" w:rsidP="00C350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671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6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C35056" w:rsidRPr="00C35056" w:rsidTr="00FB19C4">
        <w:tc>
          <w:tcPr>
            <w:tcW w:w="65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</w:tcPr>
          <w:p w:rsidR="00C35056" w:rsidRPr="00C35056" w:rsidRDefault="00C35056" w:rsidP="00C350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3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C35056" w:rsidRPr="00C35056" w:rsidTr="00FB19C4">
        <w:tc>
          <w:tcPr>
            <w:tcW w:w="65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</w:tcPr>
          <w:p w:rsidR="00C35056" w:rsidRPr="00C35056" w:rsidRDefault="00C35056" w:rsidP="00C350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3505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Земельный налог</w:t>
            </w: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636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</w:tr>
      <w:tr w:rsidR="00C35056" w:rsidRPr="00C35056" w:rsidTr="00FB19C4">
        <w:tc>
          <w:tcPr>
            <w:tcW w:w="65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</w:tcPr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71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3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C35056" w:rsidRPr="00C35056" w:rsidRDefault="00C35056" w:rsidP="00C3505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56" w:rsidRPr="00C35056" w:rsidTr="00FB19C4">
        <w:tc>
          <w:tcPr>
            <w:tcW w:w="65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4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671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149,9</w:t>
            </w: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201,9</w:t>
            </w: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201,9</w:t>
            </w:r>
          </w:p>
        </w:tc>
        <w:tc>
          <w:tcPr>
            <w:tcW w:w="1636" w:type="dxa"/>
          </w:tcPr>
          <w:p w:rsidR="00C35056" w:rsidRPr="00C35056" w:rsidRDefault="00C35056" w:rsidP="00C3505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201,9</w:t>
            </w:r>
          </w:p>
        </w:tc>
      </w:tr>
      <w:tr w:rsidR="00C35056" w:rsidRPr="00C35056" w:rsidTr="00FB19C4">
        <w:tc>
          <w:tcPr>
            <w:tcW w:w="65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C3505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Доходы</w:t>
            </w:r>
            <w:proofErr w:type="gramStart"/>
            <w:r w:rsidRPr="00C3505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3505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получаемые в виде арендной платы за земельные участки ,государственная собственность на которые не разграничена  и которые расположены в границах поселений, а также средства от продажи права на заключение договоров аренды указанных земельных участков(доходы,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поселений)</w:t>
            </w:r>
          </w:p>
        </w:tc>
        <w:tc>
          <w:tcPr>
            <w:tcW w:w="1671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63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C35056" w:rsidRPr="00C35056" w:rsidTr="00FB19C4">
        <w:tc>
          <w:tcPr>
            <w:tcW w:w="65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</w:tcPr>
          <w:p w:rsidR="00C35056" w:rsidRPr="00C35056" w:rsidRDefault="00C35056" w:rsidP="00C35056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Прочие поступления  от использования имущества, находящегося в   собственности поселений (за исключением имущества   муниципальных  бюджетных  и автономных учреждений, а также имущества  муниципальных унитарных предприятий, в том числе казенных) </w:t>
            </w:r>
          </w:p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3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C35056" w:rsidRPr="00C35056" w:rsidTr="00FB19C4">
        <w:tc>
          <w:tcPr>
            <w:tcW w:w="65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</w:tcPr>
          <w:p w:rsidR="00C35056" w:rsidRPr="00C35056" w:rsidRDefault="00C35056" w:rsidP="00C35056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Прочие доходы от оказания платных услуг(работ) получателями средств бюджетов поселений </w:t>
            </w:r>
          </w:p>
          <w:p w:rsidR="00C35056" w:rsidRPr="00C35056" w:rsidRDefault="00C35056" w:rsidP="00C35056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C35056" w:rsidRPr="00C35056" w:rsidRDefault="00C35056" w:rsidP="00C3505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56" w:rsidRPr="00C35056" w:rsidTr="00FB19C4">
        <w:tc>
          <w:tcPr>
            <w:tcW w:w="65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</w:tcPr>
          <w:p w:rsidR="00C35056" w:rsidRPr="00C35056" w:rsidRDefault="00C35056" w:rsidP="00C35056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Доходы от продажи земельных участков</w:t>
            </w:r>
            <w:proofErr w:type="gramStart"/>
            <w:r w:rsidRPr="00C3505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3505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государственная собственность на которые не разграничена и которые </w:t>
            </w:r>
            <w:r w:rsidRPr="00C3505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расположены в границах поселений</w:t>
            </w:r>
          </w:p>
        </w:tc>
        <w:tc>
          <w:tcPr>
            <w:tcW w:w="1671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637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7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6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35056" w:rsidRPr="00C35056" w:rsidTr="00FB19C4">
        <w:tc>
          <w:tcPr>
            <w:tcW w:w="65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014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671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10188,3</w:t>
            </w:r>
          </w:p>
        </w:tc>
        <w:tc>
          <w:tcPr>
            <w:tcW w:w="1637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10417,1</w:t>
            </w:r>
          </w:p>
        </w:tc>
        <w:tc>
          <w:tcPr>
            <w:tcW w:w="1637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7610,9</w:t>
            </w:r>
          </w:p>
        </w:tc>
        <w:tc>
          <w:tcPr>
            <w:tcW w:w="1636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7626</w:t>
            </w:r>
          </w:p>
        </w:tc>
      </w:tr>
      <w:tr w:rsidR="00C35056" w:rsidRPr="00C35056" w:rsidTr="00FB19C4">
        <w:tc>
          <w:tcPr>
            <w:tcW w:w="65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Дотации бюджетам   поселений   на выравнивание бюджетной обеспеченности (областной бюджет)</w:t>
            </w:r>
          </w:p>
        </w:tc>
        <w:tc>
          <w:tcPr>
            <w:tcW w:w="1671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2223,9</w:t>
            </w:r>
          </w:p>
        </w:tc>
        <w:tc>
          <w:tcPr>
            <w:tcW w:w="1637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2252,9</w:t>
            </w:r>
          </w:p>
        </w:tc>
        <w:tc>
          <w:tcPr>
            <w:tcW w:w="1637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1959,8</w:t>
            </w:r>
          </w:p>
        </w:tc>
        <w:tc>
          <w:tcPr>
            <w:tcW w:w="1636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1995,1</w:t>
            </w:r>
          </w:p>
        </w:tc>
      </w:tr>
      <w:tr w:rsidR="00C35056" w:rsidRPr="00C35056" w:rsidTr="00FB19C4">
        <w:tc>
          <w:tcPr>
            <w:tcW w:w="65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</w:tcPr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Дотации бюджетам   поселений   на выравнивание бюджетной обеспеченности (районный бюджет)</w:t>
            </w:r>
          </w:p>
        </w:tc>
        <w:tc>
          <w:tcPr>
            <w:tcW w:w="1671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2006,0</w:t>
            </w:r>
          </w:p>
        </w:tc>
        <w:tc>
          <w:tcPr>
            <w:tcW w:w="1637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2806,4</w:t>
            </w:r>
          </w:p>
        </w:tc>
        <w:tc>
          <w:tcPr>
            <w:tcW w:w="1637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6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35056" w:rsidRPr="00C35056" w:rsidTr="00FB19C4">
        <w:tc>
          <w:tcPr>
            <w:tcW w:w="65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</w:tcPr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71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172,3</w:t>
            </w:r>
          </w:p>
        </w:tc>
        <w:tc>
          <w:tcPr>
            <w:tcW w:w="1637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7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6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35056" w:rsidRPr="00C35056" w:rsidTr="00FB19C4">
        <w:tc>
          <w:tcPr>
            <w:tcW w:w="65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</w:tcPr>
          <w:p w:rsidR="00C35056" w:rsidRPr="00C35056" w:rsidRDefault="00C35056" w:rsidP="00C35056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Прочие субсидии бюджетам поселений</w:t>
            </w:r>
          </w:p>
        </w:tc>
        <w:tc>
          <w:tcPr>
            <w:tcW w:w="1671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5683,0</w:t>
            </w:r>
          </w:p>
        </w:tc>
        <w:tc>
          <w:tcPr>
            <w:tcW w:w="1637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5259,0</w:t>
            </w:r>
          </w:p>
        </w:tc>
        <w:tc>
          <w:tcPr>
            <w:tcW w:w="1637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5551,1</w:t>
            </w:r>
          </w:p>
        </w:tc>
        <w:tc>
          <w:tcPr>
            <w:tcW w:w="1636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5535,2</w:t>
            </w:r>
          </w:p>
        </w:tc>
      </w:tr>
      <w:tr w:rsidR="00C35056" w:rsidRPr="00C35056" w:rsidTr="00FB19C4">
        <w:tc>
          <w:tcPr>
            <w:tcW w:w="65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</w:tcPr>
          <w:p w:rsidR="00C35056" w:rsidRPr="00C35056" w:rsidRDefault="00C35056" w:rsidP="00C35056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Субвенции бюджетам поселений на осуществление первичного  воинского учёта на территориях, где отсутствуют </w:t>
            </w:r>
          </w:p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военные  комиссариаты</w:t>
            </w:r>
          </w:p>
        </w:tc>
        <w:tc>
          <w:tcPr>
            <w:tcW w:w="1671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1637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637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636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C35056" w:rsidRPr="00C35056" w:rsidTr="00FB19C4">
        <w:tc>
          <w:tcPr>
            <w:tcW w:w="65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</w:tcPr>
          <w:p w:rsidR="00C35056" w:rsidRPr="00C35056" w:rsidRDefault="00C35056" w:rsidP="00C35056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71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636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C35056" w:rsidRPr="00C35056" w:rsidTr="00FB19C4">
        <w:tc>
          <w:tcPr>
            <w:tcW w:w="65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</w:tcPr>
          <w:p w:rsidR="00C35056" w:rsidRPr="00C35056" w:rsidRDefault="00C35056" w:rsidP="00C35056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1671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6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35056" w:rsidRPr="00C35056" w:rsidTr="00FB19C4">
        <w:tc>
          <w:tcPr>
            <w:tcW w:w="65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</w:tcPr>
          <w:p w:rsidR="00C35056" w:rsidRPr="00C35056" w:rsidRDefault="00C35056" w:rsidP="00C35056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71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12123,8</w:t>
            </w: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12328,1</w:t>
            </w: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9806,5</w:t>
            </w:r>
          </w:p>
        </w:tc>
        <w:tc>
          <w:tcPr>
            <w:tcW w:w="1636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9724,9</w:t>
            </w:r>
          </w:p>
        </w:tc>
      </w:tr>
    </w:tbl>
    <w:p w:rsidR="00C35056" w:rsidRPr="00C35056" w:rsidRDefault="00C35056" w:rsidP="00C35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ab/>
      </w:r>
      <w:r w:rsidRPr="00C350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Налог на доходы физических лиц</w:t>
      </w:r>
    </w:p>
    <w:p w:rsidR="00C35056" w:rsidRPr="00C35056" w:rsidRDefault="00C35056" w:rsidP="00C35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налога на доходы физических лиц на 2015 год и на плановый период 2016 и 2017 годов запланированы на основе прогнозируемых поступлений 2014 года с учетом индекса потребительских цен, темпа роста фонда заработной платы на 2015 год и на период до 2017 года в соответствии с прогнозом социально-экономического развития, в соответствии с данными главного администратора – УФНС России по Иркутской области.</w:t>
      </w:r>
    </w:p>
    <w:p w:rsidR="00C35056" w:rsidRPr="00C35056" w:rsidRDefault="00C35056" w:rsidP="00C3505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Налоги и товары (работы и услуги) реализуемые на территории Российской  Федерации </w:t>
      </w:r>
    </w:p>
    <w:p w:rsidR="00C35056" w:rsidRPr="00C35056" w:rsidRDefault="00C35056" w:rsidP="00C3505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 поступлений Доходов от уплаты акцизов на дизельное топливо, моторные масла, автомобильный бензин, прямогонный бензин</w:t>
      </w:r>
      <w:r w:rsidRPr="00C350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сформированы с учетом данных проекта Федерального закона «О федеральном бюджете на 2015г. и плановый период 2016-2017гг.» 2015год в сумме 662,7 тыс. </w:t>
      </w:r>
      <w:proofErr w:type="spellStart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; 2016г. в сумме 903,1тыс. руб;2017г в сумме 749,3тыс. руб.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Налог на имущество физических лиц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Прогноз поступлений по налогу на имущество на 2015 год и на плановый период 2016 и 2017 годов осуществлен с учетом ожидаемых поступлений 2014 года, поступления по налогу запланированы в соответствии с данными главного администратора – УФНС России по Иркутской области: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-2015г.   - 60,0 тыс. руб.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-2016г.   - 63,0 тыс. руб. 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-2017г.   - 66,0 тыс. руб.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0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Земельный налог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поступлений по земельному налогу на 2015 год и на плановый период 2016 и 2017 годов осуществлен с учетом ожидаемых поступлений 2014года, поступления по налогу запланированы в соответствии с данными главного администратора – УФНС России по Иркутской области: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-2015г.   - 318,0 тыс. руб.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-2016г.  - 334,0 тыс. руб. 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-2017г. - 351,0 тыс. руб.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Государственная пошлина за совершение нотариальных действий 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прогноза поступления государственной пошлины в местный бюджет на 2015г. плановый период 2016 и 2017 годов осуществлен на основании ожидаемых поступлений в 2014 году с учетом индекса потребительских цен.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-2015г.   - 25,0 тыс. руб.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-2016г.  - 25,0 тыс. руб. 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-2017г. -  25,0 тыс. руб.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Неналоговые доходы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поступления неналоговых платежей:</w:t>
      </w:r>
    </w:p>
    <w:p w:rsidR="00C35056" w:rsidRPr="00C35056" w:rsidRDefault="00C35056" w:rsidP="00C3505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участков, </w:t>
      </w:r>
      <w:r w:rsidRPr="00C3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2015 год и на плановый период 2016 и 2017 годы   в соответствии с данными главного администратора доход –КУМИ Иркутского района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-2015г.   - 92,9 тыс. руб.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-2016г.   - 92,9 тыс. руб. 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-2017г.   - 92,9 тыс. руб.</w:t>
      </w:r>
    </w:p>
    <w:p w:rsidR="00C35056" w:rsidRPr="00C35056" w:rsidRDefault="00C35056" w:rsidP="00C3505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56" w:rsidRPr="00C35056" w:rsidRDefault="00C35056" w:rsidP="00C35056">
      <w:pPr>
        <w:shd w:val="clear" w:color="auto" w:fill="FFFFFF"/>
        <w:spacing w:after="0" w:line="30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             -   Прочие поступления от использования имущества, находящегося в   собственности поселений (за исключением имущества   муниципальных бюджетных и автономных учреждений, а также имущества муниципальных унитарных предприятий, в том числе казенных) </w:t>
      </w: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поступлений   на </w:t>
      </w: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2015год в сумме 64тыс.руб. осуществлен с учетом ожидаемых поступлений 2014 года, и сдачей в аренду дополнительных площадей, плановый период 2015 и 2016 годов запланированы на уровне 2015года.</w:t>
      </w:r>
    </w:p>
    <w:p w:rsidR="00C35056" w:rsidRPr="00C35056" w:rsidRDefault="00C35056" w:rsidP="00C35056">
      <w:pPr>
        <w:shd w:val="clear" w:color="auto" w:fill="FFFFFF"/>
        <w:spacing w:after="0" w:line="30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 </w:t>
      </w:r>
      <w:r w:rsidRPr="00C350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Прочие доходы от оказания платных услуг(работ) получателями средств бюджетов поселений (МУК «ЦКС» Гороховского муниципального образования   –проведение дискотек) </w:t>
      </w: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поступлений   на 2015 год в сумме 45тыс.руб. осуществлен с учетом ожидаемых поступлений 2014 года, плановый период 2016и 2017 годов запланированы на уровне 2015года. 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</w:t>
      </w:r>
      <w:r w:rsidRPr="00C350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</w:r>
      <w:r w:rsidRPr="00C3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2015 год и на плановый период 2016 и 2017 годы   в соответствии с данными главного администратора доход –КУМИ Иркутского района   равны 0 </w:t>
      </w:r>
      <w:proofErr w:type="spellStart"/>
      <w:r w:rsidRPr="00C3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C3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35056" w:rsidRPr="00C35056" w:rsidRDefault="00C35056" w:rsidP="00C35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БЕЗВОЗМЕЗДНЫЕ ПЕРЕЧИСЛЕНИЯ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безвозмездных поступлений в местный бюджет на 2015 год и на плановый период 2016 и 2017годов определен в соответствии с проектом закона Иркутской области «Об областном бюджете на 2015 год и на плановый период 2016 и 2017 годов» и в соответствии с постановлением администрации Иркутского района О проекте решения Думы Иркутского районного муниципального образования «О районном бюджете на 2015год и плановый период 2016 и 2017годов» 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8"/>
          <w:lang w:eastAsia="ru-RU"/>
        </w:rPr>
      </w:pPr>
    </w:p>
    <w:p w:rsidR="00C35056" w:rsidRPr="00C35056" w:rsidRDefault="00C35056" w:rsidP="00C35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Таблица 2. Объем безвозмездных поступлений </w:t>
      </w:r>
    </w:p>
    <w:p w:rsidR="00C35056" w:rsidRPr="00C35056" w:rsidRDefault="00C35056" w:rsidP="00C35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местный  бюджет в 2014 – 2017 годах</w:t>
      </w:r>
    </w:p>
    <w:p w:rsidR="00C35056" w:rsidRPr="00C35056" w:rsidRDefault="00C35056" w:rsidP="00C35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тыс. руб.</w:t>
      </w:r>
    </w:p>
    <w:tbl>
      <w:tblPr>
        <w:tblW w:w="4633" w:type="pct"/>
        <w:tblLayout w:type="fixed"/>
        <w:tblLook w:val="0000" w:firstRow="0" w:lastRow="0" w:firstColumn="0" w:lastColumn="0" w:noHBand="0" w:noVBand="0"/>
      </w:tblPr>
      <w:tblGrid>
        <w:gridCol w:w="1135"/>
        <w:gridCol w:w="709"/>
        <w:gridCol w:w="2518"/>
        <w:gridCol w:w="1225"/>
        <w:gridCol w:w="1229"/>
        <w:gridCol w:w="1225"/>
        <w:gridCol w:w="1090"/>
      </w:tblGrid>
      <w:tr w:rsidR="00C35056" w:rsidRPr="00C35056" w:rsidTr="00FB19C4">
        <w:trPr>
          <w:cantSplit/>
          <w:trHeight w:val="20"/>
        </w:trPr>
        <w:tc>
          <w:tcPr>
            <w:tcW w:w="2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122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5056" w:rsidRPr="00C35056" w:rsidRDefault="00C35056" w:rsidP="00C3505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2014 г., оценка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111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2015 г., прогноз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101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 г., прогноз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107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 г., прогноз</w:t>
            </w:r>
          </w:p>
        </w:tc>
      </w:tr>
      <w:tr w:rsidR="00C35056" w:rsidRPr="00C35056" w:rsidTr="00FB19C4">
        <w:trPr>
          <w:cantSplit/>
          <w:trHeight w:val="20"/>
        </w:trPr>
        <w:tc>
          <w:tcPr>
            <w:tcW w:w="2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122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 из областного бюджета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82"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2223,9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49"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2252,9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59"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1959,8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56"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1995,1</w:t>
            </w:r>
          </w:p>
        </w:tc>
      </w:tr>
      <w:tr w:rsidR="00C35056" w:rsidRPr="00C35056" w:rsidTr="00FB19C4">
        <w:trPr>
          <w:cantSplit/>
          <w:trHeight w:val="20"/>
        </w:trPr>
        <w:tc>
          <w:tcPr>
            <w:tcW w:w="2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122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  из районного бюджета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82"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2006,0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49"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2806,4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59"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56"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35056" w:rsidRPr="00C35056" w:rsidTr="00FB19C4">
        <w:trPr>
          <w:cantSplit/>
          <w:trHeight w:val="20"/>
        </w:trPr>
        <w:tc>
          <w:tcPr>
            <w:tcW w:w="2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122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82"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172,3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49"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59"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56"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35056" w:rsidRPr="00C35056" w:rsidTr="00FB19C4">
        <w:trPr>
          <w:cantSplit/>
          <w:trHeight w:val="20"/>
        </w:trPr>
        <w:tc>
          <w:tcPr>
            <w:tcW w:w="2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122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82"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5683,0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49"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5259,0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59"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5551,1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56"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5535,2</w:t>
            </w:r>
          </w:p>
        </w:tc>
      </w:tr>
      <w:tr w:rsidR="00C35056" w:rsidRPr="00C35056" w:rsidTr="00FB19C4">
        <w:trPr>
          <w:cantSplit/>
          <w:trHeight w:val="20"/>
        </w:trPr>
        <w:tc>
          <w:tcPr>
            <w:tcW w:w="2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122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82"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92,1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49"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59"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56"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95,7</w:t>
            </w:r>
          </w:p>
        </w:tc>
      </w:tr>
      <w:tr w:rsidR="00C35056" w:rsidRPr="00C35056" w:rsidTr="00FB19C4">
        <w:trPr>
          <w:cantSplit/>
          <w:trHeight w:val="20"/>
        </w:trPr>
        <w:tc>
          <w:tcPr>
            <w:tcW w:w="2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122" w:firstLine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82"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49"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59"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56"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35056" w:rsidRPr="00C35056" w:rsidTr="00FB19C4">
        <w:trPr>
          <w:cantSplit/>
          <w:trHeight w:val="20"/>
        </w:trPr>
        <w:tc>
          <w:tcPr>
            <w:tcW w:w="2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122" w:firstLine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Безвозмездные поступления, всего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82" w:hanging="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12123,8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49" w:hanging="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10417,1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59" w:hanging="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9806,5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56" w:hanging="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9724,9</w:t>
            </w:r>
          </w:p>
        </w:tc>
      </w:tr>
      <w:tr w:rsidR="00C35056" w:rsidRPr="00C35056" w:rsidTr="00FB19C4">
        <w:trPr>
          <w:gridAfter w:val="5"/>
          <w:wAfter w:w="3991" w:type="pct"/>
          <w:cantSplit/>
          <w:trHeight w:val="20"/>
        </w:trPr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5056" w:rsidRPr="00C35056" w:rsidRDefault="00C35056" w:rsidP="00C3505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5056" w:rsidRPr="00C35056" w:rsidRDefault="00C35056" w:rsidP="00C3505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Прогнозируемые в 2015 году безвозмездные поступления составят 12328,1 тыс. рублей, что на 204,3 тыс. рублей или (на 1,6% больше ожидаемого уровня 2014 года; в 2016 – 2017 годах в размере 9806,5тыс. рублей (79,5% к уровню 2015 года) и 9724,9 тыс. рублей (99,2% к уровню 2016 года).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56" w:rsidRPr="00C35056" w:rsidRDefault="00C35056" w:rsidP="00C35056">
      <w:pPr>
        <w:tabs>
          <w:tab w:val="left" w:pos="448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C35056" w:rsidRPr="00C35056" w:rsidRDefault="00C35056" w:rsidP="00C35056">
      <w:pPr>
        <w:tabs>
          <w:tab w:val="left" w:pos="44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056" w:rsidRPr="00C35056" w:rsidRDefault="00C35056" w:rsidP="00C35056">
      <w:pPr>
        <w:tabs>
          <w:tab w:val="left" w:pos="44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формировании расходной части бюджета Гороховского муниципального образования учитывались основные показатели,</w:t>
      </w:r>
      <w:r w:rsidRPr="00C350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заработной платы работникам бюджетной сферы, расходов на жилищно-коммунальное хозяйство, обеспечение расходов на оплату коммунальных услуг.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C35056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          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объема расходов на муниципальное управление осуществлялось в соответствии с действующей в настоящее время структурой исполнительных органов муниципальной власти Гороховского муниципального образования.</w:t>
      </w:r>
    </w:p>
    <w:p w:rsidR="00C35056" w:rsidRPr="00C35056" w:rsidRDefault="00C35056" w:rsidP="00C35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в соответствии с действующим бюджетным законодательством в общем объеме расходов на плановый период 2016-2017 годов планируется утвердить условно утвержденные расходы в 2016 году в сумме 106,6тыс. рублей, в 2017 году в сумме 209,9 тыс. рублей. </w:t>
      </w:r>
    </w:p>
    <w:p w:rsidR="00C35056" w:rsidRPr="00C35056" w:rsidRDefault="00C35056" w:rsidP="00C35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положения пункта 5 статьи 184.1 Бюджетного кодекса Российской данные расходы не учтены при распределении бюджетных ассигнований:</w:t>
      </w:r>
    </w:p>
    <w:p w:rsidR="00C35056" w:rsidRPr="00C35056" w:rsidRDefault="00C35056" w:rsidP="00C35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разделам и подразделам классификации расходов бюджетов на плановый период 2015 и 2016 годов (приложение 6);</w:t>
      </w:r>
    </w:p>
    <w:p w:rsidR="00C35056" w:rsidRPr="00C35056" w:rsidRDefault="00C35056" w:rsidP="00C35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разделам и подразделам, целевым статьям и видам расходов классификации расходов бюджетов на плановый период 2015 и 2016 годов (приложение 8);</w:t>
      </w:r>
    </w:p>
    <w:p w:rsidR="00C35056" w:rsidRPr="00C35056" w:rsidRDefault="00C35056" w:rsidP="00C35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ведомственной структуре расходов бюджета 2014 и 2015 годов (приложение 10).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:rsidR="00C35056" w:rsidRPr="00C35056" w:rsidRDefault="00C35056" w:rsidP="00C35056">
      <w:pPr>
        <w:keepNext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</w:pPr>
      <w:r w:rsidRPr="00C35056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>Расходы по разделу 01 «Общегосударственные вопросы»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C35056" w:rsidRPr="00C35056" w:rsidRDefault="00C35056" w:rsidP="00C35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350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Расходы на функционирование высшего должностного</w:t>
      </w:r>
      <w:r w:rsidRPr="00C35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лица Гороховского муниципального образования запланированы на 2015год в сумме </w:t>
      </w:r>
      <w:r w:rsidRPr="00C350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 xml:space="preserve">965 </w:t>
      </w:r>
      <w:r w:rsidRPr="00C35056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рублей, на 2015 и 2016 года также в сумме 965 тыс. рублей</w:t>
      </w:r>
      <w:proofErr w:type="gramStart"/>
      <w:r w:rsidRPr="00C3505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аложено в бюджет на 11месяцев)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5056" w:rsidRPr="00C35056" w:rsidRDefault="00C35056" w:rsidP="00C35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Расходы на содержание органов местного самоуправления</w:t>
      </w:r>
      <w:r w:rsidRPr="00C35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Гороховского муниципального образования на 2015 год запланированы в сумме </w:t>
      </w:r>
      <w:r w:rsidRPr="00C350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5580 тыс. рублей</w:t>
      </w:r>
      <w:r w:rsidRPr="00C35056">
        <w:rPr>
          <w:rFonts w:ascii="Times New Roman" w:eastAsia="Times New Roman" w:hAnsi="Times New Roman" w:cs="Times New Roman"/>
          <w:sz w:val="28"/>
          <w:szCs w:val="24"/>
          <w:lang w:eastAsia="ru-RU"/>
        </w:rPr>
        <w:t>, из них з/плата и отчисления – 4862 тыс. рублей</w:t>
      </w:r>
      <w:proofErr w:type="gramStart"/>
      <w:r w:rsidRPr="00C3505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аложено в бюджет на 11месяцев)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приобретению услуг запланировано 412тыс. рублей, из них: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- услуги связи - 49тыс.рублей;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-транспортные услуги-36 тыс. рублей;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-Аренда, плата за пользование имуществом-14 тыс. рублей;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- услуги по содержанию имущества – 50 тыс. рублей;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- прочие услуги – 263 тыс. рублей;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Прочие расходы – 6 тыс. рублей.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Материальные запасы – 300 тыс. рублей.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5056" w:rsidRPr="00C35056" w:rsidRDefault="00C35056" w:rsidP="00C35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2016 год запланированы расходы в сумме </w:t>
      </w:r>
      <w:r w:rsidRPr="00C350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4329 тыс. рублей</w:t>
      </w:r>
      <w:r w:rsidRPr="00C35056">
        <w:rPr>
          <w:rFonts w:ascii="Times New Roman" w:eastAsia="Times New Roman" w:hAnsi="Times New Roman" w:cs="Times New Roman"/>
          <w:sz w:val="28"/>
          <w:szCs w:val="24"/>
          <w:lang w:eastAsia="ru-RU"/>
        </w:rPr>
        <w:t>, из них з/плата и отчисления – 4329 тыс. рублей</w:t>
      </w:r>
      <w:proofErr w:type="gramStart"/>
      <w:r w:rsidRPr="00C3505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аложено в бюджет на 9месяцев)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связи с отсутствием денежных средств затраты по приобретению услуг (услуги связи арендная плата за пользование имуществом, услуги по содержанию имущества, прочие услуги, прочие расходы, материальные запасы) не запланированы 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5056" w:rsidRPr="00C35056" w:rsidRDefault="00C35056" w:rsidP="00C35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2017 год запланированы в сумме </w:t>
      </w:r>
      <w:r w:rsidRPr="00C350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4363,3 тыс. рублей</w:t>
      </w:r>
      <w:r w:rsidRPr="00C35056">
        <w:rPr>
          <w:rFonts w:ascii="Times New Roman" w:eastAsia="Times New Roman" w:hAnsi="Times New Roman" w:cs="Times New Roman"/>
          <w:sz w:val="28"/>
          <w:szCs w:val="24"/>
          <w:lang w:eastAsia="ru-RU"/>
        </w:rPr>
        <w:t>, из них з/плата и отчисления – 4363,3тыс. рублей</w:t>
      </w:r>
      <w:proofErr w:type="gramStart"/>
      <w:r w:rsidRPr="00C3505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аложено в бюджет на 9 месяцев)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связи с отсутствием денежных средств затраты по приобретению услуг (услуги связи арендная плата за пользование имуществом, услуги по содержанию имущества, прочие услуги, прочие расходы, материальные запасы) не запланированы 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резервного фонда</w:t>
      </w: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Гороховского муниципального образования на 2015 год в сумме 20 тыс. рублей, на 2016 год в сумме 20тыс. рублей, на 2017 год в сумме 20 тыс. рублей</w:t>
      </w:r>
      <w:proofErr w:type="gramStart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асходы, связанные с чрезвычайными ситуациями, с техногенными катастрофами, землетрясениями и т.д.) 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350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02 «Национальная оборона»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расходов по данному разделу в проекте бюджета запланирован </w:t>
      </w: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2015 год в сумме 98,1тыс. рублей, на 2016 год в сумме 99,3 тыс. рублей, на 2017год в сумме 95тыс. рублей. 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350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04 «Национальная экономика»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данному разделу предусмотрены в 2015 году в сумме </w:t>
      </w: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662,7 тыс. рублей, в 2016 году в сумме 903,1 тыс. рублей, в 2017 году в сумме 749,3 тыс. рублей</w:t>
      </w:r>
      <w:proofErr w:type="gramStart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счет средств  местного бюджета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350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Раздел 05 «Жилищно-коммунальное хозяйство»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Расходы по этому разделу составляют в 2015 году </w:t>
      </w:r>
      <w:r w:rsidRPr="00C350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241</w:t>
      </w:r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350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тыс. рублей</w:t>
      </w:r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Коммунальное хозяйство- 0 тыс. рублей.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Благоустройство – 241 тыс. рублей, из них: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- уличное освещение  - 181тыс. рублей 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(оплата за эл</w:t>
      </w:r>
      <w:proofErr w:type="gramStart"/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>.э</w:t>
      </w:r>
      <w:proofErr w:type="gramEnd"/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>нергию-150 тыс. руб., прочие работы и услуги – 31 тыс. руб.),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- прочие мероприятия по благоустройству – 60 тыс. рублей (уборка свалок, вывоз мусора, опахивание населенных пунктов</w:t>
      </w:r>
      <w:proofErr w:type="gramStart"/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)</w:t>
      </w:r>
      <w:proofErr w:type="gramEnd"/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Расходы по разделу жилищно-коммунальное хозяйство в 2016 году составляют </w:t>
      </w:r>
      <w:r w:rsidRPr="00C350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 тыс. рублей</w:t>
      </w:r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 2017 году </w:t>
      </w:r>
      <w:r w:rsidRPr="00C350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 тыс. рублей</w:t>
      </w:r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35056" w:rsidRPr="00C35056" w:rsidRDefault="00C35056" w:rsidP="00C35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разделу 08 «Культура и кинематография» </w:t>
      </w:r>
    </w:p>
    <w:p w:rsidR="00C35056" w:rsidRPr="00C35056" w:rsidRDefault="00C35056" w:rsidP="00C35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данному разделу предусмотрены в 2015 году в сумме </w:t>
      </w: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4856,9тыс. рублей, в 2016 году в сумме 3493,3 тыс. рублей, в 2017 году в сумме 3427,3тыс. рублей. 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3505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</w:t>
      </w:r>
      <w:proofErr w:type="spellStart"/>
      <w:r w:rsidRPr="00C35056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Pr="00C35056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1708"/>
        <w:gridCol w:w="1708"/>
        <w:gridCol w:w="1709"/>
      </w:tblGrid>
      <w:tr w:rsidR="00C35056" w:rsidRPr="00C35056" w:rsidTr="00FB19C4">
        <w:tc>
          <w:tcPr>
            <w:tcW w:w="3885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</w:t>
            </w:r>
          </w:p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Наименование</w:t>
            </w:r>
          </w:p>
        </w:tc>
        <w:tc>
          <w:tcPr>
            <w:tcW w:w="1708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2015</w:t>
            </w:r>
          </w:p>
        </w:tc>
        <w:tc>
          <w:tcPr>
            <w:tcW w:w="1708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2016г.</w:t>
            </w:r>
          </w:p>
        </w:tc>
        <w:tc>
          <w:tcPr>
            <w:tcW w:w="1709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</w:tc>
      </w:tr>
      <w:tr w:rsidR="00C35056" w:rsidRPr="00C35056" w:rsidTr="00FB19C4">
        <w:tc>
          <w:tcPr>
            <w:tcW w:w="3885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Заработная плата</w:t>
            </w:r>
          </w:p>
        </w:tc>
        <w:tc>
          <w:tcPr>
            <w:tcW w:w="1708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3207</w:t>
            </w:r>
          </w:p>
        </w:tc>
        <w:tc>
          <w:tcPr>
            <w:tcW w:w="1708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2683</w:t>
            </w:r>
          </w:p>
        </w:tc>
        <w:tc>
          <w:tcPr>
            <w:tcW w:w="1709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2632</w:t>
            </w:r>
          </w:p>
        </w:tc>
      </w:tr>
      <w:tr w:rsidR="00C35056" w:rsidRPr="00C35056" w:rsidTr="00FB19C4">
        <w:tc>
          <w:tcPr>
            <w:tcW w:w="3885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Начисление на выплаты по оплате труда</w:t>
            </w:r>
          </w:p>
        </w:tc>
        <w:tc>
          <w:tcPr>
            <w:tcW w:w="1708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968</w:t>
            </w:r>
          </w:p>
        </w:tc>
        <w:tc>
          <w:tcPr>
            <w:tcW w:w="1708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810,3</w:t>
            </w:r>
          </w:p>
        </w:tc>
        <w:tc>
          <w:tcPr>
            <w:tcW w:w="1709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795,3</w:t>
            </w:r>
          </w:p>
        </w:tc>
      </w:tr>
      <w:tr w:rsidR="00C35056" w:rsidRPr="00C35056" w:rsidTr="00FB19C4">
        <w:tc>
          <w:tcPr>
            <w:tcW w:w="3885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1708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8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056" w:rsidRPr="00C35056" w:rsidTr="00FB19C4">
        <w:tc>
          <w:tcPr>
            <w:tcW w:w="3885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1708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708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9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35056" w:rsidRPr="00C35056" w:rsidTr="00FB19C4">
        <w:tc>
          <w:tcPr>
            <w:tcW w:w="3885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1708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8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9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35056" w:rsidRPr="00C35056" w:rsidTr="00FB19C4">
        <w:tc>
          <w:tcPr>
            <w:tcW w:w="3885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работы, услуги</w:t>
            </w:r>
          </w:p>
        </w:tc>
        <w:tc>
          <w:tcPr>
            <w:tcW w:w="1708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81,9</w:t>
            </w:r>
          </w:p>
        </w:tc>
        <w:tc>
          <w:tcPr>
            <w:tcW w:w="1708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9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35056" w:rsidRPr="00C35056" w:rsidTr="00FB19C4">
        <w:tc>
          <w:tcPr>
            <w:tcW w:w="3885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708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8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9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35056" w:rsidRPr="00C35056" w:rsidTr="00FB19C4">
        <w:tc>
          <w:tcPr>
            <w:tcW w:w="3885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708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8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9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35056" w:rsidRPr="00C35056" w:rsidTr="00FB19C4">
        <w:tc>
          <w:tcPr>
            <w:tcW w:w="3885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 </w:t>
            </w:r>
          </w:p>
        </w:tc>
        <w:tc>
          <w:tcPr>
            <w:tcW w:w="1708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4856,9</w:t>
            </w:r>
          </w:p>
        </w:tc>
        <w:tc>
          <w:tcPr>
            <w:tcW w:w="1708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3493,3</w:t>
            </w:r>
          </w:p>
        </w:tc>
        <w:tc>
          <w:tcPr>
            <w:tcW w:w="1709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3427,3</w:t>
            </w:r>
          </w:p>
        </w:tc>
      </w:tr>
    </w:tbl>
    <w:p w:rsidR="00C35056" w:rsidRPr="00C35056" w:rsidRDefault="00C35056" w:rsidP="00C35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56" w:rsidRPr="00C35056" w:rsidRDefault="00C35056" w:rsidP="00C35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56" w:rsidRPr="00C35056" w:rsidRDefault="00C35056" w:rsidP="00C35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0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>Фактически в 2015 году расходы на заработную плату и начисления по оплате труда заложены на 11 месяцев.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Сумма расходов на коммунальные услуги заложена не в полном объеме. В составе учреждения находится 3 клуба; ДК </w:t>
      </w:r>
      <w:proofErr w:type="spellStart"/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>с.Горохово</w:t>
      </w:r>
      <w:proofErr w:type="spellEnd"/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клуб д. </w:t>
      </w:r>
      <w:proofErr w:type="spellStart"/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>Баруй</w:t>
      </w:r>
      <w:proofErr w:type="spellEnd"/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клуб д. </w:t>
      </w:r>
      <w:proofErr w:type="spellStart"/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>Сайгуты</w:t>
      </w:r>
      <w:proofErr w:type="spellEnd"/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Общий объем коммунальных услуг на электроэнергию составляет 800тыс.рублей,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Фактически на 2015 год заложено    - 450 тыс. рублей.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на 2016год заложено      -0 тыс. рублей.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на 2017год заложено     - 0 тыс. рублей.</w:t>
      </w:r>
    </w:p>
    <w:p w:rsidR="00C35056" w:rsidRPr="00C35056" w:rsidRDefault="00C35056" w:rsidP="00C35056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Муниципальному учреждению «Централизованная клубная система» Гороховского муниципального образования не в полном объеме сформированы расходы на 2015год и плановый период 2016-2017годов.</w:t>
      </w:r>
    </w:p>
    <w:p w:rsidR="00C35056" w:rsidRPr="00C35056" w:rsidRDefault="00C35056" w:rsidP="00C35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Всего расходы </w:t>
      </w: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в 2015 году в сумме </w:t>
      </w: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12423,7тыс. рублей, в 2016 году в сумме 9916,3 тыс. рублей, в 2017 году в сумме 9829,8тыс. рублей. </w:t>
      </w:r>
    </w:p>
    <w:p w:rsidR="00C35056" w:rsidRPr="00C35056" w:rsidRDefault="00C35056" w:rsidP="00C35056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056" w:rsidRPr="00C35056" w:rsidRDefault="00C35056" w:rsidP="00C35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056" w:rsidRPr="00C35056" w:rsidRDefault="00C35056" w:rsidP="00C35056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350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Дефицит бюджета Гороховского муниципального образования, Источники внутреннего финансирования дефицита  бюджета Гороховского муниципального образования </w:t>
      </w:r>
    </w:p>
    <w:p w:rsidR="00C35056" w:rsidRPr="00C35056" w:rsidRDefault="00C35056" w:rsidP="00C3505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запланированных доходов и расходов бюджета, дефицит бюджета Гороховского муниципального образования составит в 2015 году 95,6тыс. рублей, в 2016 году 109,8 тыс. рублей, в 2017году 104,9 тыс. рублей. Отношение объема дефицита к доходам без учета объема безвозмездных поступлений составит соответственно по годам 5%, 5,0%, 5,0%.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 год и плановый период предусмотрены следующие источники финансирования дефицита бюджета поселения: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Кредиты кредитных организаций: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год- 95,6 тыс. рублей.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год- 109,8 тыс. рублей.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2017год-  104,9 тыс. рублей.</w:t>
      </w:r>
    </w:p>
    <w:p w:rsidR="00C35056" w:rsidRPr="00C35056" w:rsidRDefault="00C35056" w:rsidP="00C35056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056" w:rsidRPr="00C35056" w:rsidRDefault="00C35056" w:rsidP="00C35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056" w:rsidRPr="00C35056" w:rsidRDefault="00C35056" w:rsidP="00C35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056" w:rsidRPr="00C35056" w:rsidRDefault="00C35056" w:rsidP="00C35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 -</w:t>
      </w:r>
    </w:p>
    <w:p w:rsidR="00C35056" w:rsidRPr="00C35056" w:rsidRDefault="00C35056" w:rsidP="00C35056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отдела                              </w:t>
      </w: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Н.Ю.Школьникова</w:t>
      </w:r>
      <w:proofErr w:type="spellEnd"/>
    </w:p>
    <w:p w:rsidR="00C35056" w:rsidRDefault="00C35056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C35056" w:rsidRDefault="00C35056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C35056" w:rsidRDefault="00C35056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C35056" w:rsidRDefault="00C35056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C35056" w:rsidRDefault="00C35056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C35056" w:rsidRDefault="00C35056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C35056" w:rsidRDefault="00C35056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C35056" w:rsidRDefault="00C35056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C35056" w:rsidRPr="00B65E99" w:rsidRDefault="00C35056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sectPr w:rsidR="00C35056" w:rsidRPr="00B65E99" w:rsidSect="00BD69BB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B26"/>
    <w:multiLevelType w:val="hybridMultilevel"/>
    <w:tmpl w:val="3FF87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B4F7D"/>
    <w:multiLevelType w:val="multilevel"/>
    <w:tmpl w:val="D682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751FD"/>
    <w:multiLevelType w:val="hybridMultilevel"/>
    <w:tmpl w:val="B59C9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B748C"/>
    <w:multiLevelType w:val="hybridMultilevel"/>
    <w:tmpl w:val="4F422222"/>
    <w:lvl w:ilvl="0" w:tplc="47B422AA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  <w:color w:val="43434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4">
    <w:nsid w:val="0D5D6767"/>
    <w:multiLevelType w:val="multilevel"/>
    <w:tmpl w:val="66C85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0E266A1B"/>
    <w:multiLevelType w:val="hybridMultilevel"/>
    <w:tmpl w:val="8DB49BF8"/>
    <w:lvl w:ilvl="0" w:tplc="0554B33C">
      <w:start w:val="1"/>
      <w:numFmt w:val="decimal"/>
      <w:lvlText w:val="%1.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6">
    <w:nsid w:val="16F61676"/>
    <w:multiLevelType w:val="hybridMultilevel"/>
    <w:tmpl w:val="7966E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1D28"/>
    <w:multiLevelType w:val="hybridMultilevel"/>
    <w:tmpl w:val="729892B6"/>
    <w:lvl w:ilvl="0" w:tplc="9D10F632">
      <w:start w:val="1"/>
      <w:numFmt w:val="decimal"/>
      <w:lvlText w:val="%1.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8">
    <w:nsid w:val="1CFE63E6"/>
    <w:multiLevelType w:val="hybridMultilevel"/>
    <w:tmpl w:val="D188CE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33E3F74"/>
    <w:multiLevelType w:val="multilevel"/>
    <w:tmpl w:val="D09A3F44"/>
    <w:lvl w:ilvl="0">
      <w:start w:val="1"/>
      <w:numFmt w:val="upperRoman"/>
      <w:lvlText w:val="%1."/>
      <w:lvlJc w:val="right"/>
      <w:pPr>
        <w:tabs>
          <w:tab w:val="num" w:pos="1069"/>
        </w:tabs>
        <w:ind w:left="1069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0">
    <w:nsid w:val="30E16813"/>
    <w:multiLevelType w:val="hybridMultilevel"/>
    <w:tmpl w:val="E3467B3E"/>
    <w:lvl w:ilvl="0" w:tplc="94AE44BA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1">
    <w:nsid w:val="321937D6"/>
    <w:multiLevelType w:val="hybridMultilevel"/>
    <w:tmpl w:val="EB920252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2">
    <w:nsid w:val="33116076"/>
    <w:multiLevelType w:val="hybridMultilevel"/>
    <w:tmpl w:val="6100CA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D94286"/>
    <w:multiLevelType w:val="hybridMultilevel"/>
    <w:tmpl w:val="0FCA2174"/>
    <w:lvl w:ilvl="0" w:tplc="04190013">
      <w:start w:val="1"/>
      <w:numFmt w:val="upperRoman"/>
      <w:lvlText w:val="%1."/>
      <w:lvlJc w:val="right"/>
      <w:pPr>
        <w:tabs>
          <w:tab w:val="num" w:pos="1069"/>
        </w:tabs>
        <w:ind w:left="1069" w:hanging="1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4">
    <w:nsid w:val="389D20E1"/>
    <w:multiLevelType w:val="hybridMultilevel"/>
    <w:tmpl w:val="0DEC67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A4077AB"/>
    <w:multiLevelType w:val="hybridMultilevel"/>
    <w:tmpl w:val="9A80ACA2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6">
    <w:nsid w:val="3D274B16"/>
    <w:multiLevelType w:val="hybridMultilevel"/>
    <w:tmpl w:val="7910B7E2"/>
    <w:lvl w:ilvl="0" w:tplc="439C29A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F61010"/>
    <w:multiLevelType w:val="multilevel"/>
    <w:tmpl w:val="E96A161E"/>
    <w:lvl w:ilvl="0">
      <w:start w:val="1"/>
      <w:numFmt w:val="upperRoman"/>
      <w:lvlText w:val="%1."/>
      <w:lvlJc w:val="left"/>
      <w:pPr>
        <w:tabs>
          <w:tab w:val="num" w:pos="1609"/>
        </w:tabs>
        <w:ind w:left="1609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8">
    <w:nsid w:val="419520CC"/>
    <w:multiLevelType w:val="hybridMultilevel"/>
    <w:tmpl w:val="3B3E4176"/>
    <w:lvl w:ilvl="0" w:tplc="39F4A3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467544DC"/>
    <w:multiLevelType w:val="hybridMultilevel"/>
    <w:tmpl w:val="1518BB2E"/>
    <w:lvl w:ilvl="0" w:tplc="4B3A6E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7F3D4D"/>
    <w:multiLevelType w:val="hybridMultilevel"/>
    <w:tmpl w:val="620AA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C0647"/>
    <w:multiLevelType w:val="hybridMultilevel"/>
    <w:tmpl w:val="8640AFE0"/>
    <w:lvl w:ilvl="0" w:tplc="C1ECEE84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2">
    <w:nsid w:val="60FA31A2"/>
    <w:multiLevelType w:val="hybridMultilevel"/>
    <w:tmpl w:val="F782B750"/>
    <w:lvl w:ilvl="0" w:tplc="891A1B20">
      <w:start w:val="4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3">
    <w:nsid w:val="615414BD"/>
    <w:multiLevelType w:val="multilevel"/>
    <w:tmpl w:val="D682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25412"/>
    <w:multiLevelType w:val="hybridMultilevel"/>
    <w:tmpl w:val="AFA62236"/>
    <w:lvl w:ilvl="0" w:tplc="1C74F15A">
      <w:start w:val="6"/>
      <w:numFmt w:val="decimal"/>
      <w:lvlText w:val="%1."/>
      <w:lvlJc w:val="left"/>
      <w:pPr>
        <w:tabs>
          <w:tab w:val="num" w:pos="1650"/>
        </w:tabs>
        <w:ind w:left="165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6654747C"/>
    <w:multiLevelType w:val="hybridMultilevel"/>
    <w:tmpl w:val="3FB0C1DA"/>
    <w:lvl w:ilvl="0" w:tplc="AEACA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587EF5"/>
    <w:multiLevelType w:val="hybridMultilevel"/>
    <w:tmpl w:val="E53A65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3549A8"/>
    <w:multiLevelType w:val="hybridMultilevel"/>
    <w:tmpl w:val="5B22A15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6"/>
  </w:num>
  <w:num w:numId="4">
    <w:abstractNumId w:val="2"/>
  </w:num>
  <w:num w:numId="5">
    <w:abstractNumId w:val="20"/>
  </w:num>
  <w:num w:numId="6">
    <w:abstractNumId w:val="25"/>
  </w:num>
  <w:num w:numId="7">
    <w:abstractNumId w:val="7"/>
  </w:num>
  <w:num w:numId="8">
    <w:abstractNumId w:val="0"/>
  </w:num>
  <w:num w:numId="9">
    <w:abstractNumId w:val="4"/>
  </w:num>
  <w:num w:numId="10">
    <w:abstractNumId w:val="14"/>
  </w:num>
  <w:num w:numId="11">
    <w:abstractNumId w:val="8"/>
  </w:num>
  <w:num w:numId="12">
    <w:abstractNumId w:val="23"/>
  </w:num>
  <w:num w:numId="13">
    <w:abstractNumId w:val="1"/>
  </w:num>
  <w:num w:numId="14">
    <w:abstractNumId w:val="18"/>
  </w:num>
  <w:num w:numId="15">
    <w:abstractNumId w:val="13"/>
  </w:num>
  <w:num w:numId="16">
    <w:abstractNumId w:val="10"/>
  </w:num>
  <w:num w:numId="17">
    <w:abstractNumId w:val="17"/>
  </w:num>
  <w:num w:numId="18">
    <w:abstractNumId w:val="9"/>
  </w:num>
  <w:num w:numId="19">
    <w:abstractNumId w:val="22"/>
  </w:num>
  <w:num w:numId="20">
    <w:abstractNumId w:val="5"/>
  </w:num>
  <w:num w:numId="21">
    <w:abstractNumId w:val="27"/>
  </w:num>
  <w:num w:numId="22">
    <w:abstractNumId w:val="12"/>
  </w:num>
  <w:num w:numId="23">
    <w:abstractNumId w:val="3"/>
  </w:num>
  <w:num w:numId="24">
    <w:abstractNumId w:val="26"/>
  </w:num>
  <w:num w:numId="25">
    <w:abstractNumId w:val="21"/>
  </w:num>
  <w:num w:numId="26">
    <w:abstractNumId w:val="15"/>
  </w:num>
  <w:num w:numId="27">
    <w:abstractNumId w:val="1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91"/>
    <w:rsid w:val="000947E7"/>
    <w:rsid w:val="000B3239"/>
    <w:rsid w:val="000B5D80"/>
    <w:rsid w:val="000E69DC"/>
    <w:rsid w:val="00100F6A"/>
    <w:rsid w:val="00191D13"/>
    <w:rsid w:val="00202B99"/>
    <w:rsid w:val="002476AF"/>
    <w:rsid w:val="0025470E"/>
    <w:rsid w:val="002A2718"/>
    <w:rsid w:val="002E2320"/>
    <w:rsid w:val="003B41F2"/>
    <w:rsid w:val="004223AB"/>
    <w:rsid w:val="004A4242"/>
    <w:rsid w:val="005C3A6F"/>
    <w:rsid w:val="00635D41"/>
    <w:rsid w:val="006F4F05"/>
    <w:rsid w:val="00705F99"/>
    <w:rsid w:val="0075388C"/>
    <w:rsid w:val="007B701A"/>
    <w:rsid w:val="007D4113"/>
    <w:rsid w:val="00882008"/>
    <w:rsid w:val="00922F11"/>
    <w:rsid w:val="00932936"/>
    <w:rsid w:val="009C750F"/>
    <w:rsid w:val="009F1BCD"/>
    <w:rsid w:val="00A64A9C"/>
    <w:rsid w:val="00A906C8"/>
    <w:rsid w:val="00B65E99"/>
    <w:rsid w:val="00BB44AC"/>
    <w:rsid w:val="00BD69BB"/>
    <w:rsid w:val="00C32481"/>
    <w:rsid w:val="00C35056"/>
    <w:rsid w:val="00C403B6"/>
    <w:rsid w:val="00C56C91"/>
    <w:rsid w:val="00C6593E"/>
    <w:rsid w:val="00CB256A"/>
    <w:rsid w:val="00D60581"/>
    <w:rsid w:val="00D93ADE"/>
    <w:rsid w:val="00DD0BDD"/>
    <w:rsid w:val="00E974C5"/>
    <w:rsid w:val="00EC03F1"/>
    <w:rsid w:val="00EC7B12"/>
    <w:rsid w:val="00F3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200A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50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F3200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3200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505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69B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C7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3200A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320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3200A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F3200A"/>
  </w:style>
  <w:style w:type="paragraph" w:customStyle="1" w:styleId="a6">
    <w:name w:val="Тема письма"/>
    <w:basedOn w:val="a"/>
    <w:rsid w:val="00F3200A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Шапка (герб)"/>
    <w:basedOn w:val="a"/>
    <w:rsid w:val="00F3200A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F320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3200A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B256A"/>
  </w:style>
  <w:style w:type="numbering" w:customStyle="1" w:styleId="31">
    <w:name w:val="Нет списка3"/>
    <w:next w:val="a2"/>
    <w:uiPriority w:val="99"/>
    <w:semiHidden/>
    <w:unhideWhenUsed/>
    <w:rsid w:val="00CB256A"/>
  </w:style>
  <w:style w:type="numbering" w:customStyle="1" w:styleId="41">
    <w:name w:val="Нет списка4"/>
    <w:next w:val="a2"/>
    <w:uiPriority w:val="99"/>
    <w:semiHidden/>
    <w:unhideWhenUsed/>
    <w:rsid w:val="00B65E99"/>
  </w:style>
  <w:style w:type="character" w:customStyle="1" w:styleId="20">
    <w:name w:val="Заголовок 2 Знак"/>
    <w:basedOn w:val="a0"/>
    <w:link w:val="2"/>
    <w:uiPriority w:val="9"/>
    <w:semiHidden/>
    <w:rsid w:val="00C350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C350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8">
    <w:name w:val="Body Text Indent"/>
    <w:basedOn w:val="a"/>
    <w:link w:val="a9"/>
    <w:uiPriority w:val="99"/>
    <w:semiHidden/>
    <w:unhideWhenUsed/>
    <w:rsid w:val="00C350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35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200A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50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F3200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3200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505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69B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C7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3200A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320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3200A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F3200A"/>
  </w:style>
  <w:style w:type="paragraph" w:customStyle="1" w:styleId="a6">
    <w:name w:val="Тема письма"/>
    <w:basedOn w:val="a"/>
    <w:rsid w:val="00F3200A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Шапка (герб)"/>
    <w:basedOn w:val="a"/>
    <w:rsid w:val="00F3200A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F320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3200A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B256A"/>
  </w:style>
  <w:style w:type="numbering" w:customStyle="1" w:styleId="31">
    <w:name w:val="Нет списка3"/>
    <w:next w:val="a2"/>
    <w:uiPriority w:val="99"/>
    <w:semiHidden/>
    <w:unhideWhenUsed/>
    <w:rsid w:val="00CB256A"/>
  </w:style>
  <w:style w:type="numbering" w:customStyle="1" w:styleId="41">
    <w:name w:val="Нет списка4"/>
    <w:next w:val="a2"/>
    <w:uiPriority w:val="99"/>
    <w:semiHidden/>
    <w:unhideWhenUsed/>
    <w:rsid w:val="00B65E99"/>
  </w:style>
  <w:style w:type="character" w:customStyle="1" w:styleId="20">
    <w:name w:val="Заголовок 2 Знак"/>
    <w:basedOn w:val="a0"/>
    <w:link w:val="2"/>
    <w:uiPriority w:val="9"/>
    <w:semiHidden/>
    <w:rsid w:val="00C350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C350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8">
    <w:name w:val="Body Text Indent"/>
    <w:basedOn w:val="a"/>
    <w:link w:val="a9"/>
    <w:uiPriority w:val="99"/>
    <w:semiHidden/>
    <w:unhideWhenUsed/>
    <w:rsid w:val="00C350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35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99B18-D6BC-4AD3-A4DA-29AD22EE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49</Pages>
  <Words>18718</Words>
  <Characters>106697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125165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Дмитрий</cp:lastModifiedBy>
  <cp:revision>40</cp:revision>
  <cp:lastPrinted>2014-11-13T07:21:00Z</cp:lastPrinted>
  <dcterms:created xsi:type="dcterms:W3CDTF">2013-11-13T10:28:00Z</dcterms:created>
  <dcterms:modified xsi:type="dcterms:W3CDTF">2014-11-20T01:04:00Z</dcterms:modified>
</cp:coreProperties>
</file>