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1A0" w:rsidRDefault="004271A1" w:rsidP="001921A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1921A0">
        <w:rPr>
          <w:rFonts w:ascii="Arial" w:hAnsi="Arial" w:cs="Arial"/>
          <w:b/>
          <w:sz w:val="32"/>
          <w:szCs w:val="32"/>
        </w:rPr>
        <w:t>.</w:t>
      </w:r>
      <w:r w:rsidR="00116497">
        <w:rPr>
          <w:rFonts w:ascii="Arial" w:hAnsi="Arial" w:cs="Arial"/>
          <w:b/>
          <w:sz w:val="32"/>
          <w:szCs w:val="32"/>
        </w:rPr>
        <w:t>12</w:t>
      </w:r>
      <w:r w:rsidR="00CC4920">
        <w:rPr>
          <w:rFonts w:ascii="Arial" w:hAnsi="Arial" w:cs="Arial"/>
          <w:b/>
          <w:sz w:val="32"/>
          <w:szCs w:val="32"/>
        </w:rPr>
        <w:t>.2020 Г. №</w:t>
      </w:r>
      <w:r>
        <w:rPr>
          <w:rFonts w:ascii="Arial" w:hAnsi="Arial" w:cs="Arial"/>
          <w:b/>
          <w:sz w:val="32"/>
          <w:szCs w:val="32"/>
        </w:rPr>
        <w:t xml:space="preserve"> 142</w:t>
      </w:r>
    </w:p>
    <w:p w:rsidR="001921A0" w:rsidRDefault="001921A0" w:rsidP="001921A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921A0" w:rsidRDefault="001921A0" w:rsidP="001921A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921A0" w:rsidRDefault="001921A0" w:rsidP="001921A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:rsidR="001921A0" w:rsidRDefault="00CC4920" w:rsidP="001921A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ГОРОХОВСКОЕ</w:t>
      </w:r>
      <w:r w:rsidR="001921A0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1921A0" w:rsidRDefault="001921A0" w:rsidP="001921A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921A0" w:rsidRDefault="001921A0" w:rsidP="001921A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921A0" w:rsidRDefault="001921A0" w:rsidP="001921A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921A0" w:rsidRPr="001921A0" w:rsidRDefault="001921A0" w:rsidP="001921A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 МЕРОПРИЯТИЙ, НАПРАВЛЕННОГО НА ВЫЯВЛЕНИЕ ПРАВООБЛАДАТЕЛЕЙ РАНЕЕ УЧТЕННЫХ ОБЪЕКТОВ НЕДВИЖИМОСТИ, РАСПОЛО</w:t>
      </w:r>
      <w:r w:rsidR="00CC4920">
        <w:rPr>
          <w:rFonts w:ascii="Arial" w:hAnsi="Arial" w:cs="Arial"/>
          <w:b/>
          <w:sz w:val="32"/>
          <w:szCs w:val="32"/>
        </w:rPr>
        <w:t>ЖЕННЫХ НА ТЕРРИТОРИИ ГОРОХОВСКОГО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1921A0" w:rsidRPr="008D4206" w:rsidRDefault="001921A0" w:rsidP="001921A0">
      <w:pPr>
        <w:rPr>
          <w:rFonts w:ascii="Calibri" w:hAnsi="Calibri"/>
        </w:rPr>
      </w:pPr>
    </w:p>
    <w:p w:rsidR="001921A0" w:rsidRPr="0060176E" w:rsidRDefault="001921A0" w:rsidP="001921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1921A0" w:rsidRPr="00A25B3E" w:rsidRDefault="001921A0" w:rsidP="001921A0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</w:t>
      </w:r>
      <w:r w:rsidRPr="00257942">
        <w:rPr>
          <w:rFonts w:ascii="Arial" w:hAnsi="Arial" w:cs="Arial"/>
          <w:sz w:val="24"/>
          <w:szCs w:val="24"/>
        </w:rPr>
        <w:t>Федеральным закон</w:t>
      </w:r>
      <w:r>
        <w:rPr>
          <w:rFonts w:ascii="Arial" w:hAnsi="Arial" w:cs="Arial"/>
          <w:sz w:val="24"/>
          <w:szCs w:val="24"/>
        </w:rPr>
        <w:t>ом</w:t>
      </w:r>
      <w:r w:rsidRPr="00257942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</w:t>
      </w:r>
      <w:r>
        <w:rPr>
          <w:rFonts w:ascii="Arial" w:hAnsi="Arial" w:cs="Arial"/>
          <w:sz w:val="24"/>
          <w:szCs w:val="24"/>
        </w:rPr>
        <w:t xml:space="preserve">вления в Российской Федерации», </w:t>
      </w:r>
      <w:r w:rsidRPr="00257942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>ом</w:t>
      </w:r>
      <w:r w:rsidRPr="00257942">
        <w:rPr>
          <w:rFonts w:ascii="Arial" w:hAnsi="Arial" w:cs="Arial"/>
          <w:sz w:val="24"/>
          <w:szCs w:val="24"/>
        </w:rPr>
        <w:t xml:space="preserve"> </w:t>
      </w:r>
      <w:r w:rsidR="00CC4920">
        <w:rPr>
          <w:rFonts w:ascii="Arial" w:hAnsi="Arial" w:cs="Arial"/>
          <w:sz w:val="24"/>
          <w:szCs w:val="24"/>
        </w:rPr>
        <w:t>Гороховского</w:t>
      </w:r>
      <w:r w:rsidRPr="0025794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, в соответствии с Планом мероприятий («Дорожная карта») по реализации на территории Иркутской области мероприятий по проекту «Наполнение Единого государственного реестра недвижимости необходимыми сведениями», утвержденного 10.09.2020 г., </w:t>
      </w:r>
      <w:r w:rsidRPr="00A25B3E">
        <w:rPr>
          <w:rFonts w:ascii="Arial" w:hAnsi="Arial" w:cs="Arial"/>
          <w:sz w:val="24"/>
          <w:szCs w:val="24"/>
        </w:rPr>
        <w:t xml:space="preserve">Администрация </w:t>
      </w:r>
      <w:r w:rsidR="00CC4920">
        <w:rPr>
          <w:rFonts w:ascii="Arial" w:hAnsi="Arial" w:cs="Arial"/>
          <w:sz w:val="24"/>
          <w:szCs w:val="24"/>
        </w:rPr>
        <w:t>Гороховского</w:t>
      </w:r>
      <w:r w:rsidRPr="00A25B3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>,</w:t>
      </w:r>
    </w:p>
    <w:p w:rsidR="001921A0" w:rsidRPr="00A25B3E" w:rsidRDefault="001921A0" w:rsidP="001921A0">
      <w:pPr>
        <w:widowControl w:val="0"/>
        <w:autoSpaceDE w:val="0"/>
        <w:autoSpaceDN w:val="0"/>
        <w:ind w:firstLine="709"/>
        <w:rPr>
          <w:rFonts w:ascii="Arial" w:hAnsi="Arial" w:cs="Arial"/>
          <w:sz w:val="24"/>
          <w:szCs w:val="24"/>
        </w:rPr>
      </w:pPr>
    </w:p>
    <w:p w:rsidR="001921A0" w:rsidRDefault="001921A0" w:rsidP="001921A0">
      <w:pPr>
        <w:ind w:firstLine="0"/>
        <w:rPr>
          <w:rFonts w:ascii="Times New Roman" w:hAnsi="Times New Roman"/>
          <w:sz w:val="24"/>
          <w:szCs w:val="24"/>
          <w:lang w:eastAsia="ar-SA"/>
        </w:rPr>
      </w:pPr>
    </w:p>
    <w:p w:rsidR="001921A0" w:rsidRDefault="001921A0" w:rsidP="001921A0">
      <w:pPr>
        <w:spacing w:after="160" w:line="259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521209">
        <w:rPr>
          <w:rFonts w:ascii="Arial" w:hAnsi="Arial" w:cs="Arial"/>
          <w:b/>
          <w:sz w:val="30"/>
          <w:szCs w:val="30"/>
        </w:rPr>
        <w:t>:</w:t>
      </w:r>
    </w:p>
    <w:p w:rsidR="001921A0" w:rsidRPr="001921A0" w:rsidRDefault="001921A0" w:rsidP="001921A0">
      <w:pPr>
        <w:ind w:firstLine="851"/>
        <w:rPr>
          <w:rFonts w:ascii="Arial" w:hAnsi="Arial" w:cs="Arial"/>
          <w:sz w:val="24"/>
          <w:szCs w:val="24"/>
        </w:rPr>
      </w:pPr>
      <w:r w:rsidRPr="00257942">
        <w:rPr>
          <w:rFonts w:ascii="Arial" w:hAnsi="Arial" w:cs="Arial"/>
          <w:sz w:val="24"/>
          <w:szCs w:val="24"/>
        </w:rPr>
        <w:t xml:space="preserve">1. </w:t>
      </w:r>
      <w:r w:rsidRPr="00A25B3E">
        <w:rPr>
          <w:rFonts w:ascii="Arial" w:hAnsi="Arial" w:cs="Arial"/>
          <w:sz w:val="24"/>
          <w:szCs w:val="24"/>
        </w:rPr>
        <w:t xml:space="preserve">Утвердить </w:t>
      </w:r>
      <w:r w:rsidRPr="001921A0">
        <w:rPr>
          <w:rFonts w:ascii="Arial" w:hAnsi="Arial" w:cs="Arial"/>
          <w:sz w:val="24"/>
          <w:szCs w:val="24"/>
        </w:rPr>
        <w:t>план мероприятий, направленн</w:t>
      </w:r>
      <w:r>
        <w:rPr>
          <w:rFonts w:ascii="Arial" w:hAnsi="Arial" w:cs="Arial"/>
          <w:sz w:val="24"/>
          <w:szCs w:val="24"/>
        </w:rPr>
        <w:t>ый</w:t>
      </w:r>
      <w:r w:rsidRPr="001921A0">
        <w:rPr>
          <w:rFonts w:ascii="Arial" w:hAnsi="Arial" w:cs="Arial"/>
          <w:sz w:val="24"/>
          <w:szCs w:val="24"/>
        </w:rPr>
        <w:t xml:space="preserve"> на выявление правообладателей ранее учтенных объектов недвижимост</w:t>
      </w:r>
      <w:r w:rsidR="00CC4920">
        <w:rPr>
          <w:rFonts w:ascii="Arial" w:hAnsi="Arial" w:cs="Arial"/>
          <w:sz w:val="24"/>
          <w:szCs w:val="24"/>
        </w:rPr>
        <w:t xml:space="preserve">и, расположенных на территории Гороховского </w:t>
      </w:r>
      <w:r w:rsidRPr="001921A0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>.</w:t>
      </w:r>
    </w:p>
    <w:p w:rsidR="001921A0" w:rsidRPr="004271A1" w:rsidRDefault="001921A0" w:rsidP="00CC4920">
      <w:pPr>
        <w:ind w:firstLine="851"/>
        <w:rPr>
          <w:rFonts w:ascii="Arial" w:hAnsi="Arial" w:cs="Arial"/>
          <w:sz w:val="24"/>
          <w:szCs w:val="24"/>
        </w:rPr>
      </w:pPr>
      <w:r w:rsidRPr="00C7224D">
        <w:rPr>
          <w:rFonts w:ascii="Arial" w:hAnsi="Arial" w:cs="Arial"/>
          <w:sz w:val="24"/>
          <w:szCs w:val="24"/>
        </w:rPr>
        <w:t xml:space="preserve">2. </w:t>
      </w:r>
      <w:r w:rsidR="00CC4920" w:rsidRPr="00CC4920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«Вестник Гороховского муниципального образования» и на официальный сайте администрации Гороховского муниципального образования (</w:t>
      </w:r>
      <w:proofErr w:type="spellStart"/>
      <w:r w:rsidR="00CC4920" w:rsidRPr="00CC4920">
        <w:rPr>
          <w:rFonts w:ascii="Arial" w:hAnsi="Arial" w:cs="Arial"/>
          <w:sz w:val="24"/>
          <w:szCs w:val="24"/>
          <w:lang w:val="en-US"/>
        </w:rPr>
        <w:t>gorokhovskoe</w:t>
      </w:r>
      <w:proofErr w:type="spellEnd"/>
      <w:r w:rsidR="00CC4920" w:rsidRPr="00CC4920">
        <w:rPr>
          <w:rFonts w:ascii="Arial" w:hAnsi="Arial" w:cs="Arial"/>
          <w:sz w:val="24"/>
          <w:szCs w:val="24"/>
        </w:rPr>
        <w:t>-</w:t>
      </w:r>
      <w:proofErr w:type="spellStart"/>
      <w:r w:rsidR="00CC4920" w:rsidRPr="00CC4920">
        <w:rPr>
          <w:rFonts w:ascii="Arial" w:hAnsi="Arial" w:cs="Arial"/>
          <w:sz w:val="24"/>
          <w:szCs w:val="24"/>
        </w:rPr>
        <w:t>mo</w:t>
      </w:r>
      <w:proofErr w:type="spellEnd"/>
      <w:r w:rsidR="00CC4920" w:rsidRPr="00CC4920">
        <w:rPr>
          <w:rFonts w:ascii="Arial" w:hAnsi="Arial" w:cs="Arial"/>
          <w:sz w:val="24"/>
          <w:szCs w:val="24"/>
        </w:rPr>
        <w:t>.</w:t>
      </w:r>
      <w:proofErr w:type="spellStart"/>
      <w:r w:rsidR="00CC4920" w:rsidRPr="00CC4920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4271A1">
        <w:rPr>
          <w:rFonts w:ascii="Arial" w:hAnsi="Arial" w:cs="Arial"/>
          <w:sz w:val="24"/>
          <w:szCs w:val="24"/>
        </w:rPr>
        <w:t>).</w:t>
      </w:r>
    </w:p>
    <w:p w:rsidR="001921A0" w:rsidRPr="00F319CB" w:rsidRDefault="00CC4920" w:rsidP="001921A0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921A0" w:rsidRPr="00F319CB">
        <w:rPr>
          <w:rFonts w:ascii="Arial" w:hAnsi="Arial" w:cs="Arial"/>
          <w:sz w:val="24"/>
          <w:szCs w:val="24"/>
        </w:rPr>
        <w:t>. Контроль за исполнением постановления оставляю за собой.</w:t>
      </w:r>
    </w:p>
    <w:p w:rsidR="001921A0" w:rsidRPr="00F319CB" w:rsidRDefault="001921A0" w:rsidP="001921A0">
      <w:pPr>
        <w:ind w:firstLine="709"/>
        <w:rPr>
          <w:rFonts w:ascii="Arial" w:hAnsi="Arial" w:cs="Arial"/>
          <w:sz w:val="24"/>
          <w:szCs w:val="24"/>
        </w:rPr>
      </w:pPr>
    </w:p>
    <w:p w:rsidR="001921A0" w:rsidRDefault="001921A0" w:rsidP="001921A0">
      <w:pPr>
        <w:ind w:firstLine="0"/>
        <w:rPr>
          <w:rFonts w:ascii="Arial" w:hAnsi="Arial" w:cs="Arial"/>
          <w:sz w:val="24"/>
          <w:szCs w:val="24"/>
        </w:rPr>
      </w:pPr>
    </w:p>
    <w:p w:rsidR="001921A0" w:rsidRPr="00F319CB" w:rsidRDefault="001921A0" w:rsidP="001921A0">
      <w:pPr>
        <w:ind w:firstLine="0"/>
        <w:rPr>
          <w:rFonts w:ascii="Arial" w:hAnsi="Arial" w:cs="Arial"/>
          <w:sz w:val="24"/>
          <w:szCs w:val="24"/>
        </w:rPr>
      </w:pPr>
      <w:r w:rsidRPr="00F319CB">
        <w:rPr>
          <w:rFonts w:ascii="Arial" w:hAnsi="Arial" w:cs="Arial"/>
          <w:sz w:val="24"/>
          <w:szCs w:val="24"/>
        </w:rPr>
        <w:t xml:space="preserve">Глава </w:t>
      </w:r>
      <w:r w:rsidR="00CC4920">
        <w:rPr>
          <w:rFonts w:ascii="Arial" w:hAnsi="Arial" w:cs="Arial"/>
          <w:sz w:val="24"/>
          <w:szCs w:val="24"/>
        </w:rPr>
        <w:t>Гороховского</w:t>
      </w:r>
      <w:r w:rsidRPr="00F319CB">
        <w:rPr>
          <w:rFonts w:ascii="Arial" w:hAnsi="Arial" w:cs="Arial"/>
          <w:sz w:val="24"/>
          <w:szCs w:val="24"/>
        </w:rPr>
        <w:t xml:space="preserve"> </w:t>
      </w:r>
    </w:p>
    <w:p w:rsidR="001921A0" w:rsidRPr="00F319CB" w:rsidRDefault="001921A0" w:rsidP="001921A0">
      <w:pPr>
        <w:ind w:firstLine="0"/>
        <w:rPr>
          <w:rFonts w:ascii="Arial" w:hAnsi="Arial" w:cs="Arial"/>
          <w:sz w:val="24"/>
          <w:szCs w:val="24"/>
        </w:rPr>
      </w:pPr>
      <w:r w:rsidRPr="00F319CB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        </w:t>
      </w:r>
    </w:p>
    <w:p w:rsidR="001921A0" w:rsidRPr="00F319CB" w:rsidRDefault="00CC4920" w:rsidP="001921A0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М.Б. </w:t>
      </w:r>
      <w:proofErr w:type="spellStart"/>
      <w:r>
        <w:rPr>
          <w:rFonts w:ascii="Arial" w:hAnsi="Arial" w:cs="Arial"/>
          <w:sz w:val="24"/>
          <w:szCs w:val="24"/>
        </w:rPr>
        <w:t>Пахалуев</w:t>
      </w:r>
      <w:proofErr w:type="spellEnd"/>
    </w:p>
    <w:p w:rsidR="004D730B" w:rsidRDefault="004D730B">
      <w:pPr>
        <w:rPr>
          <w:rFonts w:asciiTheme="minorHAnsi" w:hAnsiTheme="minorHAnsi"/>
        </w:rPr>
      </w:pPr>
    </w:p>
    <w:p w:rsidR="006A143B" w:rsidRDefault="006A143B">
      <w:pPr>
        <w:rPr>
          <w:rFonts w:asciiTheme="minorHAnsi" w:hAnsiTheme="minorHAnsi"/>
        </w:rPr>
      </w:pPr>
    </w:p>
    <w:p w:rsidR="006A143B" w:rsidRDefault="006A143B">
      <w:pPr>
        <w:rPr>
          <w:rFonts w:asciiTheme="minorHAnsi" w:hAnsiTheme="minorHAnsi"/>
        </w:rPr>
      </w:pPr>
    </w:p>
    <w:p w:rsidR="006A143B" w:rsidRDefault="006A143B">
      <w:pPr>
        <w:rPr>
          <w:rFonts w:asciiTheme="minorHAnsi" w:hAnsiTheme="minorHAnsi"/>
        </w:rPr>
        <w:sectPr w:rsidR="006A143B" w:rsidSect="006A143B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9F3E2E" w:rsidRDefault="009F3E2E" w:rsidP="009F3E2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Утвержден </w:t>
      </w:r>
    </w:p>
    <w:p w:rsidR="009F3E2E" w:rsidRDefault="009F3E2E" w:rsidP="009F3E2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9F3E2E" w:rsidRDefault="00CC4920" w:rsidP="009F3E2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Гороховского</w:t>
      </w:r>
      <w:r w:rsidR="009F3E2E">
        <w:rPr>
          <w:rFonts w:ascii="Courier New" w:hAnsi="Courier New" w:cs="Courier New"/>
          <w:sz w:val="22"/>
          <w:szCs w:val="22"/>
        </w:rPr>
        <w:t xml:space="preserve"> муниципального образования </w:t>
      </w:r>
    </w:p>
    <w:p w:rsidR="009F3E2E" w:rsidRDefault="009F3E2E" w:rsidP="009F3E2E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4271A1">
        <w:rPr>
          <w:rFonts w:ascii="Courier New" w:hAnsi="Courier New" w:cs="Courier New"/>
          <w:sz w:val="22"/>
          <w:szCs w:val="22"/>
        </w:rPr>
        <w:t>29</w:t>
      </w:r>
      <w:r>
        <w:rPr>
          <w:rFonts w:ascii="Courier New" w:hAnsi="Courier New" w:cs="Courier New"/>
          <w:sz w:val="22"/>
          <w:szCs w:val="22"/>
        </w:rPr>
        <w:t>.</w:t>
      </w:r>
      <w:r w:rsidR="00116497">
        <w:rPr>
          <w:rFonts w:ascii="Courier New" w:hAnsi="Courier New" w:cs="Courier New"/>
          <w:sz w:val="22"/>
          <w:szCs w:val="22"/>
        </w:rPr>
        <w:t>12</w:t>
      </w:r>
      <w:r>
        <w:rPr>
          <w:rFonts w:ascii="Courier New" w:hAnsi="Courier New" w:cs="Courier New"/>
          <w:sz w:val="22"/>
          <w:szCs w:val="22"/>
        </w:rPr>
        <w:t>.2020 г. №</w:t>
      </w:r>
      <w:r w:rsidR="004271A1">
        <w:rPr>
          <w:rFonts w:ascii="Courier New" w:hAnsi="Courier New" w:cs="Courier New"/>
          <w:sz w:val="22"/>
          <w:szCs w:val="22"/>
        </w:rPr>
        <w:t xml:space="preserve"> 142</w:t>
      </w:r>
      <w:r w:rsidR="00CC4920">
        <w:rPr>
          <w:rFonts w:ascii="Courier New" w:hAnsi="Courier New" w:cs="Courier New"/>
          <w:sz w:val="22"/>
          <w:szCs w:val="22"/>
        </w:rPr>
        <w:t xml:space="preserve"> </w:t>
      </w:r>
    </w:p>
    <w:p w:rsidR="009F3E2E" w:rsidRDefault="009F3E2E" w:rsidP="009F3E2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9F3E2E" w:rsidRPr="00CC4920" w:rsidRDefault="009F3E2E" w:rsidP="009F3E2E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CC4920">
        <w:rPr>
          <w:rFonts w:ascii="Arial" w:hAnsi="Arial" w:cs="Arial"/>
          <w:b/>
          <w:sz w:val="24"/>
          <w:szCs w:val="24"/>
        </w:rPr>
        <w:t>План мероприятий, направленный на выявление правообладателей ранее учтенных объектов недвижимости, располо</w:t>
      </w:r>
      <w:r w:rsidR="004271A1">
        <w:rPr>
          <w:rFonts w:ascii="Arial" w:hAnsi="Arial" w:cs="Arial"/>
          <w:b/>
          <w:sz w:val="24"/>
          <w:szCs w:val="24"/>
        </w:rPr>
        <w:t>женных на территории Гороховского</w:t>
      </w:r>
      <w:r w:rsidRPr="00CC4920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B56CEE" w:rsidRPr="00CC4920" w:rsidRDefault="00B56CEE" w:rsidP="009F3E2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14728" w:type="dxa"/>
        <w:tblLook w:val="04A0" w:firstRow="1" w:lastRow="0" w:firstColumn="1" w:lastColumn="0" w:noHBand="0" w:noVBand="1"/>
      </w:tblPr>
      <w:tblGrid>
        <w:gridCol w:w="814"/>
        <w:gridCol w:w="4517"/>
        <w:gridCol w:w="2461"/>
        <w:gridCol w:w="2948"/>
        <w:gridCol w:w="3988"/>
      </w:tblGrid>
      <w:tr w:rsidR="009F3E2E" w:rsidRPr="00CC4920" w:rsidTr="00671F63">
        <w:tc>
          <w:tcPr>
            <w:tcW w:w="817" w:type="dxa"/>
          </w:tcPr>
          <w:p w:rsidR="009F3E2E" w:rsidRPr="00CC4920" w:rsidRDefault="00B56CEE" w:rsidP="009F3E2E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4536" w:type="dxa"/>
          </w:tcPr>
          <w:p w:rsidR="009F3E2E" w:rsidRPr="00CC4920" w:rsidRDefault="00B56CEE" w:rsidP="009F3E2E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09" w:type="dxa"/>
          </w:tcPr>
          <w:p w:rsidR="009F3E2E" w:rsidRPr="00CC4920" w:rsidRDefault="00B56CEE" w:rsidP="009F3E2E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2957" w:type="dxa"/>
          </w:tcPr>
          <w:p w:rsidR="009F3E2E" w:rsidRPr="00CC4920" w:rsidRDefault="00B56CEE" w:rsidP="009F3E2E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4009" w:type="dxa"/>
          </w:tcPr>
          <w:p w:rsidR="009F3E2E" w:rsidRPr="00CC4920" w:rsidRDefault="00B56CEE" w:rsidP="009F3E2E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b/>
                <w:sz w:val="22"/>
                <w:szCs w:val="22"/>
              </w:rPr>
              <w:t>Результат исполнения</w:t>
            </w:r>
          </w:p>
        </w:tc>
      </w:tr>
      <w:tr w:rsidR="009F3E2E" w:rsidRPr="00CC4920" w:rsidTr="00671F63">
        <w:tc>
          <w:tcPr>
            <w:tcW w:w="817" w:type="dxa"/>
          </w:tcPr>
          <w:p w:rsidR="009F3E2E" w:rsidRPr="00CC4920" w:rsidRDefault="00460CDC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9F3E2E" w:rsidRPr="00CC4920" w:rsidRDefault="00671F63" w:rsidP="00671F63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Направление в адрес Управления Росреестра сведений и документов, позволяющих внести в ЕГРН сведения о правообладателях объектов недвижимости в соответствии с требованиями действующего законодательства</w:t>
            </w:r>
          </w:p>
        </w:tc>
        <w:tc>
          <w:tcPr>
            <w:tcW w:w="2409" w:type="dxa"/>
          </w:tcPr>
          <w:p w:rsidR="009F3E2E" w:rsidRPr="00CC4920" w:rsidRDefault="009E5477" w:rsidP="009E54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671F63" w:rsidRPr="00CC4920">
              <w:rPr>
                <w:rFonts w:ascii="Courier New" w:hAnsi="Courier New" w:cs="Courier New"/>
                <w:sz w:val="22"/>
                <w:szCs w:val="22"/>
              </w:rPr>
              <w:t>остоянно до истечения н</w:t>
            </w:r>
            <w:r w:rsidRPr="00CC4920">
              <w:rPr>
                <w:rFonts w:ascii="Courier New" w:hAnsi="Courier New" w:cs="Courier New"/>
                <w:sz w:val="22"/>
                <w:szCs w:val="22"/>
              </w:rPr>
              <w:t>еобходимости</w:t>
            </w:r>
          </w:p>
        </w:tc>
        <w:tc>
          <w:tcPr>
            <w:tcW w:w="2957" w:type="dxa"/>
          </w:tcPr>
          <w:p w:rsidR="009F3E2E" w:rsidRDefault="00CC4920" w:rsidP="00671F6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Ведущий специалист </w:t>
            </w:r>
          </w:p>
          <w:p w:rsidR="00CC4920" w:rsidRDefault="00CC4920" w:rsidP="00671F6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CC4920" w:rsidRPr="00CC4920" w:rsidRDefault="00CC4920" w:rsidP="00671F6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Гороховского МО</w:t>
            </w:r>
          </w:p>
        </w:tc>
        <w:tc>
          <w:tcPr>
            <w:tcW w:w="4009" w:type="dxa"/>
          </w:tcPr>
          <w:p w:rsidR="009F3E2E" w:rsidRPr="00CC4920" w:rsidRDefault="009F3E2E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F3E2E" w:rsidRPr="00CC4920" w:rsidTr="00671F63">
        <w:tc>
          <w:tcPr>
            <w:tcW w:w="817" w:type="dxa"/>
          </w:tcPr>
          <w:p w:rsidR="009F3E2E" w:rsidRPr="00CC4920" w:rsidRDefault="00671F63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536" w:type="dxa"/>
          </w:tcPr>
          <w:p w:rsidR="009F3E2E" w:rsidRPr="00CC4920" w:rsidRDefault="00C31F32" w:rsidP="00C31F3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 xml:space="preserve">Участие в проводимых ЦА Росреестра селекторных совещаниях по вопросам реализации </w:t>
            </w:r>
            <w:proofErr w:type="spellStart"/>
            <w:r w:rsidRPr="00CC4920">
              <w:rPr>
                <w:rFonts w:ascii="Courier New" w:hAnsi="Courier New" w:cs="Courier New"/>
                <w:sz w:val="22"/>
                <w:szCs w:val="22"/>
              </w:rPr>
              <w:t>подпроекта</w:t>
            </w:r>
            <w:proofErr w:type="spellEnd"/>
            <w:r w:rsidRPr="00CC4920">
              <w:rPr>
                <w:rFonts w:ascii="Courier New" w:hAnsi="Courier New" w:cs="Courier New"/>
                <w:sz w:val="22"/>
                <w:szCs w:val="22"/>
              </w:rPr>
              <w:t xml:space="preserve"> 3 Дорожной карты</w:t>
            </w:r>
          </w:p>
        </w:tc>
        <w:tc>
          <w:tcPr>
            <w:tcW w:w="2409" w:type="dxa"/>
          </w:tcPr>
          <w:p w:rsidR="00C31F32" w:rsidRPr="00CC4920" w:rsidRDefault="00C31F32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 xml:space="preserve">один раз в месяц, в соответствии с графиком, установленным </w:t>
            </w:r>
          </w:p>
          <w:p w:rsidR="009F3E2E" w:rsidRPr="00CC4920" w:rsidRDefault="00C31F32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ЦА Росреестра</w:t>
            </w:r>
          </w:p>
        </w:tc>
        <w:tc>
          <w:tcPr>
            <w:tcW w:w="2957" w:type="dxa"/>
          </w:tcPr>
          <w:p w:rsid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Ведущий специалист </w:t>
            </w:r>
          </w:p>
          <w:p w:rsid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9F3E2E" w:rsidRP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Гороховского МО</w:t>
            </w:r>
          </w:p>
        </w:tc>
        <w:tc>
          <w:tcPr>
            <w:tcW w:w="4009" w:type="dxa"/>
          </w:tcPr>
          <w:p w:rsidR="009F3E2E" w:rsidRPr="00CC4920" w:rsidRDefault="009F3E2E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F3E2E" w:rsidRPr="00CC4920" w:rsidTr="00671F63">
        <w:tc>
          <w:tcPr>
            <w:tcW w:w="817" w:type="dxa"/>
          </w:tcPr>
          <w:p w:rsidR="009F3E2E" w:rsidRPr="00CC4920" w:rsidRDefault="00C31F32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536" w:type="dxa"/>
          </w:tcPr>
          <w:p w:rsidR="009F3E2E" w:rsidRPr="00CC4920" w:rsidRDefault="00C31F32" w:rsidP="00C31F3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Организация работ по сбору и подготовке информации (о расположении объектов капитального строительства, характеристиках, актуальности и т.п.), запрошенной Управлением Росреестра</w:t>
            </w:r>
          </w:p>
          <w:p w:rsidR="009E5477" w:rsidRPr="00CC4920" w:rsidRDefault="009E5477" w:rsidP="00C31F3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</w:tcPr>
          <w:p w:rsidR="009F3E2E" w:rsidRPr="00CC4920" w:rsidRDefault="009E5477" w:rsidP="00C31F3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C31F32" w:rsidRPr="00CC4920">
              <w:rPr>
                <w:rFonts w:ascii="Courier New" w:hAnsi="Courier New" w:cs="Courier New"/>
                <w:sz w:val="22"/>
                <w:szCs w:val="22"/>
              </w:rPr>
              <w:t>остоянно до истечения необходимости</w:t>
            </w:r>
          </w:p>
        </w:tc>
        <w:tc>
          <w:tcPr>
            <w:tcW w:w="2957" w:type="dxa"/>
          </w:tcPr>
          <w:p w:rsid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Ведущий специалист </w:t>
            </w:r>
          </w:p>
          <w:p w:rsid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9F3E2E" w:rsidRP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Гороховского МО</w:t>
            </w:r>
          </w:p>
        </w:tc>
        <w:tc>
          <w:tcPr>
            <w:tcW w:w="4009" w:type="dxa"/>
          </w:tcPr>
          <w:p w:rsidR="009F3E2E" w:rsidRPr="00CC4920" w:rsidRDefault="009F3E2E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F3E2E" w:rsidRPr="00CC4920" w:rsidTr="00671F63">
        <w:tc>
          <w:tcPr>
            <w:tcW w:w="817" w:type="dxa"/>
          </w:tcPr>
          <w:p w:rsidR="009F3E2E" w:rsidRPr="00CC4920" w:rsidRDefault="00C31F32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536" w:type="dxa"/>
          </w:tcPr>
          <w:p w:rsidR="009F3E2E" w:rsidRPr="00CC4920" w:rsidRDefault="00C31F32" w:rsidP="00671F63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Напр</w:t>
            </w:r>
            <w:r w:rsidR="009E5477" w:rsidRPr="00CC492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C4920">
              <w:rPr>
                <w:rFonts w:ascii="Courier New" w:hAnsi="Courier New" w:cs="Courier New"/>
                <w:sz w:val="22"/>
                <w:szCs w:val="22"/>
              </w:rPr>
              <w:t>вление в адрес Управления Росреестра сведений и документов согласно поступившим запросам</w:t>
            </w:r>
          </w:p>
        </w:tc>
        <w:tc>
          <w:tcPr>
            <w:tcW w:w="2409" w:type="dxa"/>
          </w:tcPr>
          <w:p w:rsidR="009F3E2E" w:rsidRPr="00CC4920" w:rsidRDefault="009E5477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согласно установленных законодательством сроков</w:t>
            </w:r>
          </w:p>
        </w:tc>
        <w:tc>
          <w:tcPr>
            <w:tcW w:w="2957" w:type="dxa"/>
          </w:tcPr>
          <w:p w:rsid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Ведущий специалист </w:t>
            </w:r>
          </w:p>
          <w:p w:rsid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9F3E2E" w:rsidRP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Гороховского МО</w:t>
            </w:r>
          </w:p>
        </w:tc>
        <w:tc>
          <w:tcPr>
            <w:tcW w:w="4009" w:type="dxa"/>
          </w:tcPr>
          <w:p w:rsidR="009F3E2E" w:rsidRPr="00CC4920" w:rsidRDefault="009F3E2E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5477" w:rsidRPr="00CC4920" w:rsidTr="00671F63">
        <w:tc>
          <w:tcPr>
            <w:tcW w:w="817" w:type="dxa"/>
          </w:tcPr>
          <w:p w:rsidR="009E5477" w:rsidRPr="00CC4920" w:rsidRDefault="009E5477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536" w:type="dxa"/>
          </w:tcPr>
          <w:p w:rsidR="009E5477" w:rsidRPr="00CC4920" w:rsidRDefault="009E5477" w:rsidP="00671F63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По мере выявления направление в адрес Управления Росреестра информации о наличии в ЕГРН дублирующих записей об объектах недвижимости</w:t>
            </w:r>
          </w:p>
          <w:p w:rsidR="009E5477" w:rsidRPr="00CC4920" w:rsidRDefault="009E5477" w:rsidP="00671F63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</w:tcPr>
          <w:p w:rsidR="009E5477" w:rsidRPr="00CC4920" w:rsidRDefault="009E5477" w:rsidP="009E54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постоянно до истечения необходимости</w:t>
            </w:r>
          </w:p>
        </w:tc>
        <w:tc>
          <w:tcPr>
            <w:tcW w:w="2957" w:type="dxa"/>
          </w:tcPr>
          <w:p w:rsid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Ведущий специалист </w:t>
            </w:r>
          </w:p>
          <w:p w:rsid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9E5477" w:rsidRP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Гороховского МО</w:t>
            </w:r>
          </w:p>
        </w:tc>
        <w:tc>
          <w:tcPr>
            <w:tcW w:w="4009" w:type="dxa"/>
          </w:tcPr>
          <w:p w:rsidR="009E5477" w:rsidRPr="00CC4920" w:rsidRDefault="009E5477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5477" w:rsidRPr="00CC4920" w:rsidTr="00671F63">
        <w:tc>
          <w:tcPr>
            <w:tcW w:w="817" w:type="dxa"/>
          </w:tcPr>
          <w:p w:rsidR="009E5477" w:rsidRPr="00CC4920" w:rsidRDefault="009E5477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lastRenderedPageBreak/>
              <w:t>6.</w:t>
            </w:r>
          </w:p>
        </w:tc>
        <w:tc>
          <w:tcPr>
            <w:tcW w:w="4536" w:type="dxa"/>
          </w:tcPr>
          <w:p w:rsidR="009E5477" w:rsidRPr="00CC4920" w:rsidRDefault="009E5477" w:rsidP="00671F63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Обеспечение полноты и достоверности сведений Государственного адресного реестра, в том числе анализ данных ГАР и ЕГРН на соответствие и полноту сведений</w:t>
            </w:r>
          </w:p>
        </w:tc>
        <w:tc>
          <w:tcPr>
            <w:tcW w:w="2409" w:type="dxa"/>
          </w:tcPr>
          <w:p w:rsidR="009E5477" w:rsidRPr="00CC4920" w:rsidRDefault="009E5477" w:rsidP="009E54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постоянно до истечения необходимости</w:t>
            </w:r>
          </w:p>
        </w:tc>
        <w:tc>
          <w:tcPr>
            <w:tcW w:w="2957" w:type="dxa"/>
          </w:tcPr>
          <w:p w:rsid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Ведущий специалист </w:t>
            </w:r>
          </w:p>
          <w:p w:rsid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9E5477" w:rsidRP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Гороховского МО</w:t>
            </w:r>
          </w:p>
        </w:tc>
        <w:tc>
          <w:tcPr>
            <w:tcW w:w="4009" w:type="dxa"/>
          </w:tcPr>
          <w:p w:rsidR="009E5477" w:rsidRPr="00CC4920" w:rsidRDefault="009E5477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5477" w:rsidRPr="00CC4920" w:rsidTr="00671F63">
        <w:tc>
          <w:tcPr>
            <w:tcW w:w="817" w:type="dxa"/>
          </w:tcPr>
          <w:p w:rsidR="009E5477" w:rsidRPr="00CC4920" w:rsidRDefault="009E5477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4536" w:type="dxa"/>
          </w:tcPr>
          <w:p w:rsidR="009E5477" w:rsidRPr="00CC4920" w:rsidRDefault="009E5477" w:rsidP="00671F63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Организация работ по присвоению адресов земельным участкам, расположенным в границах населенных пунктов, с оповещением о проводимых работах правообладателей (пользователей) земельных участков с внесением необходимой информации в ГАР, ФИАС.</w:t>
            </w:r>
          </w:p>
          <w:p w:rsidR="009E5477" w:rsidRPr="00CC4920" w:rsidRDefault="009E5477" w:rsidP="00671F63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Доведение информации о внесенных в ГАР, ФИАС изменениях до сведения Филиала, Управления Росреестра для актуализации данных ЕГРН</w:t>
            </w:r>
          </w:p>
        </w:tc>
        <w:tc>
          <w:tcPr>
            <w:tcW w:w="2409" w:type="dxa"/>
          </w:tcPr>
          <w:p w:rsidR="009E5477" w:rsidRPr="00CC4920" w:rsidRDefault="009E5477" w:rsidP="009E54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957" w:type="dxa"/>
          </w:tcPr>
          <w:p w:rsid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Ведущий специалист </w:t>
            </w:r>
          </w:p>
          <w:p w:rsid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9E5477" w:rsidRP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Горохо</w:t>
            </w:r>
            <w:bookmarkStart w:id="0" w:name="_GoBack"/>
            <w:bookmarkEnd w:id="0"/>
            <w:r>
              <w:rPr>
                <w:rFonts w:ascii="Courier New" w:hAnsi="Courier New" w:cs="Courier New"/>
                <w:sz w:val="22"/>
                <w:szCs w:val="22"/>
              </w:rPr>
              <w:t>вского МО</w:t>
            </w:r>
          </w:p>
        </w:tc>
        <w:tc>
          <w:tcPr>
            <w:tcW w:w="4009" w:type="dxa"/>
          </w:tcPr>
          <w:p w:rsidR="009E5477" w:rsidRPr="00CC4920" w:rsidRDefault="009E5477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5477" w:rsidRPr="00CC4920" w:rsidTr="00671F63">
        <w:tc>
          <w:tcPr>
            <w:tcW w:w="817" w:type="dxa"/>
          </w:tcPr>
          <w:p w:rsidR="009E5477" w:rsidRPr="00CC4920" w:rsidRDefault="009E5477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4536" w:type="dxa"/>
          </w:tcPr>
          <w:p w:rsidR="009E5477" w:rsidRPr="00CC4920" w:rsidRDefault="00116497" w:rsidP="00116497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9E5477" w:rsidRPr="00CC4920">
              <w:rPr>
                <w:rFonts w:ascii="Courier New" w:hAnsi="Courier New" w:cs="Courier New"/>
                <w:sz w:val="22"/>
                <w:szCs w:val="22"/>
              </w:rPr>
              <w:t>несени</w:t>
            </w:r>
            <w:r w:rsidRPr="00CC492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9E5477" w:rsidRPr="00CC4920">
              <w:rPr>
                <w:rFonts w:ascii="Courier New" w:hAnsi="Courier New" w:cs="Courier New"/>
                <w:sz w:val="22"/>
                <w:szCs w:val="22"/>
              </w:rPr>
              <w:t xml:space="preserve"> в ЕГРН сведений о границах территориальных зон</w:t>
            </w:r>
            <w:r w:rsidRPr="00CC4920">
              <w:rPr>
                <w:rFonts w:ascii="Courier New" w:hAnsi="Courier New" w:cs="Courier New"/>
                <w:sz w:val="22"/>
                <w:szCs w:val="22"/>
              </w:rPr>
              <w:t>, установле</w:t>
            </w:r>
            <w:r w:rsidR="00CC4920">
              <w:rPr>
                <w:rFonts w:ascii="Courier New" w:hAnsi="Courier New" w:cs="Courier New"/>
                <w:sz w:val="22"/>
                <w:szCs w:val="22"/>
              </w:rPr>
              <w:t>нных правил</w:t>
            </w:r>
            <w:r w:rsidR="00835C0C">
              <w:rPr>
                <w:rFonts w:ascii="Courier New" w:hAnsi="Courier New" w:cs="Courier New"/>
                <w:sz w:val="22"/>
                <w:szCs w:val="22"/>
              </w:rPr>
              <w:t>ами</w:t>
            </w:r>
            <w:r w:rsidR="00CC4920">
              <w:rPr>
                <w:rFonts w:ascii="Courier New" w:hAnsi="Courier New" w:cs="Courier New"/>
                <w:sz w:val="22"/>
                <w:szCs w:val="22"/>
              </w:rPr>
              <w:t xml:space="preserve"> землепользования и застройки Гороховского</w:t>
            </w:r>
            <w:r w:rsidRPr="00CC492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409" w:type="dxa"/>
          </w:tcPr>
          <w:p w:rsidR="009E5477" w:rsidRPr="00CC4920" w:rsidRDefault="00CC4920" w:rsidP="009E54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116497" w:rsidRPr="00CC4920">
              <w:rPr>
                <w:rFonts w:ascii="Courier New" w:hAnsi="Courier New" w:cs="Courier New"/>
                <w:sz w:val="22"/>
                <w:szCs w:val="22"/>
              </w:rPr>
              <w:t>-2024 гг.</w:t>
            </w:r>
          </w:p>
        </w:tc>
        <w:tc>
          <w:tcPr>
            <w:tcW w:w="2957" w:type="dxa"/>
          </w:tcPr>
          <w:p w:rsid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Ведущий специалист </w:t>
            </w:r>
          </w:p>
          <w:p w:rsid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9E5477" w:rsidRP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Гороховского МО</w:t>
            </w:r>
          </w:p>
        </w:tc>
        <w:tc>
          <w:tcPr>
            <w:tcW w:w="4009" w:type="dxa"/>
          </w:tcPr>
          <w:p w:rsidR="009E5477" w:rsidRPr="00CC4920" w:rsidRDefault="009E5477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F3E2E" w:rsidRPr="00671F63" w:rsidRDefault="009F3E2E" w:rsidP="009F3E2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A143B" w:rsidRPr="00671F63" w:rsidRDefault="006A143B" w:rsidP="009F3E2E">
      <w:pPr>
        <w:jc w:val="right"/>
        <w:rPr>
          <w:rFonts w:ascii="Times New Roman" w:hAnsi="Times New Roman"/>
        </w:rPr>
      </w:pPr>
    </w:p>
    <w:p w:rsidR="006A143B" w:rsidRPr="00671F63" w:rsidRDefault="006A143B">
      <w:pPr>
        <w:rPr>
          <w:rFonts w:ascii="Times New Roman" w:hAnsi="Times New Roman"/>
        </w:rPr>
      </w:pPr>
    </w:p>
    <w:p w:rsidR="006A143B" w:rsidRPr="00671F63" w:rsidRDefault="006A143B">
      <w:pPr>
        <w:rPr>
          <w:rFonts w:ascii="Times New Roman" w:hAnsi="Times New Roman"/>
        </w:rPr>
      </w:pPr>
    </w:p>
    <w:p w:rsidR="006A143B" w:rsidRPr="006A143B" w:rsidRDefault="006A143B">
      <w:pPr>
        <w:rPr>
          <w:rFonts w:asciiTheme="minorHAnsi" w:hAnsiTheme="minorHAnsi"/>
        </w:rPr>
      </w:pPr>
    </w:p>
    <w:sectPr w:rsidR="006A143B" w:rsidRPr="006A143B" w:rsidSect="009F3E2E">
      <w:pgSz w:w="16838" w:h="11906" w:orient="landscape"/>
      <w:pgMar w:top="993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21A0"/>
    <w:rsid w:val="00116497"/>
    <w:rsid w:val="001921A0"/>
    <w:rsid w:val="004271A1"/>
    <w:rsid w:val="00460CDC"/>
    <w:rsid w:val="004D730B"/>
    <w:rsid w:val="00671F63"/>
    <w:rsid w:val="006A143B"/>
    <w:rsid w:val="00835C0C"/>
    <w:rsid w:val="008428E5"/>
    <w:rsid w:val="009E3E7F"/>
    <w:rsid w:val="009E5477"/>
    <w:rsid w:val="009F3E2E"/>
    <w:rsid w:val="00B56CEE"/>
    <w:rsid w:val="00C31F32"/>
    <w:rsid w:val="00CC4920"/>
    <w:rsid w:val="00F2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E31E"/>
  <w15:docId w15:val="{83964477-1CDE-42E0-B2A7-8B6CCB7F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1A0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21A0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1921A0"/>
    <w:rPr>
      <w:b/>
      <w:bCs/>
    </w:rPr>
  </w:style>
  <w:style w:type="character" w:customStyle="1" w:styleId="FontStyle17">
    <w:name w:val="Font Style17"/>
    <w:uiPriority w:val="99"/>
    <w:rsid w:val="001921A0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9F3E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71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71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ZEMLYA</cp:lastModifiedBy>
  <cp:revision>12</cp:revision>
  <cp:lastPrinted>2020-12-30T00:06:00Z</cp:lastPrinted>
  <dcterms:created xsi:type="dcterms:W3CDTF">2020-12-22T03:46:00Z</dcterms:created>
  <dcterms:modified xsi:type="dcterms:W3CDTF">2020-12-30T00:08:00Z</dcterms:modified>
</cp:coreProperties>
</file>