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95" w:rsidRPr="007D35B1" w:rsidRDefault="00B97095" w:rsidP="00B9709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>21</w:t>
      </w:r>
      <w:r w:rsidRPr="007D35B1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7D35B1">
        <w:rPr>
          <w:rFonts w:ascii="Arial" w:hAnsi="Arial" w:cs="Arial"/>
          <w:b/>
          <w:sz w:val="32"/>
          <w:szCs w:val="32"/>
        </w:rPr>
        <w:t>.2016 г. № 3-</w:t>
      </w:r>
      <w:r w:rsidR="0013676D">
        <w:rPr>
          <w:rFonts w:ascii="Arial" w:hAnsi="Arial" w:cs="Arial"/>
          <w:b/>
          <w:sz w:val="32"/>
          <w:szCs w:val="32"/>
        </w:rPr>
        <w:t>50-2</w:t>
      </w:r>
      <w:r w:rsidRPr="007D35B1">
        <w:rPr>
          <w:rFonts w:ascii="Arial" w:hAnsi="Arial" w:cs="Arial"/>
          <w:b/>
          <w:sz w:val="32"/>
          <w:szCs w:val="32"/>
        </w:rPr>
        <w:t>дсп</w:t>
      </w:r>
    </w:p>
    <w:p w:rsidR="00B97095" w:rsidRPr="00AF7BB7" w:rsidRDefault="00B97095" w:rsidP="00B970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BB7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B97095" w:rsidRPr="00AF7BB7" w:rsidRDefault="00B97095" w:rsidP="00B970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7BB7">
        <w:rPr>
          <w:rFonts w:ascii="Arial" w:hAnsi="Arial" w:cs="Arial"/>
          <w:b/>
          <w:sz w:val="32"/>
          <w:szCs w:val="32"/>
        </w:rPr>
        <w:t>ИРКУТСКАЯ   ОБЛАСТЬ</w:t>
      </w:r>
    </w:p>
    <w:p w:rsidR="00B97095" w:rsidRDefault="00B97095" w:rsidP="00B970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B97095" w:rsidRPr="00AF7BB7" w:rsidRDefault="00B97095" w:rsidP="00B970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ГОРОХОВСКОГО МУНИЦИПАЛЬНОГО ОБРАЗОВАНИЯ</w:t>
      </w:r>
    </w:p>
    <w:p w:rsidR="00B97095" w:rsidRDefault="00B97095" w:rsidP="00B9709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РЕШЕНИЕ</w:t>
      </w:r>
    </w:p>
    <w:p w:rsidR="00B97095" w:rsidRPr="001D60BE" w:rsidRDefault="00B97095" w:rsidP="00B970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7095" w:rsidRPr="007C4D4B" w:rsidRDefault="00B97095" w:rsidP="00B970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СОГЛАСОВАНИИ ПЕРЕЧНЯ</w:t>
      </w:r>
      <w:r w:rsidRPr="007C4D4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ИМУЩЕСТВА, ПЕРЕДАВАЕМОГО В МУНИЦИПАЛЬНУЮ СОБСТВЕННОСТЬ ГОРОХОВСКОГО МУНИЦИПАЛЬНОГО ОБРАЗОВАНИЯ</w:t>
      </w:r>
    </w:p>
    <w:p w:rsidR="00B97095" w:rsidRPr="001D60BE" w:rsidRDefault="00B97095" w:rsidP="00B970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095" w:rsidRPr="001741C3" w:rsidRDefault="00B97095" w:rsidP="00B97095">
      <w:pPr>
        <w:shd w:val="clear" w:color="auto" w:fill="FFFFFF"/>
        <w:tabs>
          <w:tab w:val="left" w:pos="709"/>
        </w:tabs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 Narrow" w:hAnsi="Arial Narrow"/>
        </w:rPr>
        <w:t xml:space="preserve">          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</w:t>
      </w:r>
      <w:proofErr w:type="gramStart"/>
      <w:r w:rsidRPr="0065483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РФ», и «Об общих принципах организации местного самоуправления в Российской Федерации», Законом Иркутской области от 16 мая 2008 год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</w:t>
      </w:r>
      <w:proofErr w:type="gramEnd"/>
      <w:r w:rsidRPr="0065483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власти Иркутской области и перечень документов, необходимых для принятия правового акта Иркутской области о разгранич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ении муниципального </w:t>
      </w:r>
      <w:r w:rsidRPr="00174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имущества».</w:t>
      </w:r>
    </w:p>
    <w:p w:rsidR="00B97095" w:rsidRPr="001741C3" w:rsidRDefault="00B97095" w:rsidP="00B9709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7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7095" w:rsidRPr="009758C4" w:rsidRDefault="00B97095" w:rsidP="00B97095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9758C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97095" w:rsidRPr="001741C3" w:rsidRDefault="00B97095" w:rsidP="00B97095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095" w:rsidRPr="00FD2446" w:rsidRDefault="00B97095" w:rsidP="00B97095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46">
        <w:rPr>
          <w:rFonts w:ascii="Arial" w:eastAsia="Times New Roman" w:hAnsi="Arial" w:cs="Arial"/>
          <w:sz w:val="24"/>
          <w:szCs w:val="24"/>
          <w:lang w:eastAsia="ru-RU"/>
        </w:rPr>
        <w:t xml:space="preserve">1.  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FD24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(Приложение №1).</w:t>
      </w:r>
    </w:p>
    <w:p w:rsidR="00B97095" w:rsidRPr="00FD2446" w:rsidRDefault="00B97095" w:rsidP="00B97095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D24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2.  Опубликовать настоящее решение в информационном бюллетене  «Вестник Гороховского муниципального образования» и на официальном сайте администрации </w:t>
      </w:r>
      <w:r w:rsidRPr="00FD2446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FD244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D2446">
        <w:rPr>
          <w:rFonts w:ascii="Arial" w:hAnsi="Arial" w:cs="Arial"/>
          <w:sz w:val="24"/>
          <w:szCs w:val="24"/>
          <w:u w:val="single"/>
          <w:lang w:val="en-US"/>
        </w:rPr>
        <w:t>gorokhov</w:t>
      </w:r>
      <w:r>
        <w:rPr>
          <w:rFonts w:ascii="Arial" w:hAnsi="Arial" w:cs="Arial"/>
          <w:sz w:val="24"/>
          <w:szCs w:val="24"/>
          <w:u w:val="single"/>
          <w:lang w:val="en-US"/>
        </w:rPr>
        <w:t>skoe</w:t>
      </w:r>
      <w:proofErr w:type="spellEnd"/>
      <w:r w:rsidRPr="00FD2446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FD2446">
        <w:rPr>
          <w:rFonts w:ascii="Arial" w:hAnsi="Arial" w:cs="Arial"/>
          <w:sz w:val="24"/>
          <w:szCs w:val="24"/>
          <w:u w:val="single"/>
          <w:lang w:val="en-US"/>
        </w:rPr>
        <w:t>mo</w:t>
      </w:r>
      <w:proofErr w:type="spellEnd"/>
      <w:r w:rsidRPr="00FD244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D244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FD24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B97095" w:rsidRPr="00FD2446" w:rsidRDefault="00B97095" w:rsidP="00B97095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095" w:rsidRDefault="00B97095" w:rsidP="00B9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1C3" w:rsidRDefault="001741C3" w:rsidP="001741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Гороховского </w:t>
      </w:r>
      <w:bookmarkStart w:id="0" w:name="_GoBack"/>
      <w:bookmarkEnd w:id="0"/>
    </w:p>
    <w:p w:rsidR="001741C3" w:rsidRDefault="001741C3" w:rsidP="001741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FD2446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1741C3" w:rsidRDefault="00B97095" w:rsidP="00B97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1741C3">
        <w:rPr>
          <w:rFonts w:ascii="Arial" w:hAnsi="Arial" w:cs="Arial"/>
          <w:sz w:val="24"/>
          <w:szCs w:val="24"/>
        </w:rPr>
        <w:t xml:space="preserve"> </w:t>
      </w:r>
      <w:r w:rsidRPr="00FD2446">
        <w:rPr>
          <w:rFonts w:ascii="Arial" w:hAnsi="Arial" w:cs="Arial"/>
          <w:sz w:val="24"/>
          <w:szCs w:val="24"/>
        </w:rPr>
        <w:t xml:space="preserve">Гороховского </w:t>
      </w:r>
    </w:p>
    <w:p w:rsidR="001741C3" w:rsidRDefault="00B97095" w:rsidP="00B97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44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97095" w:rsidRPr="00FD2446" w:rsidRDefault="00B97095" w:rsidP="00B97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D2446">
        <w:rPr>
          <w:rFonts w:ascii="Arial" w:hAnsi="Arial" w:cs="Arial"/>
          <w:sz w:val="24"/>
          <w:szCs w:val="24"/>
        </w:rPr>
        <w:t>В.В.Кондрашина</w:t>
      </w:r>
      <w:proofErr w:type="spellEnd"/>
    </w:p>
    <w:p w:rsidR="00B97095" w:rsidRPr="009758C4" w:rsidRDefault="00B97095" w:rsidP="00B9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095" w:rsidRPr="009758C4" w:rsidRDefault="00B97095" w:rsidP="009758C4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758C4">
        <w:rPr>
          <w:rFonts w:ascii="Courier New" w:eastAsia="Times New Roman" w:hAnsi="Courier New" w:cs="Courier New"/>
          <w:color w:val="2C2C2C"/>
          <w:lang w:eastAsia="ru-RU"/>
        </w:rPr>
        <w:t>Приложение №1</w:t>
      </w:r>
    </w:p>
    <w:p w:rsidR="00B97095" w:rsidRPr="009758C4" w:rsidRDefault="00B97095" w:rsidP="00B97095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758C4">
        <w:rPr>
          <w:rFonts w:ascii="Courier New" w:eastAsia="Times New Roman" w:hAnsi="Courier New" w:cs="Courier New"/>
          <w:color w:val="2C2C2C"/>
          <w:lang w:eastAsia="ru-RU"/>
        </w:rPr>
        <w:t>к Решению Думы Гороховского</w:t>
      </w:r>
    </w:p>
    <w:p w:rsidR="00B97095" w:rsidRPr="009758C4" w:rsidRDefault="00B97095" w:rsidP="00B97095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758C4">
        <w:rPr>
          <w:rFonts w:ascii="Courier New" w:eastAsia="Times New Roman" w:hAnsi="Courier New" w:cs="Courier New"/>
          <w:color w:val="2C2C2C"/>
          <w:lang w:eastAsia="ru-RU"/>
        </w:rPr>
        <w:t> муниципального образования</w:t>
      </w:r>
    </w:p>
    <w:p w:rsidR="00B97095" w:rsidRPr="009758C4" w:rsidRDefault="00B97095" w:rsidP="00B97095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758C4">
        <w:rPr>
          <w:rFonts w:ascii="Courier New" w:eastAsia="Times New Roman" w:hAnsi="Courier New" w:cs="Courier New"/>
          <w:color w:val="2C2C2C"/>
          <w:lang w:eastAsia="ru-RU"/>
        </w:rPr>
        <w:t>от «21» 12 2016г. № 3-</w:t>
      </w:r>
      <w:r w:rsidR="0013676D" w:rsidRPr="009758C4">
        <w:rPr>
          <w:rFonts w:ascii="Courier New" w:eastAsia="Times New Roman" w:hAnsi="Courier New" w:cs="Courier New"/>
          <w:color w:val="2C2C2C"/>
          <w:lang w:eastAsia="ru-RU"/>
        </w:rPr>
        <w:t>50-2</w:t>
      </w:r>
      <w:r w:rsidRPr="009758C4">
        <w:rPr>
          <w:rFonts w:ascii="Courier New" w:eastAsia="Times New Roman" w:hAnsi="Courier New" w:cs="Courier New"/>
          <w:color w:val="2C2C2C"/>
          <w:lang w:eastAsia="ru-RU"/>
        </w:rPr>
        <w:t>дсп </w:t>
      </w:r>
    </w:p>
    <w:p w:rsidR="009758C4" w:rsidRPr="009758C4" w:rsidRDefault="00B97095" w:rsidP="009758C4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758C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B97095" w:rsidRPr="009758C4" w:rsidRDefault="00B97095" w:rsidP="009758C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A0B07">
        <w:rPr>
          <w:rFonts w:ascii="Arial" w:hAnsi="Arial" w:cs="Arial"/>
          <w:b/>
          <w:sz w:val="30"/>
          <w:szCs w:val="30"/>
          <w:lang w:eastAsia="ar-SA"/>
        </w:rPr>
        <w:t>ПЕРЕЧЕНЬ</w:t>
      </w:r>
    </w:p>
    <w:p w:rsidR="00B97095" w:rsidRDefault="00B97095" w:rsidP="00975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AA0B07">
        <w:rPr>
          <w:rFonts w:ascii="Arial" w:hAnsi="Arial" w:cs="Arial"/>
          <w:b/>
          <w:sz w:val="30"/>
          <w:szCs w:val="30"/>
          <w:lang w:eastAsia="ar-SA"/>
        </w:rPr>
        <w:t xml:space="preserve">ИМУЩЕСТВА, НАХОДЯЩЕГОСЯ В МУНИЦИПАЛЬНОЙ </w:t>
      </w:r>
      <w:r w:rsidRPr="00AA0B07">
        <w:rPr>
          <w:rFonts w:ascii="Arial" w:hAnsi="Arial" w:cs="Arial"/>
          <w:b/>
          <w:sz w:val="30"/>
          <w:szCs w:val="30"/>
          <w:lang w:eastAsia="ar-SA"/>
        </w:rPr>
        <w:lastRenderedPageBreak/>
        <w:t>СОБСТВЕННОСТИ ИРКУТСКОГО РАЙОННОГО МУНИЦИПАЛЬНОГО ОБРАЗОВАНИЯ И  ПОДЛЕЖАЩЕГО ПЕРЕДАЧЕ В МУНИЦИПАЛЬНУЮ СОБСТВЕННОСТЬ  ГОРОХОВСКОГО  МУНИЦИПАЛЬНОГО ОБРАЗОВАНИЯ</w:t>
      </w:r>
    </w:p>
    <w:p w:rsidR="009758C4" w:rsidRPr="009758C4" w:rsidRDefault="009758C4" w:rsidP="00975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B97095" w:rsidRPr="00AA0B07" w:rsidRDefault="00B97095" w:rsidP="009758C4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Arial" w:hAnsi="Arial" w:cs="Arial"/>
          <w:sz w:val="24"/>
          <w:szCs w:val="24"/>
          <w:lang w:eastAsia="ar-SA"/>
        </w:rPr>
      </w:pPr>
      <w:r w:rsidRPr="00AA0B07">
        <w:rPr>
          <w:rFonts w:ascii="Arial" w:hAnsi="Arial" w:cs="Arial"/>
          <w:sz w:val="24"/>
          <w:szCs w:val="24"/>
          <w:lang w:eastAsia="ar-SA"/>
        </w:rPr>
        <w:t>Раздел 1. М</w:t>
      </w:r>
      <w:r w:rsidR="00EF6799">
        <w:rPr>
          <w:rFonts w:ascii="Arial" w:hAnsi="Arial" w:cs="Arial"/>
          <w:sz w:val="24"/>
          <w:szCs w:val="24"/>
          <w:lang w:eastAsia="ar-SA"/>
        </w:rPr>
        <w:t>униципальные</w:t>
      </w:r>
      <w:r w:rsidRPr="00AA0B0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6799">
        <w:rPr>
          <w:rFonts w:ascii="Arial" w:hAnsi="Arial" w:cs="Arial"/>
          <w:sz w:val="24"/>
          <w:szCs w:val="24"/>
          <w:lang w:eastAsia="ar-SA"/>
        </w:rPr>
        <w:t>унитарные предприятия</w:t>
      </w:r>
      <w:r w:rsidRPr="00AA0B0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6799">
        <w:rPr>
          <w:rFonts w:ascii="Arial" w:hAnsi="Arial" w:cs="Arial"/>
          <w:sz w:val="24"/>
          <w:szCs w:val="24"/>
          <w:lang w:eastAsia="ar-SA"/>
        </w:rPr>
        <w:t>и муниципального</w:t>
      </w:r>
      <w:r w:rsidRPr="00AA0B0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6799">
        <w:rPr>
          <w:rFonts w:ascii="Arial" w:hAnsi="Arial" w:cs="Arial"/>
          <w:sz w:val="24"/>
          <w:szCs w:val="24"/>
          <w:lang w:eastAsia="ar-SA"/>
        </w:rPr>
        <w:t>учреждения</w:t>
      </w:r>
    </w:p>
    <w:p w:rsidR="00B97095" w:rsidRPr="007D35B1" w:rsidRDefault="00B97095" w:rsidP="00975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B97095" w:rsidRPr="00AA0B07" w:rsidTr="009516C1">
        <w:tc>
          <w:tcPr>
            <w:tcW w:w="710" w:type="dxa"/>
            <w:shd w:val="clear" w:color="auto" w:fill="auto"/>
          </w:tcPr>
          <w:p w:rsidR="00B97095" w:rsidRPr="00AA0B07" w:rsidRDefault="00B97095" w:rsidP="00975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B97095" w:rsidRPr="00AA0B07" w:rsidRDefault="00B97095" w:rsidP="00975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75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Адрес</w:t>
            </w:r>
          </w:p>
        </w:tc>
      </w:tr>
      <w:tr w:rsidR="00B97095" w:rsidRPr="00AA0B07" w:rsidTr="009516C1">
        <w:tc>
          <w:tcPr>
            <w:tcW w:w="710" w:type="dxa"/>
            <w:shd w:val="clear" w:color="auto" w:fill="auto"/>
          </w:tcPr>
          <w:p w:rsidR="00B97095" w:rsidRPr="00AA0B07" w:rsidRDefault="00B97095" w:rsidP="00975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97095" w:rsidRPr="00AA0B07" w:rsidRDefault="00B97095" w:rsidP="00975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75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B97095" w:rsidRPr="00AA0B07" w:rsidTr="009516C1">
        <w:tc>
          <w:tcPr>
            <w:tcW w:w="710" w:type="dxa"/>
            <w:shd w:val="clear" w:color="auto" w:fill="auto"/>
          </w:tcPr>
          <w:p w:rsidR="00B97095" w:rsidRPr="00AA0B07" w:rsidRDefault="00B97095" w:rsidP="00975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97095" w:rsidRPr="00AA0B07" w:rsidRDefault="00B97095" w:rsidP="00975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75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val="en-US" w:eastAsia="ar-SA"/>
              </w:rPr>
              <w:t>-</w:t>
            </w:r>
          </w:p>
        </w:tc>
      </w:tr>
    </w:tbl>
    <w:p w:rsidR="00B97095" w:rsidRPr="00AA0B07" w:rsidRDefault="00B97095" w:rsidP="00975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97095" w:rsidRDefault="00B97095" w:rsidP="00975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 w:rsidRPr="00AA0B07">
        <w:rPr>
          <w:rFonts w:ascii="Arial" w:hAnsi="Arial" w:cs="Arial"/>
          <w:sz w:val="24"/>
          <w:szCs w:val="24"/>
          <w:lang w:eastAsia="ar-SA"/>
        </w:rPr>
        <w:t xml:space="preserve">Раздел 2. </w:t>
      </w:r>
      <w:r w:rsidR="00EF6799">
        <w:rPr>
          <w:rFonts w:ascii="Arial" w:hAnsi="Arial" w:cs="Arial"/>
          <w:sz w:val="24"/>
          <w:szCs w:val="24"/>
          <w:lang w:eastAsia="ar-SA"/>
        </w:rPr>
        <w:t xml:space="preserve">Недвижимое имущество </w:t>
      </w:r>
    </w:p>
    <w:p w:rsidR="009758C4" w:rsidRPr="00AA0B07" w:rsidRDefault="009758C4" w:rsidP="00975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B97095" w:rsidRPr="00AA0B07" w:rsidTr="009516C1">
        <w:trPr>
          <w:trHeight w:val="787"/>
        </w:trPr>
        <w:tc>
          <w:tcPr>
            <w:tcW w:w="71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Кадастровый (или условный) номер</w:t>
            </w:r>
          </w:p>
        </w:tc>
      </w:tr>
      <w:tr w:rsidR="00B97095" w:rsidRPr="00AA0B07" w:rsidTr="009516C1">
        <w:trPr>
          <w:trHeight w:val="233"/>
        </w:trPr>
        <w:tc>
          <w:tcPr>
            <w:tcW w:w="71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B97095" w:rsidRPr="00AA0B07" w:rsidTr="009516C1">
        <w:tc>
          <w:tcPr>
            <w:tcW w:w="71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7095" w:rsidRPr="00AA0B07" w:rsidRDefault="00B97095" w:rsidP="009516C1">
            <w:pPr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Квартира, назначение объекта: жилое, площадь объекта 61,0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>., этаж 1</w:t>
            </w:r>
          </w:p>
        </w:tc>
        <w:tc>
          <w:tcPr>
            <w:tcW w:w="3402" w:type="dxa"/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Иркутская область, Иркутский район,  с.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Горохово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>, ул. Коммунистическая, д. 6, кв. 1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>Кадастровый номер 38:06: 040101:555</w:t>
            </w:r>
          </w:p>
        </w:tc>
      </w:tr>
      <w:tr w:rsidR="00B97095" w:rsidRPr="00AA0B07" w:rsidTr="009516C1">
        <w:tc>
          <w:tcPr>
            <w:tcW w:w="71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7095" w:rsidRPr="00AA0B07" w:rsidRDefault="00B97095" w:rsidP="009516C1">
            <w:pPr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Квартира, назначение объекта: жилое, площадь объекта 61,1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>., этаж 1, этаж 2</w:t>
            </w:r>
          </w:p>
        </w:tc>
        <w:tc>
          <w:tcPr>
            <w:tcW w:w="3402" w:type="dxa"/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Иркутская область, Иркутский район,  с.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Горохово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>, ул. Коммунистическая, д. 6, кв. 2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>Кадастровый номер 38:06: 040101:557</w:t>
            </w:r>
          </w:p>
        </w:tc>
      </w:tr>
      <w:tr w:rsidR="00B97095" w:rsidRPr="00AA0B07" w:rsidTr="009516C1">
        <w:trPr>
          <w:trHeight w:val="70"/>
        </w:trPr>
        <w:tc>
          <w:tcPr>
            <w:tcW w:w="71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7095" w:rsidRPr="00AA0B07" w:rsidRDefault="00B97095" w:rsidP="009516C1">
            <w:pPr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Квартира, назначение объекта: жилое, площадь объекта 60,2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>., этаж 1, этаж 2</w:t>
            </w:r>
          </w:p>
        </w:tc>
        <w:tc>
          <w:tcPr>
            <w:tcW w:w="3402" w:type="dxa"/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Иркутская область, Иркутский район,  с.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Горохово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>, ул. Коммунистическая, д. 6, кв. 3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>Кадастровый номер 38:06: 040101:556</w:t>
            </w:r>
          </w:p>
        </w:tc>
      </w:tr>
      <w:tr w:rsidR="00B97095" w:rsidRPr="00AA0B07" w:rsidTr="009516C1">
        <w:tc>
          <w:tcPr>
            <w:tcW w:w="71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7095" w:rsidRPr="00AA0B07" w:rsidRDefault="00B97095" w:rsidP="009516C1">
            <w:pPr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Квартира, назначение объекта: жилое, площадь объекта 60,5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>., этаж 1, этаж 2</w:t>
            </w:r>
          </w:p>
        </w:tc>
        <w:tc>
          <w:tcPr>
            <w:tcW w:w="3402" w:type="dxa"/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Иркутская область, Иркутский район,  с.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Горохово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>, ул. Коммунистическая, д. 6, кв. 4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>Кадастровый номер 38:06: 040101:558</w:t>
            </w:r>
          </w:p>
        </w:tc>
      </w:tr>
      <w:tr w:rsidR="00B97095" w:rsidRPr="00AA0B07" w:rsidTr="00B970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95" w:rsidRPr="00AA0B07" w:rsidRDefault="00B97095" w:rsidP="00B97095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95" w:rsidRPr="00AA0B07" w:rsidRDefault="00B97095" w:rsidP="009516C1">
            <w:pPr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Квартира, назначение объекта: жилое, площадь объекта 59,0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>., этаж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Иркутская область, Иркутский район,  с.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Горохово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>, ул. Коммунистическая, д. 2, кв.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>Кадастровый номер 38:06: 040101:536</w:t>
            </w:r>
          </w:p>
        </w:tc>
      </w:tr>
      <w:tr w:rsidR="00B97095" w:rsidRPr="00AA0B07" w:rsidTr="00B970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95" w:rsidRPr="00AA0B07" w:rsidRDefault="00B97095" w:rsidP="00B97095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95" w:rsidRPr="00AA0B07" w:rsidRDefault="00B97095" w:rsidP="009516C1">
            <w:pPr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t xml:space="preserve">Квартира, назначение объекта: жилое, площадь объекта 61,1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 xml:space="preserve">., этаж 1, </w:t>
            </w:r>
            <w:r w:rsidRPr="00AA0B07">
              <w:rPr>
                <w:rFonts w:ascii="Arial" w:hAnsi="Arial" w:cs="Arial"/>
                <w:sz w:val="24"/>
                <w:szCs w:val="24"/>
              </w:rPr>
              <w:lastRenderedPageBreak/>
              <w:t>этаж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lastRenderedPageBreak/>
              <w:t xml:space="preserve">Иркутская область, Иркутский район,  с. </w:t>
            </w:r>
            <w:proofErr w:type="spellStart"/>
            <w:r w:rsidRPr="00AA0B07">
              <w:rPr>
                <w:rFonts w:ascii="Arial" w:hAnsi="Arial" w:cs="Arial"/>
                <w:sz w:val="24"/>
                <w:szCs w:val="24"/>
              </w:rPr>
              <w:t>Горохово</w:t>
            </w:r>
            <w:proofErr w:type="spellEnd"/>
            <w:r w:rsidRPr="00AA0B07">
              <w:rPr>
                <w:rFonts w:ascii="Arial" w:hAnsi="Arial" w:cs="Arial"/>
                <w:sz w:val="24"/>
                <w:szCs w:val="24"/>
              </w:rPr>
              <w:t xml:space="preserve">, ул. Коммунистическая, д. 2, кв. </w:t>
            </w:r>
            <w:r w:rsidRPr="00AA0B0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95" w:rsidRPr="00AA0B07" w:rsidRDefault="00B97095" w:rsidP="009516C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A0B07">
              <w:rPr>
                <w:rFonts w:ascii="Arial" w:hAnsi="Arial" w:cs="Arial"/>
                <w:sz w:val="24"/>
                <w:szCs w:val="24"/>
              </w:rPr>
              <w:lastRenderedPageBreak/>
              <w:t>Кадастровый номер 38:06: 040101:538</w:t>
            </w:r>
          </w:p>
        </w:tc>
      </w:tr>
    </w:tbl>
    <w:p w:rsidR="00B97095" w:rsidRPr="00AA0B07" w:rsidRDefault="00B97095" w:rsidP="00B97095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b/>
          <w:sz w:val="24"/>
          <w:szCs w:val="24"/>
          <w:lang w:eastAsia="ar-SA"/>
        </w:rPr>
      </w:pPr>
    </w:p>
    <w:p w:rsidR="00B97095" w:rsidRDefault="00B97095" w:rsidP="00975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 w:rsidRPr="00AA0B07">
        <w:rPr>
          <w:rFonts w:ascii="Arial" w:hAnsi="Arial" w:cs="Arial"/>
          <w:sz w:val="24"/>
          <w:szCs w:val="24"/>
          <w:lang w:eastAsia="ar-SA"/>
        </w:rPr>
        <w:t xml:space="preserve">Раздел 3. </w:t>
      </w:r>
      <w:r w:rsidR="00EF6799">
        <w:rPr>
          <w:rFonts w:ascii="Arial" w:hAnsi="Arial" w:cs="Arial"/>
          <w:sz w:val="24"/>
          <w:szCs w:val="24"/>
          <w:lang w:eastAsia="ar-SA"/>
        </w:rPr>
        <w:t>Движимое имущество</w:t>
      </w:r>
    </w:p>
    <w:p w:rsidR="009758C4" w:rsidRPr="00AA0B07" w:rsidRDefault="009758C4" w:rsidP="00975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B97095" w:rsidRPr="00AA0B07" w:rsidTr="009516C1">
        <w:tc>
          <w:tcPr>
            <w:tcW w:w="71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Индивидуализирующие признаки</w:t>
            </w:r>
          </w:p>
        </w:tc>
      </w:tr>
      <w:tr w:rsidR="00B97095" w:rsidRPr="00AA0B07" w:rsidTr="009516C1">
        <w:tc>
          <w:tcPr>
            <w:tcW w:w="71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B97095" w:rsidRPr="00AA0B07" w:rsidTr="009516C1">
        <w:tc>
          <w:tcPr>
            <w:tcW w:w="710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B97095" w:rsidRPr="00AA0B07" w:rsidRDefault="00B97095" w:rsidP="009516C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0B0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B97095" w:rsidRPr="00AA0B07" w:rsidRDefault="00B97095" w:rsidP="00B97095">
      <w:pPr>
        <w:shd w:val="clear" w:color="auto" w:fill="FFFFFF"/>
        <w:spacing w:after="0" w:line="255" w:lineRule="atLeast"/>
        <w:jc w:val="center"/>
        <w:rPr>
          <w:rFonts w:ascii="Arial" w:hAnsi="Arial" w:cs="Arial"/>
          <w:sz w:val="24"/>
          <w:szCs w:val="24"/>
        </w:rPr>
      </w:pPr>
    </w:p>
    <w:p w:rsidR="00E34FF8" w:rsidRDefault="00E34FF8"/>
    <w:sectPr w:rsidR="00E3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69" w:rsidRDefault="00171E69" w:rsidP="009758C4">
      <w:pPr>
        <w:spacing w:after="0" w:line="240" w:lineRule="auto"/>
      </w:pPr>
      <w:r>
        <w:separator/>
      </w:r>
    </w:p>
  </w:endnote>
  <w:endnote w:type="continuationSeparator" w:id="0">
    <w:p w:rsidR="00171E69" w:rsidRDefault="00171E69" w:rsidP="0097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69" w:rsidRDefault="00171E69" w:rsidP="009758C4">
      <w:pPr>
        <w:spacing w:after="0" w:line="240" w:lineRule="auto"/>
      </w:pPr>
      <w:r>
        <w:separator/>
      </w:r>
    </w:p>
  </w:footnote>
  <w:footnote w:type="continuationSeparator" w:id="0">
    <w:p w:rsidR="00171E69" w:rsidRDefault="00171E69" w:rsidP="0097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63"/>
    <w:rsid w:val="0013676D"/>
    <w:rsid w:val="00171E69"/>
    <w:rsid w:val="001741C3"/>
    <w:rsid w:val="001D60BE"/>
    <w:rsid w:val="0048389D"/>
    <w:rsid w:val="00527E53"/>
    <w:rsid w:val="009758C4"/>
    <w:rsid w:val="00AA0B07"/>
    <w:rsid w:val="00B97095"/>
    <w:rsid w:val="00D95063"/>
    <w:rsid w:val="00E34FF8"/>
    <w:rsid w:val="00E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8C4"/>
  </w:style>
  <w:style w:type="paragraph" w:styleId="a7">
    <w:name w:val="footer"/>
    <w:basedOn w:val="a"/>
    <w:link w:val="a8"/>
    <w:uiPriority w:val="99"/>
    <w:unhideWhenUsed/>
    <w:rsid w:val="0097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8C4"/>
  </w:style>
  <w:style w:type="paragraph" w:styleId="a7">
    <w:name w:val="footer"/>
    <w:basedOn w:val="a"/>
    <w:link w:val="a8"/>
    <w:uiPriority w:val="99"/>
    <w:unhideWhenUsed/>
    <w:rsid w:val="0097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2016-12-27T03:25:00Z</cp:lastPrinted>
  <dcterms:created xsi:type="dcterms:W3CDTF">2016-12-20T06:49:00Z</dcterms:created>
  <dcterms:modified xsi:type="dcterms:W3CDTF">2016-12-27T04:11:00Z</dcterms:modified>
</cp:coreProperties>
</file>