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94B0" w14:textId="0FC61022" w:rsidR="00F77542" w:rsidRPr="00FB5FBB" w:rsidRDefault="00FB5FBB" w:rsidP="00FB5FB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28.07.2022Г. № 4-69-6 ДСП</w:t>
      </w:r>
    </w:p>
    <w:p w14:paraId="3902DD55" w14:textId="22D571A5"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14:paraId="3DF1E4F7" w14:textId="44D7762B"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14:paraId="03E99E77" w14:textId="77777777"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ИРКУТСКИЙ РАЙОН</w:t>
      </w:r>
    </w:p>
    <w:p w14:paraId="347100B1" w14:textId="77777777" w:rsidR="00F77542" w:rsidRPr="00F77542" w:rsidRDefault="00F77542" w:rsidP="00A1496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ДУМА ГОРОХОВСКОГО МУНИЦИПАЛЬНОГО ОБРАЗОВАНИЯ</w:t>
      </w:r>
    </w:p>
    <w:p w14:paraId="6E344863" w14:textId="77777777"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77542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14:paraId="66C9DFBF" w14:textId="77777777" w:rsidR="00F77542" w:rsidRPr="00F77542" w:rsidRDefault="00F77542" w:rsidP="00F775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9997DDF" w14:textId="55BF042B" w:rsidR="000F37E6" w:rsidRPr="006346D0" w:rsidRDefault="000F37E6" w:rsidP="000F37E6">
      <w:pPr>
        <w:spacing w:after="0" w:line="240" w:lineRule="auto"/>
        <w:jc w:val="center"/>
        <w:rPr>
          <w:rFonts w:ascii="Arial" w:eastAsia="Batang" w:hAnsi="Arial" w:cs="Arial"/>
          <w:b/>
          <w:sz w:val="32"/>
          <w:szCs w:val="32"/>
          <w:lang w:eastAsia="ru-RU"/>
        </w:rPr>
      </w:pPr>
      <w:r>
        <w:rPr>
          <w:rFonts w:ascii="Arial" w:eastAsia="Batang" w:hAnsi="Arial" w:cs="Arial"/>
          <w:b/>
          <w:sz w:val="32"/>
          <w:szCs w:val="32"/>
          <w:lang w:eastAsia="ru-RU"/>
        </w:rPr>
        <w:t>ОБ УТВЕРЖДЕНИИ НОМЕНКЛАТУРЫ ДЕЛ НА 20</w:t>
      </w:r>
      <w:r w:rsidR="003D5671">
        <w:rPr>
          <w:rFonts w:ascii="Arial" w:eastAsia="Batang" w:hAnsi="Arial" w:cs="Arial"/>
          <w:b/>
          <w:sz w:val="32"/>
          <w:szCs w:val="32"/>
          <w:lang w:eastAsia="ru-RU"/>
        </w:rPr>
        <w:t>2</w:t>
      </w:r>
      <w:r w:rsidR="00AE24EB">
        <w:rPr>
          <w:rFonts w:ascii="Arial" w:eastAsia="Batang" w:hAnsi="Arial" w:cs="Arial"/>
          <w:b/>
          <w:sz w:val="32"/>
          <w:szCs w:val="32"/>
          <w:lang w:eastAsia="ru-RU"/>
        </w:rPr>
        <w:t>1</w:t>
      </w:r>
      <w:r>
        <w:rPr>
          <w:rFonts w:ascii="Arial" w:eastAsia="Batang" w:hAnsi="Arial" w:cs="Arial"/>
          <w:b/>
          <w:sz w:val="32"/>
          <w:szCs w:val="32"/>
          <w:lang w:eastAsia="ru-RU"/>
        </w:rPr>
        <w:t xml:space="preserve"> ГОД ДУМЫ ГОРОХОВСКОГО МУНИЦИПАЛЬНОГО ОБРАЗОВАНИЯ</w:t>
      </w:r>
    </w:p>
    <w:p w14:paraId="407ECBE6" w14:textId="77777777" w:rsidR="000F37E6" w:rsidRPr="006346D0" w:rsidRDefault="000F37E6" w:rsidP="000F37E6">
      <w:pPr>
        <w:spacing w:after="0" w:line="240" w:lineRule="auto"/>
        <w:jc w:val="center"/>
        <w:rPr>
          <w:rFonts w:ascii="Arial" w:eastAsia="Batang" w:hAnsi="Arial" w:cs="Arial"/>
          <w:sz w:val="32"/>
          <w:szCs w:val="32"/>
          <w:lang w:eastAsia="ru-RU"/>
        </w:rPr>
      </w:pPr>
    </w:p>
    <w:p w14:paraId="5B610202" w14:textId="77777777" w:rsidR="009C5A06" w:rsidRPr="00F77542" w:rsidRDefault="009C5A06" w:rsidP="009C5A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32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основании </w:t>
      </w:r>
      <w:r w:rsidR="000F37E6" w:rsidRPr="006346D0">
        <w:rPr>
          <w:rFonts w:ascii="Arial" w:eastAsia="Times New Roman" w:hAnsi="Arial" w:cs="Arial"/>
          <w:sz w:val="24"/>
          <w:szCs w:val="28"/>
          <w:lang w:eastAsia="ru-RU"/>
        </w:rPr>
        <w:t xml:space="preserve">Федерального закона от 06.10.2003 г. №131-ФЗ «Об общих принципах организации местного самоуправления в Российской Федерации», руководствуясь </w:t>
      </w:r>
      <w:r w:rsidR="000F37E6"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Гороховского муниципального образования, 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Дума </w:t>
      </w:r>
      <w:r w:rsidRPr="00426C28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>Гороховского</w:t>
      </w:r>
      <w:r w:rsidRPr="00F77542">
        <w:rPr>
          <w:rFonts w:ascii="Arial" w:eastAsia="Times New Roman" w:hAnsi="Arial" w:cs="Arial"/>
          <w:color w:val="000000" w:themeColor="text1"/>
          <w:sz w:val="24"/>
          <w:szCs w:val="20"/>
          <w:lang w:eastAsia="ru-RU"/>
        </w:rPr>
        <w:t xml:space="preserve"> муниципального образования,</w:t>
      </w:r>
    </w:p>
    <w:p w14:paraId="3396DD32" w14:textId="77777777" w:rsidR="009C5A06" w:rsidRPr="00F77542" w:rsidRDefault="009C5A06" w:rsidP="009C5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14:paraId="3DB0922B" w14:textId="77777777" w:rsidR="009C5A06" w:rsidRPr="00F77542" w:rsidRDefault="009C5A06" w:rsidP="009C5A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F7754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РЕШИЛА:</w:t>
      </w:r>
    </w:p>
    <w:p w14:paraId="39E44EA4" w14:textId="77777777" w:rsidR="000F37E6" w:rsidRPr="009C5A06" w:rsidRDefault="000F37E6" w:rsidP="009C5A06">
      <w:pPr>
        <w:widowControl w:val="0"/>
        <w:tabs>
          <w:tab w:val="left" w:pos="949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6A9CD50" w14:textId="77777777" w:rsidR="000F37E6" w:rsidRDefault="000F37E6" w:rsidP="000F3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по применению номенклатуры дел </w:t>
      </w:r>
      <w:r w:rsidR="009C5A06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 (приложение 1).</w:t>
      </w:r>
    </w:p>
    <w:p w14:paraId="3B362079" w14:textId="77777777" w:rsidR="000F37E6" w:rsidRPr="006346D0" w:rsidRDefault="009C5A06" w:rsidP="000F3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0F37E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номенклатуру дел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0F37E6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 (приложение 2).</w:t>
      </w:r>
      <w:r w:rsidR="000F37E6"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6889474" w14:textId="77777777" w:rsidR="000F37E6" w:rsidRPr="006346D0" w:rsidRDefault="000F37E6" w:rsidP="000F37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6D0">
        <w:rPr>
          <w:rFonts w:ascii="Arial" w:eastAsia="Calibri" w:hAnsi="Arial" w:cs="Arial"/>
          <w:sz w:val="24"/>
          <w:szCs w:val="24"/>
          <w:lang w:eastAsia="ar-SA"/>
        </w:rPr>
        <w:t xml:space="preserve">3. Опубликовать настоящее </w:t>
      </w:r>
      <w:r w:rsidR="009C5A06">
        <w:rPr>
          <w:rFonts w:ascii="Arial" w:eastAsia="Calibri" w:hAnsi="Arial" w:cs="Arial"/>
          <w:sz w:val="24"/>
          <w:szCs w:val="24"/>
          <w:lang w:eastAsia="ar-SA"/>
        </w:rPr>
        <w:t xml:space="preserve">Решение Думы </w:t>
      </w:r>
      <w:r w:rsidRPr="006346D0">
        <w:rPr>
          <w:rFonts w:ascii="Arial" w:eastAsia="Calibri" w:hAnsi="Arial" w:cs="Arial"/>
          <w:sz w:val="24"/>
          <w:szCs w:val="24"/>
          <w:lang w:eastAsia="ar-SA"/>
        </w:rPr>
        <w:t>в информационном бюллетене «Вестник Гороховского муниципального образования»</w:t>
      </w:r>
      <w:r>
        <w:rPr>
          <w:rFonts w:ascii="Arial" w:eastAsia="Calibri" w:hAnsi="Arial" w:cs="Arial"/>
          <w:sz w:val="24"/>
          <w:szCs w:val="24"/>
          <w:lang w:eastAsia="ar-SA"/>
        </w:rPr>
        <w:t>.</w:t>
      </w:r>
      <w:r w:rsidRPr="006346D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60B3FF74" w14:textId="77777777" w:rsidR="000F37E6" w:rsidRPr="006346D0" w:rsidRDefault="000F37E6" w:rsidP="000F37E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46D0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</w:t>
      </w:r>
      <w:r w:rsidR="009C5A06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</w:t>
      </w:r>
      <w:r w:rsidRPr="006346D0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14:paraId="745BF2C2" w14:textId="77777777" w:rsidR="000F37E6" w:rsidRPr="006346D0" w:rsidRDefault="000F37E6" w:rsidP="000F37E6">
      <w:p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7CF2B8" w14:textId="77777777" w:rsidR="00C53341" w:rsidRPr="00426C28" w:rsidRDefault="00C53341" w:rsidP="00D31C80">
      <w:pPr>
        <w:shd w:val="clear" w:color="auto" w:fill="FFFFFF"/>
        <w:tabs>
          <w:tab w:val="num" w:pos="-5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278223D" w14:textId="77777777" w:rsidR="00E009E3" w:rsidRPr="00426C28" w:rsidRDefault="00E009E3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5C623C6" w14:textId="77777777" w:rsidR="00C53341" w:rsidRPr="00C53341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Гороховского</w:t>
      </w:r>
    </w:p>
    <w:p w14:paraId="2D5743D1" w14:textId="77777777" w:rsidR="00C53341" w:rsidRPr="00426C28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14:paraId="07D16E17" w14:textId="77777777" w:rsidR="00C53341" w:rsidRDefault="00C53341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26C28">
        <w:rPr>
          <w:rFonts w:ascii="Arial" w:eastAsia="Times New Roman" w:hAnsi="Arial" w:cs="Arial"/>
          <w:color w:val="000000" w:themeColor="text1"/>
          <w:sz w:val="24"/>
          <w:szCs w:val="24"/>
        </w:rPr>
        <w:t>М.Б. Пахалуев</w:t>
      </w:r>
    </w:p>
    <w:p w14:paraId="08790E93" w14:textId="77777777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730C2F1" w14:textId="77777777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4B37178" w14:textId="77777777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314BADF" w14:textId="77777777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D51D249" w14:textId="77777777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6FCE2C2" w14:textId="77777777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93F4B4" w14:textId="77777777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D1FA17E" w14:textId="77777777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1831B3E" w14:textId="77777777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DB8E366" w14:textId="77777777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8F8C400" w14:textId="1C0FD8F0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7023792" w14:textId="1B1AA15A" w:rsidR="00AE24EB" w:rsidRDefault="00AE24EB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ACADD8" w14:textId="6696217E" w:rsidR="00AE24EB" w:rsidRDefault="00AE24EB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88FB970" w14:textId="2CC9CF49" w:rsidR="00AE24EB" w:rsidRDefault="00AE24EB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521F5F1" w14:textId="77777777" w:rsidR="00AE24EB" w:rsidRDefault="00AE24EB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A842F42" w14:textId="77777777" w:rsidR="00C54E3D" w:rsidRDefault="00C54E3D" w:rsidP="00C54E3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C15C919" w14:textId="77777777" w:rsidR="00C54E3D" w:rsidRPr="000955B1" w:rsidRDefault="00C54E3D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lastRenderedPageBreak/>
        <w:t xml:space="preserve">Приложение 1 </w:t>
      </w:r>
    </w:p>
    <w:p w14:paraId="5AD0A0EB" w14:textId="77777777" w:rsidR="00C54E3D" w:rsidRPr="000955B1" w:rsidRDefault="00C54E3D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к Решению Думы </w:t>
      </w:r>
    </w:p>
    <w:p w14:paraId="10BA333D" w14:textId="77777777" w:rsidR="00C54E3D" w:rsidRPr="000955B1" w:rsidRDefault="00C54E3D" w:rsidP="00C54E3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t>Гороховского муниципального образования</w:t>
      </w:r>
    </w:p>
    <w:p w14:paraId="1D67748F" w14:textId="57539109" w:rsidR="004E4FA0" w:rsidRDefault="00C54E3D" w:rsidP="004D77D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от </w:t>
      </w:r>
      <w:r w:rsidR="00FB5FBB">
        <w:rPr>
          <w:rFonts w:ascii="Courier New" w:eastAsia="Times New Roman" w:hAnsi="Courier New" w:cs="Courier New"/>
          <w:bCs/>
          <w:color w:val="000000" w:themeColor="text1"/>
          <w:lang w:eastAsia="ru-RU"/>
        </w:rPr>
        <w:t>28.07.2022</w:t>
      </w: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 года № </w:t>
      </w:r>
      <w:r w:rsidR="00FB5FBB">
        <w:rPr>
          <w:rFonts w:ascii="Courier New" w:eastAsia="Times New Roman" w:hAnsi="Courier New" w:cs="Courier New"/>
          <w:bCs/>
          <w:color w:val="000000" w:themeColor="text1"/>
          <w:lang w:eastAsia="ru-RU"/>
        </w:rPr>
        <w:t>4-69-6 ДСП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FA0" w14:paraId="288EBD21" w14:textId="77777777" w:rsidTr="004E4FA0">
        <w:tc>
          <w:tcPr>
            <w:tcW w:w="4785" w:type="dxa"/>
          </w:tcPr>
          <w:p w14:paraId="1A6BD4C0" w14:textId="77777777" w:rsidR="004E4FA0" w:rsidRDefault="004E4FA0" w:rsidP="004E4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6069364" w14:textId="77777777" w:rsidR="00C41AD2" w:rsidRDefault="00C41AD2" w:rsidP="004E4FA0">
            <w:pPr>
              <w:shd w:val="clear" w:color="auto" w:fill="FFFFFF"/>
              <w:ind w:left="1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56B33" w14:textId="77777777" w:rsidR="00C41AD2" w:rsidRDefault="00C41AD2" w:rsidP="004E4FA0">
            <w:pPr>
              <w:shd w:val="clear" w:color="auto" w:fill="FFFFFF"/>
              <w:ind w:left="1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366F7F" w14:textId="65512B42" w:rsidR="004E4FA0" w:rsidRPr="00FD34DF" w:rsidRDefault="004E4FA0" w:rsidP="004E4FA0">
            <w:pPr>
              <w:shd w:val="clear" w:color="auto" w:fill="FFFFFF"/>
              <w:ind w:left="1453"/>
              <w:rPr>
                <w:rFonts w:ascii="Courier New" w:eastAsia="Times New Roman" w:hAnsi="Courier New" w:cs="Courier New"/>
                <w:b/>
                <w:bCs/>
                <w:color w:val="000000" w:themeColor="text1"/>
                <w:lang w:eastAsia="ru-RU"/>
              </w:rPr>
            </w:pPr>
            <w:r w:rsidRPr="00FD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D602BC2" w14:textId="77777777" w:rsidR="004E4FA0" w:rsidRPr="00FD34DF" w:rsidRDefault="004E4FA0" w:rsidP="004E4FA0">
            <w:pPr>
              <w:ind w:left="1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</w:t>
            </w:r>
          </w:p>
          <w:p w14:paraId="1D7B9C67" w14:textId="77777777" w:rsidR="004E4FA0" w:rsidRPr="00FD34DF" w:rsidRDefault="004E4FA0" w:rsidP="004E4FA0">
            <w:pPr>
              <w:ind w:left="1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Гороховского</w:t>
            </w:r>
          </w:p>
          <w:p w14:paraId="2A2BD6B0" w14:textId="77777777" w:rsidR="004E4FA0" w:rsidRDefault="004E4FA0" w:rsidP="004E4FA0">
            <w:pPr>
              <w:ind w:left="1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6ED7EB69" w14:textId="77777777" w:rsidR="004E4FA0" w:rsidRPr="00FD34DF" w:rsidRDefault="004E4FA0" w:rsidP="004E4FA0">
            <w:pPr>
              <w:ind w:left="1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М.Б.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Пахалуев</w:t>
            </w:r>
          </w:p>
          <w:p w14:paraId="6C6F144D" w14:textId="215481ED" w:rsidR="004E4FA0" w:rsidRPr="00FD34DF" w:rsidRDefault="004E4FA0" w:rsidP="004E4FA0">
            <w:pPr>
              <w:ind w:left="14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</w:t>
            </w:r>
            <w:r w:rsidR="00F63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D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5CD85B2" w14:textId="77777777" w:rsidR="004E4FA0" w:rsidRDefault="004E4FA0" w:rsidP="004E4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3E6D27" w14:textId="77777777" w:rsidR="004E4FA0" w:rsidRDefault="004E4FA0" w:rsidP="004E4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0FCE1" w14:textId="77777777" w:rsidR="00C54E3D" w:rsidRPr="000955B1" w:rsidRDefault="00C54E3D" w:rsidP="00C5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A321F26" w14:textId="77777777" w:rsidR="00C54E3D" w:rsidRPr="000955B1" w:rsidRDefault="00C54E3D" w:rsidP="00C54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14:paraId="1FE1E5B9" w14:textId="77777777" w:rsidR="00C54E3D" w:rsidRPr="000955B1" w:rsidRDefault="00C54E3D" w:rsidP="00C54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по применению номенклатуры дел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Думы </w:t>
      </w:r>
    </w:p>
    <w:p w14:paraId="3836B9C8" w14:textId="77777777" w:rsidR="00C54E3D" w:rsidRPr="000955B1" w:rsidRDefault="00C54E3D" w:rsidP="00C54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 муниципального образования</w:t>
      </w:r>
    </w:p>
    <w:p w14:paraId="268203C0" w14:textId="2DA27BEF"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Органы местного самоуправления осуществляют свои функции на территории </w:t>
      </w:r>
      <w:r w:rsidR="00F63BDD"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поселения, обеспечивают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реализацию и выполнение действующего законодательства Российской </w:t>
      </w:r>
      <w:r w:rsidR="00F63BDD"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Федерации, Устава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Гороховского МО, нормативных правовы</w:t>
      </w:r>
      <w:r w:rsidR="00727D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 актов Думы 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Гороховского МО на соответствующей территории. </w:t>
      </w:r>
    </w:p>
    <w:p w14:paraId="64D6AB46" w14:textId="77777777"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Структуру органов местного самоуправления Гороховского муниципального образования составляют:</w:t>
      </w:r>
    </w:p>
    <w:p w14:paraId="1A75840F" w14:textId="77777777"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Дума Гороховского муниципального образования;</w:t>
      </w:r>
    </w:p>
    <w:p w14:paraId="2957EEF2" w14:textId="43AF657F"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Глава </w:t>
      </w:r>
      <w:r w:rsidR="00F63BDD"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 муниципального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образования;</w:t>
      </w:r>
    </w:p>
    <w:p w14:paraId="2D7675EF" w14:textId="42778BAE" w:rsidR="00C54E3D" w:rsidRDefault="00C54E3D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="00F63BDD"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 Гороховского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образования.</w:t>
      </w:r>
    </w:p>
    <w:p w14:paraId="34971842" w14:textId="7D12064C" w:rsidR="00E93ABB" w:rsidRPr="002F176E" w:rsidRDefault="00E93ABB" w:rsidP="00727D3B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C41AD2">
        <w:rPr>
          <w:rFonts w:ascii="Arial" w:eastAsia="Times New Roman" w:hAnsi="Arial" w:cs="Arial"/>
          <w:sz w:val="24"/>
          <w:szCs w:val="24"/>
          <w:lang w:eastAsia="ru-RU"/>
        </w:rPr>
        <w:t xml:space="preserve">Дума Гороховского муниципального </w:t>
      </w:r>
      <w:r w:rsidR="00F63BDD" w:rsidRPr="00C41AD2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F63BDD"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представительным органом Гороховс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муниципального образования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F63BDD"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Гороховского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подотчетна и подконтрольна населению.</w:t>
      </w:r>
    </w:p>
    <w:p w14:paraId="238A6BED" w14:textId="77777777" w:rsidR="00E93ABB" w:rsidRPr="002F176E" w:rsidRDefault="00E93ABB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Дума Гороховского муниципального образования состоит из 10 депутатов и Главы Гороховского муниципального образования.</w:t>
      </w:r>
    </w:p>
    <w:p w14:paraId="105B35AC" w14:textId="0C2C5773" w:rsidR="00E93ABB" w:rsidRPr="002F176E" w:rsidRDefault="00E93ABB" w:rsidP="00727D3B">
      <w:pPr>
        <w:shd w:val="clear" w:color="auto" w:fill="FFFFFF"/>
        <w:spacing w:before="100" w:beforeAutospacing="1" w:after="100" w:afterAutospacing="1" w:line="270" w:lineRule="atLeast"/>
        <w:ind w:firstLine="539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Гороховского муниципального образования входит в состав Думы Гороховского муниципального </w:t>
      </w:r>
      <w:r w:rsidR="00F63BDD"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с</w:t>
      </w:r>
      <w:r w:rsidRPr="002F17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правом решающего голоса и исполняет полномочия его председателя. </w:t>
      </w:r>
    </w:p>
    <w:p w14:paraId="1626C168" w14:textId="77777777" w:rsidR="00C54E3D" w:rsidRPr="000955B1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70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Данная номенклатура дел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Думы Гороховского муниципального образования 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представляет собой оформленный в установленном порядке систематизированный перечень заголовков дел, образующихся в их делопроизводстве, с указанием сроков хранения. </w:t>
      </w:r>
    </w:p>
    <w:p w14:paraId="67D675EA" w14:textId="74A1B1A5" w:rsidR="00E93ABB" w:rsidRDefault="00C54E3D" w:rsidP="00727D3B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Дела в номенклатуре дел </w:t>
      </w:r>
      <w:r w:rsidR="00F63B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Думы </w:t>
      </w:r>
      <w:r w:rsidR="00F63BDD"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отражают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деятельность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Думы </w:t>
      </w:r>
      <w:r w:rsidRPr="000955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Гороховского муниципального образования.</w:t>
      </w:r>
      <w:r w:rsidR="00E93ABB" w:rsidRPr="00E93ABB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14:paraId="2976889F" w14:textId="77777777" w:rsidR="00E93ABB" w:rsidRPr="00727D3B" w:rsidRDefault="00E93ABB" w:rsidP="00727D3B">
      <w:pPr>
        <w:shd w:val="clear" w:color="auto" w:fill="FFFFFF"/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727D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Выделены следующие направления: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5"/>
      </w:tblGrid>
      <w:tr w:rsidR="00E93ABB" w:rsidRPr="002F176E" w14:paraId="6EF44544" w14:textId="77777777" w:rsidTr="00E93ABB">
        <w:trPr>
          <w:tblCellSpacing w:w="0" w:type="dxa"/>
        </w:trPr>
        <w:tc>
          <w:tcPr>
            <w:tcW w:w="9465" w:type="dxa"/>
            <w:hideMark/>
          </w:tcPr>
          <w:p w14:paraId="436403D8" w14:textId="77777777" w:rsidR="00E93ABB" w:rsidRPr="002F176E" w:rsidRDefault="00E93ABB" w:rsidP="00727D3B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176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Дела Думы Гороховского муниципального образования</w:t>
            </w:r>
          </w:p>
        </w:tc>
      </w:tr>
      <w:tr w:rsidR="00C54E3D" w:rsidRPr="000955B1" w14:paraId="10F25FAE" w14:textId="77777777" w:rsidTr="001D263D">
        <w:trPr>
          <w:trHeight w:val="2304"/>
          <w:tblCellSpacing w:w="0" w:type="dxa"/>
        </w:trPr>
        <w:tc>
          <w:tcPr>
            <w:tcW w:w="9465" w:type="dxa"/>
            <w:hideMark/>
          </w:tcPr>
          <w:p w14:paraId="2C122CB4" w14:textId="07D9F4B2" w:rsidR="00C54E3D" w:rsidRPr="000955B1" w:rsidRDefault="003D5671" w:rsidP="00727D3B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C54E3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Дума </w:t>
            </w:r>
            <w:r w:rsidR="00C54E3D" w:rsidRPr="000955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Гороховского муниципального образования является источником комплектования архивных дел и имеет номенклатуру дел, утвержденную </w:t>
            </w:r>
            <w:r w:rsidR="00C54E3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Решением Думы </w:t>
            </w:r>
            <w:r w:rsidR="00C54E3D" w:rsidRPr="000955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Гороховского муниципального образования.</w:t>
            </w:r>
          </w:p>
          <w:p w14:paraId="5049B78D" w14:textId="2D3879D9" w:rsidR="00C54E3D" w:rsidRPr="000955B1" w:rsidRDefault="00C54E3D" w:rsidP="00727D3B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567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При определении сроков хранения дел использовались: Приказ Министерства Культуры Российской Федерации от 25.08.2010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перечень документов Министерства юстиции, органов учреждений юстиции и судов с указанием сроков хранения документов, </w:t>
            </w:r>
          </w:p>
          <w:p w14:paraId="371384F9" w14:textId="1E207A7E" w:rsidR="00C54E3D" w:rsidRPr="000955B1" w:rsidRDefault="00C54E3D" w:rsidP="00727D3B">
            <w:pPr>
              <w:shd w:val="clear" w:color="auto" w:fill="FFFFFF"/>
              <w:spacing w:before="100" w:beforeAutospacing="1" w:after="100" w:afterAutospacing="1" w:line="270" w:lineRule="atLeast"/>
              <w:ind w:left="57" w:right="57" w:firstLine="709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Сводная номенклатура дел печатается в трех экземплярах, представляется на согласование в муниципальный архив, после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согласования утверждается Председателем </w:t>
            </w:r>
            <w:r w:rsidR="00F63BD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Думы </w:t>
            </w:r>
            <w:r w:rsidR="00F63BDD"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Гороховского</w:t>
            </w: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 и вводится в действие с 1 января того года, на который она составлена. В последующие годы номенклатура дел ежегодно перепечатывается с учетом изменений в составе документации. Необходимым условием при этом является сохранение прежних индексов для всех дел, повторяющимся из года в год.</w:t>
            </w:r>
          </w:p>
          <w:p w14:paraId="02E11BC1" w14:textId="495AE6BF" w:rsidR="00C54E3D" w:rsidRPr="000955B1" w:rsidRDefault="003D5671" w:rsidP="00727D3B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="00C54E3D"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Утвержденная в установленном порядке номенклатура дел </w:t>
            </w:r>
            <w:r w:rsidR="00727D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Думы </w:t>
            </w:r>
            <w:r w:rsidR="00C54E3D"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Гороховского муниципального образования обязательна для применения в их делопроизводстве, а также является основным документом при проведении отбора документов для передачи на хранение в муниципальный архив Иркутского района.</w:t>
            </w:r>
          </w:p>
        </w:tc>
      </w:tr>
      <w:tr w:rsidR="003D5671" w:rsidRPr="000955B1" w14:paraId="17DFB39F" w14:textId="77777777" w:rsidTr="003D5671">
        <w:trPr>
          <w:trHeight w:val="20"/>
          <w:tblCellSpacing w:w="0" w:type="dxa"/>
        </w:trPr>
        <w:tc>
          <w:tcPr>
            <w:tcW w:w="9465" w:type="dxa"/>
          </w:tcPr>
          <w:p w14:paraId="0756614E" w14:textId="77777777" w:rsidR="003D5671" w:rsidRDefault="003D5671" w:rsidP="00727D3B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5CBFA331" w14:textId="77777777" w:rsidR="00C54E3D" w:rsidRPr="000955B1" w:rsidRDefault="00C54E3D" w:rsidP="00727D3B">
      <w:pPr>
        <w:shd w:val="clear" w:color="auto" w:fill="FFFFFF"/>
        <w:spacing w:after="0" w:line="240" w:lineRule="auto"/>
        <w:ind w:left="57" w:right="57"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СПИСОК СОКРАЩЕНИЙ,</w:t>
      </w:r>
    </w:p>
    <w:p w14:paraId="3EE47C7F" w14:textId="77777777" w:rsidR="00C54E3D" w:rsidRPr="000955B1" w:rsidRDefault="00C54E3D" w:rsidP="00727D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используемых в сводной номенклатуре дел </w:t>
      </w:r>
      <w:r w:rsidR="00E93A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Думы </w:t>
      </w:r>
    </w:p>
    <w:p w14:paraId="5E88EAFA" w14:textId="77777777" w:rsidR="00C54E3D" w:rsidRPr="000955B1" w:rsidRDefault="00C54E3D" w:rsidP="00727D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муниципального образования «Гороховское муниципальное образование» </w:t>
      </w:r>
    </w:p>
    <w:p w14:paraId="45AB66AA" w14:textId="21D14C6E" w:rsidR="00727D3B" w:rsidRPr="00727D3B" w:rsidRDefault="00C54E3D" w:rsidP="00727D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20</w:t>
      </w:r>
      <w:r w:rsidR="003D567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</w:t>
      </w:r>
      <w:r w:rsidR="00AE24E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</w:t>
      </w:r>
      <w:r w:rsidRPr="000955B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7"/>
        <w:gridCol w:w="311"/>
        <w:gridCol w:w="6337"/>
      </w:tblGrid>
      <w:tr w:rsidR="00C54E3D" w:rsidRPr="000955B1" w14:paraId="5AD56931" w14:textId="77777777" w:rsidTr="00DC40A1">
        <w:trPr>
          <w:tblCellSpacing w:w="0" w:type="dxa"/>
        </w:trPr>
        <w:tc>
          <w:tcPr>
            <w:tcW w:w="2637" w:type="dxa"/>
            <w:hideMark/>
          </w:tcPr>
          <w:p w14:paraId="5B8E6C89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11" w:type="dxa"/>
            <w:hideMark/>
          </w:tcPr>
          <w:p w14:paraId="01E6A960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14:paraId="08FC870B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ind w:left="975" w:hanging="9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C54E3D" w:rsidRPr="000955B1" w14:paraId="63ED413E" w14:textId="77777777" w:rsidTr="00DC40A1">
        <w:trPr>
          <w:tblCellSpacing w:w="0" w:type="dxa"/>
        </w:trPr>
        <w:tc>
          <w:tcPr>
            <w:tcW w:w="2637" w:type="dxa"/>
            <w:hideMark/>
          </w:tcPr>
          <w:p w14:paraId="4831767A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311" w:type="dxa"/>
            <w:hideMark/>
          </w:tcPr>
          <w:p w14:paraId="2C9AF047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14:paraId="4F0091FC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ind w:left="975" w:hanging="975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нормативные правовые акты</w:t>
            </w:r>
          </w:p>
        </w:tc>
      </w:tr>
      <w:tr w:rsidR="00C54E3D" w:rsidRPr="000955B1" w14:paraId="4B353B81" w14:textId="77777777" w:rsidTr="00DC40A1">
        <w:trPr>
          <w:tblCellSpacing w:w="0" w:type="dxa"/>
        </w:trPr>
        <w:tc>
          <w:tcPr>
            <w:tcW w:w="2637" w:type="dxa"/>
            <w:hideMark/>
          </w:tcPr>
          <w:p w14:paraId="1FECD96B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ЭПК</w:t>
            </w:r>
          </w:p>
        </w:tc>
        <w:tc>
          <w:tcPr>
            <w:tcW w:w="311" w:type="dxa"/>
            <w:hideMark/>
          </w:tcPr>
          <w:p w14:paraId="5C5D94F1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14:paraId="0D27CECD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экспертно-проверочная комиссия</w:t>
            </w:r>
          </w:p>
        </w:tc>
      </w:tr>
      <w:tr w:rsidR="00C54E3D" w:rsidRPr="000955B1" w14:paraId="3A2F915A" w14:textId="77777777" w:rsidTr="00DC40A1">
        <w:trPr>
          <w:tblCellSpacing w:w="0" w:type="dxa"/>
        </w:trPr>
        <w:tc>
          <w:tcPr>
            <w:tcW w:w="2637" w:type="dxa"/>
            <w:hideMark/>
          </w:tcPr>
          <w:p w14:paraId="5438A412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311" w:type="dxa"/>
            <w:hideMark/>
          </w:tcPr>
          <w:p w14:paraId="1BFB2913" w14:textId="77777777" w:rsidR="00C54E3D" w:rsidRPr="000955B1" w:rsidRDefault="00C54E3D" w:rsidP="001D26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37" w:type="dxa"/>
            <w:hideMark/>
          </w:tcPr>
          <w:p w14:paraId="0D636BE9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C54E3D" w:rsidRPr="000955B1" w14:paraId="557413A2" w14:textId="77777777" w:rsidTr="00DC40A1">
        <w:trPr>
          <w:tblCellSpacing w:w="0" w:type="dxa"/>
        </w:trPr>
        <w:tc>
          <w:tcPr>
            <w:tcW w:w="2637" w:type="dxa"/>
            <w:hideMark/>
          </w:tcPr>
          <w:p w14:paraId="4DE7FD04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" w:type="dxa"/>
            <w:hideMark/>
          </w:tcPr>
          <w:p w14:paraId="57E25BB1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14:paraId="21E47BF4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C54E3D" w:rsidRPr="000955B1" w14:paraId="0A3BFA7D" w14:textId="77777777" w:rsidTr="00DC40A1">
        <w:trPr>
          <w:tblCellSpacing w:w="0" w:type="dxa"/>
        </w:trPr>
        <w:tc>
          <w:tcPr>
            <w:tcW w:w="2637" w:type="dxa"/>
            <w:hideMark/>
          </w:tcPr>
          <w:p w14:paraId="61221F71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311" w:type="dxa"/>
            <w:hideMark/>
          </w:tcPr>
          <w:p w14:paraId="751D19F9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14:paraId="787A632F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лет</w:t>
            </w:r>
          </w:p>
        </w:tc>
      </w:tr>
      <w:tr w:rsidR="00C54E3D" w:rsidRPr="000955B1" w14:paraId="06918D92" w14:textId="77777777" w:rsidTr="00DC40A1">
        <w:trPr>
          <w:tblCellSpacing w:w="0" w:type="dxa"/>
        </w:trPr>
        <w:tc>
          <w:tcPr>
            <w:tcW w:w="2637" w:type="dxa"/>
            <w:hideMark/>
          </w:tcPr>
          <w:p w14:paraId="3A053CFE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311" w:type="dxa"/>
            <w:hideMark/>
          </w:tcPr>
          <w:p w14:paraId="76019CDC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14:paraId="36EB93CA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статья</w:t>
            </w:r>
          </w:p>
        </w:tc>
      </w:tr>
      <w:tr w:rsidR="00C54E3D" w:rsidRPr="000955B1" w14:paraId="4F564465" w14:textId="77777777" w:rsidTr="00DC40A1">
        <w:trPr>
          <w:tblCellSpacing w:w="0" w:type="dxa"/>
        </w:trPr>
        <w:tc>
          <w:tcPr>
            <w:tcW w:w="2637" w:type="dxa"/>
            <w:hideMark/>
          </w:tcPr>
          <w:p w14:paraId="18F0BDB5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т.ч.</w:t>
            </w:r>
          </w:p>
        </w:tc>
        <w:tc>
          <w:tcPr>
            <w:tcW w:w="311" w:type="dxa"/>
            <w:hideMark/>
          </w:tcPr>
          <w:p w14:paraId="66AA8DE9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7" w:type="dxa"/>
            <w:hideMark/>
          </w:tcPr>
          <w:p w14:paraId="38131696" w14:textId="77777777" w:rsidR="00C54E3D" w:rsidRPr="000955B1" w:rsidRDefault="00C54E3D" w:rsidP="001D263D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0955B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 числе</w:t>
            </w:r>
          </w:p>
        </w:tc>
      </w:tr>
    </w:tbl>
    <w:p w14:paraId="3B8AB09B" w14:textId="77777777" w:rsidR="005820F6" w:rsidRDefault="005820F6" w:rsidP="00C53341">
      <w:pPr>
        <w:shd w:val="clear" w:color="auto" w:fill="FFFFFF"/>
        <w:tabs>
          <w:tab w:val="left" w:pos="709"/>
        </w:tabs>
        <w:spacing w:after="0" w:line="255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2A602F3" w14:textId="756DE150" w:rsidR="00925F03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</w:p>
    <w:p w14:paraId="1369B399" w14:textId="77777777" w:rsidR="00AE24EB" w:rsidRDefault="00AE24EB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</w:p>
    <w:p w14:paraId="45CBF98C" w14:textId="77777777" w:rsidR="00DC40A1" w:rsidRDefault="00DC40A1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</w:p>
    <w:p w14:paraId="3D313E76" w14:textId="77777777" w:rsidR="00925F03" w:rsidRPr="000955B1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lastRenderedPageBreak/>
        <w:t>Приложение 2</w:t>
      </w:r>
      <w:r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 </w:t>
      </w:r>
    </w:p>
    <w:p w14:paraId="2535FD1A" w14:textId="77777777" w:rsidR="00925F03" w:rsidRPr="000955B1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к Решению Думы </w:t>
      </w:r>
    </w:p>
    <w:p w14:paraId="233B85D2" w14:textId="77777777" w:rsidR="00925F03" w:rsidRPr="000955B1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 w:rsidRPr="000955B1">
        <w:rPr>
          <w:rFonts w:ascii="Courier New" w:eastAsia="Times New Roman" w:hAnsi="Courier New" w:cs="Courier New"/>
          <w:bCs/>
          <w:color w:val="000000" w:themeColor="text1"/>
          <w:lang w:eastAsia="ru-RU"/>
        </w:rPr>
        <w:t>Гороховского муниципального образования</w:t>
      </w:r>
    </w:p>
    <w:p w14:paraId="3D8985AF" w14:textId="6F3DCC70" w:rsidR="00925F03" w:rsidRDefault="00925F03" w:rsidP="00925F0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от </w:t>
      </w:r>
      <w:r w:rsidR="00FB5FBB">
        <w:rPr>
          <w:rFonts w:ascii="Courier New" w:eastAsia="Times New Roman" w:hAnsi="Courier New" w:cs="Courier New"/>
          <w:bCs/>
          <w:color w:val="000000" w:themeColor="text1"/>
          <w:lang w:eastAsia="ru-RU"/>
        </w:rPr>
        <w:t>28.07.2022 года</w:t>
      </w:r>
      <w:r>
        <w:rPr>
          <w:rFonts w:ascii="Courier New" w:eastAsia="Times New Roman" w:hAnsi="Courier New" w:cs="Courier New"/>
          <w:bCs/>
          <w:color w:val="000000" w:themeColor="text1"/>
          <w:lang w:eastAsia="ru-RU"/>
        </w:rPr>
        <w:t xml:space="preserve"> № </w:t>
      </w:r>
      <w:r w:rsidR="00FB5FBB">
        <w:rPr>
          <w:rFonts w:ascii="Courier New" w:eastAsia="Times New Roman" w:hAnsi="Courier New" w:cs="Courier New"/>
          <w:bCs/>
          <w:color w:val="000000" w:themeColor="text1"/>
          <w:lang w:eastAsia="ru-RU"/>
        </w:rPr>
        <w:t>4-69-6 ДСП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3130"/>
        <w:gridCol w:w="400"/>
        <w:gridCol w:w="1516"/>
        <w:gridCol w:w="1550"/>
        <w:gridCol w:w="1806"/>
      </w:tblGrid>
      <w:tr w:rsidR="003D5671" w14:paraId="3020F520" w14:textId="77777777" w:rsidTr="00040DB2">
        <w:tc>
          <w:tcPr>
            <w:tcW w:w="4226" w:type="dxa"/>
            <w:gridSpan w:val="2"/>
          </w:tcPr>
          <w:p w14:paraId="38154571" w14:textId="77777777" w:rsidR="003D5671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5581245"/>
            <w:r w:rsidRPr="000C24B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14:paraId="2315DFD0" w14:textId="77777777" w:rsidR="003D5671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  <w:p w14:paraId="1937E749" w14:textId="77777777" w:rsidR="003D5671" w:rsidRPr="000C24B1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  <w:p w14:paraId="10B0A241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A5D">
              <w:rPr>
                <w:rFonts w:ascii="Times New Roman" w:hAnsi="Times New Roman" w:cs="Times New Roman"/>
                <w:sz w:val="28"/>
                <w:szCs w:val="28"/>
              </w:rPr>
              <w:t>Гороховское</w:t>
            </w:r>
          </w:p>
          <w:p w14:paraId="634D5D12" w14:textId="77777777" w:rsidR="003D5671" w:rsidRDefault="003D5671" w:rsidP="0004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A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12A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29F863FE" w14:textId="77777777" w:rsidR="003D5671" w:rsidRDefault="003D5671" w:rsidP="00040D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</w:p>
          <w:p w14:paraId="3920C2B1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8D9DBB7" w14:textId="77777777" w:rsidR="003D5671" w:rsidRDefault="003D5671" w:rsidP="00040D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2A5D">
              <w:rPr>
                <w:rFonts w:ascii="Times New Roman" w:hAnsi="Times New Roman" w:cs="Times New Roman"/>
                <w:sz w:val="36"/>
                <w:szCs w:val="36"/>
              </w:rPr>
              <w:t>НОМЕНКЛАТУРА ДЕЛ</w:t>
            </w:r>
          </w:p>
          <w:p w14:paraId="18CEC609" w14:textId="18A2EFBD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AE2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F9016D8" w14:textId="77777777" w:rsidR="003D5671" w:rsidRDefault="003D5671" w:rsidP="0004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9328F" w14:textId="77777777" w:rsidR="003D5671" w:rsidRDefault="003D5671" w:rsidP="00040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gridSpan w:val="4"/>
          </w:tcPr>
          <w:p w14:paraId="72A58CD6" w14:textId="77777777" w:rsidR="003D5671" w:rsidRDefault="003D5671" w:rsidP="00040DB2">
            <w:pPr>
              <w:ind w:left="3178" w:hanging="3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УТВЕРЖДАЮ</w:t>
            </w:r>
          </w:p>
          <w:p w14:paraId="5418D55E" w14:textId="77777777" w:rsidR="003D5671" w:rsidRDefault="003D5671" w:rsidP="00040DB2">
            <w:pPr>
              <w:ind w:left="1194" w:right="-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Председатель Думы Гороховского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14:paraId="57BE5914" w14:textId="77777777" w:rsidR="003D5671" w:rsidRDefault="003D5671" w:rsidP="00040DB2">
            <w:pPr>
              <w:ind w:left="1194" w:right="-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C3D9E" w14:textId="77777777" w:rsidR="003D5671" w:rsidRDefault="003D5671" w:rsidP="00040DB2">
            <w:pPr>
              <w:ind w:left="1194" w:right="-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М.Б. Пахалуев</w:t>
            </w:r>
          </w:p>
          <w:p w14:paraId="1F8498B6" w14:textId="7FB927F4" w:rsidR="003D5671" w:rsidRPr="00E12A5D" w:rsidRDefault="003D5671" w:rsidP="00040DB2">
            <w:pPr>
              <w:ind w:left="1194" w:right="-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______ 20</w:t>
            </w:r>
            <w:r w:rsidR="00F63BD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CE34E71" w14:textId="77777777" w:rsidR="003D5671" w:rsidRDefault="003D5671" w:rsidP="00040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51419" w14:textId="77777777" w:rsidR="003D5671" w:rsidRDefault="003D5671" w:rsidP="00040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D5671" w14:paraId="1FC3F1A3" w14:textId="77777777" w:rsidTr="00040DB2">
        <w:tc>
          <w:tcPr>
            <w:tcW w:w="4226" w:type="dxa"/>
            <w:gridSpan w:val="2"/>
          </w:tcPr>
          <w:p w14:paraId="7B6891C8" w14:textId="77777777" w:rsidR="003D5671" w:rsidRPr="000C24B1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4"/>
          </w:tcPr>
          <w:p w14:paraId="75AD9898" w14:textId="77777777" w:rsidR="003D5671" w:rsidRDefault="003D5671" w:rsidP="00040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71" w14:paraId="5EEE735C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</w:trPr>
        <w:tc>
          <w:tcPr>
            <w:tcW w:w="1096" w:type="dxa"/>
            <w:tcBorders>
              <w:bottom w:val="single" w:sz="4" w:space="0" w:color="auto"/>
            </w:tcBorders>
          </w:tcPr>
          <w:p w14:paraId="3B19BBC7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14:paraId="654598A8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</w:tcPr>
          <w:p w14:paraId="39FE5D4B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6E4DCE2D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39EB7C93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1A16E05B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статьи </w:t>
            </w: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по перечню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7AA9CB70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D5671" w14:paraId="152C2619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02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1CB8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9563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8EF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E17" w14:textId="77777777" w:rsidR="003D5671" w:rsidRPr="00E12A5D" w:rsidRDefault="003D5671" w:rsidP="000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4EB" w14:paraId="769C5321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A55" w14:textId="5029E3F9" w:rsidR="00AE24EB" w:rsidRDefault="00AE24EB" w:rsidP="00AE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2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 Поселения</w:t>
            </w:r>
          </w:p>
        </w:tc>
      </w:tr>
      <w:tr w:rsidR="00AE24EB" w14:paraId="48EAC986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1A8A" w14:textId="2C66227D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C39" w14:textId="44409B38" w:rsidR="00AE24EB" w:rsidRPr="00E5063C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Нормативно правовые акты постановления, распоряжения, решения РФ, Иркутской области, Иркутского района, присланные для сведения и руководства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340" w14:textId="77777777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6C9" w14:textId="77777777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14:paraId="35A3CACD" w14:textId="77777777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14:paraId="7EA8CF0D" w14:textId="67A7F3A3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ст. 1б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6AC" w14:textId="77777777" w:rsidR="00AE24EB" w:rsidRPr="00616A34" w:rsidRDefault="00AE24EB" w:rsidP="00AE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A34">
              <w:rPr>
                <w:rFonts w:ascii="Times New Roman" w:hAnsi="Times New Roman" w:cs="Times New Roman"/>
                <w:sz w:val="20"/>
                <w:szCs w:val="20"/>
              </w:rPr>
              <w:t>(1)- относящиеся к деятельности</w:t>
            </w:r>
          </w:p>
          <w:p w14:paraId="292D4633" w14:textId="1394AF57" w:rsidR="00AE24EB" w:rsidRPr="00616A34" w:rsidRDefault="00AE24EB" w:rsidP="00AE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A34">
              <w:rPr>
                <w:rFonts w:ascii="Times New Roman" w:hAnsi="Times New Roman" w:cs="Times New Roman"/>
                <w:sz w:val="20"/>
                <w:szCs w:val="20"/>
              </w:rPr>
              <w:t>-постоянно</w:t>
            </w:r>
          </w:p>
        </w:tc>
      </w:tr>
      <w:tr w:rsidR="00AE24EB" w14:paraId="39AD79E0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FF4" w14:textId="7E0B88E8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185" w14:textId="038ED3AA" w:rsidR="00AE24EB" w:rsidRPr="00E5063C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Думы, решения и документы к ним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B27" w14:textId="77777777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EF76" w14:textId="77777777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68924888" w14:textId="2C204E98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ст. 18а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759A" w14:textId="71D9CC1E" w:rsidR="00AE24EB" w:rsidRPr="00616A34" w:rsidRDefault="00AE24EB" w:rsidP="00AE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A34">
              <w:rPr>
                <w:rFonts w:ascii="Times New Roman" w:hAnsi="Times New Roman" w:cs="Times New Roman"/>
                <w:sz w:val="20"/>
                <w:szCs w:val="20"/>
              </w:rPr>
              <w:t>Устав, программы, регламент, бюджет, планы, отчеты о работе прилагаются к решениям Думы</w:t>
            </w:r>
          </w:p>
        </w:tc>
      </w:tr>
      <w:tr w:rsidR="00AE24EB" w14:paraId="14EA4384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38D" w14:textId="6CD786B5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581" w14:textId="7837BC56" w:rsidR="00AE24EB" w:rsidRPr="00E5063C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 и документы к ним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B8A" w14:textId="77777777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3C1" w14:textId="77777777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103CF3D" w14:textId="37D2F039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ст. 18л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0BD" w14:textId="3ACD7BBA" w:rsidR="00AE24EB" w:rsidRPr="00616A34" w:rsidRDefault="00AE24EB" w:rsidP="00AE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A34">
              <w:rPr>
                <w:rFonts w:ascii="Times New Roman" w:hAnsi="Times New Roman" w:cs="Times New Roman"/>
                <w:sz w:val="20"/>
                <w:szCs w:val="20"/>
              </w:rPr>
              <w:t>Образуются в деятельности Думы, если инициированы населением или Думой</w:t>
            </w:r>
          </w:p>
        </w:tc>
      </w:tr>
      <w:tr w:rsidR="00AE24EB" w14:paraId="5369C5B5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E2E9" w14:textId="27BEDE9D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FB2F" w14:textId="1A5CBF9B" w:rsidR="00AE24EB" w:rsidRPr="00E5063C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экспертной комиссии и документы к ним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FB56" w14:textId="77777777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4FA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4B1C4576" w14:textId="008E2EBD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ст. 18б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ACAA" w14:textId="77777777" w:rsidR="00AE24EB" w:rsidRPr="00280CED" w:rsidRDefault="00AE24EB" w:rsidP="00AE2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4EB" w14:paraId="721F01D8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354" w14:textId="49755C63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76F" w14:textId="07EC0C80" w:rsidR="00AE24EB" w:rsidRPr="00E5063C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работе комитетов (протоколы, планы, отчеты, информации и др.)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6D3" w14:textId="77777777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46F" w14:textId="77777777" w:rsidR="00AE24EB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690901FF" w14:textId="1DFC8F1F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89F3" w14:textId="77777777" w:rsidR="00AE24EB" w:rsidRPr="00280CED" w:rsidRDefault="00AE24EB" w:rsidP="00AE2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4EB" w14:paraId="10A03470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21E" w14:textId="39537612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063C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BC1B" w14:textId="65AE0542" w:rsidR="00AE24EB" w:rsidRPr="00E5063C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Регламент Думы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5563" w14:textId="77777777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14A" w14:textId="5FB5583B" w:rsidR="00AE24EB" w:rsidRPr="00E5063C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Постоянно ст.27а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6422" w14:textId="77777777" w:rsidR="00AE24EB" w:rsidRPr="00280CED" w:rsidRDefault="00AE24EB" w:rsidP="00AE24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4EB" w:rsidRPr="00881AA5" w14:paraId="040A1831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61F" w14:textId="5B2B21FF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165B" w14:textId="77777777" w:rsidR="00AE24EB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Инструкция по делопроизводству</w:t>
            </w:r>
          </w:p>
          <w:p w14:paraId="0A957282" w14:textId="77777777" w:rsidR="00AE24EB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CE42" w14:textId="20C40B88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280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F154" w14:textId="71B985B4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Постоянно ст.27а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7D" w14:textId="77777777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1B99F59B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C8C0" w14:textId="6231F524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2305" w14:textId="70B3B746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Годовой план работы Думы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CA3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E5FF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B767657" w14:textId="1AF028FA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 xml:space="preserve"> ст.285а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C9D6" w14:textId="77777777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222BA4EC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6AD" w14:textId="3CE3C56B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C5F4" w14:textId="2D9EBFA4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C44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1AA8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777976F4" w14:textId="19D45090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ст.200а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8DC9" w14:textId="77777777" w:rsidR="00AE24EB" w:rsidRPr="00616A34" w:rsidRDefault="00AE24EB" w:rsidP="00AE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A34">
              <w:rPr>
                <w:rFonts w:ascii="Times New Roman" w:hAnsi="Times New Roman" w:cs="Times New Roman"/>
                <w:sz w:val="20"/>
                <w:szCs w:val="20"/>
              </w:rPr>
              <w:t>В структурных подразделениях- до замены новы-</w:t>
            </w:r>
          </w:p>
          <w:p w14:paraId="5B608DC5" w14:textId="7B2E42DD" w:rsidR="00AE24EB" w:rsidRPr="00616A34" w:rsidRDefault="00AE24EB" w:rsidP="00AE2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A34">
              <w:rPr>
                <w:rFonts w:ascii="Times New Roman" w:hAnsi="Times New Roman" w:cs="Times New Roman"/>
                <w:sz w:val="20"/>
                <w:szCs w:val="20"/>
              </w:rPr>
              <w:t>ми и не ранее 3 лет после передачи дел в архив или уничтожения, учтенных по номенклатуре дел</w:t>
            </w:r>
          </w:p>
        </w:tc>
      </w:tr>
      <w:tr w:rsidR="00AE24EB" w:rsidRPr="00881AA5" w14:paraId="6EC59418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A9DA" w14:textId="7134D026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246" w14:textId="46624306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Утвержденные описи дел постоянного хранения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77F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88FF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3D0A12A9" w14:textId="15CF7BDA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ст.248а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C432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016643C4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612" w14:textId="4912D3BE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301" w14:textId="4EB49BE7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депутатов Думы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543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226" w14:textId="5100B31C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50 лет ЭПК ст.660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83A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7713A781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7212" w14:textId="23EAF50F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B66" w14:textId="1EFF2497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</w:t>
            </w:r>
            <w:proofErr w:type="spellStart"/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МинЮста</w:t>
            </w:r>
            <w:proofErr w:type="spellEnd"/>
            <w:r w:rsidRPr="00881AA5">
              <w:rPr>
                <w:rFonts w:ascii="Times New Roman" w:hAnsi="Times New Roman" w:cs="Times New Roman"/>
                <w:sz w:val="24"/>
                <w:szCs w:val="24"/>
              </w:rPr>
              <w:t xml:space="preserve"> РФ на нормативные акты Думы (протесты, представления, судебные проверки)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5BB5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1EEB" w14:textId="44BBBD25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A6C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5DB9F545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CE2" w14:textId="4363B2EB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F07" w14:textId="71938356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Обращения граждан (предложения, заявления, жалобы) и документы по их рассмотрению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315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495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14:paraId="1ADE2552" w14:textId="430E096F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ст.183б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7010" w14:textId="0C1819BF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5B">
              <w:rPr>
                <w:rFonts w:ascii="Times New Roman" w:hAnsi="Times New Roman" w:cs="Times New Roman"/>
                <w:sz w:val="20"/>
                <w:szCs w:val="20"/>
              </w:rPr>
              <w:t>В случае неоднократного обращения – 5 лет после последнего рассмотрения</w:t>
            </w:r>
          </w:p>
        </w:tc>
      </w:tr>
      <w:tr w:rsidR="00AE24EB" w:rsidRPr="00881AA5" w14:paraId="7B3D0856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41A4" w14:textId="0E1EBF8B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7CC" w14:textId="3BCD55E7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Переписка с государственными органами РФ, органами местного самоуправления, организациями по основным направлениям деятельности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E112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0C4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14:paraId="2EF51098" w14:textId="69E0DD92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ст.32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6B24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6D09ADA9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B749" w14:textId="2954BB6D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6907" w14:textId="4C0EB0FC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Журнал регистрации решений Думы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EE9B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78C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14:paraId="597700F4" w14:textId="01C6E566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ст.258а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678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7D4A6656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24F5" w14:textId="3095C71C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884" w14:textId="2AC45D2D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корреспонденции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3507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4A75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5018C72C" w14:textId="7ADF344E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ст.258г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98F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004BB36D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6F5" w14:textId="2B61A95E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645" w14:textId="31A67994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исходящей корреспонденции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408E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3C9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5A58D363" w14:textId="593D6314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ст.258г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3F6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7132E6B5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2C5" w14:textId="0DC205E9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5EB" w14:textId="5385422C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обращения граждан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53D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B60" w14:textId="77777777" w:rsidR="00AE24EB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14:paraId="1088A760" w14:textId="622FFA25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258е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C40C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5CBCF863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B29A" w14:textId="37601B8B" w:rsidR="00AE24EB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9BB" w14:textId="77777777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8855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FD8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FCD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7D4882C8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1A7" w14:textId="05A8AACB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A5A" w14:textId="77777777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41C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1ED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D14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EB" w:rsidRPr="00881AA5" w14:paraId="2FC60C52" w14:textId="77777777" w:rsidTr="00040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D89" w14:textId="2ED007CB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1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CC7" w14:textId="77777777" w:rsidR="00AE24EB" w:rsidRPr="00881AA5" w:rsidRDefault="00AE24EB" w:rsidP="00AE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8960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DB81" w14:textId="77777777" w:rsidR="00AE24EB" w:rsidRPr="00881AA5" w:rsidRDefault="00AE24EB" w:rsidP="00AE2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D1D" w14:textId="77777777" w:rsidR="00AE24EB" w:rsidRPr="00881AA5" w:rsidRDefault="00AE24EB" w:rsidP="00AE2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374C4" w14:textId="77777777" w:rsidR="003D5671" w:rsidRDefault="003D5671" w:rsidP="003D5671">
      <w:pPr>
        <w:rPr>
          <w:rFonts w:ascii="Times New Roman" w:hAnsi="Times New Roman" w:cs="Times New Roman"/>
          <w:sz w:val="28"/>
          <w:szCs w:val="28"/>
        </w:rPr>
      </w:pPr>
    </w:p>
    <w:p w14:paraId="2A54B8DB" w14:textId="77777777" w:rsidR="003D5671" w:rsidRDefault="003D5671" w:rsidP="003D567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 w:themeColor="text1"/>
          <w:lang w:eastAsia="ru-RU"/>
        </w:rPr>
      </w:pPr>
      <w:bookmarkStart w:id="1" w:name="_GoBack"/>
      <w:bookmarkEnd w:id="1"/>
    </w:p>
    <w:sectPr w:rsidR="003D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 w15:restartNumberingAfterBreak="0">
    <w:nsid w:val="12D93D93"/>
    <w:multiLevelType w:val="multilevel"/>
    <w:tmpl w:val="5196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A555B46"/>
    <w:multiLevelType w:val="multilevel"/>
    <w:tmpl w:val="9BB0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553"/>
    <w:rsid w:val="000B3E94"/>
    <w:rsid w:val="000E4133"/>
    <w:rsid w:val="000F37E6"/>
    <w:rsid w:val="00102681"/>
    <w:rsid w:val="00157FDB"/>
    <w:rsid w:val="001B1E6F"/>
    <w:rsid w:val="00206B26"/>
    <w:rsid w:val="002840DF"/>
    <w:rsid w:val="003B2E9D"/>
    <w:rsid w:val="003D5671"/>
    <w:rsid w:val="00426C28"/>
    <w:rsid w:val="004D77D7"/>
    <w:rsid w:val="004E4FA0"/>
    <w:rsid w:val="005733FD"/>
    <w:rsid w:val="005820F6"/>
    <w:rsid w:val="006F4526"/>
    <w:rsid w:val="00727D3B"/>
    <w:rsid w:val="00762002"/>
    <w:rsid w:val="00925F03"/>
    <w:rsid w:val="009953F0"/>
    <w:rsid w:val="009C5A06"/>
    <w:rsid w:val="00A1496B"/>
    <w:rsid w:val="00AE24EB"/>
    <w:rsid w:val="00AF3581"/>
    <w:rsid w:val="00B71DE4"/>
    <w:rsid w:val="00B94857"/>
    <w:rsid w:val="00BA65BE"/>
    <w:rsid w:val="00C41AD2"/>
    <w:rsid w:val="00C53341"/>
    <w:rsid w:val="00C54E3D"/>
    <w:rsid w:val="00D07AF8"/>
    <w:rsid w:val="00D31C80"/>
    <w:rsid w:val="00DA044B"/>
    <w:rsid w:val="00DC40A1"/>
    <w:rsid w:val="00E009E3"/>
    <w:rsid w:val="00E62D28"/>
    <w:rsid w:val="00E93ABB"/>
    <w:rsid w:val="00F24846"/>
    <w:rsid w:val="00F32826"/>
    <w:rsid w:val="00F63BDD"/>
    <w:rsid w:val="00F77542"/>
    <w:rsid w:val="00FB2553"/>
    <w:rsid w:val="00FB5FBB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CCD6"/>
  <w15:docId w15:val="{77C6182F-870F-4D02-A8CC-8892729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341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6C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A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A65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65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5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0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326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ZAM</cp:lastModifiedBy>
  <cp:revision>26</cp:revision>
  <cp:lastPrinted>2022-08-02T06:22:00Z</cp:lastPrinted>
  <dcterms:created xsi:type="dcterms:W3CDTF">2018-08-30T01:17:00Z</dcterms:created>
  <dcterms:modified xsi:type="dcterms:W3CDTF">2022-08-02T06:23:00Z</dcterms:modified>
</cp:coreProperties>
</file>