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53" w:rsidRPr="00972CA4" w:rsidRDefault="00901553" w:rsidP="00901553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  <w:lang w:eastAsia="ru-RU"/>
        </w:rPr>
      </w:pPr>
      <w:r w:rsidRPr="00972CA4">
        <w:rPr>
          <w:rFonts w:ascii="Arial" w:eastAsia="Arial" w:hAnsi="Arial" w:cs="Arial"/>
          <w:b/>
          <w:color w:val="000000" w:themeColor="text1"/>
          <w:sz w:val="32"/>
          <w:lang w:eastAsia="ru-RU"/>
        </w:rPr>
        <w:t>09.01.2019 г. № 1</w:t>
      </w:r>
    </w:p>
    <w:p w:rsidR="00901553" w:rsidRPr="00972CA4" w:rsidRDefault="00901553" w:rsidP="00901553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  <w:lang w:eastAsia="ru-RU"/>
        </w:rPr>
      </w:pPr>
      <w:r w:rsidRPr="00972CA4">
        <w:rPr>
          <w:rFonts w:ascii="Arial" w:eastAsia="Arial" w:hAnsi="Arial" w:cs="Arial"/>
          <w:b/>
          <w:color w:val="000000" w:themeColor="text1"/>
          <w:sz w:val="32"/>
          <w:lang w:eastAsia="ru-RU"/>
        </w:rPr>
        <w:t>РОССИЙСКАЯ ФЕДЕРАЦИЯ</w:t>
      </w:r>
      <w:r w:rsidRPr="00972CA4">
        <w:rPr>
          <w:rFonts w:ascii="Arial" w:eastAsia="Arial" w:hAnsi="Arial" w:cs="Arial"/>
          <w:b/>
          <w:color w:val="000000" w:themeColor="text1"/>
          <w:sz w:val="32"/>
          <w:lang w:eastAsia="ru-RU"/>
        </w:rPr>
        <w:br/>
        <w:t>ИРКУТСКАЯ ОБЛАСТЬ</w:t>
      </w:r>
      <w:r w:rsidRPr="00972CA4">
        <w:rPr>
          <w:rFonts w:ascii="Arial" w:eastAsia="Arial" w:hAnsi="Arial" w:cs="Arial"/>
          <w:b/>
          <w:color w:val="000000" w:themeColor="text1"/>
          <w:sz w:val="32"/>
          <w:lang w:eastAsia="ru-RU"/>
        </w:rPr>
        <w:br/>
        <w:t>ИРКУТСКИЙ РАЙОН</w:t>
      </w:r>
      <w:r w:rsidRPr="00972CA4">
        <w:rPr>
          <w:rFonts w:ascii="Arial" w:eastAsia="Arial" w:hAnsi="Arial" w:cs="Arial"/>
          <w:b/>
          <w:color w:val="000000" w:themeColor="text1"/>
          <w:sz w:val="32"/>
          <w:lang w:eastAsia="ru-RU"/>
        </w:rPr>
        <w:br/>
        <w:t>ГОРОХОВСКОЕ МУНИЦИПАЛЬНОЕ ОБРАЗОВАНИЕ</w:t>
      </w:r>
      <w:r w:rsidRPr="00972CA4">
        <w:rPr>
          <w:rFonts w:ascii="Arial" w:eastAsia="Arial" w:hAnsi="Arial" w:cs="Arial"/>
          <w:b/>
          <w:color w:val="000000" w:themeColor="text1"/>
          <w:sz w:val="32"/>
          <w:lang w:eastAsia="ru-RU"/>
        </w:rPr>
        <w:br/>
        <w:t>АДМИНИСТРАЦИЯ</w:t>
      </w:r>
      <w:r w:rsidRPr="00972CA4">
        <w:rPr>
          <w:rFonts w:ascii="Arial" w:eastAsia="Arial" w:hAnsi="Arial" w:cs="Arial"/>
          <w:b/>
          <w:color w:val="000000" w:themeColor="text1"/>
          <w:sz w:val="32"/>
          <w:lang w:eastAsia="ru-RU"/>
        </w:rPr>
        <w:br/>
        <w:t>ПОСТАНОВЛЕНИЕ</w:t>
      </w:r>
    </w:p>
    <w:p w:rsidR="00901553" w:rsidRPr="00972CA4" w:rsidRDefault="00901553" w:rsidP="00901553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  <w:lang w:eastAsia="ru-RU"/>
        </w:rPr>
      </w:pPr>
    </w:p>
    <w:p w:rsidR="00A174A0" w:rsidRPr="00972CA4" w:rsidRDefault="00901553" w:rsidP="00A174A0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  <w:lang w:eastAsia="ru-RU"/>
        </w:rPr>
      </w:pPr>
      <w:r w:rsidRPr="00972CA4">
        <w:rPr>
          <w:rFonts w:ascii="Arial" w:eastAsia="Arial" w:hAnsi="Arial" w:cs="Arial"/>
          <w:b/>
          <w:color w:val="000000" w:themeColor="text1"/>
          <w:sz w:val="32"/>
          <w:lang w:eastAsia="ru-RU"/>
        </w:rPr>
        <w:t xml:space="preserve">О ПЕРЕДАЧЕ ЗДАНИЯ ДОМА КУЛЬТУРЫ </w:t>
      </w:r>
      <w:r w:rsidR="00A174A0" w:rsidRPr="00972CA4">
        <w:rPr>
          <w:rFonts w:ascii="Arial" w:eastAsia="Arial" w:hAnsi="Arial" w:cs="Arial"/>
          <w:b/>
          <w:color w:val="000000" w:themeColor="text1"/>
          <w:sz w:val="32"/>
          <w:lang w:eastAsia="ru-RU"/>
        </w:rPr>
        <w:t>И КЛУБА Д. САЙГУТЫ В ОПЕРАТИВНОЕ УПРАВЛЕНИЕ</w:t>
      </w:r>
    </w:p>
    <w:p w:rsidR="00901553" w:rsidRPr="00972CA4" w:rsidRDefault="00A174A0" w:rsidP="00901553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  <w:lang w:eastAsia="ru-RU"/>
        </w:rPr>
      </w:pPr>
      <w:r w:rsidRPr="00972CA4">
        <w:rPr>
          <w:rFonts w:ascii="Arial" w:eastAsia="Arial" w:hAnsi="Arial" w:cs="Arial"/>
          <w:b/>
          <w:color w:val="000000" w:themeColor="text1"/>
          <w:sz w:val="32"/>
          <w:lang w:eastAsia="ru-RU"/>
        </w:rPr>
        <w:t>МУНИЦИПАЛЬНОМУ УЧРЕЖДЕНИЮ</w:t>
      </w:r>
      <w:r w:rsidR="00901553" w:rsidRPr="00972CA4">
        <w:rPr>
          <w:rFonts w:ascii="Arial" w:eastAsia="Arial" w:hAnsi="Arial" w:cs="Arial"/>
          <w:b/>
          <w:color w:val="000000" w:themeColor="text1"/>
          <w:sz w:val="32"/>
          <w:lang w:eastAsia="ru-RU"/>
        </w:rPr>
        <w:t xml:space="preserve"> КУЛЬТУРЫ «ЦЕНТРАЛИЗОВАННАЯ КЛУБНАЯ СИСТЕМА»</w:t>
      </w:r>
      <w:r w:rsidR="002501E9" w:rsidRPr="00972CA4">
        <w:rPr>
          <w:rFonts w:ascii="Arial" w:eastAsia="Arial" w:hAnsi="Arial" w:cs="Arial"/>
          <w:b/>
          <w:color w:val="000000" w:themeColor="text1"/>
          <w:sz w:val="32"/>
          <w:lang w:eastAsia="ru-RU"/>
        </w:rPr>
        <w:t xml:space="preserve"> ГОРОХОВСКОГО МУНИЦИПАЛЬНОГО ОБРАЗОВАНИЯ</w:t>
      </w:r>
      <w:r w:rsidRPr="00972CA4">
        <w:rPr>
          <w:rFonts w:ascii="Arial" w:eastAsia="Arial" w:hAnsi="Arial" w:cs="Arial"/>
          <w:b/>
          <w:color w:val="000000" w:themeColor="text1"/>
          <w:sz w:val="32"/>
          <w:lang w:eastAsia="ru-RU"/>
        </w:rPr>
        <w:t xml:space="preserve"> (ДАЛЕЕ МУК «ЦКС»)</w:t>
      </w:r>
    </w:p>
    <w:p w:rsidR="00A174A0" w:rsidRPr="00972CA4" w:rsidRDefault="00A174A0" w:rsidP="00901553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  <w:lang w:eastAsia="ru-RU"/>
        </w:rPr>
      </w:pPr>
    </w:p>
    <w:p w:rsidR="00901553" w:rsidRPr="00972CA4" w:rsidRDefault="00901553" w:rsidP="0090155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72CA4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/>
        </w:rPr>
        <w:t>Руководствуясь Федеральным законом №131-ФЗ от 06.10.2003 г. «Об общих принципах организации местного самоуправления в Российской Федерации», Уставом</w:t>
      </w:r>
      <w:r w:rsidRPr="00972CA4">
        <w:rPr>
          <w:rFonts w:ascii="Arial" w:eastAsia="Calibri" w:hAnsi="Arial" w:cs="Arial"/>
          <w:color w:val="000000" w:themeColor="text1"/>
          <w:sz w:val="24"/>
          <w:szCs w:val="24"/>
        </w:rPr>
        <w:t xml:space="preserve"> Гороховского муниципального образования, </w:t>
      </w:r>
    </w:p>
    <w:p w:rsidR="00901553" w:rsidRPr="00972CA4" w:rsidRDefault="00901553" w:rsidP="0090155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01553" w:rsidRPr="00972CA4" w:rsidRDefault="00901553" w:rsidP="00901553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972CA4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ПОСТАНОВЛЯЕТ:</w:t>
      </w:r>
    </w:p>
    <w:p w:rsidR="00901553" w:rsidRPr="00972CA4" w:rsidRDefault="00901553" w:rsidP="00901553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</w:p>
    <w:p w:rsidR="00901553" w:rsidRPr="00972CA4" w:rsidRDefault="00901553" w:rsidP="00A71D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Передать здание Дома культ</w:t>
      </w:r>
      <w:r w:rsidR="00A174A0"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уры в оперативное управление МУК </w:t>
      </w:r>
      <w:r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«ЦКС» муниципальное имущество – здание дома культуры, назначение: </w:t>
      </w:r>
      <w:r w:rsidR="00EE3A9D"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нежилое, 3</w:t>
      </w:r>
      <w:r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этажное</w:t>
      </w:r>
      <w:r w:rsidR="00EE3A9D"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(в том числе подземных 1 этаж), общей площадью 2931,8</w:t>
      </w:r>
      <w:r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кв.м</w:t>
      </w:r>
      <w:proofErr w:type="spellEnd"/>
      <w:r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., инв.</w:t>
      </w:r>
      <w:r w:rsidR="00972CA4"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EE3A9D"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25:212:001:200627800,</w:t>
      </w:r>
      <w:r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расположенное по адресу: Иркутская область, Иркутский район, </w:t>
      </w:r>
      <w:r w:rsidR="00972CA4"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с. Горохово, ул. Школьная, д.15;</w:t>
      </w:r>
    </w:p>
    <w:p w:rsidR="00972CA4" w:rsidRPr="00972CA4" w:rsidRDefault="00972CA4" w:rsidP="00972C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Передать клуб д. Сайгуты в оперативное управление МУК «ЦКС» муниципальное имущество – здание клуб д. Сайгуты, назначение: нежилое, 1 этаж, общей площадью 205,5 </w:t>
      </w:r>
      <w:proofErr w:type="spellStart"/>
      <w:r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кв.м</w:t>
      </w:r>
      <w:proofErr w:type="spellEnd"/>
      <w:r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., инв. №211/440, расположенный по адресу: Иркутская область, Иркутский район, д. Сайгуты, ул. Комсомольская, д.29;</w:t>
      </w:r>
    </w:p>
    <w:p w:rsidR="00901553" w:rsidRPr="00972CA4" w:rsidRDefault="00972CA4" w:rsidP="00A71D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901553" w:rsidRPr="00972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Контроль за выполнением настоящего постановления оставляю за собой.</w:t>
      </w:r>
    </w:p>
    <w:p w:rsidR="00EE3A9D" w:rsidRPr="00972CA4" w:rsidRDefault="00972CA4" w:rsidP="00EE3A9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972CA4">
        <w:rPr>
          <w:rFonts w:ascii="Arial" w:hAnsi="Arial" w:cs="Arial"/>
          <w:color w:val="000000" w:themeColor="text1"/>
          <w:shd w:val="clear" w:color="auto" w:fill="FFFFFF"/>
        </w:rPr>
        <w:t>4</w:t>
      </w:r>
      <w:r w:rsidR="00901553" w:rsidRPr="00972CA4">
        <w:rPr>
          <w:rFonts w:ascii="Arial" w:hAnsi="Arial" w:cs="Arial"/>
          <w:color w:val="000000" w:themeColor="text1"/>
        </w:rPr>
        <w:t xml:space="preserve">. </w:t>
      </w:r>
      <w:r w:rsidR="00EE3A9D" w:rsidRPr="00972CA4">
        <w:rPr>
          <w:rFonts w:ascii="Arial" w:hAnsi="Arial" w:cs="Arial"/>
          <w:color w:val="000000" w:themeColor="text1"/>
        </w:rPr>
        <w:t>Опу</w:t>
      </w:r>
      <w:r w:rsidR="007A3990">
        <w:rPr>
          <w:rFonts w:ascii="Arial" w:hAnsi="Arial" w:cs="Arial"/>
          <w:color w:val="000000" w:themeColor="text1"/>
        </w:rPr>
        <w:t>бликовать настоящее постановление</w:t>
      </w:r>
      <w:r w:rsidR="00EE3A9D" w:rsidRPr="00972CA4">
        <w:rPr>
          <w:rFonts w:ascii="Arial" w:hAnsi="Arial" w:cs="Arial"/>
          <w:color w:val="000000" w:themeColor="text1"/>
        </w:rPr>
        <w:t xml:space="preserve">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 w:rsidR="00EE3A9D" w:rsidRPr="00972CA4">
        <w:rPr>
          <w:rFonts w:ascii="Arial" w:hAnsi="Arial" w:cs="Arial"/>
          <w:color w:val="000000" w:themeColor="text1"/>
          <w:lang w:val="en-US"/>
        </w:rPr>
        <w:t>gorokhovskoe</w:t>
      </w:r>
      <w:proofErr w:type="spellEnd"/>
      <w:r w:rsidR="00EE3A9D" w:rsidRPr="00972CA4">
        <w:rPr>
          <w:rFonts w:ascii="Arial" w:hAnsi="Arial" w:cs="Arial"/>
          <w:color w:val="000000" w:themeColor="text1"/>
        </w:rPr>
        <w:t>-</w:t>
      </w:r>
      <w:proofErr w:type="spellStart"/>
      <w:r w:rsidR="00EE3A9D" w:rsidRPr="00972CA4">
        <w:rPr>
          <w:rFonts w:ascii="Arial" w:hAnsi="Arial" w:cs="Arial"/>
          <w:color w:val="000000" w:themeColor="text1"/>
          <w:lang w:val="en-US"/>
        </w:rPr>
        <w:t>mo</w:t>
      </w:r>
      <w:proofErr w:type="spellEnd"/>
      <w:r w:rsidR="00EE3A9D" w:rsidRPr="00972CA4">
        <w:rPr>
          <w:rFonts w:ascii="Arial" w:hAnsi="Arial" w:cs="Arial"/>
          <w:color w:val="000000" w:themeColor="text1"/>
        </w:rPr>
        <w:t>.</w:t>
      </w:r>
      <w:proofErr w:type="spellStart"/>
      <w:r w:rsidR="00EE3A9D" w:rsidRPr="00972CA4">
        <w:rPr>
          <w:rFonts w:ascii="Arial" w:hAnsi="Arial" w:cs="Arial"/>
          <w:color w:val="000000" w:themeColor="text1"/>
          <w:lang w:val="en-US"/>
        </w:rPr>
        <w:t>ru</w:t>
      </w:r>
      <w:proofErr w:type="spellEnd"/>
      <w:r w:rsidR="00EE3A9D" w:rsidRPr="00972CA4">
        <w:rPr>
          <w:rFonts w:ascii="Arial" w:hAnsi="Arial" w:cs="Arial"/>
          <w:color w:val="000000" w:themeColor="text1"/>
        </w:rPr>
        <w:t>).</w:t>
      </w:r>
    </w:p>
    <w:p w:rsidR="00901553" w:rsidRPr="00972CA4" w:rsidRDefault="00901553" w:rsidP="00EE3A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1553" w:rsidRPr="00972CA4" w:rsidRDefault="00901553" w:rsidP="0090155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</w:pPr>
      <w:r w:rsidRPr="00972CA4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Глава </w:t>
      </w:r>
      <w:r w:rsidR="00A71D1C" w:rsidRPr="00972CA4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Гороховского</w:t>
      </w:r>
    </w:p>
    <w:p w:rsidR="00A71D1C" w:rsidRPr="00972CA4" w:rsidRDefault="00103866" w:rsidP="0090155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</w:pPr>
      <w:r w:rsidRPr="00972CA4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муниципального образования</w:t>
      </w:r>
    </w:p>
    <w:p w:rsidR="00901553" w:rsidRPr="00972CA4" w:rsidRDefault="00A71D1C" w:rsidP="0090155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</w:pPr>
      <w:r w:rsidRPr="00972CA4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М.Б.</w:t>
      </w:r>
      <w:r w:rsidR="00103866" w:rsidRPr="00972CA4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Пахалуев</w:t>
      </w:r>
    </w:p>
    <w:p w:rsidR="00901553" w:rsidRPr="00972CA4" w:rsidRDefault="00901553" w:rsidP="009015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01553" w:rsidRPr="00972CA4" w:rsidRDefault="00901553" w:rsidP="009015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01553" w:rsidRPr="00972CA4" w:rsidRDefault="00901553" w:rsidP="009015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50DF9" w:rsidRPr="00972CA4" w:rsidRDefault="00E50DF9" w:rsidP="009015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50DF9" w:rsidRPr="00972CA4" w:rsidRDefault="00E50DF9" w:rsidP="009015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50DF9" w:rsidRDefault="00E50DF9" w:rsidP="009015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0DF9" w:rsidRDefault="00E50DF9" w:rsidP="009015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0DF9" w:rsidRDefault="00E50DF9" w:rsidP="009015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0DF9" w:rsidRDefault="00E50DF9" w:rsidP="009015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1553" w:rsidRPr="00B96EB7" w:rsidRDefault="009F1FA3" w:rsidP="009015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Договор о закреплении муниципального имущества на праве оперативного управления за муниципальным учреждением</w:t>
      </w: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культуры «централизованная клубная система»</w:t>
      </w:r>
    </w:p>
    <w:p w:rsidR="009F1FA3" w:rsidRPr="00B96EB7" w:rsidRDefault="009F1FA3" w:rsidP="009015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553" w:rsidRPr="00B96EB7" w:rsidRDefault="009F1FA3" w:rsidP="009F1F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Горохово      </w:t>
      </w:r>
      <w:r w:rsidR="00901553"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E50DF9"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9F2A5A"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 января</w:t>
      </w: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2019</w:t>
      </w:r>
      <w:r w:rsidR="00901553"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</w:p>
    <w:p w:rsidR="00901553" w:rsidRPr="00B96EB7" w:rsidRDefault="00901553" w:rsidP="00901553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553" w:rsidRPr="00B96EB7" w:rsidRDefault="00901553" w:rsidP="00E50DF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="009F1FA3"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Гороховского</w:t>
      </w: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– Администрация сельского поселения, являясь органом, осуществляющим полномочия собственника муниципального имущества (именуемый далее "Администрация"), в лице главы администрации </w:t>
      </w:r>
      <w:proofErr w:type="spellStart"/>
      <w:r w:rsidR="009F1FA3"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Пахалуева</w:t>
      </w:r>
      <w:proofErr w:type="spellEnd"/>
      <w:r w:rsidR="009F1FA3"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Максима Борисовича</w:t>
      </w: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действующего на основании Устава с одной стороны и муниципальное  учреждение культуры «Централизованная клубная система» (именуемое далее "Учреждение") в лице директора </w:t>
      </w:r>
      <w:proofErr w:type="spellStart"/>
      <w:r w:rsidR="00E50DF9"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Татаровой</w:t>
      </w:r>
      <w:proofErr w:type="spellEnd"/>
      <w:r w:rsidR="00E50DF9"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Аллы Степановна действующей</w:t>
      </w: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основании Устава, с другой стороны, заключили настоящий Договор о нижеследующем:</w:t>
      </w:r>
    </w:p>
    <w:p w:rsidR="00E50DF9" w:rsidRPr="00B96EB7" w:rsidRDefault="00E50DF9" w:rsidP="00E50DF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553" w:rsidRPr="00B96EB7" w:rsidRDefault="00901553" w:rsidP="008A0545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ЦЕЛЬ И ПРЕДМЕТ ДОГОВОРА</w:t>
      </w:r>
    </w:p>
    <w:p w:rsidR="009F2A5A" w:rsidRPr="00B96EB7" w:rsidRDefault="009F2A5A" w:rsidP="008A05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553" w:rsidRPr="00B96EB7" w:rsidRDefault="00901553" w:rsidP="008A0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Целью настоящего Договора является создание экономических условий, обеспечивающих повышение эффективности использования имущества, находящегося в муниципальной собственности Администрация </w:t>
      </w:r>
      <w:r w:rsidR="009F1FA3"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Гороховского</w:t>
      </w: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– Администрации сельского поселения</w:t>
      </w:r>
    </w:p>
    <w:p w:rsidR="00901553" w:rsidRPr="00B96EB7" w:rsidRDefault="00901553" w:rsidP="008A0545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«Администрация» закрепляет за «Учреждением» на праве оперативного управления недвижимое имущество, определяет источники формирования данного имущества. Имущество, закрепляемое за «Учреждением», переданное в оперативное управление, отражается в балансе «Учреждения» и учитывается в Реестре муниципальной собственности. </w:t>
      </w:r>
    </w:p>
    <w:p w:rsidR="00901553" w:rsidRPr="00B96EB7" w:rsidRDefault="00901553" w:rsidP="008A0545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Имущество, закрепленное за «Учреждением» настоящим Договором, является муниципальной собственностью Администрация </w:t>
      </w:r>
      <w:r w:rsidR="009F1FA3"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Гороховского</w:t>
      </w: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– Администрации сельского поселения</w:t>
      </w:r>
    </w:p>
    <w:p w:rsidR="00901553" w:rsidRPr="00B96EB7" w:rsidRDefault="00901553" w:rsidP="008A0545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Действие настоящего Договора распространяется и на имущество, созданное или приобретенное «Учреждением» в результате его деятельности и отраженное в балансе «Учреждения», которое также подлежит учету в Реестре муниципальной собственности и включается в настоящий Договор в виде дополнений по сдаче баланса.</w:t>
      </w:r>
    </w:p>
    <w:p w:rsidR="00901553" w:rsidRPr="00B96EB7" w:rsidRDefault="00901553" w:rsidP="008A0545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01553" w:rsidRPr="00B96EB7" w:rsidRDefault="00901553" w:rsidP="008A0545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ИМУЩЕСТВЕННЫЕ ПРАВА УЧРЕЖДЕНИЯ</w:t>
      </w:r>
    </w:p>
    <w:p w:rsidR="009F2A5A" w:rsidRPr="00B96EB7" w:rsidRDefault="009F2A5A" w:rsidP="008A05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553" w:rsidRPr="00B96EB7" w:rsidRDefault="00901553" w:rsidP="008A0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«Учреждение» владеет, пользуется и распоряжается закрепленным за ним муниципальным имуществом в соответствии с назначением имущества, целями деятельности «Учреждения», а также в соответствии с действующим законодательством Российской Федерации, </w:t>
      </w:r>
      <w:r w:rsidR="00473CE8"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 «</w:t>
      </w: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Учреждения» с ограничениями, установленными настоящим Договором.</w:t>
      </w:r>
    </w:p>
    <w:p w:rsidR="00901553" w:rsidRPr="00B96EB7" w:rsidRDefault="00901553" w:rsidP="008A0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«Учреждение»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 и из других источников.</w:t>
      </w:r>
    </w:p>
    <w:p w:rsidR="00901553" w:rsidRPr="00B96EB7" w:rsidRDefault="00901553" w:rsidP="008A0545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01553" w:rsidRPr="00B96EB7" w:rsidRDefault="00901553" w:rsidP="008A0545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 ОБЯЗАТЕЛЬСТВА И ПРАВА СТОРОН</w:t>
      </w:r>
    </w:p>
    <w:p w:rsidR="00CC52A4" w:rsidRPr="00B96EB7" w:rsidRDefault="00CC52A4" w:rsidP="008A05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553" w:rsidRPr="00B96EB7" w:rsidRDefault="00901553" w:rsidP="008A0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Учреждение в отношении закрепленного за ним имущества обязуется:</w:t>
      </w:r>
    </w:p>
    <w:p w:rsidR="00901553" w:rsidRPr="00B96EB7" w:rsidRDefault="00901553" w:rsidP="008A0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Пользоваться по прямому назначению для осуществления уставной деятельности;</w:t>
      </w:r>
    </w:p>
    <w:p w:rsidR="00901553" w:rsidRPr="00B96EB7" w:rsidRDefault="00901553" w:rsidP="008A0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Вести в установленном порядке балансовый учет закрепленного за «Учреждением» имущества, а также учет зданий, сооружений и </w:t>
      </w:r>
      <w:r w:rsidR="00473CE8"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частей,</w:t>
      </w: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результатов хозяйственного использования имущества в установленном порядке. Представлять в «Администрацию» необходимые документы для внесения изменений в Реестр муниципальной собственности;</w:t>
      </w:r>
    </w:p>
    <w:p w:rsidR="00901553" w:rsidRPr="00B96EB7" w:rsidRDefault="00901553" w:rsidP="008A0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допускать ухудшения технического состояния имущества, закрепленного за ним настоящим Договором, за исключением случаев, связанных с износом этого имущества в процессе эксплуатации;</w:t>
      </w:r>
    </w:p>
    <w:p w:rsidR="00901553" w:rsidRPr="00B96EB7" w:rsidRDefault="00901553" w:rsidP="008A0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необходимые меры по обеспечению своевременной реконструкции и восстановлению имущества за счет средств «Учреждения», включая амортизационные отчисления, определяемые в соответствии с действующим законодательством Российской Федерации;</w:t>
      </w:r>
    </w:p>
    <w:p w:rsidR="00901553" w:rsidRPr="00B96EB7" w:rsidRDefault="00901553" w:rsidP="008A0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Вести в установленном порядке необходимую документацию, акты приема-передачи на все действия по передаче, реконструкции, восстановлению и ремонту имущества;</w:t>
      </w:r>
    </w:p>
    <w:p w:rsidR="00901553" w:rsidRPr="00B96EB7" w:rsidRDefault="00901553" w:rsidP="008A0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Обеспечивать сохранность, возмещать Администрации материальный ущерб и убытки, вызванные ненадлежащим исполнением взятых на себя обязательств по исполнению, содержанию и хранению имущества.</w:t>
      </w:r>
    </w:p>
    <w:p w:rsidR="00901553" w:rsidRPr="00B96EB7" w:rsidRDefault="00901553" w:rsidP="008A0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«Учреждение не вправе»:</w:t>
      </w:r>
    </w:p>
    <w:p w:rsidR="00901553" w:rsidRPr="00B96EB7" w:rsidRDefault="00901553" w:rsidP="008A0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Совершать действия, влекущие за собой ухудшение, порчу имущества, закрепленного за ним настоящим Договором, или приводящие к отчуждению, передаче имущества в не установленном собственником порядке;</w:t>
      </w:r>
    </w:p>
    <w:p w:rsidR="00901553" w:rsidRPr="00B96EB7" w:rsidRDefault="00901553" w:rsidP="008A0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Использовать имущество, закрепленное за «Учреждением», для обеспечения своих обязательств перед любыми юридическими и физическими лицами, а также перед государством, за исключением случаев, предусмотренных действующим законодательством Российской Федерации.</w:t>
      </w:r>
    </w:p>
    <w:p w:rsidR="00901553" w:rsidRPr="00B96EB7" w:rsidRDefault="00901553" w:rsidP="008A0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«Учреждение» имеет право списывать в установленном порядке с разрешения «Администрации» физически изношенное или морально устаревшее имущество. Отчисление средств «Администрации» при проведении названных операций с имуществом определяется дополнительными соглашениями на основании действующих нормативных документов.</w:t>
      </w:r>
    </w:p>
    <w:p w:rsidR="00901553" w:rsidRPr="00B96EB7" w:rsidRDefault="00901553" w:rsidP="008A0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«Администрация» обязуется:</w:t>
      </w:r>
    </w:p>
    <w:p w:rsidR="00901553" w:rsidRPr="00B96EB7" w:rsidRDefault="00901553" w:rsidP="008A0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Оформлять в установленном порядке передачу Учреждению имущества для последующего использования по назначению;</w:t>
      </w:r>
    </w:p>
    <w:p w:rsidR="00901553" w:rsidRPr="00B96EB7" w:rsidRDefault="00901553" w:rsidP="008A0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Рассматривать и принимать решения по предложениям, касающимся имущества, и в срок, установленный законодательством, письменно информировать Учреждение о принятом решении</w:t>
      </w:r>
    </w:p>
    <w:p w:rsidR="00901553" w:rsidRPr="00B96EB7" w:rsidRDefault="00901553" w:rsidP="008A0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«Администрация» имеет право в одностороннем порядке расторгнуть настоящий Договор в случае нарушения «Учреждением» своих договорных обязательств, а также в случае причинения материального ущерба имуществу. Факты нарушения «Учреждением» своих договорных обязательств и факты угрозы причинения материального ущерба имуществу устанавливаются «Администрацией» и оформляются документально.</w:t>
      </w:r>
    </w:p>
    <w:p w:rsidR="00901553" w:rsidRPr="00B96EB7" w:rsidRDefault="00901553" w:rsidP="008A0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«Администрация» имеет право своим решением изымать полностью или частично закрепленное за «Учреждением» имущество в следующих случаях:</w:t>
      </w:r>
    </w:p>
    <w:p w:rsidR="00901553" w:rsidRPr="00B96EB7" w:rsidRDefault="00901553" w:rsidP="008A0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ликвидации или реорганизации «Учреждения»;</w:t>
      </w:r>
    </w:p>
    <w:p w:rsidR="00901553" w:rsidRPr="00B96EB7" w:rsidRDefault="00901553" w:rsidP="008A0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неиспользовании или использовании не по назначению, а также при наличии излишков имущества.</w:t>
      </w:r>
    </w:p>
    <w:p w:rsidR="00901553" w:rsidRPr="00B96EB7" w:rsidRDefault="00901553" w:rsidP="008A0545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 ОСОБЫЕ УСЛОВИЯ</w:t>
      </w:r>
    </w:p>
    <w:p w:rsidR="00CC52A4" w:rsidRPr="00B96EB7" w:rsidRDefault="00CC52A4" w:rsidP="008A05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553" w:rsidRPr="00B96EB7" w:rsidRDefault="00901553" w:rsidP="008A0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Споры, возникающие между «</w:t>
      </w:r>
      <w:r w:rsidR="00473CE8"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Администрацией» и</w:t>
      </w: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«Учреждением» в процессе реализации настоящего Договора, решаются по согласованию сторон, а </w:t>
      </w: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 случае невозможности достичь согласия - в суде, арбитражном или третейском суде. </w:t>
      </w:r>
    </w:p>
    <w:p w:rsidR="00901553" w:rsidRPr="00B96EB7" w:rsidRDefault="00901553" w:rsidP="008A0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При изъятии имущества в случаях, предусмотренных п. 3.5 настоящего Договора, любые убытки «Учреждения» возмещению не подлежат.</w:t>
      </w:r>
    </w:p>
    <w:p w:rsidR="00901553" w:rsidRPr="00B96EB7" w:rsidRDefault="00901553" w:rsidP="008A0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Настоящий Договор вступает в силу с момента его подписания, составлен в трех экземплярах, имеющих одинаковую юридическую силу, один находится у Администрации, второй – у МУК «ЦКС», а третий – в органе, осуществляющем государственную регистрацию прав на недвижимое имущество и сделок с ним.</w:t>
      </w:r>
    </w:p>
    <w:p w:rsidR="00901553" w:rsidRPr="00B96EB7" w:rsidRDefault="00901553" w:rsidP="008A05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553" w:rsidRPr="00B96EB7" w:rsidRDefault="00901553" w:rsidP="008A05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СРОК ДЕЙСТВИЯ ДОГОВОРА</w:t>
      </w:r>
    </w:p>
    <w:p w:rsidR="00CC52A4" w:rsidRPr="00B96EB7" w:rsidRDefault="00CC52A4" w:rsidP="008A05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553" w:rsidRPr="00B96EB7" w:rsidRDefault="009F2A5A" w:rsidP="008A0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Договор</w:t>
      </w:r>
      <w:r w:rsidR="00901553"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вступает в силу</w:t>
      </w:r>
      <w:r w:rsidR="00901553"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подписания его сторонами и заключается Сторонами на неопределенный срок.</w:t>
      </w:r>
    </w:p>
    <w:p w:rsidR="00901553" w:rsidRPr="00B96EB7" w:rsidRDefault="00901553" w:rsidP="008A0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В случае если договор по согласию сторон письменно в течение пятнадцати календарных дней не расторгнут, то считается пролонгирован на следующий календарный год на тех же условиях настоящего Договора.</w:t>
      </w:r>
    </w:p>
    <w:p w:rsidR="00901553" w:rsidRPr="00B96EB7" w:rsidRDefault="00901553" w:rsidP="008A05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Настоящий Договор вступает в силу с момента регистрации его в установленном законом порядке.</w:t>
      </w:r>
    </w:p>
    <w:p w:rsidR="00901553" w:rsidRPr="00B96EB7" w:rsidRDefault="00901553" w:rsidP="0090155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 ЮРИДИЧЕСКИЕ АДРЕСА И БАНКОВСКИЕ РЕКВИЗИТЫ СТОРОН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</w:tblGrid>
      <w:tr w:rsidR="00901553" w:rsidRPr="00B96EB7" w:rsidTr="0021492F">
        <w:tc>
          <w:tcPr>
            <w:tcW w:w="4355" w:type="dxa"/>
          </w:tcPr>
          <w:p w:rsidR="00901553" w:rsidRPr="00B96EB7" w:rsidRDefault="00901553" w:rsidP="0090155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EB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Администрация </w:t>
            </w:r>
            <w:r w:rsidR="009F1FA3" w:rsidRPr="00B96EB7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Гороховского</w:t>
            </w:r>
            <w:r w:rsidRPr="00B96EB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образования – Администрация сельского поселения</w:t>
            </w:r>
          </w:p>
          <w:p w:rsidR="00901553" w:rsidRPr="00B96EB7" w:rsidRDefault="00901553" w:rsidP="0090155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EB7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B74583" w:rsidRPr="00B96EB7">
              <w:rPr>
                <w:rFonts w:ascii="Arial" w:hAnsi="Arial" w:cs="Arial"/>
                <w:color w:val="000000"/>
                <w:sz w:val="24"/>
                <w:szCs w:val="24"/>
              </w:rPr>
              <w:t>ОГРН - 1053827057976</w:t>
            </w:r>
          </w:p>
          <w:p w:rsidR="00901553" w:rsidRPr="00B96EB7" w:rsidRDefault="00B74583" w:rsidP="0090155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EB7">
              <w:rPr>
                <w:rFonts w:ascii="Arial" w:hAnsi="Arial" w:cs="Arial"/>
                <w:color w:val="000000"/>
                <w:sz w:val="24"/>
                <w:szCs w:val="24"/>
              </w:rPr>
              <w:t>ИНН/КПП: 3827020418</w:t>
            </w:r>
            <w:r w:rsidR="00901553" w:rsidRPr="00B96EB7">
              <w:rPr>
                <w:rFonts w:ascii="Arial" w:hAnsi="Arial" w:cs="Arial"/>
                <w:color w:val="000000"/>
                <w:sz w:val="24"/>
                <w:szCs w:val="24"/>
              </w:rPr>
              <w:t>/382701001</w:t>
            </w:r>
          </w:p>
          <w:p w:rsidR="00901553" w:rsidRPr="00B96EB7" w:rsidRDefault="00B74583" w:rsidP="0090155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EB7">
              <w:rPr>
                <w:rFonts w:ascii="Arial" w:hAnsi="Arial" w:cs="Arial"/>
                <w:color w:val="000000"/>
                <w:sz w:val="24"/>
                <w:szCs w:val="24"/>
              </w:rPr>
              <w:t>Адрес: 664533, Иркутский р-он, с. Горохово</w:t>
            </w:r>
          </w:p>
          <w:p w:rsidR="00901553" w:rsidRPr="00B96EB7" w:rsidRDefault="00B74583" w:rsidP="0090155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EB7">
              <w:rPr>
                <w:rFonts w:ascii="Arial" w:hAnsi="Arial" w:cs="Arial"/>
                <w:color w:val="000000"/>
                <w:sz w:val="24"/>
                <w:szCs w:val="24"/>
              </w:rPr>
              <w:t>ул. Школьная</w:t>
            </w:r>
            <w:r w:rsidR="00901553" w:rsidRPr="00B96EB7">
              <w:rPr>
                <w:rFonts w:ascii="Arial" w:hAnsi="Arial" w:cs="Arial"/>
                <w:color w:val="000000"/>
                <w:sz w:val="24"/>
                <w:szCs w:val="24"/>
              </w:rPr>
              <w:t>, 1</w:t>
            </w:r>
            <w:r w:rsidRPr="00B96EB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  <w:p w:rsidR="00901553" w:rsidRPr="00B96EB7" w:rsidRDefault="00901553" w:rsidP="0090155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EB7">
              <w:rPr>
                <w:rFonts w:ascii="Arial" w:hAnsi="Arial" w:cs="Arial"/>
                <w:color w:val="000000"/>
                <w:sz w:val="24"/>
                <w:szCs w:val="24"/>
              </w:rPr>
              <w:t>Отделение Иркутск</w:t>
            </w:r>
          </w:p>
          <w:p w:rsidR="00901553" w:rsidRPr="00B96EB7" w:rsidRDefault="00901553" w:rsidP="0090155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EB7">
              <w:rPr>
                <w:rFonts w:ascii="Arial" w:hAnsi="Arial" w:cs="Arial"/>
                <w:color w:val="000000"/>
                <w:sz w:val="24"/>
                <w:szCs w:val="24"/>
              </w:rPr>
              <w:t>г. Иркутск</w:t>
            </w:r>
          </w:p>
          <w:p w:rsidR="00901553" w:rsidRPr="00B96EB7" w:rsidRDefault="00901553" w:rsidP="0090155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EB7">
              <w:rPr>
                <w:rFonts w:ascii="Arial" w:hAnsi="Arial" w:cs="Arial"/>
                <w:color w:val="000000"/>
                <w:sz w:val="24"/>
                <w:szCs w:val="24"/>
              </w:rPr>
              <w:t xml:space="preserve">БИК </w:t>
            </w:r>
            <w:r w:rsidR="00CA03BC" w:rsidRPr="00B96E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042520001</w:t>
            </w:r>
          </w:p>
          <w:p w:rsidR="00901553" w:rsidRPr="00B96EB7" w:rsidRDefault="00901553" w:rsidP="0090155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EB7">
              <w:rPr>
                <w:rFonts w:ascii="Arial" w:hAnsi="Arial" w:cs="Arial"/>
                <w:color w:val="000000"/>
                <w:sz w:val="24"/>
                <w:szCs w:val="24"/>
              </w:rPr>
              <w:t>Р/</w:t>
            </w:r>
            <w:proofErr w:type="spellStart"/>
            <w:r w:rsidRPr="00B96EB7">
              <w:rPr>
                <w:rFonts w:ascii="Arial" w:hAnsi="Arial" w:cs="Arial"/>
                <w:color w:val="000000"/>
                <w:sz w:val="24"/>
                <w:szCs w:val="24"/>
              </w:rPr>
              <w:t>сч</w:t>
            </w:r>
            <w:proofErr w:type="spellEnd"/>
            <w:r w:rsidRPr="00B96EB7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081037" w:rsidRPr="00B96EB7">
              <w:rPr>
                <w:rFonts w:ascii="Arial" w:eastAsia="MS Mincho" w:hAnsi="Arial" w:cs="Arial"/>
                <w:bCs/>
                <w:sz w:val="24"/>
                <w:szCs w:val="24"/>
              </w:rPr>
              <w:t>40204810000000000232</w:t>
            </w:r>
          </w:p>
          <w:p w:rsidR="00901553" w:rsidRPr="00B96EB7" w:rsidRDefault="00B74583" w:rsidP="0090155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EB7">
              <w:rPr>
                <w:rFonts w:ascii="Arial" w:hAnsi="Arial" w:cs="Arial"/>
                <w:color w:val="000000"/>
                <w:sz w:val="24"/>
                <w:szCs w:val="24"/>
              </w:rPr>
              <w:t>Тел. (3952) 496-213</w:t>
            </w:r>
          </w:p>
          <w:p w:rsidR="00901553" w:rsidRPr="00B96EB7" w:rsidRDefault="00901553" w:rsidP="00901553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01553" w:rsidRPr="00B96EB7" w:rsidTr="0021492F">
        <w:tc>
          <w:tcPr>
            <w:tcW w:w="4355" w:type="dxa"/>
          </w:tcPr>
          <w:p w:rsidR="00901553" w:rsidRPr="00B96EB7" w:rsidRDefault="00901553" w:rsidP="0090155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901553" w:rsidRPr="00B96EB7" w:rsidRDefault="00901553" w:rsidP="0090155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Муниципальное учреждение культуры «</w:t>
      </w:r>
      <w:r w:rsidR="00246A1A" w:rsidRPr="00B96E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Централизованная клубная</w:t>
      </w:r>
      <w:r w:rsidRPr="00B96E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система» </w:t>
      </w:r>
      <w:r w:rsidR="009F1FA3" w:rsidRPr="00B96E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Гороховского</w:t>
      </w:r>
      <w:r w:rsidRPr="00B96E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901553" w:rsidRPr="00B96EB7" w:rsidRDefault="00901553" w:rsidP="0090155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Сокращенное наименование МУК «ЦКС»</w:t>
      </w:r>
      <w:r w:rsidRPr="00B96EB7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ОГРН - 10638270011303</w:t>
      </w:r>
    </w:p>
    <w:p w:rsidR="00901553" w:rsidRPr="00B96EB7" w:rsidRDefault="00901553" w:rsidP="009015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ИНН/КПП: </w:t>
      </w:r>
      <w:r w:rsidR="00246A1A" w:rsidRPr="00B96EB7">
        <w:rPr>
          <w:rFonts w:ascii="Arial" w:hAnsi="Arial" w:cs="Arial"/>
          <w:sz w:val="24"/>
          <w:szCs w:val="24"/>
        </w:rPr>
        <w:t>3827021059</w:t>
      </w: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="00246A1A" w:rsidRPr="00B96EB7">
        <w:rPr>
          <w:rFonts w:ascii="Arial" w:hAnsi="Arial" w:cs="Arial"/>
          <w:sz w:val="24"/>
          <w:szCs w:val="24"/>
        </w:rPr>
        <w:t>382701001</w:t>
      </w:r>
    </w:p>
    <w:p w:rsidR="00901553" w:rsidRPr="00B96EB7" w:rsidRDefault="00246A1A" w:rsidP="009015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Адрес: 664533 Иркутский р-он, с</w:t>
      </w:r>
      <w:r w:rsidR="00901553"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Горохово</w:t>
      </w:r>
    </w:p>
    <w:p w:rsidR="00901553" w:rsidRPr="00B96EB7" w:rsidRDefault="00246A1A" w:rsidP="009015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 Школьная, 15</w:t>
      </w:r>
    </w:p>
    <w:p w:rsidR="00901553" w:rsidRPr="00B96EB7" w:rsidRDefault="00901553" w:rsidP="009015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Отделение Иркутск</w:t>
      </w:r>
    </w:p>
    <w:p w:rsidR="00901553" w:rsidRPr="00B96EB7" w:rsidRDefault="00901553" w:rsidP="009015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Иркутск</w:t>
      </w:r>
    </w:p>
    <w:p w:rsidR="00901553" w:rsidRPr="00B96EB7" w:rsidRDefault="00901553" w:rsidP="009015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БИК 042520001</w:t>
      </w:r>
    </w:p>
    <w:p w:rsidR="00901553" w:rsidRPr="00B96EB7" w:rsidRDefault="00D50385" w:rsidP="009015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Р/</w:t>
      </w:r>
      <w:proofErr w:type="spellStart"/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</w:t>
      </w:r>
      <w:proofErr w:type="spellEnd"/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402048100000</w:t>
      </w:r>
      <w:r w:rsidR="00145BB6"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0000232</w:t>
      </w:r>
    </w:p>
    <w:p w:rsidR="00D50385" w:rsidRPr="00B96EB7" w:rsidRDefault="00D50385" w:rsidP="009015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л/с: 03343006820</w:t>
      </w:r>
    </w:p>
    <w:p w:rsidR="00901553" w:rsidRPr="00B96EB7" w:rsidRDefault="00D50385" w:rsidP="009015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Тел. (3952) 496-253</w:t>
      </w:r>
    </w:p>
    <w:p w:rsidR="00901553" w:rsidRPr="00B96EB7" w:rsidRDefault="00901553" w:rsidP="00901553">
      <w:pPr>
        <w:tabs>
          <w:tab w:val="left" w:pos="1590"/>
        </w:tabs>
        <w:spacing w:after="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901553" w:rsidRPr="00B96EB7" w:rsidRDefault="00901553" w:rsidP="00901553">
      <w:pPr>
        <w:spacing w:after="0" w:line="240" w:lineRule="auto"/>
        <w:ind w:left="-284"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 </w:t>
      </w:r>
      <w:r w:rsidR="00B74583"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М.Б. Пахалуев</w:t>
      </w:r>
      <w:r w:rsid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D50385"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  <w:r w:rsidR="00CA03BC"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А.С. Татарова</w:t>
      </w: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</w:t>
      </w:r>
    </w:p>
    <w:p w:rsidR="00901553" w:rsidRPr="00901553" w:rsidRDefault="00901553" w:rsidP="0090155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01553" w:rsidRPr="00901553" w:rsidRDefault="00901553" w:rsidP="0090155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553" w:rsidRPr="00901553" w:rsidRDefault="00901553" w:rsidP="0090155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553" w:rsidRPr="00901553" w:rsidRDefault="00901553" w:rsidP="0090155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553" w:rsidRPr="00901553" w:rsidRDefault="00901553" w:rsidP="0090155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553" w:rsidRDefault="00901553" w:rsidP="0090155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037" w:rsidRDefault="00C26037" w:rsidP="0090155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990" w:rsidRPr="00901553" w:rsidRDefault="007A3990" w:rsidP="0090155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553" w:rsidRPr="00B96EB7" w:rsidRDefault="00901553" w:rsidP="00901553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АКТ</w:t>
      </w:r>
    </w:p>
    <w:p w:rsidR="00901553" w:rsidRPr="00B96EB7" w:rsidRDefault="00901553" w:rsidP="00901553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ПРИЁМА – ПЕРЕДАЧИ</w:t>
      </w:r>
    </w:p>
    <w:p w:rsidR="00901553" w:rsidRPr="00B96EB7" w:rsidRDefault="00901553" w:rsidP="009015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договору о передаче муниципального</w:t>
      </w:r>
    </w:p>
    <w:p w:rsidR="00901553" w:rsidRPr="00B96EB7" w:rsidRDefault="00901553" w:rsidP="009015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 на праве оперативного управлении</w:t>
      </w:r>
    </w:p>
    <w:p w:rsidR="00972CA4" w:rsidRPr="00B96EB7" w:rsidRDefault="00972CA4" w:rsidP="009015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553" w:rsidRPr="00B96EB7" w:rsidRDefault="00972CA4" w:rsidP="00972CA4">
      <w:pPr>
        <w:tabs>
          <w:tab w:val="left" w:pos="6712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Горохово</w:t>
      </w:r>
      <w:r w:rsidR="00901553"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A3990"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 января 2019 г.</w:t>
      </w:r>
    </w:p>
    <w:p w:rsidR="00C26037" w:rsidRPr="00B96EB7" w:rsidRDefault="00C26037" w:rsidP="00972CA4">
      <w:pPr>
        <w:tabs>
          <w:tab w:val="left" w:pos="6712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553" w:rsidRPr="00B96EB7" w:rsidRDefault="00901553" w:rsidP="00C2603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Комиссия в составе главы </w:t>
      </w:r>
      <w:r w:rsidR="009F1FA3"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Гороховского</w:t>
      </w: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972CA4"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Пахалукева</w:t>
      </w:r>
      <w:proofErr w:type="spellEnd"/>
      <w:r w:rsidR="00972CA4"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М.Б.,</w:t>
      </w: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директора муниципального учреждения культуры «Централизованная клубная система» (далее МУК «ЦКС») </w:t>
      </w:r>
      <w:r w:rsidR="00972CA4"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Татарова А.С</w:t>
      </w: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., начальник ФЭО </w:t>
      </w:r>
      <w:proofErr w:type="spellStart"/>
      <w:r w:rsidR="00972CA4"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Школьникова</w:t>
      </w:r>
      <w:proofErr w:type="spellEnd"/>
      <w:r w:rsidR="00972CA4"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Наталья Юрьевна</w:t>
      </w: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п.1.1. и п.1.2. Договора оперативного управления от </w:t>
      </w:r>
      <w:r w:rsidR="007A3990"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 января 2019 г.</w:t>
      </w: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составили настоящий акт о нижеследующем:</w:t>
      </w:r>
    </w:p>
    <w:p w:rsidR="00901553" w:rsidRPr="00B96EB7" w:rsidRDefault="00901553" w:rsidP="00C26037">
      <w:pPr>
        <w:spacing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1.Администрация </w:t>
      </w:r>
      <w:r w:rsidR="009F1FA3"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Гороховского</w:t>
      </w: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="00972CA4"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передает</w:t>
      </w: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МУК «ЦКС» принимает в оперативное управление здание Дома культуры </w:t>
      </w:r>
      <w:r w:rsidR="00972CA4"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клуб д. Сайгуты</w:t>
      </w: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Имущество): </w:t>
      </w:r>
    </w:p>
    <w:p w:rsidR="00901553" w:rsidRPr="00B96EB7" w:rsidRDefault="00901553" w:rsidP="00C2603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Акт приема-передачи муниципального имущества на праве оперативного управления от </w:t>
      </w:r>
      <w:r w:rsidR="007A3990"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 января 2019 г. </w:t>
      </w:r>
      <w:r w:rsidR="00972CA4"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неотъемлемым приложением к договору оперативного управления.</w:t>
      </w:r>
    </w:p>
    <w:p w:rsidR="00901553" w:rsidRPr="00B96EB7" w:rsidRDefault="00901553" w:rsidP="00C2603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Получатель несет полную материальную ответственность за принятое муниципальное имущество.</w:t>
      </w:r>
    </w:p>
    <w:p w:rsidR="00901553" w:rsidRPr="00B96EB7" w:rsidRDefault="00901553" w:rsidP="00C2603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Акт приема-передачи составлен в 3-х </w:t>
      </w:r>
      <w:r w:rsidR="00972CA4"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экземплярах,</w:t>
      </w: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72CA4"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имеющих равную</w:t>
      </w:r>
      <w:r w:rsidRPr="00B96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юридическую силу.</w:t>
      </w:r>
    </w:p>
    <w:tbl>
      <w:tblPr>
        <w:tblW w:w="0" w:type="auto"/>
        <w:tblCellSpacing w:w="0" w:type="dxa"/>
        <w:tblInd w:w="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"/>
        <w:gridCol w:w="3820"/>
        <w:gridCol w:w="1431"/>
      </w:tblGrid>
      <w:tr w:rsidR="00901553" w:rsidRPr="00901553" w:rsidTr="00C26037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553" w:rsidRPr="00B96EB7" w:rsidRDefault="00901553" w:rsidP="0090155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96EB7">
              <w:rPr>
                <w:rFonts w:ascii="Courier New" w:eastAsia="Times New Roman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553" w:rsidRPr="00B96EB7" w:rsidRDefault="00901553" w:rsidP="0090155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96EB7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553" w:rsidRPr="00B96EB7" w:rsidRDefault="00901553" w:rsidP="0090155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96EB7">
              <w:rPr>
                <w:rFonts w:ascii="Courier New" w:eastAsia="Times New Roman" w:hAnsi="Courier New" w:cs="Courier New"/>
                <w:color w:val="000000"/>
                <w:lang w:eastAsia="ru-RU"/>
              </w:rPr>
              <w:t>Количество</w:t>
            </w:r>
          </w:p>
        </w:tc>
      </w:tr>
      <w:tr w:rsidR="00901553" w:rsidRPr="00901553" w:rsidTr="00C26037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553" w:rsidRPr="00B96EB7" w:rsidRDefault="00901553" w:rsidP="0090155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96EB7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553" w:rsidRPr="00B96EB7" w:rsidRDefault="00C26037" w:rsidP="0090155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96EB7">
              <w:rPr>
                <w:rFonts w:ascii="Courier New" w:eastAsia="Times New Roman" w:hAnsi="Courier New" w:cs="Courier New"/>
                <w:color w:val="000000"/>
                <w:lang w:eastAsia="ru-RU"/>
              </w:rPr>
              <w:t>Дом культуры, 3</w:t>
            </w:r>
            <w:r w:rsidR="00901553" w:rsidRPr="00B96EB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этажное</w:t>
            </w:r>
            <w:r w:rsidRPr="00B96EB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(в том числе подземных 1), общей площадью 2931,8</w:t>
            </w:r>
            <w:r w:rsidR="00901553" w:rsidRPr="00B96EB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="00901553" w:rsidRPr="00B96EB7">
              <w:rPr>
                <w:rFonts w:ascii="Courier New" w:eastAsia="Times New Roman" w:hAnsi="Courier New" w:cs="Courier New"/>
                <w:color w:val="000000"/>
                <w:lang w:eastAsia="ru-RU"/>
              </w:rPr>
              <w:t>кв.м</w:t>
            </w:r>
            <w:proofErr w:type="spellEnd"/>
            <w:r w:rsidR="00901553" w:rsidRPr="00B96EB7">
              <w:rPr>
                <w:rFonts w:ascii="Courier New" w:eastAsia="Times New Roman" w:hAnsi="Courier New" w:cs="Courier New"/>
                <w:color w:val="000000"/>
                <w:lang w:eastAsia="ru-RU"/>
              </w:rPr>
              <w:t>., инв.</w:t>
            </w:r>
            <w:r w:rsidRPr="00B96EB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№25:212:001:200627800, </w:t>
            </w:r>
            <w:r w:rsidR="00901553" w:rsidRPr="00B96EB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расположенное по адресу: Иркутская область, Иркутский рай</w:t>
            </w:r>
            <w:r w:rsidR="00A35956" w:rsidRPr="00B96EB7">
              <w:rPr>
                <w:rFonts w:ascii="Courier New" w:eastAsia="Times New Roman" w:hAnsi="Courier New" w:cs="Courier New"/>
                <w:color w:val="000000"/>
                <w:lang w:eastAsia="ru-RU"/>
              </w:rPr>
              <w:t>он, с. Горохово, ул. Школьная, д.15</w:t>
            </w:r>
            <w:r w:rsidR="00901553" w:rsidRPr="00B96EB7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553" w:rsidRPr="00B96EB7" w:rsidRDefault="00901553" w:rsidP="0090155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96EB7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</w:tr>
      <w:tr w:rsidR="00C26037" w:rsidRPr="00901553" w:rsidTr="00C26037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037" w:rsidRPr="00B96EB7" w:rsidRDefault="00C26037" w:rsidP="0090155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96EB7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037" w:rsidRPr="00B96EB7" w:rsidRDefault="00C26037" w:rsidP="00C2603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96EB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Клуб д. Сайгуты, 1 этаж, общей площадью 205,5 </w:t>
            </w:r>
            <w:proofErr w:type="spellStart"/>
            <w:r w:rsidRPr="00B96EB7">
              <w:rPr>
                <w:rFonts w:ascii="Courier New" w:eastAsia="Times New Roman" w:hAnsi="Courier New" w:cs="Courier New"/>
                <w:color w:val="000000"/>
                <w:lang w:eastAsia="ru-RU"/>
              </w:rPr>
              <w:t>кв.м</w:t>
            </w:r>
            <w:proofErr w:type="spellEnd"/>
            <w:r w:rsidRPr="00B96EB7">
              <w:rPr>
                <w:rFonts w:ascii="Courier New" w:eastAsia="Times New Roman" w:hAnsi="Courier New" w:cs="Courier New"/>
                <w:color w:val="000000"/>
                <w:lang w:eastAsia="ru-RU"/>
              </w:rPr>
              <w:t>., инв. №211/440, расположенный по адресу: Иркутская обл., Иркутский район, д. Сайгуты, ул. Комсомольская, д.29.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037" w:rsidRPr="00B96EB7" w:rsidRDefault="00C26037" w:rsidP="0090155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96EB7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</w:tr>
    </w:tbl>
    <w:p w:rsidR="00901553" w:rsidRPr="00901553" w:rsidRDefault="00901553" w:rsidP="009015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87"/>
        <w:gridCol w:w="3085"/>
        <w:gridCol w:w="2583"/>
      </w:tblGrid>
      <w:tr w:rsidR="009F2A5A" w:rsidRPr="00B96EB7" w:rsidTr="009F2A5A">
        <w:tc>
          <w:tcPr>
            <w:tcW w:w="3557" w:type="dxa"/>
          </w:tcPr>
          <w:p w:rsidR="009F2A5A" w:rsidRPr="00B96EB7" w:rsidRDefault="009F2A5A" w:rsidP="0090155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B96EB7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Глава Гороховского МО</w:t>
            </w:r>
          </w:p>
          <w:p w:rsidR="009F2A5A" w:rsidRPr="00B96EB7" w:rsidRDefault="009F2A5A" w:rsidP="0090155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B96EB7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М.Б. Пахалуев</w:t>
            </w:r>
          </w:p>
          <w:p w:rsidR="009F2A5A" w:rsidRPr="00B96EB7" w:rsidRDefault="009F2A5A" w:rsidP="0090155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  <w:p w:rsidR="009F2A5A" w:rsidRPr="00B96EB7" w:rsidRDefault="009F2A5A" w:rsidP="0090155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96EB7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__________________________</w:t>
            </w:r>
          </w:p>
        </w:tc>
        <w:tc>
          <w:tcPr>
            <w:tcW w:w="3173" w:type="dxa"/>
          </w:tcPr>
          <w:p w:rsidR="009F2A5A" w:rsidRPr="00B96EB7" w:rsidRDefault="009F2A5A" w:rsidP="0090155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B96EB7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Директор МУК «ЦКС»</w:t>
            </w:r>
          </w:p>
          <w:p w:rsidR="009F2A5A" w:rsidRPr="00B96EB7" w:rsidRDefault="009F2A5A" w:rsidP="0090155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B96EB7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А.С. Татарова</w:t>
            </w:r>
          </w:p>
          <w:p w:rsidR="009F2A5A" w:rsidRPr="00B96EB7" w:rsidRDefault="009F2A5A" w:rsidP="0090155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  <w:p w:rsidR="009F2A5A" w:rsidRPr="00B96EB7" w:rsidRDefault="009F2A5A" w:rsidP="0090155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B96EB7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____________________</w:t>
            </w:r>
          </w:p>
        </w:tc>
        <w:tc>
          <w:tcPr>
            <w:tcW w:w="2625" w:type="dxa"/>
          </w:tcPr>
          <w:p w:rsidR="009F2A5A" w:rsidRPr="00B96EB7" w:rsidRDefault="009F2A5A" w:rsidP="0090155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B96EB7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Начальник ФЭО</w:t>
            </w:r>
          </w:p>
          <w:p w:rsidR="009F2A5A" w:rsidRPr="00B96EB7" w:rsidRDefault="009F2A5A" w:rsidP="0090155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B96EB7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 xml:space="preserve">Н.Ю. </w:t>
            </w:r>
            <w:proofErr w:type="spellStart"/>
            <w:r w:rsidRPr="00B96EB7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Школьникова</w:t>
            </w:r>
            <w:proofErr w:type="spellEnd"/>
          </w:p>
          <w:p w:rsidR="009F2A5A" w:rsidRPr="00B96EB7" w:rsidRDefault="009F2A5A" w:rsidP="0090155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</w:p>
          <w:p w:rsidR="009F2A5A" w:rsidRPr="00B96EB7" w:rsidRDefault="009F2A5A" w:rsidP="00901553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B96EB7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_________________</w:t>
            </w:r>
          </w:p>
        </w:tc>
      </w:tr>
    </w:tbl>
    <w:p w:rsidR="00901553" w:rsidRPr="00901553" w:rsidRDefault="00901553" w:rsidP="00901553">
      <w:pPr>
        <w:spacing w:after="200" w:line="276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36A39" w:rsidRDefault="00F36A39"/>
    <w:sectPr w:rsidR="00F36A39" w:rsidSect="00C26037">
      <w:pgSz w:w="11906" w:h="16838"/>
      <w:pgMar w:top="851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78"/>
    <w:rsid w:val="00081037"/>
    <w:rsid w:val="00103866"/>
    <w:rsid w:val="00145BB6"/>
    <w:rsid w:val="00246A1A"/>
    <w:rsid w:val="002501E9"/>
    <w:rsid w:val="00441617"/>
    <w:rsid w:val="00473CE8"/>
    <w:rsid w:val="005A5CC1"/>
    <w:rsid w:val="007A3990"/>
    <w:rsid w:val="008A0545"/>
    <w:rsid w:val="00901553"/>
    <w:rsid w:val="00972CA4"/>
    <w:rsid w:val="009F1FA3"/>
    <w:rsid w:val="009F2A5A"/>
    <w:rsid w:val="00A174A0"/>
    <w:rsid w:val="00A35956"/>
    <w:rsid w:val="00A71D1C"/>
    <w:rsid w:val="00B74583"/>
    <w:rsid w:val="00B96EB7"/>
    <w:rsid w:val="00C26037"/>
    <w:rsid w:val="00CA03BC"/>
    <w:rsid w:val="00CC52A4"/>
    <w:rsid w:val="00CD5372"/>
    <w:rsid w:val="00D50385"/>
    <w:rsid w:val="00E50DF9"/>
    <w:rsid w:val="00E97E78"/>
    <w:rsid w:val="00EE3A9D"/>
    <w:rsid w:val="00F3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F805"/>
  <w15:chartTrackingRefBased/>
  <w15:docId w15:val="{F7229E09-AD6E-4211-9C20-148CA9A9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55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3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386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E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7AB6C-31AD-4857-8DBC-4AD2CE00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5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zam</cp:lastModifiedBy>
  <cp:revision>14</cp:revision>
  <cp:lastPrinted>2019-01-14T07:36:00Z</cp:lastPrinted>
  <dcterms:created xsi:type="dcterms:W3CDTF">2019-01-09T03:50:00Z</dcterms:created>
  <dcterms:modified xsi:type="dcterms:W3CDTF">2019-02-13T05:21:00Z</dcterms:modified>
</cp:coreProperties>
</file>