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A61F" w14:textId="7DC98701" w:rsidR="00103818" w:rsidRPr="001B278A" w:rsidRDefault="001B278A" w:rsidP="001B278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15.09.2022г.  </w:t>
      </w:r>
      <w:r w:rsidR="00103818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236</w:t>
      </w:r>
    </w:p>
    <w:p w14:paraId="4F23CE73" w14:textId="77777777" w:rsidR="00103818" w:rsidRPr="001B278A" w:rsidRDefault="00103818" w:rsidP="001B278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14:paraId="2BB3EDCA" w14:textId="77777777" w:rsidR="00103818" w:rsidRPr="001B278A" w:rsidRDefault="00103818" w:rsidP="001B278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ОБЛАСТЬ</w:t>
      </w:r>
    </w:p>
    <w:p w14:paraId="30B63A52" w14:textId="77777777" w:rsidR="00103818" w:rsidRPr="001B278A" w:rsidRDefault="00103818" w:rsidP="001B27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ИРКУТСКИЙ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14:paraId="59E830C2" w14:textId="77777777" w:rsidR="00103818" w:rsidRPr="001B278A" w:rsidRDefault="006F6EC9" w:rsidP="001038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03818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</w:t>
      </w:r>
      <w:r w:rsidR="0066577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3BA35B91" w14:textId="77777777" w:rsidR="00103818" w:rsidRPr="001B278A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14:paraId="04FCA265" w14:textId="77777777" w:rsidR="00103818" w:rsidRPr="001B278A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AEEB290" w14:textId="77777777" w:rsidR="00103818" w:rsidRPr="001B278A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2452F27" w14:textId="77777777" w:rsidR="00EE060E" w:rsidRPr="001B278A" w:rsidRDefault="00EE060E" w:rsidP="0001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EDA4A" w14:textId="77777777" w:rsidR="00011AD8" w:rsidRPr="001B278A" w:rsidRDefault="006F6EC9" w:rsidP="00011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№ 21</w:t>
      </w:r>
      <w:r w:rsidR="00A67944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 ДЕКАБРЯ 2013 ГОДА </w:t>
      </w:r>
      <w:r w:rsidR="00011AD8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АДМИНИСТРАТИВНОГО</w:t>
      </w:r>
    </w:p>
    <w:p w14:paraId="07790AAC" w14:textId="77777777" w:rsidR="00011AD8" w:rsidRPr="001B278A" w:rsidRDefault="00011AD8" w:rsidP="00011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 ПРЕДОСТАВЛЕНИЯ МУНИЦИПАЛЬНОЙ</w:t>
      </w:r>
    </w:p>
    <w:p w14:paraId="499B2E64" w14:textId="150F4032" w:rsidR="00011AD8" w:rsidRPr="001B278A" w:rsidRDefault="00011AD8" w:rsidP="00011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УСЛУГИ ПО ИСПОЛНЕНИЮ АДМИНИСТРАЦИЕЙ ГОРОХОВСКОГО МУНИЦИПАЛЬНОГО ОБРАЗОВАНИЯ </w:t>
      </w:r>
      <w:r w:rsidR="001B278A"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ФУНКЦИИ ОСУЩЕСТВЛЕНИЯ</w:t>
      </w: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ЗЕМЕЛЬНОГО КОНТРОЛЯ ЗА</w:t>
      </w:r>
    </w:p>
    <w:p w14:paraId="614F9E39" w14:textId="77777777" w:rsidR="00EE060E" w:rsidRPr="001B278A" w:rsidRDefault="00011AD8" w:rsidP="00011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/>
          <w:sz w:val="32"/>
          <w:szCs w:val="32"/>
          <w:lang w:eastAsia="ru-RU"/>
        </w:rPr>
        <w:t>ИСПОЛЬЗОВАНИЕМ ЗЕМЕЛЬ ПОСЕЛЕНИЯ»</w:t>
      </w:r>
    </w:p>
    <w:p w14:paraId="4675E020" w14:textId="77777777" w:rsidR="00EE060E" w:rsidRPr="00103818" w:rsidRDefault="0066577A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EC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 w:rsidRPr="006F6EC9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Федеральным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06.10.2003 года № 131-ФЗ «Об общих принципах организации местного самоуправления в Российской Федерации», Федеральным законом «О государственном контроле (надзоре) и муниципальном контроле в Российской Федерации» от 31.07.2020 года № 248-ФЗ, Уставом </w:t>
      </w:r>
      <w:r w:rsidR="006F6EC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6F6EC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33240949" w14:textId="77777777" w:rsidR="00EE060E" w:rsidRPr="001B278A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1B278A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ПОСТАНОВЛЯЕТ:</w:t>
      </w:r>
    </w:p>
    <w:p w14:paraId="0885114F" w14:textId="1D80B6FE" w:rsidR="006F6EC9" w:rsidRPr="00A67944" w:rsidRDefault="00EE060E" w:rsidP="001B278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B27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CA4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A80CA4" w:rsidRPr="00A80CA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6F6EC9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6F6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 декабря </w:t>
      </w:r>
      <w:r w:rsidR="001B278A">
        <w:rPr>
          <w:rFonts w:ascii="Arial" w:eastAsia="Times New Roman" w:hAnsi="Arial" w:cs="Arial"/>
          <w:bCs/>
          <w:sz w:val="24"/>
          <w:szCs w:val="24"/>
          <w:lang w:eastAsia="ru-RU"/>
        </w:rPr>
        <w:t>2013 года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 предоставления муниципальной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 по исполнению администрацией 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ороховского муниципального образования </w:t>
      </w:r>
      <w:r w:rsidR="001B278A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>функции осуществления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земельного контроля за</w:t>
      </w:r>
      <w:r w:rsidR="00A679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7944" w:rsidRPr="00A67944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 земель поселения».</w:t>
      </w:r>
    </w:p>
    <w:p w14:paraId="73F5CABA" w14:textId="77777777" w:rsidR="006F6EC9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EC9" w:rsidRPr="006F6EC9">
        <w:rPr>
          <w:rFonts w:ascii="Arial" w:eastAsia="Times New Roman" w:hAnsi="Arial" w:cs="Arial"/>
          <w:sz w:val="24"/>
          <w:szCs w:val="24"/>
          <w:lang w:eastAsia="ru-RU"/>
        </w:rPr>
        <w:t>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(gorokhovskoe-mo.ru).</w:t>
      </w:r>
    </w:p>
    <w:p w14:paraId="22F21796" w14:textId="77777777" w:rsidR="001B278A" w:rsidRPr="001B278A" w:rsidRDefault="00103818" w:rsidP="001B27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78A" w:rsidRPr="001B278A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14:paraId="435A8DBE" w14:textId="77777777"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3FC9C47" w14:textId="77777777" w:rsidR="00103818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D03F2A3" w14:textId="77777777"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EC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14:paraId="6B801C72" w14:textId="77777777" w:rsidR="00103818" w:rsidRP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F6EC9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2CD03B53" w14:textId="77777777"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0A702" w14:textId="77777777"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0E"/>
    <w:rsid w:val="00011AD8"/>
    <w:rsid w:val="000674BF"/>
    <w:rsid w:val="000956F9"/>
    <w:rsid w:val="00103818"/>
    <w:rsid w:val="00141CF1"/>
    <w:rsid w:val="001B278A"/>
    <w:rsid w:val="00320B87"/>
    <w:rsid w:val="0036282A"/>
    <w:rsid w:val="00425151"/>
    <w:rsid w:val="00585A8D"/>
    <w:rsid w:val="0061030A"/>
    <w:rsid w:val="0066577A"/>
    <w:rsid w:val="006721AE"/>
    <w:rsid w:val="00682E50"/>
    <w:rsid w:val="006971A7"/>
    <w:rsid w:val="006F6EC9"/>
    <w:rsid w:val="00712D20"/>
    <w:rsid w:val="0080575E"/>
    <w:rsid w:val="00934798"/>
    <w:rsid w:val="00960E22"/>
    <w:rsid w:val="009A502A"/>
    <w:rsid w:val="009B407E"/>
    <w:rsid w:val="00A52F3B"/>
    <w:rsid w:val="00A67944"/>
    <w:rsid w:val="00A80CA4"/>
    <w:rsid w:val="00A9090E"/>
    <w:rsid w:val="00AA4BAA"/>
    <w:rsid w:val="00AD3F8B"/>
    <w:rsid w:val="00B74EE9"/>
    <w:rsid w:val="00C41698"/>
    <w:rsid w:val="00C81B89"/>
    <w:rsid w:val="00D02661"/>
    <w:rsid w:val="00D11593"/>
    <w:rsid w:val="00D300CA"/>
    <w:rsid w:val="00D64971"/>
    <w:rsid w:val="00EE060E"/>
    <w:rsid w:val="00F45AE5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C8B"/>
  <w15:docId w15:val="{5805DDE9-FED8-4664-B20F-79C0168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cp:lastPrinted>2022-09-20T09:23:00Z</cp:lastPrinted>
  <dcterms:created xsi:type="dcterms:W3CDTF">2022-09-20T02:42:00Z</dcterms:created>
  <dcterms:modified xsi:type="dcterms:W3CDTF">2022-09-20T09:23:00Z</dcterms:modified>
</cp:coreProperties>
</file>