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79" w:rsidRDefault="00882179" w:rsidP="00882179">
      <w:pPr>
        <w:jc w:val="center"/>
        <w:rPr>
          <w:b/>
          <w:sz w:val="28"/>
          <w:szCs w:val="18"/>
        </w:rPr>
      </w:pP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РОССИЙСКАЯ ФЕДЕРАЦИЯ</w:t>
      </w: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ИРКУТСКАЯ ОБЛАСТЬ</w:t>
      </w: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ИРКУТСКИЙ РАЙОН</w:t>
      </w: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ПУБЛИЧНЫЕ СЛУШАНИЯ</w:t>
      </w:r>
    </w:p>
    <w:p w:rsidR="00882179" w:rsidRPr="00F45587" w:rsidRDefault="00882179" w:rsidP="00882179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ГОРОХОВСКОГО</w:t>
      </w:r>
      <w:r w:rsidR="0034454E">
        <w:rPr>
          <w:b/>
          <w:sz w:val="28"/>
          <w:szCs w:val="18"/>
        </w:rPr>
        <w:t xml:space="preserve"> </w:t>
      </w:r>
      <w:r w:rsidRPr="00F45587">
        <w:rPr>
          <w:b/>
          <w:sz w:val="28"/>
          <w:szCs w:val="18"/>
        </w:rPr>
        <w:t>МУНИЦИПАЛЬНОГО ОБРАЗОВАНИЯ</w:t>
      </w:r>
    </w:p>
    <w:p w:rsidR="00882179" w:rsidRDefault="00882179" w:rsidP="00882179">
      <w:pPr>
        <w:jc w:val="center"/>
        <w:rPr>
          <w:b/>
          <w:sz w:val="18"/>
          <w:szCs w:val="18"/>
        </w:rPr>
      </w:pPr>
      <w:r w:rsidRPr="00F45587">
        <w:rPr>
          <w:b/>
          <w:sz w:val="28"/>
          <w:szCs w:val="18"/>
        </w:rPr>
        <w:t>ПРОТОКОЛ ЗАСЕДАНИЯ</w:t>
      </w:r>
    </w:p>
    <w:p w:rsidR="00882179" w:rsidRDefault="00882179" w:rsidP="00882179">
      <w:pPr>
        <w:jc w:val="center"/>
        <w:rPr>
          <w:b/>
          <w:sz w:val="18"/>
          <w:szCs w:val="18"/>
        </w:rPr>
      </w:pPr>
    </w:p>
    <w:p w:rsidR="00882179" w:rsidRPr="00BD2751" w:rsidRDefault="00882179" w:rsidP="00882179">
      <w:pPr>
        <w:jc w:val="center"/>
        <w:rPr>
          <w:b/>
          <w:sz w:val="18"/>
          <w:szCs w:val="18"/>
        </w:rPr>
      </w:pPr>
    </w:p>
    <w:p w:rsidR="00882179" w:rsidRDefault="00B21044" w:rsidP="00882179">
      <w:pPr>
        <w:jc w:val="right"/>
        <w:rPr>
          <w:b/>
        </w:rPr>
      </w:pPr>
      <w:r>
        <w:rPr>
          <w:b/>
        </w:rPr>
        <w:t>от 19 февраля 2020</w:t>
      </w:r>
      <w:r w:rsidR="00882179">
        <w:rPr>
          <w:b/>
        </w:rPr>
        <w:t xml:space="preserve"> года</w:t>
      </w:r>
    </w:p>
    <w:p w:rsidR="00882179" w:rsidRDefault="00882179" w:rsidP="00882179">
      <w:pPr>
        <w:jc w:val="both"/>
        <w:rPr>
          <w:b/>
        </w:rPr>
      </w:pPr>
    </w:p>
    <w:p w:rsidR="00882179" w:rsidRPr="00FD7846" w:rsidRDefault="00882179" w:rsidP="00882179">
      <w:pPr>
        <w:jc w:val="both"/>
      </w:pPr>
      <w:r>
        <w:t xml:space="preserve">с. </w:t>
      </w:r>
      <w:proofErr w:type="spellStart"/>
      <w:r>
        <w:t>Горохово</w:t>
      </w:r>
      <w:proofErr w:type="spellEnd"/>
      <w:r w:rsidRPr="00FD7846">
        <w:t xml:space="preserve">, </w:t>
      </w:r>
      <w:r>
        <w:t>ул. Школьная, 15</w:t>
      </w:r>
    </w:p>
    <w:p w:rsidR="00882179" w:rsidRPr="00FD7846" w:rsidRDefault="00882179" w:rsidP="00882179">
      <w:pPr>
        <w:jc w:val="both"/>
      </w:pPr>
      <w:r>
        <w:t>з</w:t>
      </w:r>
      <w:r w:rsidRPr="00FD7846">
        <w:t xml:space="preserve">дание </w:t>
      </w:r>
      <w:r>
        <w:t>Администрации Гороховского</w:t>
      </w:r>
    </w:p>
    <w:p w:rsidR="00882179" w:rsidRPr="00FD7846" w:rsidRDefault="00882179" w:rsidP="00882179">
      <w:pPr>
        <w:jc w:val="both"/>
      </w:pPr>
      <w:r w:rsidRPr="00FD7846">
        <w:t>сельского поселения</w:t>
      </w:r>
    </w:p>
    <w:p w:rsidR="00882179" w:rsidRDefault="00882179" w:rsidP="00882179">
      <w:pPr>
        <w:jc w:val="both"/>
      </w:pPr>
    </w:p>
    <w:p w:rsidR="00882179" w:rsidRDefault="00882179" w:rsidP="00882179">
      <w:pPr>
        <w:tabs>
          <w:tab w:val="left" w:pos="5885"/>
        </w:tabs>
        <w:rPr>
          <w:lang w:eastAsia="en-US"/>
        </w:rPr>
      </w:pPr>
    </w:p>
    <w:p w:rsidR="00882179" w:rsidRPr="00B74784" w:rsidRDefault="00B21044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  <w:r w:rsidR="00882179" w:rsidRPr="00B74784">
        <w:rPr>
          <w:lang w:eastAsia="en-US"/>
        </w:rPr>
        <w:t>Время пров</w:t>
      </w:r>
      <w:r w:rsidR="00601D63">
        <w:rPr>
          <w:lang w:eastAsia="en-US"/>
        </w:rPr>
        <w:t>едения: с 14-00 до 15-00 часов 3</w:t>
      </w:r>
      <w:r w:rsidR="00882179" w:rsidRPr="00B74784">
        <w:rPr>
          <w:lang w:eastAsia="en-US"/>
        </w:rPr>
        <w:t>0 минут</w:t>
      </w:r>
    </w:p>
    <w:p w:rsidR="00B21044" w:rsidRDefault="00B21044" w:rsidP="00882179">
      <w:pPr>
        <w:jc w:val="both"/>
        <w:rPr>
          <w:lang w:eastAsia="en-US"/>
        </w:rPr>
      </w:pPr>
    </w:p>
    <w:p w:rsidR="00882179" w:rsidRPr="00B74784" w:rsidRDefault="00882179" w:rsidP="00882179">
      <w:pPr>
        <w:jc w:val="both"/>
      </w:pPr>
      <w:r w:rsidRPr="00B74784">
        <w:t xml:space="preserve"> Председатель – </w:t>
      </w:r>
      <w:proofErr w:type="spellStart"/>
      <w:r w:rsidR="009854DF" w:rsidRPr="00B74784">
        <w:t>Пахалуев</w:t>
      </w:r>
      <w:proofErr w:type="spellEnd"/>
      <w:r w:rsidR="009854DF" w:rsidRPr="00B74784">
        <w:t xml:space="preserve"> Максим Борисович,</w:t>
      </w:r>
      <w:r w:rsidR="00B8349D" w:rsidRPr="00B74784">
        <w:t xml:space="preserve"> </w:t>
      </w:r>
      <w:r w:rsidR="009854DF" w:rsidRPr="00B74784">
        <w:t xml:space="preserve">Глава администрации Гороховского </w:t>
      </w:r>
      <w:r w:rsidRPr="00B74784">
        <w:t>муниципального образования</w:t>
      </w:r>
      <w:r w:rsidR="00D8348B">
        <w:t>.</w:t>
      </w:r>
    </w:p>
    <w:p w:rsidR="00882179" w:rsidRPr="00B74784" w:rsidRDefault="00D8348B" w:rsidP="00882179">
      <w:pPr>
        <w:jc w:val="both"/>
      </w:pPr>
      <w:r>
        <w:t xml:space="preserve"> Секретарь – Соловьёва К.С.</w:t>
      </w:r>
      <w:r w:rsidR="009854DF" w:rsidRPr="00B74784">
        <w:t xml:space="preserve">, </w:t>
      </w:r>
      <w:r>
        <w:t xml:space="preserve">заместитель Главы </w:t>
      </w:r>
      <w:r w:rsidR="009854DF" w:rsidRPr="00B74784">
        <w:t>администрации</w:t>
      </w:r>
      <w:r>
        <w:t xml:space="preserve"> Гороховского</w:t>
      </w:r>
      <w:r w:rsidR="009854DF" w:rsidRPr="00B74784">
        <w:t xml:space="preserve"> </w:t>
      </w:r>
      <w:r w:rsidR="00882179" w:rsidRPr="00B74784">
        <w:t>муниципального образования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В публичных слушаниях принимали участие:</w:t>
      </w:r>
    </w:p>
    <w:p w:rsidR="00882179" w:rsidRPr="00B74784" w:rsidRDefault="00B21044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работники администрации – 6</w:t>
      </w:r>
      <w:r w:rsidR="00D8348B">
        <w:rPr>
          <w:lang w:eastAsia="en-US"/>
        </w:rPr>
        <w:t xml:space="preserve"> </w:t>
      </w:r>
      <w:r w:rsidR="00882179" w:rsidRPr="00B74784">
        <w:rPr>
          <w:lang w:eastAsia="en-US"/>
        </w:rPr>
        <w:t>человек;</w:t>
      </w:r>
    </w:p>
    <w:p w:rsidR="00882179" w:rsidRPr="00B74784" w:rsidRDefault="00B8349D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заинтересованные лица -8</w:t>
      </w:r>
      <w:r w:rsidR="00882179" w:rsidRPr="00B74784">
        <w:rPr>
          <w:lang w:eastAsia="en-US"/>
        </w:rPr>
        <w:t xml:space="preserve"> человек.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ПОВЕСТКА ДНЯ: О проекте «Внесение </w:t>
      </w:r>
      <w:r w:rsidR="00B8349D" w:rsidRPr="00B74784">
        <w:rPr>
          <w:lang w:eastAsia="en-US"/>
        </w:rPr>
        <w:t>изменений в Генеральный план Гороховского</w:t>
      </w:r>
      <w:r w:rsidRPr="00B74784">
        <w:rPr>
          <w:lang w:eastAsia="en-US"/>
        </w:rPr>
        <w:t xml:space="preserve"> </w:t>
      </w:r>
      <w:r w:rsidR="00B3628C" w:rsidRPr="00B74784">
        <w:rPr>
          <w:lang w:eastAsia="en-US"/>
        </w:rPr>
        <w:t xml:space="preserve">муниципального образования </w:t>
      </w:r>
      <w:r w:rsidRPr="00B74784">
        <w:rPr>
          <w:lang w:eastAsia="en-US"/>
        </w:rPr>
        <w:t>Иркутского района, Иркутской области»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СЛУШАЛИ: Председателя – </w:t>
      </w:r>
      <w:proofErr w:type="spellStart"/>
      <w:r w:rsidR="00B8349D" w:rsidRPr="00B74784">
        <w:rPr>
          <w:lang w:eastAsia="en-US"/>
        </w:rPr>
        <w:t>Пахалуева</w:t>
      </w:r>
      <w:proofErr w:type="spellEnd"/>
      <w:r w:rsidR="00B8349D" w:rsidRPr="00B74784">
        <w:rPr>
          <w:lang w:eastAsia="en-US"/>
        </w:rPr>
        <w:t xml:space="preserve"> М.Б.</w:t>
      </w:r>
      <w:r w:rsidRPr="00B74784">
        <w:rPr>
          <w:lang w:eastAsia="en-US"/>
        </w:rPr>
        <w:t xml:space="preserve"> 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Огласил</w:t>
      </w:r>
      <w:r w:rsidR="00B8349D" w:rsidRPr="00B74784">
        <w:rPr>
          <w:lang w:eastAsia="en-US"/>
        </w:rPr>
        <w:t xml:space="preserve"> </w:t>
      </w:r>
      <w:r w:rsidRPr="00B74784">
        <w:rPr>
          <w:lang w:eastAsia="en-US"/>
        </w:rPr>
        <w:t>предмет обсуждени</w:t>
      </w:r>
      <w:r w:rsidR="00B8349D" w:rsidRPr="00B74784">
        <w:rPr>
          <w:lang w:eastAsia="en-US"/>
        </w:rPr>
        <w:t xml:space="preserve">я: Проект «Внесение изменений в Генеральный план Гороховского </w:t>
      </w:r>
      <w:r w:rsidR="00B3628C" w:rsidRPr="00B74784">
        <w:rPr>
          <w:lang w:eastAsia="en-US"/>
        </w:rPr>
        <w:t>муниципального образования</w:t>
      </w:r>
      <w:r w:rsidRPr="00B74784">
        <w:rPr>
          <w:lang w:eastAsia="en-US"/>
        </w:rPr>
        <w:t xml:space="preserve"> Иркутского района, Иркутской области» разработанный ООО </w:t>
      </w:r>
      <w:r w:rsidR="00B8349D" w:rsidRPr="00B74784">
        <w:t>«Тюменский центр кадастра и права</w:t>
      </w:r>
      <w:r w:rsidRPr="00B74784">
        <w:t>».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Основания для проведения публичных слушаний: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  Градостроительный кодекс Российской Федерации,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Федеральный закон от 06.10.2003 г. №131-ФЗ «Об общих принципах организации местного самоуправления в Российской Федерации»,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 Закон Иркутской области от 23.07.2008 г. №59-оз «О градостроительной деятельности в Иркутской области»,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 Закон Иркутской области от 16.12.2004 г. №94-оз «О статусе и границах муниципальных образований Иркутского района, Иркутской области»,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-  Устав </w:t>
      </w:r>
      <w:r w:rsidR="0002760B" w:rsidRPr="00B74784">
        <w:rPr>
          <w:lang w:eastAsia="en-US"/>
        </w:rPr>
        <w:t>Гороховского</w:t>
      </w:r>
      <w:r w:rsidRPr="00B74784">
        <w:rPr>
          <w:lang w:eastAsia="en-US"/>
        </w:rPr>
        <w:t xml:space="preserve"> муниципального образования,</w:t>
      </w:r>
    </w:p>
    <w:p w:rsidR="00882179" w:rsidRPr="00B74784" w:rsidRDefault="00882179" w:rsidP="00C064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478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06475" w:rsidRPr="00B74784">
        <w:rPr>
          <w:rFonts w:ascii="Times New Roman" w:hAnsi="Times New Roman"/>
          <w:sz w:val="24"/>
          <w:szCs w:val="24"/>
        </w:rPr>
        <w:t xml:space="preserve">Положение «о публичных слушаниях в Гороховском муниципальном образовании», </w:t>
      </w:r>
      <w:r w:rsidRPr="00B74784">
        <w:rPr>
          <w:rFonts w:ascii="Times New Roman" w:hAnsi="Times New Roman"/>
          <w:sz w:val="24"/>
          <w:szCs w:val="24"/>
        </w:rPr>
        <w:t xml:space="preserve">- Постановление Главы администрации </w:t>
      </w:r>
      <w:r w:rsidR="00C06475" w:rsidRPr="00B74784">
        <w:rPr>
          <w:rFonts w:ascii="Times New Roman" w:hAnsi="Times New Roman"/>
          <w:sz w:val="24"/>
          <w:szCs w:val="24"/>
        </w:rPr>
        <w:t>Гороховского</w:t>
      </w:r>
      <w:r w:rsidRPr="00B74784">
        <w:rPr>
          <w:rFonts w:ascii="Times New Roman" w:hAnsi="Times New Roman"/>
          <w:sz w:val="24"/>
          <w:szCs w:val="24"/>
        </w:rPr>
        <w:t xml:space="preserve"> муниципального образования о</w:t>
      </w:r>
      <w:r w:rsidR="0034454E" w:rsidRPr="00B74784">
        <w:rPr>
          <w:rFonts w:ascii="Times New Roman" w:hAnsi="Times New Roman"/>
          <w:sz w:val="24"/>
          <w:szCs w:val="24"/>
        </w:rPr>
        <w:t xml:space="preserve">т </w:t>
      </w:r>
      <w:r w:rsidR="00B21044">
        <w:rPr>
          <w:rFonts w:ascii="Times New Roman" w:hAnsi="Times New Roman"/>
          <w:sz w:val="24"/>
          <w:szCs w:val="24"/>
        </w:rPr>
        <w:t>18 декабря</w:t>
      </w:r>
      <w:r w:rsidR="00C06475" w:rsidRPr="00B74784">
        <w:rPr>
          <w:rFonts w:ascii="Times New Roman" w:hAnsi="Times New Roman"/>
          <w:sz w:val="24"/>
          <w:szCs w:val="24"/>
        </w:rPr>
        <w:t xml:space="preserve"> 2019</w:t>
      </w:r>
      <w:r w:rsidR="00B21044">
        <w:rPr>
          <w:rFonts w:ascii="Times New Roman" w:hAnsi="Times New Roman"/>
          <w:sz w:val="24"/>
          <w:szCs w:val="24"/>
        </w:rPr>
        <w:t xml:space="preserve"> года     № 153</w:t>
      </w:r>
      <w:r w:rsidR="00B3628C" w:rsidRPr="00B74784">
        <w:rPr>
          <w:rFonts w:ascii="Times New Roman" w:hAnsi="Times New Roman"/>
          <w:sz w:val="24"/>
          <w:szCs w:val="24"/>
        </w:rPr>
        <w:t xml:space="preserve"> </w:t>
      </w:r>
      <w:r w:rsidRPr="00B74784">
        <w:rPr>
          <w:rFonts w:ascii="Times New Roman" w:hAnsi="Times New Roman"/>
          <w:sz w:val="24"/>
          <w:szCs w:val="24"/>
        </w:rPr>
        <w:t>«О назначении публичных слушаний п</w:t>
      </w:r>
      <w:r w:rsidR="0034454E" w:rsidRPr="00B74784">
        <w:rPr>
          <w:rFonts w:ascii="Times New Roman" w:hAnsi="Times New Roman"/>
          <w:sz w:val="24"/>
          <w:szCs w:val="24"/>
        </w:rPr>
        <w:t>о проекту «Внесение изменений в Генеральный план</w:t>
      </w:r>
      <w:r w:rsidRPr="00B74784">
        <w:rPr>
          <w:rFonts w:ascii="Times New Roman" w:hAnsi="Times New Roman"/>
          <w:sz w:val="24"/>
          <w:szCs w:val="24"/>
        </w:rPr>
        <w:t xml:space="preserve"> </w:t>
      </w:r>
      <w:r w:rsidR="00B3628C" w:rsidRPr="00B74784">
        <w:rPr>
          <w:rFonts w:ascii="Times New Roman" w:hAnsi="Times New Roman"/>
          <w:sz w:val="24"/>
          <w:szCs w:val="24"/>
        </w:rPr>
        <w:t>Гороховского муниципального образования</w:t>
      </w:r>
      <w:r w:rsidRPr="00B74784">
        <w:rPr>
          <w:rFonts w:ascii="Times New Roman" w:hAnsi="Times New Roman"/>
          <w:sz w:val="24"/>
          <w:szCs w:val="24"/>
        </w:rPr>
        <w:t xml:space="preserve"> Иркутского района, Иркутской области»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B3628C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Инициатор публичных слушаний –Глава</w:t>
      </w:r>
      <w:r w:rsidR="00882179" w:rsidRPr="00B74784">
        <w:rPr>
          <w:lang w:eastAsia="en-US"/>
        </w:rPr>
        <w:t xml:space="preserve"> администрации </w:t>
      </w:r>
      <w:r w:rsidRPr="00B74784">
        <w:rPr>
          <w:lang w:eastAsia="en-US"/>
        </w:rPr>
        <w:t>Гороховского</w:t>
      </w:r>
      <w:r w:rsidR="00882179" w:rsidRPr="00B74784">
        <w:rPr>
          <w:lang w:eastAsia="en-US"/>
        </w:rPr>
        <w:t xml:space="preserve"> муниципального образования.</w:t>
      </w:r>
    </w:p>
    <w:p w:rsidR="00882179" w:rsidRPr="00B74784" w:rsidRDefault="00882179" w:rsidP="00882179">
      <w:pPr>
        <w:jc w:val="both"/>
      </w:pPr>
    </w:p>
    <w:p w:rsidR="00882179" w:rsidRPr="00B74784" w:rsidRDefault="00882179" w:rsidP="00882179">
      <w:pPr>
        <w:jc w:val="both"/>
      </w:pPr>
      <w:r w:rsidRPr="00B74784">
        <w:t xml:space="preserve">Информация на официальном </w:t>
      </w:r>
      <w:r w:rsidR="00B3628C" w:rsidRPr="00B74784">
        <w:t>Интернет - сайте Гороховского</w:t>
      </w:r>
      <w:r w:rsidRPr="00B74784">
        <w:t xml:space="preserve"> муниципального образования</w:t>
      </w:r>
      <w:r w:rsidRPr="00B74784">
        <w:rPr>
          <w:color w:val="0000FF"/>
          <w:u w:val="single"/>
        </w:rPr>
        <w:t xml:space="preserve"> </w:t>
      </w:r>
      <w:r w:rsidRPr="00B74784">
        <w:rPr>
          <w:color w:val="0000FF"/>
          <w:lang w:val="en-US"/>
        </w:rPr>
        <w:t>www</w:t>
      </w:r>
      <w:r w:rsidRPr="00B74784">
        <w:rPr>
          <w:color w:val="0000FF"/>
        </w:rPr>
        <w:t>.</w:t>
      </w:r>
      <w:proofErr w:type="spellStart"/>
      <w:r w:rsidR="00B3628C" w:rsidRPr="00B74784">
        <w:rPr>
          <w:color w:val="0000FF"/>
          <w:lang w:val="en-US"/>
        </w:rPr>
        <w:t>gorokhovskoe</w:t>
      </w:r>
      <w:proofErr w:type="spellEnd"/>
      <w:r w:rsidRPr="00B74784">
        <w:rPr>
          <w:color w:val="0000FF"/>
        </w:rPr>
        <w:t>-</w:t>
      </w:r>
      <w:proofErr w:type="spellStart"/>
      <w:r w:rsidRPr="00B74784">
        <w:rPr>
          <w:color w:val="0000FF"/>
          <w:lang w:val="en-US"/>
        </w:rPr>
        <w:t>mo</w:t>
      </w:r>
      <w:proofErr w:type="spellEnd"/>
      <w:r w:rsidRPr="00B74784">
        <w:rPr>
          <w:color w:val="0000FF"/>
        </w:rPr>
        <w:t>.</w:t>
      </w:r>
      <w:proofErr w:type="spellStart"/>
      <w:r w:rsidRPr="00B74784">
        <w:rPr>
          <w:color w:val="0000FF"/>
          <w:lang w:val="en-US"/>
        </w:rPr>
        <w:t>ru</w:t>
      </w:r>
      <w:proofErr w:type="spellEnd"/>
      <w:r w:rsidRPr="00B74784">
        <w:t xml:space="preserve">  </w:t>
      </w:r>
    </w:p>
    <w:p w:rsidR="00B3628C" w:rsidRPr="00B74784" w:rsidRDefault="00882179" w:rsidP="00B362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4784">
        <w:rPr>
          <w:rFonts w:ascii="Times New Roman" w:hAnsi="Times New Roman"/>
          <w:sz w:val="24"/>
          <w:szCs w:val="24"/>
        </w:rPr>
        <w:t>Демонстрационные материалы по</w:t>
      </w:r>
      <w:r w:rsidR="00B3628C" w:rsidRPr="00B74784">
        <w:rPr>
          <w:rFonts w:ascii="Times New Roman" w:hAnsi="Times New Roman"/>
          <w:sz w:val="24"/>
          <w:szCs w:val="24"/>
        </w:rPr>
        <w:t xml:space="preserve"> проекту «Внесение изменений в Генеральный план Гороховского муниципального образования Иркутского района, Иркутской области»</w:t>
      </w:r>
    </w:p>
    <w:p w:rsidR="00882179" w:rsidRPr="00B74784" w:rsidRDefault="00882179" w:rsidP="00882179">
      <w:pPr>
        <w:tabs>
          <w:tab w:val="left" w:pos="5885"/>
        </w:tabs>
        <w:jc w:val="both"/>
      </w:pPr>
      <w:r w:rsidRPr="00B74784">
        <w:rPr>
          <w:lang w:eastAsia="en-US"/>
        </w:rPr>
        <w:t xml:space="preserve">размещались в здании администрации </w:t>
      </w:r>
      <w:r w:rsidR="00157A9E" w:rsidRPr="00B74784">
        <w:t>Гороховского</w:t>
      </w:r>
      <w:r w:rsidRPr="00B74784">
        <w:t xml:space="preserve"> муниципального образования по адресу: Иркутская область, Ир</w:t>
      </w:r>
      <w:r w:rsidR="00157A9E" w:rsidRPr="00B74784">
        <w:t xml:space="preserve">кутский район, с. </w:t>
      </w:r>
      <w:proofErr w:type="spellStart"/>
      <w:r w:rsidR="00157A9E" w:rsidRPr="00B74784">
        <w:t>Горохово</w:t>
      </w:r>
      <w:proofErr w:type="spellEnd"/>
      <w:r w:rsidR="00157A9E" w:rsidRPr="00B74784">
        <w:t>, ул. Школьная, 15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7E5D24" w:rsidRPr="00B74784" w:rsidRDefault="00882179" w:rsidP="007E5D24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Регламент проведения публичных слуша</w:t>
      </w:r>
      <w:r w:rsidR="007E5D24" w:rsidRPr="00B74784">
        <w:rPr>
          <w:lang w:eastAsia="en-US"/>
        </w:rPr>
        <w:t>ний:</w:t>
      </w:r>
    </w:p>
    <w:p w:rsidR="007E5D24" w:rsidRPr="00B74784" w:rsidRDefault="007E5D24" w:rsidP="007E5D24">
      <w:pPr>
        <w:tabs>
          <w:tab w:val="left" w:pos="5885"/>
        </w:tabs>
        <w:jc w:val="both"/>
        <w:rPr>
          <w:lang w:eastAsia="en-US"/>
        </w:rPr>
      </w:pPr>
    </w:p>
    <w:p w:rsidR="007E5D24" w:rsidRPr="00B74784" w:rsidRDefault="007E5D24" w:rsidP="007E5D24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>-</w:t>
      </w:r>
      <w:r w:rsidR="00882179" w:rsidRPr="00B74784">
        <w:rPr>
          <w:lang w:eastAsia="en-US"/>
        </w:rPr>
        <w:t xml:space="preserve"> </w:t>
      </w:r>
      <w:r w:rsidRPr="00B74784">
        <w:t>Предложения для участников публичных слушаний по времени для выступлений – ограничений во времени нет.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CA1D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4784">
        <w:rPr>
          <w:rFonts w:ascii="Times New Roman" w:hAnsi="Times New Roman"/>
          <w:sz w:val="24"/>
          <w:szCs w:val="24"/>
        </w:rPr>
        <w:t xml:space="preserve"> Слово для ознакомления с проектом</w:t>
      </w:r>
      <w:r w:rsidR="00CA1D6C" w:rsidRPr="00B74784">
        <w:rPr>
          <w:rFonts w:ascii="Times New Roman" w:hAnsi="Times New Roman"/>
          <w:sz w:val="24"/>
          <w:szCs w:val="24"/>
        </w:rPr>
        <w:t xml:space="preserve"> «Внесение изменений в Генеральный план Гороховского муниципального образования Иркутского района, Иркутской области» </w:t>
      </w:r>
      <w:r w:rsidRPr="00B74784">
        <w:rPr>
          <w:rFonts w:ascii="Times New Roman" w:hAnsi="Times New Roman"/>
          <w:sz w:val="24"/>
          <w:szCs w:val="24"/>
        </w:rPr>
        <w:t xml:space="preserve">представлено специалисту администрации </w:t>
      </w:r>
      <w:r w:rsidR="00157A9E" w:rsidRPr="00B74784">
        <w:rPr>
          <w:rFonts w:ascii="Times New Roman" w:hAnsi="Times New Roman"/>
          <w:sz w:val="24"/>
          <w:szCs w:val="24"/>
        </w:rPr>
        <w:t xml:space="preserve">Гороховского </w:t>
      </w:r>
      <w:r w:rsidRPr="00B74784">
        <w:rPr>
          <w:rFonts w:ascii="Times New Roman" w:hAnsi="Times New Roman"/>
          <w:sz w:val="24"/>
          <w:szCs w:val="24"/>
        </w:rPr>
        <w:t xml:space="preserve">МО </w:t>
      </w:r>
      <w:r w:rsidR="00B21044">
        <w:rPr>
          <w:rFonts w:ascii="Times New Roman" w:hAnsi="Times New Roman"/>
          <w:sz w:val="24"/>
          <w:szCs w:val="24"/>
        </w:rPr>
        <w:t>Алешиной И.Н.</w:t>
      </w:r>
    </w:p>
    <w:p w:rsidR="003F6771" w:rsidRPr="00B74784" w:rsidRDefault="00882179" w:rsidP="003F6771">
      <w:pPr>
        <w:jc w:val="both"/>
      </w:pPr>
      <w:r w:rsidRPr="00B74784">
        <w:rPr>
          <w:lang w:eastAsia="en-US"/>
        </w:rPr>
        <w:t xml:space="preserve">   </w:t>
      </w:r>
      <w:r w:rsidR="007E5D24" w:rsidRPr="00B74784">
        <w:t>Ознакомила присутствующих с   представленным на публичные слушания проектом о внесении изменений  генерального плана Гороховского муниципального образования: положением о территориальном планировании, материалами по обоснованию генерального плана, графическими материалами - схемами  генерального плана: карта использования территории поселения, карта анализа комплексного развития территории поселения и размещение объектов, карта ограничений, карта планируемого размещения объектов местного значения поселения, карта градостроительной деятельности.</w:t>
      </w:r>
      <w:r w:rsidR="003F6771" w:rsidRPr="00B74784">
        <w:t xml:space="preserve"> </w:t>
      </w:r>
    </w:p>
    <w:p w:rsidR="003F6771" w:rsidRPr="00B74784" w:rsidRDefault="003F6771" w:rsidP="003F6771">
      <w:pPr>
        <w:jc w:val="both"/>
      </w:pPr>
      <w:r w:rsidRPr="00B74784">
        <w:t xml:space="preserve">Озвучила предложения Администрации Гороховского муниципального образования о внесении изменений в проект генерального плана: </w:t>
      </w:r>
    </w:p>
    <w:p w:rsidR="003F6771" w:rsidRPr="00B74784" w:rsidRDefault="003F6771" w:rsidP="003F6771">
      <w:pPr>
        <w:jc w:val="both"/>
        <w:rPr>
          <w:b/>
        </w:rPr>
      </w:pPr>
    </w:p>
    <w:p w:rsidR="003F6771" w:rsidRPr="00B74784" w:rsidRDefault="003F6771" w:rsidP="003F6771">
      <w:pPr>
        <w:ind w:left="360"/>
        <w:jc w:val="both"/>
      </w:pPr>
      <w:r w:rsidRPr="00B74784">
        <w:t xml:space="preserve">-  корректировка границ населенного пункта д. </w:t>
      </w:r>
      <w:proofErr w:type="spellStart"/>
      <w:r w:rsidRPr="00B74784">
        <w:t>Сайгуты</w:t>
      </w:r>
      <w:proofErr w:type="spellEnd"/>
      <w:r w:rsidRPr="00B74784">
        <w:t xml:space="preserve"> из-за пересечения с лесным фондом</w:t>
      </w:r>
      <w:r w:rsidR="00C30737" w:rsidRPr="00B74784">
        <w:t>;</w:t>
      </w:r>
    </w:p>
    <w:p w:rsidR="003F6771" w:rsidRPr="00B74784" w:rsidRDefault="003F6771" w:rsidP="003F6771">
      <w:pPr>
        <w:ind w:left="360"/>
        <w:jc w:val="both"/>
      </w:pPr>
      <w:r w:rsidRPr="00B74784">
        <w:t>- изменение территориальной зоны земельного участка по ад</w:t>
      </w:r>
      <w:r w:rsidR="002032EC">
        <w:t xml:space="preserve">ресу д. </w:t>
      </w:r>
      <w:proofErr w:type="spellStart"/>
      <w:r w:rsidR="002032EC">
        <w:t>Сайгуты</w:t>
      </w:r>
      <w:proofErr w:type="spellEnd"/>
      <w:r w:rsidR="002032EC">
        <w:t xml:space="preserve">, ул. </w:t>
      </w:r>
      <w:proofErr w:type="gramStart"/>
      <w:r w:rsidR="002032EC">
        <w:t>Напольная,</w:t>
      </w:r>
      <w:r w:rsidRPr="00B74784">
        <w:t>д.</w:t>
      </w:r>
      <w:proofErr w:type="gramEnd"/>
      <w:r w:rsidRPr="00B74784">
        <w:t>1, с зоны РЗ-2-зона природного ландшафта. Н</w:t>
      </w:r>
      <w:r w:rsidR="007B1665" w:rsidRPr="00B74784">
        <w:t>а</w:t>
      </w:r>
      <w:r w:rsidRPr="00B74784">
        <w:t xml:space="preserve"> зону ПЗ-2-зоны промышленных объектов </w:t>
      </w:r>
      <w:r w:rsidRPr="00B74784">
        <w:rPr>
          <w:lang w:val="en-US"/>
        </w:rPr>
        <w:t>IV</w:t>
      </w:r>
      <w:r w:rsidRPr="00B74784">
        <w:t xml:space="preserve">, </w:t>
      </w:r>
      <w:r w:rsidRPr="00B74784">
        <w:rPr>
          <w:lang w:val="en-US"/>
        </w:rPr>
        <w:t>V</w:t>
      </w:r>
      <w:r w:rsidRPr="00B74784">
        <w:t xml:space="preserve"> класса опасности.</w:t>
      </w:r>
    </w:p>
    <w:p w:rsidR="007B1665" w:rsidRPr="00B74784" w:rsidRDefault="007B1665" w:rsidP="007B1665">
      <w:pPr>
        <w:ind w:left="360"/>
        <w:jc w:val="both"/>
      </w:pPr>
      <w:r w:rsidRPr="00B74784">
        <w:t>- изменение территориальной зоны земельного участка по адресу:</w:t>
      </w:r>
      <w:r w:rsidR="00B74784">
        <w:t xml:space="preserve"> </w:t>
      </w:r>
      <w:r w:rsidRPr="00B74784">
        <w:t>Иркутская область, Иркутский район, с.</w:t>
      </w:r>
      <w:r w:rsidR="00B74784">
        <w:t xml:space="preserve"> </w:t>
      </w:r>
      <w:proofErr w:type="spellStart"/>
      <w:r w:rsidR="00544DD8">
        <w:t>Горохово</w:t>
      </w:r>
      <w:proofErr w:type="spellEnd"/>
      <w:r w:rsidRPr="00B74784">
        <w:t>, ул.</w:t>
      </w:r>
      <w:r w:rsidR="00B74784">
        <w:t xml:space="preserve"> </w:t>
      </w:r>
      <w:r w:rsidRPr="00B74784">
        <w:t>Школьная, д.26: с зоны ОДЗ-1-общественно-деловые зоны,</w:t>
      </w:r>
      <w:r w:rsidR="00B74784">
        <w:t xml:space="preserve"> </w:t>
      </w:r>
      <w:r w:rsidRPr="00B74784">
        <w:t>зоны делового, общественного и коммерческого назначения, на зону ЖЗ-1-зона застройки индивидуальными жилыми домами на основании заявления собственника.</w:t>
      </w:r>
    </w:p>
    <w:p w:rsidR="007B1665" w:rsidRPr="00B74784" w:rsidRDefault="007B1665" w:rsidP="007B1665">
      <w:pPr>
        <w:ind w:left="360"/>
        <w:jc w:val="both"/>
      </w:pPr>
      <w:r w:rsidRPr="00B74784">
        <w:t>-внесение и корректировка недостающих наименований дорог, проездов.</w:t>
      </w:r>
    </w:p>
    <w:p w:rsidR="007B1665" w:rsidRPr="00B74784" w:rsidRDefault="007B1665" w:rsidP="007B1665">
      <w:pPr>
        <w:ind w:left="360"/>
        <w:jc w:val="both"/>
      </w:pPr>
      <w:r w:rsidRPr="00B74784">
        <w:t>-на основании заявления от Министерства имущественных отношений Иркутской области предусмотреть новые зоны под размещение объектов здравоохранения (фельдшерско-акушерские пун</w:t>
      </w:r>
      <w:r w:rsidR="00C30737" w:rsidRPr="00B74784">
        <w:t>кты</w:t>
      </w:r>
      <w:r w:rsidRPr="00B74784">
        <w:t>)</w:t>
      </w:r>
    </w:p>
    <w:p w:rsidR="007B1665" w:rsidRPr="00B74784" w:rsidRDefault="00C30737" w:rsidP="00C30737">
      <w:pPr>
        <w:ind w:left="360"/>
        <w:jc w:val="both"/>
      </w:pPr>
      <w:r w:rsidRPr="00B74784">
        <w:t xml:space="preserve">     - на основании заявления от Министерства имущественных отношений Иркутской области предусмотреть зону под размещение ветеринарного пункта.</w:t>
      </w:r>
    </w:p>
    <w:p w:rsidR="00C35739" w:rsidRPr="00B74784" w:rsidRDefault="00C35739" w:rsidP="00C30737">
      <w:pPr>
        <w:ind w:left="360"/>
        <w:jc w:val="both"/>
      </w:pPr>
      <w:r w:rsidRPr="00B74784">
        <w:t xml:space="preserve">     - изменение зоны РЗ-2 на зону СХЗ-1 за зданием клуба (Школьная,15)</w:t>
      </w:r>
    </w:p>
    <w:p w:rsidR="007B1665" w:rsidRPr="00B74784" w:rsidRDefault="007B1665" w:rsidP="003F6771">
      <w:pPr>
        <w:ind w:left="360"/>
        <w:jc w:val="both"/>
      </w:pPr>
    </w:p>
    <w:p w:rsidR="007E5D24" w:rsidRPr="00B74784" w:rsidRDefault="007E5D24" w:rsidP="007E5D24">
      <w:pPr>
        <w:jc w:val="both"/>
      </w:pPr>
    </w:p>
    <w:p w:rsidR="00882179" w:rsidRPr="00B74784" w:rsidRDefault="00882179" w:rsidP="007E5D24">
      <w:pPr>
        <w:jc w:val="both"/>
        <w:rPr>
          <w:lang w:eastAsia="en-US"/>
        </w:rPr>
      </w:pPr>
      <w:r w:rsidRPr="00B74784">
        <w:rPr>
          <w:lang w:eastAsia="en-US"/>
        </w:rPr>
        <w:t xml:space="preserve">   Представить разработчику </w:t>
      </w:r>
      <w:r w:rsidR="00CA1D6C" w:rsidRPr="00B74784">
        <w:rPr>
          <w:lang w:eastAsia="en-US"/>
        </w:rPr>
        <w:t xml:space="preserve">ООО </w:t>
      </w:r>
      <w:r w:rsidR="00CA1D6C" w:rsidRPr="00B74784">
        <w:t>«Тюменский центр кадастра и права»</w:t>
      </w:r>
      <w:r w:rsidRPr="00B74784">
        <w:t xml:space="preserve"> </w:t>
      </w:r>
      <w:r w:rsidR="00CA1D6C" w:rsidRPr="00B74784">
        <w:rPr>
          <w:lang w:eastAsia="en-US"/>
        </w:rPr>
        <w:t xml:space="preserve">проект </w:t>
      </w:r>
      <w:r w:rsidR="00CA1D6C" w:rsidRPr="00B74784">
        <w:t xml:space="preserve">«Внесение изменений в Генеральный план Гороховского муниципального образования Иркутского района, Иркутской области» </w:t>
      </w:r>
      <w:r w:rsidRPr="00B74784">
        <w:rPr>
          <w:lang w:eastAsia="en-US"/>
        </w:rPr>
        <w:t xml:space="preserve">для приведения в соответствие с доработавшим проектом </w:t>
      </w:r>
      <w:r w:rsidR="00CA1D6C" w:rsidRPr="00B74784">
        <w:t>«Внесение изменений в Генеральный план Гороховского муниципального образования Иркутского района, Иркутской области»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</w:t>
      </w:r>
    </w:p>
    <w:p w:rsidR="00CA1D6C" w:rsidRPr="00B74784" w:rsidRDefault="00CA1D6C" w:rsidP="00882179">
      <w:pPr>
        <w:tabs>
          <w:tab w:val="left" w:pos="5885"/>
        </w:tabs>
        <w:jc w:val="both"/>
        <w:rPr>
          <w:lang w:eastAsia="en-US"/>
        </w:rPr>
      </w:pPr>
    </w:p>
    <w:p w:rsidR="00AA1FE2" w:rsidRPr="00B74784" w:rsidRDefault="00882179" w:rsidP="00AA1FE2">
      <w:pPr>
        <w:tabs>
          <w:tab w:val="left" w:pos="5885"/>
        </w:tabs>
        <w:jc w:val="both"/>
        <w:rPr>
          <w:b/>
          <w:lang w:eastAsia="en-US"/>
        </w:rPr>
      </w:pPr>
      <w:r w:rsidRPr="00B74784">
        <w:rPr>
          <w:lang w:eastAsia="en-US"/>
        </w:rPr>
        <w:lastRenderedPageBreak/>
        <w:t xml:space="preserve"> Председатель: Какие есть еще предложения, замечания, вопросы по данному проекту?</w:t>
      </w:r>
      <w:r w:rsidR="00AA1FE2" w:rsidRPr="00B74784">
        <w:rPr>
          <w:b/>
          <w:lang w:eastAsia="en-US"/>
        </w:rPr>
        <w:t xml:space="preserve"> </w:t>
      </w:r>
    </w:p>
    <w:p w:rsidR="00AA1FE2" w:rsidRPr="00B74784" w:rsidRDefault="00AA1FE2" w:rsidP="00AA1FE2">
      <w:pPr>
        <w:tabs>
          <w:tab w:val="left" w:pos="5885"/>
        </w:tabs>
        <w:jc w:val="both"/>
        <w:rPr>
          <w:lang w:eastAsia="en-US"/>
        </w:rPr>
      </w:pPr>
      <w:r w:rsidRPr="00B74784">
        <w:rPr>
          <w:b/>
          <w:lang w:eastAsia="en-US"/>
        </w:rPr>
        <w:t xml:space="preserve">Вопрос с зала: </w:t>
      </w:r>
      <w:r w:rsidRPr="00B74784">
        <w:rPr>
          <w:lang w:eastAsia="en-US"/>
        </w:rPr>
        <w:t>Мироненко А.</w:t>
      </w:r>
      <w:r w:rsidR="00B74784">
        <w:rPr>
          <w:lang w:eastAsia="en-US"/>
        </w:rPr>
        <w:t xml:space="preserve"> И. </w:t>
      </w:r>
      <w:r w:rsidRPr="00B74784">
        <w:rPr>
          <w:lang w:eastAsia="en-US"/>
        </w:rPr>
        <w:t>«</w:t>
      </w:r>
      <w:r w:rsidR="00B74784">
        <w:rPr>
          <w:lang w:eastAsia="en-US"/>
        </w:rPr>
        <w:t xml:space="preserve">Внесены ли изменения в части </w:t>
      </w:r>
      <w:proofErr w:type="gramStart"/>
      <w:r w:rsidR="00B74784">
        <w:rPr>
          <w:rFonts w:ascii="Times New Roman CYR" w:hAnsi="Times New Roman CYR" w:cs="Times New Roman CYR"/>
        </w:rPr>
        <w:t>функционального  зонирования</w:t>
      </w:r>
      <w:proofErr w:type="gramEnd"/>
      <w:r w:rsidR="00B74784">
        <w:rPr>
          <w:rFonts w:ascii="Times New Roman CYR" w:hAnsi="Times New Roman CYR" w:cs="Times New Roman CYR"/>
        </w:rPr>
        <w:t xml:space="preserve"> и предусмотрен ли земельный участок </w:t>
      </w:r>
      <w:r w:rsidRPr="00B74784">
        <w:t>под ветеринарным пунктом?</w:t>
      </w:r>
      <w:r w:rsidRPr="00B74784">
        <w:rPr>
          <w:lang w:eastAsia="en-US"/>
        </w:rPr>
        <w:t>»</w:t>
      </w:r>
    </w:p>
    <w:p w:rsidR="00AA1FE2" w:rsidRPr="00B74784" w:rsidRDefault="00AA1FE2" w:rsidP="00AA1FE2">
      <w:pPr>
        <w:tabs>
          <w:tab w:val="left" w:pos="5885"/>
        </w:tabs>
        <w:jc w:val="both"/>
        <w:rPr>
          <w:lang w:eastAsia="en-US"/>
        </w:rPr>
      </w:pPr>
      <w:r w:rsidRPr="00B74784">
        <w:rPr>
          <w:b/>
          <w:lang w:eastAsia="en-US"/>
        </w:rPr>
        <w:t>Ответ:</w:t>
      </w:r>
      <w:r w:rsidRPr="00B74784">
        <w:rPr>
          <w:lang w:eastAsia="en-US"/>
        </w:rPr>
        <w:t xml:space="preserve"> Председатель «Да, данные изменения внесены, земельный участок предусмотрен»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Вопросов, предложений и замечаний нет.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Все согласны с проектом</w:t>
      </w:r>
      <w:r w:rsidR="00CA1D6C" w:rsidRPr="00B74784">
        <w:rPr>
          <w:lang w:eastAsia="en-US"/>
        </w:rPr>
        <w:t xml:space="preserve"> </w:t>
      </w:r>
      <w:r w:rsidR="00CA1D6C" w:rsidRPr="00B74784">
        <w:t>«Внесение изменений в Генеральный план Гороховского муниципального образования Иркутского района, Иркутской области»</w:t>
      </w:r>
    </w:p>
    <w:p w:rsidR="00882179" w:rsidRPr="00B74784" w:rsidRDefault="00F34E03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Проект </w:t>
      </w:r>
      <w:r w:rsidRPr="00B74784">
        <w:t>«Внесение изменений в Генеральный план Гороховского муниципального образования Иркутского района, Иркутской области»</w:t>
      </w:r>
      <w:r w:rsidR="00882179" w:rsidRPr="00B74784">
        <w:rPr>
          <w:lang w:eastAsia="en-US"/>
        </w:rPr>
        <w:t xml:space="preserve"> выносится на голосование с учетом поступивших предложений.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Давайте проголосуем, кто «ЗА» внесение данных изменений?  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В результате голосования:</w:t>
      </w:r>
    </w:p>
    <w:p w:rsidR="00882179" w:rsidRPr="00B74784" w:rsidRDefault="00B21044" w:rsidP="00882179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    14</w:t>
      </w:r>
      <w:r w:rsidR="00F34E03" w:rsidRPr="00B74784">
        <w:rPr>
          <w:lang w:eastAsia="en-US"/>
        </w:rPr>
        <w:t xml:space="preserve"> </w:t>
      </w:r>
      <w:r w:rsidR="00882179" w:rsidRPr="00B74784">
        <w:rPr>
          <w:lang w:eastAsia="en-US"/>
        </w:rPr>
        <w:t>человек – «ЗА»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    0 человек – «ПРОТИВ»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    0 человек – «ВОЗДЕРЖАЛИСЬ»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Результатом публичных слушаний является решение:</w:t>
      </w:r>
    </w:p>
    <w:p w:rsidR="00D8348B" w:rsidRDefault="00D8348B" w:rsidP="00D8348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D8348B" w:rsidRPr="00D8348B" w:rsidRDefault="00D8348B" w:rsidP="002032EC">
      <w:pPr>
        <w:jc w:val="both"/>
      </w:pPr>
      <w:r w:rsidRPr="00D8348B">
        <w:t>1. Признать публичные</w:t>
      </w:r>
      <w:r w:rsidR="0014719F">
        <w:t xml:space="preserve"> слушания </w:t>
      </w:r>
      <w:r w:rsidRPr="00D8348B">
        <w:t>по проекту о внесени</w:t>
      </w:r>
      <w:r w:rsidR="0014719F">
        <w:t xml:space="preserve">и изменений Генерального плана </w:t>
      </w:r>
      <w:r w:rsidRPr="00D8348B">
        <w:t>Гороховского муниципального образования</w:t>
      </w:r>
      <w:r w:rsidR="0014719F" w:rsidRPr="0014719F">
        <w:t xml:space="preserve"> </w:t>
      </w:r>
      <w:r w:rsidR="0014719F" w:rsidRPr="00B74784">
        <w:t>Иркутского района, Иркутской области</w:t>
      </w:r>
      <w:r w:rsidR="0014719F">
        <w:t>,</w:t>
      </w:r>
      <w:r w:rsidRPr="00D8348B">
        <w:t xml:space="preserve"> состоявшимися.</w:t>
      </w:r>
    </w:p>
    <w:p w:rsidR="00D8348B" w:rsidRPr="00D8348B" w:rsidRDefault="00D8348B" w:rsidP="002032EC">
      <w:pPr>
        <w:jc w:val="both"/>
      </w:pPr>
      <w:r>
        <w:t xml:space="preserve">2. Поддержать </w:t>
      </w:r>
      <w:r w:rsidRPr="00D8348B">
        <w:t>проект о внесении изменений генерального плана Гороховского муни</w:t>
      </w:r>
      <w:r w:rsidR="0014719F">
        <w:t>ципального образования с учетом</w:t>
      </w:r>
      <w:r w:rsidRPr="00D8348B">
        <w:t xml:space="preserve"> поступивших предложений. </w:t>
      </w:r>
    </w:p>
    <w:p w:rsidR="00D8348B" w:rsidRPr="00D8348B" w:rsidRDefault="00D8348B" w:rsidP="002032EC">
      <w:pPr>
        <w:jc w:val="both"/>
      </w:pPr>
      <w:r w:rsidRPr="00D8348B">
        <w:t xml:space="preserve">3. Представить разработчику проекта </w:t>
      </w:r>
      <w:r w:rsidRPr="0014719F">
        <w:t>ООО «Тюменский центр кадастра и права»</w:t>
      </w:r>
      <w:r>
        <w:rPr>
          <w:b/>
        </w:rPr>
        <w:t xml:space="preserve"> </w:t>
      </w:r>
      <w:r w:rsidRPr="00D8348B">
        <w:t>поступившие в ходе публичных слушаний предложения для учета и доработки проекта Генерального плана Гороховского муниципального образования</w:t>
      </w:r>
      <w:r w:rsidR="0014719F" w:rsidRPr="0014719F">
        <w:t xml:space="preserve"> </w:t>
      </w:r>
      <w:r w:rsidR="0014719F" w:rsidRPr="00B74784">
        <w:t>Иркутского района, Иркутской области</w:t>
      </w:r>
      <w:r w:rsidR="0014719F">
        <w:t>.</w:t>
      </w:r>
    </w:p>
    <w:p w:rsidR="00D8348B" w:rsidRPr="00D8348B" w:rsidRDefault="0014719F" w:rsidP="002032EC">
      <w:pPr>
        <w:jc w:val="both"/>
      </w:pPr>
      <w:r>
        <w:t xml:space="preserve">4. Направить </w:t>
      </w:r>
      <w:r w:rsidR="00D8348B" w:rsidRPr="00D8348B">
        <w:t>Главе   Гороховского муниципального образования результаты публичных слушаний по проекту о внесении изменений Генерального плана Гороховского муниципального образования</w:t>
      </w:r>
      <w:r w:rsidRPr="0014719F">
        <w:t xml:space="preserve"> </w:t>
      </w:r>
      <w:r w:rsidRPr="00B74784">
        <w:t>Иркутского района, Иркутской области</w:t>
      </w:r>
      <w:r>
        <w:t>,</w:t>
      </w:r>
      <w:r w:rsidRPr="00D8348B">
        <w:t xml:space="preserve"> </w:t>
      </w:r>
      <w:r w:rsidR="00D8348B" w:rsidRPr="00D8348B">
        <w:t xml:space="preserve">с </w:t>
      </w:r>
      <w:r>
        <w:t xml:space="preserve">учетом поступивших предложений </w:t>
      </w:r>
      <w:r w:rsidR="00D8348B" w:rsidRPr="00D8348B">
        <w:t>для принятия решения.</w:t>
      </w:r>
    </w:p>
    <w:p w:rsidR="00D8348B" w:rsidRPr="00D8348B" w:rsidRDefault="00D8348B" w:rsidP="002032EC">
      <w:pPr>
        <w:jc w:val="both"/>
        <w:rPr>
          <w:rFonts w:ascii="Calibri" w:hAnsi="Calibri"/>
          <w:b/>
          <w:sz w:val="22"/>
          <w:szCs w:val="22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Председатель публичных слушаний                              </w:t>
      </w:r>
      <w:r w:rsidR="00161042" w:rsidRPr="00B74784">
        <w:rPr>
          <w:lang w:eastAsia="en-US"/>
        </w:rPr>
        <w:t xml:space="preserve">                 М. Б. </w:t>
      </w:r>
      <w:proofErr w:type="spellStart"/>
      <w:r w:rsidR="00161042" w:rsidRPr="00B74784">
        <w:rPr>
          <w:lang w:eastAsia="en-US"/>
        </w:rPr>
        <w:t>Пахалуев</w:t>
      </w:r>
      <w:proofErr w:type="spellEnd"/>
    </w:p>
    <w:p w:rsidR="002032EC" w:rsidRDefault="002032EC" w:rsidP="00882179">
      <w:pPr>
        <w:tabs>
          <w:tab w:val="left" w:pos="5475"/>
        </w:tabs>
        <w:jc w:val="both"/>
        <w:rPr>
          <w:lang w:eastAsia="en-US"/>
        </w:rPr>
      </w:pPr>
    </w:p>
    <w:p w:rsidR="002032EC" w:rsidRDefault="002032EC" w:rsidP="00882179">
      <w:pPr>
        <w:tabs>
          <w:tab w:val="left" w:pos="547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475"/>
        </w:tabs>
        <w:jc w:val="both"/>
        <w:rPr>
          <w:lang w:eastAsia="en-US"/>
        </w:rPr>
      </w:pPr>
      <w:r w:rsidRPr="00B74784">
        <w:rPr>
          <w:lang w:eastAsia="en-US"/>
        </w:rPr>
        <w:t>Секретарь публичных слушаний</w:t>
      </w:r>
      <w:r w:rsidR="00161042" w:rsidRPr="00B74784">
        <w:rPr>
          <w:lang w:eastAsia="en-US"/>
        </w:rPr>
        <w:tab/>
        <w:t xml:space="preserve">                 </w:t>
      </w:r>
      <w:r w:rsidR="00625C1C">
        <w:rPr>
          <w:lang w:eastAsia="en-US"/>
        </w:rPr>
        <w:t>К.С. Соловьёва</w:t>
      </w: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tabs>
          <w:tab w:val="left" w:pos="5885"/>
        </w:tabs>
        <w:jc w:val="both"/>
        <w:rPr>
          <w:lang w:eastAsia="en-US"/>
        </w:rPr>
      </w:pPr>
    </w:p>
    <w:p w:rsidR="00882179" w:rsidRPr="00B74784" w:rsidRDefault="00882179" w:rsidP="00882179">
      <w:pPr>
        <w:jc w:val="both"/>
        <w:rPr>
          <w:b/>
        </w:rPr>
      </w:pPr>
    </w:p>
    <w:p w:rsidR="00882179" w:rsidRPr="00B74784" w:rsidRDefault="00882179" w:rsidP="00882179">
      <w:pPr>
        <w:autoSpaceDE w:val="0"/>
        <w:autoSpaceDN w:val="0"/>
        <w:adjustRightInd w:val="0"/>
        <w:jc w:val="center"/>
        <w:rPr>
          <w:b/>
        </w:rPr>
      </w:pPr>
    </w:p>
    <w:p w:rsidR="0046109D" w:rsidRPr="00B74784" w:rsidRDefault="0046109D">
      <w:bookmarkStart w:id="0" w:name="_GoBack"/>
      <w:bookmarkEnd w:id="0"/>
    </w:p>
    <w:sectPr w:rsidR="0046109D" w:rsidRPr="00B7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A48"/>
    <w:multiLevelType w:val="hybridMultilevel"/>
    <w:tmpl w:val="3DE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79"/>
    <w:rsid w:val="0002760B"/>
    <w:rsid w:val="0014719F"/>
    <w:rsid w:val="00157A9E"/>
    <w:rsid w:val="00161042"/>
    <w:rsid w:val="002032EC"/>
    <w:rsid w:val="0034454E"/>
    <w:rsid w:val="003F6771"/>
    <w:rsid w:val="0046109D"/>
    <w:rsid w:val="004B5439"/>
    <w:rsid w:val="00544DD8"/>
    <w:rsid w:val="00601D63"/>
    <w:rsid w:val="00625C1C"/>
    <w:rsid w:val="00626773"/>
    <w:rsid w:val="007B1665"/>
    <w:rsid w:val="007E5D24"/>
    <w:rsid w:val="00882179"/>
    <w:rsid w:val="009854DF"/>
    <w:rsid w:val="00AA1FE2"/>
    <w:rsid w:val="00AD2311"/>
    <w:rsid w:val="00B21044"/>
    <w:rsid w:val="00B3628C"/>
    <w:rsid w:val="00B74784"/>
    <w:rsid w:val="00B8349D"/>
    <w:rsid w:val="00C06475"/>
    <w:rsid w:val="00C30737"/>
    <w:rsid w:val="00C35739"/>
    <w:rsid w:val="00CA1D6C"/>
    <w:rsid w:val="00D8348B"/>
    <w:rsid w:val="00EB6A3E"/>
    <w:rsid w:val="00F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8847"/>
  <w15:chartTrackingRefBased/>
  <w15:docId w15:val="{43CAAA94-EB81-40E2-A5C9-20EC329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79"/>
    <w:pPr>
      <w:ind w:left="720"/>
      <w:contextualSpacing/>
    </w:pPr>
  </w:style>
  <w:style w:type="paragraph" w:styleId="a4">
    <w:name w:val="No Spacing"/>
    <w:uiPriority w:val="1"/>
    <w:qFormat/>
    <w:rsid w:val="008821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C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6</cp:revision>
  <cp:lastPrinted>2020-02-25T00:54:00Z</cp:lastPrinted>
  <dcterms:created xsi:type="dcterms:W3CDTF">2019-05-27T06:22:00Z</dcterms:created>
  <dcterms:modified xsi:type="dcterms:W3CDTF">2020-02-25T00:55:00Z</dcterms:modified>
</cp:coreProperties>
</file>