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7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7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D7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7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D741B3">
        <w:rPr>
          <w:rFonts w:ascii="Times New Roman" w:hAnsi="Times New Roman" w:cs="Times New Roman"/>
          <w:b/>
          <w:sz w:val="28"/>
          <w:szCs w:val="28"/>
        </w:rPr>
        <w:t xml:space="preserve"> проводить мониторинг решений о введении или продлении ограничительных мер, направленных на обеспечение санитарно – эпидемиологического благополучия населения, в части необходимости соблюдения режима самоизоляции лицами в возрасте 65 лет и старше, установленных высшими должностными лицами субъекта Российской Федерации, в котором осуществляют трудовую деятельность застрахованные (далее – Решение). 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741B3" w:rsidRPr="003C3A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D741B3" w:rsidRPr="00D741B3">
        <w:rPr>
          <w:rFonts w:ascii="Times New Roman" w:hAnsi="Times New Roman" w:cs="Times New Roman"/>
          <w:b/>
          <w:sz w:val="28"/>
          <w:szCs w:val="28"/>
        </w:rPr>
        <w:t>.</w:t>
      </w:r>
    </w:p>
    <w:p w:rsidR="0098525C" w:rsidRDefault="00D741B3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такое Решение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D741B3" w:rsidRPr="008F3520" w:rsidRDefault="00D741B3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D741B3">
        <w:rPr>
          <w:rFonts w:ascii="Times New Roman" w:hAnsi="Times New Roman" w:cs="Times New Roman"/>
          <w:sz w:val="28"/>
          <w:szCs w:val="28"/>
        </w:rPr>
        <w:t>дату начала периода ограничительных мер (в соответствии с Решением</w:t>
      </w:r>
      <w:r w:rsidR="005E29EA">
        <w:rPr>
          <w:rFonts w:ascii="Times New Roman" w:hAnsi="Times New Roman" w:cs="Times New Roman"/>
          <w:sz w:val="28"/>
          <w:szCs w:val="28"/>
        </w:rPr>
        <w:t>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5E29EA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5E29EA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5E29EA">
        <w:rPr>
          <w:rFonts w:ascii="Times New Roman" w:hAnsi="Times New Roman" w:cs="Times New Roman"/>
          <w:sz w:val="28"/>
          <w:szCs w:val="28"/>
        </w:rPr>
        <w:t>может быть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52C7C">
        <w:rPr>
          <w:rFonts w:ascii="Times New Roman" w:hAnsi="Times New Roman" w:cs="Times New Roman"/>
          <w:sz w:val="28"/>
          <w:szCs w:val="28"/>
        </w:rPr>
        <w:t>1</w:t>
      </w:r>
      <w:r w:rsidR="005E29EA">
        <w:rPr>
          <w:rFonts w:ascii="Times New Roman" w:hAnsi="Times New Roman" w:cs="Times New Roman"/>
          <w:sz w:val="28"/>
          <w:szCs w:val="28"/>
        </w:rPr>
        <w:t>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5E29E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0C134B">
        <w:rPr>
          <w:rFonts w:ascii="Times New Roman" w:hAnsi="Times New Roman" w:cs="Times New Roman"/>
          <w:b/>
          <w:sz w:val="28"/>
          <w:szCs w:val="28"/>
        </w:rPr>
        <w:t>региональное отделение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9EA">
        <w:rPr>
          <w:rFonts w:ascii="Times New Roman" w:hAnsi="Times New Roman" w:cs="Times New Roman"/>
          <w:b/>
          <w:sz w:val="28"/>
          <w:szCs w:val="28"/>
        </w:rPr>
        <w:t xml:space="preserve">(филиал регионального отделения)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29E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29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5E29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29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EA" w:rsidRDefault="005E29EA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EA" w:rsidRDefault="005E29EA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EA" w:rsidRDefault="005E29EA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EA" w:rsidRDefault="005E29EA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EA" w:rsidRDefault="005E29EA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EA" w:rsidRDefault="005E29EA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052C7C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5E29EA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5E29EA" w:rsidRPr="008F3520" w:rsidRDefault="005E29EA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реестр сведений </w:t>
      </w:r>
      <w:r w:rsidRPr="005E29EA">
        <w:rPr>
          <w:rFonts w:ascii="Times New Roman" w:hAnsi="Times New Roman" w:cs="Times New Roman"/>
          <w:b/>
          <w:sz w:val="28"/>
          <w:u w:val="single"/>
        </w:rPr>
        <w:t>не включаются</w:t>
      </w:r>
      <w:r>
        <w:rPr>
          <w:rFonts w:ascii="Times New Roman" w:hAnsi="Times New Roman" w:cs="Times New Roman"/>
          <w:sz w:val="28"/>
        </w:rPr>
        <w:t xml:space="preserve"> периоды </w:t>
      </w:r>
      <w:r w:rsidRPr="005E29EA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временной нетрудоспособностью длительностью </w:t>
      </w:r>
      <w:r w:rsidRPr="005E29EA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5E29EA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5E29EA" w:rsidP="00E43A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периода нетрудоспособности равна или больше даты начала ограничительных мер, направленных на обеспечение санитарно-эпидемиологического </w:t>
            </w:r>
            <w:r w:rsidR="00E43A11">
              <w:rPr>
                <w:rFonts w:ascii="Times New Roman" w:hAnsi="Times New Roman" w:cs="Times New Roman"/>
                <w:color w:val="FF0000"/>
                <w:sz w:val="28"/>
              </w:rPr>
              <w:t>благополучия населения, в части режима самоизоляции лицами в возрасте 65 лет и старше, установленного решением высших должностных лиц субъекта Российской Федерации</w:t>
            </w:r>
          </w:p>
        </w:tc>
      </w:tr>
      <w:tr w:rsidR="00E43A11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43A11" w:rsidRPr="00CD2A3D" w:rsidRDefault="00E43A11" w:rsidP="005114AC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E43A11" w:rsidRDefault="00E43A11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 начала периода нетрудоспособности равна или больше даты начала ограничительных мер, направленных на обеспечение санитарно-эпидемиологического благополучия населения, в части режима самоизоляции лицами в возрасте 65 лет и старше, установленного решением высши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лиц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субъекта Российской Федерации</w:t>
            </w:r>
          </w:p>
          <w:p w:rsidR="00E43A11" w:rsidRDefault="00E43A11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E43A11" w:rsidRPr="00CD2A3D" w:rsidRDefault="00E43A11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 начала периода нетрудоспособности равна дате выдачи листка нетрудоспособности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E43A11" w:rsidP="00E43A11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периода освобождения от работы</w:t>
            </w:r>
          </w:p>
        </w:tc>
        <w:tc>
          <w:tcPr>
            <w:tcW w:w="3279" w:type="pct"/>
          </w:tcPr>
          <w:p w:rsidR="00E43A11" w:rsidRDefault="00E43A11" w:rsidP="00E43A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периода нетрудоспособности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меньше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равна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дат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окончанию срока действия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ограничительных мер, направленных на обеспечение санитарно-эпидемиологического благополучия населения, в части режима самоизоляции лицами в возрасте 65 лет и старше, установленного решением высши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лиц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субъекта Российской Федерации</w:t>
            </w:r>
          </w:p>
          <w:p w:rsidR="00A52655" w:rsidRDefault="00A52655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</w:p>
          <w:p w:rsidR="00E43A11" w:rsidRPr="00CD2A3D" w:rsidRDefault="00E43A11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8"/>
              </w:rPr>
              <w:t>Длительность периода нетрудоспособности не может быть более 14 (четырнадцати) дней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E43A11" w:rsidP="00052C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Дата, следующая в календаре за датой окончания периода нетрудоспособности</w:t>
            </w:r>
            <w:bookmarkStart w:id="1" w:name="_GoBack"/>
            <w:bookmarkEnd w:id="1"/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4A" w:rsidRDefault="007F604A" w:rsidP="007E0372">
      <w:pPr>
        <w:spacing w:after="0" w:line="240" w:lineRule="auto"/>
      </w:pPr>
      <w:r>
        <w:separator/>
      </w:r>
    </w:p>
  </w:endnote>
  <w:endnote w:type="continuationSeparator" w:id="0">
    <w:p w:rsidR="007F604A" w:rsidRDefault="007F604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4A" w:rsidRDefault="007F604A" w:rsidP="007E0372">
      <w:pPr>
        <w:spacing w:after="0" w:line="240" w:lineRule="auto"/>
      </w:pPr>
      <w:r>
        <w:separator/>
      </w:r>
    </w:p>
  </w:footnote>
  <w:footnote w:type="continuationSeparator" w:id="0">
    <w:p w:rsidR="007F604A" w:rsidRDefault="007F604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C134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2DB6"/>
    <w:rsid w:val="002A4103"/>
    <w:rsid w:val="002B3858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5E29EA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7F604A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401F0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83A8B"/>
    <w:rsid w:val="00BE6F4E"/>
    <w:rsid w:val="00C21782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52CA7"/>
    <w:rsid w:val="00D741B3"/>
    <w:rsid w:val="00DD2BC2"/>
    <w:rsid w:val="00DE5063"/>
    <w:rsid w:val="00DE7A05"/>
    <w:rsid w:val="00E3104E"/>
    <w:rsid w:val="00E43A11"/>
    <w:rsid w:val="00E67685"/>
    <w:rsid w:val="00E937AA"/>
    <w:rsid w:val="00EB55A8"/>
    <w:rsid w:val="00EE50AE"/>
    <w:rsid w:val="00F118A6"/>
    <w:rsid w:val="00F44F9D"/>
    <w:rsid w:val="00F75DC6"/>
    <w:rsid w:val="00F77583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1D15-38BB-4185-B46B-F665F8CB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Ботоев Василий Степанович</cp:lastModifiedBy>
  <cp:revision>5</cp:revision>
  <cp:lastPrinted>2020-04-05T04:25:00Z</cp:lastPrinted>
  <dcterms:created xsi:type="dcterms:W3CDTF">2020-06-01T23:54:00Z</dcterms:created>
  <dcterms:modified xsi:type="dcterms:W3CDTF">2020-06-23T09:57:00Z</dcterms:modified>
</cp:coreProperties>
</file>