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63" w:rsidRPr="00513DF2" w:rsidRDefault="00852521" w:rsidP="00F14C63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F14C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D454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</w:p>
    <w:p w:rsidR="00852521" w:rsidRDefault="00852521" w:rsidP="00F14C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ИРКУТСКАЯ ОБЛАСТЬ  ИРКУТСКИЙ РАЙОН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ГОРОХОВСКОЕ МУНИЦИПАЛЬНОЕ ОБРАЗОВАНИЕ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Д У М А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Р Е Ш Е Н И Е                   </w:t>
      </w:r>
    </w:p>
    <w:p w:rsidR="00F14C63" w:rsidRDefault="00F14C63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21" w:rsidRPr="00852521" w:rsidRDefault="00F14C63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DB491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D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52521" w:rsidRPr="008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52521" w:rsidRPr="0085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917" w:rsidRPr="00DB49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3-38-5дсп</w:t>
      </w:r>
      <w:r w:rsidR="00852521" w:rsidRPr="0085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521" w:rsidRPr="001D2F31" w:rsidRDefault="00852521" w:rsidP="00F14C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D2F31">
        <w:rPr>
          <w:rFonts w:ascii="Times New Roman" w:eastAsia="Times New Roman" w:hAnsi="Times New Roman" w:cs="Times New Roman"/>
          <w:sz w:val="20"/>
          <w:szCs w:val="20"/>
          <w:lang w:eastAsia="ru-RU"/>
        </w:rPr>
        <w:t>с.Горохово</w:t>
      </w:r>
      <w:proofErr w:type="spellEnd"/>
    </w:p>
    <w:p w:rsidR="00852521" w:rsidRPr="007021DC" w:rsidRDefault="00852521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</w:t>
      </w:r>
    </w:p>
    <w:p w:rsidR="00852521" w:rsidRPr="007021DC" w:rsidRDefault="00852521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по решению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поселения электро-, 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-, газо-, водоснабжения</w:t>
      </w:r>
    </w:p>
    <w:p w:rsidR="00852521" w:rsidRDefault="00852521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водоотведения,</w:t>
      </w:r>
    </w:p>
    <w:p w:rsidR="00852521" w:rsidRPr="007021DC" w:rsidRDefault="00852521" w:rsidP="00852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населения топливом.</w:t>
      </w:r>
    </w:p>
    <w:p w:rsidR="00852521" w:rsidRPr="007021DC" w:rsidRDefault="00852521" w:rsidP="0085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п. 4 ст. </w:t>
      </w:r>
      <w:proofErr w:type="gramStart"/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15, 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 ст. 24 </w:t>
      </w: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Гороховского муниципального образования Дума Гороховского муниципального образования:</w:t>
      </w:r>
    </w:p>
    <w:p w:rsidR="00852521" w:rsidRPr="001D2F31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521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F14C63" w:rsidRPr="00742C25" w:rsidRDefault="00F14C63" w:rsidP="00F1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521" w:rsidRPr="00A857FF" w:rsidRDefault="00F14C63" w:rsidP="00F14C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на 2016 </w:t>
      </w:r>
      <w:r w:rsidR="00852521"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администрации Иркутского районного муниципального образования осуществление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решению вопросов местного </w:t>
      </w:r>
      <w:r w:rsidR="00852521"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поселения в области организации в границах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электро-, тепло-, газо-  и </w:t>
      </w:r>
      <w:r w:rsidR="00852521"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населения, водоотведения, снабжения населения топливом, а именно: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теплоснабжения: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схем теплоснабжения поселений, в том числе определение единой теплоснабжающей организации;</w:t>
      </w:r>
    </w:p>
    <w:p w:rsidR="00852521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Согласование </w:t>
      </w:r>
      <w:hyperlink r:id="rId5" w:anchor="sub_210" w:history="1">
        <w:r w:rsidRPr="00A85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инвестиционных программ организаций</w:t>
        </w:r>
      </w:hyperlink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регулируемые виды деятельности в сфере теплоснабжения, в порядке, установленном Прав</w:t>
      </w:r>
      <w:r w:rsidR="00967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Федерации;</w:t>
      </w:r>
    </w:p>
    <w:p w:rsidR="00967472" w:rsidRDefault="00967472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 Подготовка сметной документации на объекты, включенные в программные мероприятия за счет финансирования из областного бюджета, бюджета Иркутского района, бюджета поселения;</w:t>
      </w:r>
    </w:p>
    <w:p w:rsidR="00FE40B3" w:rsidRDefault="00967472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Защита программных мероприятий В Министерстве жилищной политики и энергетики;</w:t>
      </w:r>
    </w:p>
    <w:p w:rsidR="00967472" w:rsidRPr="00A857FF" w:rsidRDefault="00FE40B3" w:rsidP="00AA2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1.1.5. Методическая помощь в разработке муниципальных программ в области теплоснабжения.</w:t>
      </w:r>
    </w:p>
    <w:p w:rsidR="00852521" w:rsidRPr="00A857FF" w:rsidRDefault="00852521" w:rsidP="00FE4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водоснабжения и водоотведения: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Координация мероприятий по обеспечению бесперебойного водоснабжения и водоотведения потребителей на территориях поселений;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 Методическое сопровождение подготовки и утверждения нормативно-правовых актов поселений в сфере водоснабжения и водоотведения;</w:t>
      </w:r>
    </w:p>
    <w:p w:rsidR="00852521" w:rsidRPr="00A857FF" w:rsidRDefault="00FE40B3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 Методическая  помощь в разработке схем водоснабжения и водоотведения поселения; </w:t>
      </w:r>
    </w:p>
    <w:p w:rsidR="00852521" w:rsidRDefault="00FE40B3" w:rsidP="00FE4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1.2.4. </w:t>
      </w:r>
      <w:r w:rsidR="00852521"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hyperlink r:id="rId6" w:anchor="sub_210" w:history="1">
        <w:r w:rsidR="00852521" w:rsidRPr="00A85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инвестиционных программ организаций</w:t>
        </w:r>
      </w:hyperlink>
      <w:r w:rsidR="00852521"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регулируемые виды деятельности в сфере водоснабжения и водоотведения, в порядке, установленном Правительством Российской Федерации.</w:t>
      </w:r>
    </w:p>
    <w:p w:rsidR="00FE40B3" w:rsidRDefault="00FE40B3" w:rsidP="00FE4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1.2.5.Подготовка сметной документации  на объекты, включенные в программные мероприятия за счет финансирования из областного бюджета, бюджета Иркутского района, бюджета поселения;</w:t>
      </w:r>
    </w:p>
    <w:p w:rsidR="00A71DD2" w:rsidRDefault="00FE40B3" w:rsidP="00FE4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1.2.6. </w:t>
      </w:r>
      <w:r w:rsidR="00A7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программных мероприятий в Министерстве жилищной политики и энергетики;</w:t>
      </w:r>
    </w:p>
    <w:p w:rsidR="00852521" w:rsidRPr="00A857FF" w:rsidRDefault="00A71DD2" w:rsidP="00A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1.2.7. Методическая помощь в разработке муниципальных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водоснабжения.</w:t>
      </w:r>
      <w:r w:rsidR="00FE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части энергосбережения: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Разработка муниципальных программ в области энергосбережения и повышения энергетической эффективности;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852521" w:rsidRPr="00A857FF" w:rsidRDefault="00852521" w:rsidP="0085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</w:p>
    <w:p w:rsidR="00852521" w:rsidRPr="00513DF2" w:rsidRDefault="00B96714" w:rsidP="00B9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2521"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 в обла</w:t>
      </w:r>
      <w:r w:rsidR="00F1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электро-, тепло-, газо-  и </w:t>
      </w:r>
      <w:r w:rsidR="00852521"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населения, водоотведения</w:t>
      </w:r>
      <w:r w:rsidR="00F1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снабжения населения топливом, </w:t>
      </w:r>
      <w:r w:rsidR="00852521"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для исполнения Иркутскому районному муниципальному обра</w:t>
      </w:r>
      <w:r w:rsidR="00967472"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зованию, с</w:t>
      </w:r>
      <w:r w:rsidR="00F1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в сумме </w:t>
      </w:r>
      <w:r w:rsidR="00513DF2" w:rsidRPr="00513DF2">
        <w:rPr>
          <w:rFonts w:ascii="Times New Roman" w:eastAsia="Times New Roman" w:hAnsi="Times New Roman" w:cs="Times New Roman"/>
          <w:sz w:val="28"/>
          <w:szCs w:val="28"/>
          <w:lang w:eastAsia="ru-RU"/>
        </w:rPr>
        <w:t>24072</w:t>
      </w:r>
      <w:r w:rsidR="005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89 коп. (Д</w:t>
      </w:r>
      <w:r w:rsidR="00513DF2" w:rsidRPr="005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вадцать четыре тысячи семьдесят два рубля 89</w:t>
      </w:r>
      <w:r w:rsidR="008170EE" w:rsidRPr="005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копейка).</w:t>
      </w:r>
    </w:p>
    <w:p w:rsidR="00852521" w:rsidRDefault="00B96714" w:rsidP="00B9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2521"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="00AA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«Вестник</w:t>
      </w:r>
      <w:r w:rsidR="00852521"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Гороховского   муниципального образования. </w:t>
      </w:r>
    </w:p>
    <w:p w:rsidR="00513DF2" w:rsidRDefault="00513DF2" w:rsidP="00B9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7F" w:rsidRPr="00F14C63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2521" w:rsidRPr="00F14C63">
        <w:rPr>
          <w:rFonts w:ascii="Times New Roman" w:hAnsi="Times New Roman" w:cs="Times New Roman"/>
          <w:sz w:val="28"/>
          <w:szCs w:val="28"/>
        </w:rPr>
        <w:t xml:space="preserve">Гороховского </w:t>
      </w:r>
    </w:p>
    <w:p w:rsidR="00852521" w:rsidRPr="00F14C63" w:rsidRDefault="00852521" w:rsidP="0085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63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82417F" w:rsidRPr="00F14C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4C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472" w:rsidRPr="00F14C6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2417F" w:rsidRPr="00F14C63">
        <w:rPr>
          <w:rFonts w:ascii="Times New Roman" w:hAnsi="Times New Roman" w:cs="Times New Roman"/>
          <w:sz w:val="28"/>
          <w:szCs w:val="28"/>
        </w:rPr>
        <w:t>В.В.Кондрашина</w:t>
      </w:r>
      <w:proofErr w:type="spellEnd"/>
    </w:p>
    <w:p w:rsidR="0051227B" w:rsidRDefault="00B86AF8">
      <w:bookmarkStart w:id="0" w:name="_GoBack"/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33279"/>
    <w:multiLevelType w:val="hybridMultilevel"/>
    <w:tmpl w:val="0A942422"/>
    <w:lvl w:ilvl="0" w:tplc="DA4893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A"/>
    <w:rsid w:val="001F7263"/>
    <w:rsid w:val="0023680A"/>
    <w:rsid w:val="002A3116"/>
    <w:rsid w:val="00396EA1"/>
    <w:rsid w:val="00513DF2"/>
    <w:rsid w:val="008170EE"/>
    <w:rsid w:val="0082417F"/>
    <w:rsid w:val="00852521"/>
    <w:rsid w:val="00871F1D"/>
    <w:rsid w:val="00967472"/>
    <w:rsid w:val="00A71DD2"/>
    <w:rsid w:val="00AA27AA"/>
    <w:rsid w:val="00AA52DE"/>
    <w:rsid w:val="00B86AF8"/>
    <w:rsid w:val="00B96714"/>
    <w:rsid w:val="00D454DC"/>
    <w:rsid w:val="00DB4917"/>
    <w:rsid w:val="00F14C63"/>
    <w:rsid w:val="00FB5516"/>
    <w:rsid w:val="00FE40B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31B2-75DB-4FF0-B346-4E76193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56;&#1054;&#1045;&#1050;&#1058;%20&#1088;&#1077;&#1096;&#1077;&#1085;&#1080;&#1103;%20&#1076;&#1091;&#1084;&#1099;%20(&#1052;&#1054;)%20&#1043;&#1086;&#1088;&#1086;&#1093;&#1086;&#1074;&#1086;%20(2).docx" TargetMode="External"/><Relationship Id="rId5" Type="http://schemas.openxmlformats.org/officeDocument/2006/relationships/hyperlink" Target="file:///C:\Users\user\Downloads\&#1055;&#1056;&#1054;&#1045;&#1050;&#1058;%20&#1088;&#1077;&#1096;&#1077;&#1085;&#1080;&#1103;%20&#1076;&#1091;&#1084;&#1099;%20(&#1052;&#1054;)%20&#1043;&#1086;&#1088;&#1086;&#1093;&#1086;&#1074;&#1086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9</cp:revision>
  <cp:lastPrinted>2015-11-01T03:52:00Z</cp:lastPrinted>
  <dcterms:created xsi:type="dcterms:W3CDTF">2014-11-28T00:49:00Z</dcterms:created>
  <dcterms:modified xsi:type="dcterms:W3CDTF">2015-11-25T09:12:00Z</dcterms:modified>
</cp:coreProperties>
</file>