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9BA" w:rsidRDefault="00231D01" w:rsidP="00FC09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05.04.2021г. №29</w:t>
      </w:r>
    </w:p>
    <w:p w:rsidR="00FC09BA" w:rsidRDefault="00FC09BA" w:rsidP="00FC09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C09BA" w:rsidRDefault="00FC09BA" w:rsidP="00FC09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FC09BA" w:rsidRDefault="00FC09BA" w:rsidP="00FC09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ИРКУТСКИЙ РАЙОН</w:t>
      </w:r>
    </w:p>
    <w:p w:rsidR="00FC09BA" w:rsidRDefault="00FC09BA" w:rsidP="00FC09B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ГОРОХОВСКОЕ МУНИЦИПАЛЬНОЕ ОБРАЗОВАНИЕ</w:t>
      </w:r>
    </w:p>
    <w:p w:rsidR="00FC09BA" w:rsidRDefault="00FC09BA" w:rsidP="00FC09B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C09BA" w:rsidRDefault="00FC09BA" w:rsidP="00FC09BA">
      <w:pPr>
        <w:spacing w:after="0"/>
        <w:rPr>
          <w:rFonts w:ascii="Arial" w:hAnsi="Arial" w:cs="Arial"/>
          <w:b/>
          <w:sz w:val="32"/>
          <w:szCs w:val="32"/>
        </w:rPr>
      </w:pPr>
    </w:p>
    <w:p w:rsidR="00FC09BA" w:rsidRDefault="00FC09BA" w:rsidP="00FC09B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</w:t>
      </w:r>
      <w:r w:rsidR="00E00011">
        <w:rPr>
          <w:rFonts w:ascii="Arial" w:hAnsi="Arial" w:cs="Arial"/>
          <w:b/>
          <w:sz w:val="32"/>
          <w:szCs w:val="32"/>
        </w:rPr>
        <w:t xml:space="preserve">ГЛАВЫ </w:t>
      </w:r>
      <w:r>
        <w:rPr>
          <w:rFonts w:ascii="Arial" w:hAnsi="Arial" w:cs="Arial"/>
          <w:b/>
          <w:sz w:val="32"/>
          <w:szCs w:val="32"/>
        </w:rPr>
        <w:t>ОТ 23.04.2018г. № 30 «ОБ УТВЕРЖДЕНИИ ДОЛГОСРОЧНОЙ ЦЕЛЕВОЙ</w:t>
      </w:r>
    </w:p>
    <w:p w:rsidR="00FC09BA" w:rsidRDefault="00FC09BA" w:rsidP="00FC09B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ПРОГРАММЫ СЕЛЬСКОГО ПОСЕЛЕНИЯ «РАЗВИТИЕ </w:t>
      </w:r>
    </w:p>
    <w:p w:rsidR="00FC09BA" w:rsidRDefault="00FC09BA" w:rsidP="00FC09B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АВТОМОБИЛЬНЫХ ДОРОГ ОБЩЕГО ПОЛЬЗОВАНИЯ МЕСТНОГО ЗНАЧЕНИЯ ГОРОХОВСКОГО</w:t>
      </w:r>
    </w:p>
    <w:p w:rsidR="00FC09BA" w:rsidRDefault="00FC09BA" w:rsidP="00FC09B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МУНИЦИПАЛЬНОГО ОБРАЗОВАНИЯ на 2018-202</w:t>
      </w:r>
      <w:r w:rsidR="00BA22E5">
        <w:rPr>
          <w:rFonts w:ascii="Arial" w:hAnsi="Arial" w:cs="Arial"/>
          <w:b/>
          <w:sz w:val="32"/>
          <w:szCs w:val="32"/>
        </w:rPr>
        <w:t xml:space="preserve">2 годы» </w:t>
      </w:r>
    </w:p>
    <w:p w:rsidR="00FC09BA" w:rsidRDefault="00FC09BA" w:rsidP="00FC09BA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FC09BA" w:rsidRDefault="00FC09BA" w:rsidP="00FC09BA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sz w:val="24"/>
          <w:szCs w:val="24"/>
        </w:rPr>
        <w:t>В целях создания условий для развития инфраструктуры Гороховского муниципального образования, в соответствии со ст. 14 Федерального закона от 06.10.2003г. № 131-ФЗ «Об общих принципах организации местного самоуправления в Российской Федерации», руководствуясь ст. 6,32,44 Устава Гороховс</w:t>
      </w:r>
      <w:r w:rsidR="00BA6062">
        <w:rPr>
          <w:sz w:val="24"/>
          <w:szCs w:val="24"/>
        </w:rPr>
        <w:t>кого муниципального образования, администрация Гороховского муниципального образования</w:t>
      </w:r>
    </w:p>
    <w:p w:rsidR="00FC09BA" w:rsidRDefault="00FC09BA" w:rsidP="00FC09BA">
      <w:pPr>
        <w:pStyle w:val="ConsPlusNormal"/>
        <w:ind w:firstLine="0"/>
        <w:jc w:val="both"/>
        <w:rPr>
          <w:sz w:val="24"/>
          <w:szCs w:val="24"/>
        </w:rPr>
      </w:pPr>
    </w:p>
    <w:p w:rsidR="00FC09BA" w:rsidRDefault="00FC09BA" w:rsidP="00FC09BA">
      <w:pPr>
        <w:spacing w:line="21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</w:t>
      </w:r>
      <w:r w:rsidR="00BA6062">
        <w:rPr>
          <w:rFonts w:ascii="Arial" w:hAnsi="Arial" w:cs="Arial"/>
          <w:b/>
          <w:sz w:val="32"/>
          <w:szCs w:val="32"/>
        </w:rPr>
        <w:t>ЕТ</w:t>
      </w:r>
      <w:r>
        <w:rPr>
          <w:rFonts w:ascii="Arial" w:hAnsi="Arial" w:cs="Arial"/>
          <w:b/>
          <w:sz w:val="32"/>
          <w:szCs w:val="32"/>
        </w:rPr>
        <w:t>:</w:t>
      </w:r>
    </w:p>
    <w:p w:rsidR="00FC09BA" w:rsidRDefault="00FC09BA" w:rsidP="00FC09BA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 Внести </w:t>
      </w:r>
      <w:r w:rsidR="00AF4A48">
        <w:rPr>
          <w:rFonts w:ascii="Arial" w:hAnsi="Arial" w:cs="Arial"/>
          <w:sz w:val="24"/>
          <w:szCs w:val="24"/>
        </w:rPr>
        <w:t xml:space="preserve">следующие </w:t>
      </w:r>
      <w:r>
        <w:rPr>
          <w:rFonts w:ascii="Arial" w:hAnsi="Arial" w:cs="Arial"/>
          <w:sz w:val="24"/>
          <w:szCs w:val="24"/>
        </w:rPr>
        <w:t xml:space="preserve">изменения </w:t>
      </w:r>
      <w:r w:rsidR="00AF4A48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долгосрочную целевую программу сельского поселения «Развитие автомобильных дорог общего пользования местного значения Гороховского муниципального образования на 2018-2022 годы», утвержден</w:t>
      </w:r>
      <w:r w:rsidR="00BA22E5">
        <w:rPr>
          <w:rFonts w:ascii="Arial" w:hAnsi="Arial" w:cs="Arial"/>
          <w:sz w:val="24"/>
          <w:szCs w:val="24"/>
        </w:rPr>
        <w:t>ную постановлением главы</w:t>
      </w:r>
      <w:r>
        <w:rPr>
          <w:rFonts w:ascii="Arial" w:hAnsi="Arial" w:cs="Arial"/>
          <w:sz w:val="24"/>
          <w:szCs w:val="24"/>
        </w:rPr>
        <w:t xml:space="preserve"> Гороховского муниципального образования от 23.04.</w:t>
      </w:r>
      <w:r w:rsidR="00AF4A48">
        <w:rPr>
          <w:rFonts w:ascii="Arial" w:hAnsi="Arial" w:cs="Arial"/>
          <w:sz w:val="24"/>
          <w:szCs w:val="24"/>
        </w:rPr>
        <w:t>2018г. № 30 (далее - Программа):</w:t>
      </w:r>
    </w:p>
    <w:p w:rsidR="00FC09BA" w:rsidRPr="000D4E29" w:rsidRDefault="00FC09BA" w:rsidP="00FC09BA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</w:t>
      </w:r>
      <w:r w:rsidR="00BA6062">
        <w:rPr>
          <w:rFonts w:ascii="Arial" w:hAnsi="Arial" w:cs="Arial"/>
          <w:sz w:val="24"/>
          <w:szCs w:val="24"/>
        </w:rPr>
        <w:t>р</w:t>
      </w:r>
      <w:r w:rsidR="000D4E29">
        <w:rPr>
          <w:rFonts w:ascii="Arial" w:hAnsi="Arial" w:cs="Arial"/>
          <w:sz w:val="24"/>
          <w:szCs w:val="24"/>
        </w:rPr>
        <w:t xml:space="preserve">аздел </w:t>
      </w:r>
      <w:r w:rsidR="000D4E29">
        <w:rPr>
          <w:rFonts w:ascii="Arial" w:hAnsi="Arial" w:cs="Arial"/>
          <w:sz w:val="24"/>
          <w:szCs w:val="24"/>
          <w:lang w:val="en-US"/>
        </w:rPr>
        <w:t>I</w:t>
      </w:r>
      <w:r w:rsidR="000D4E29">
        <w:rPr>
          <w:rFonts w:ascii="Arial" w:hAnsi="Arial" w:cs="Arial"/>
          <w:sz w:val="24"/>
          <w:szCs w:val="24"/>
        </w:rPr>
        <w:t xml:space="preserve"> паспорт долгосрочной целевой программы сельского поселения «Развитие автомобильных дорог общего пользования местного значения Гороховского муниципального образования на 2018-2022 годы», изложить в новой редакции. </w:t>
      </w:r>
      <w:r w:rsidR="00BA6062">
        <w:rPr>
          <w:rFonts w:ascii="Arial" w:hAnsi="Arial" w:cs="Arial"/>
          <w:sz w:val="24"/>
          <w:szCs w:val="24"/>
        </w:rPr>
        <w:t>(Приложение 1);</w:t>
      </w:r>
    </w:p>
    <w:p w:rsidR="000D4E29" w:rsidRDefault="000D4E29" w:rsidP="00FC09BA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C09B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2 </w:t>
      </w:r>
      <w:r w:rsidR="00BA6062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аблицу № 2 «Перечень объектов ремонта автомобильных дорог общего пользования местного значения Гороховско</w:t>
      </w:r>
      <w:r w:rsidR="00BA6062">
        <w:rPr>
          <w:rFonts w:ascii="Arial" w:hAnsi="Arial" w:cs="Arial"/>
          <w:sz w:val="24"/>
          <w:szCs w:val="24"/>
        </w:rPr>
        <w:t xml:space="preserve">го муниципального образования» </w:t>
      </w:r>
      <w:r>
        <w:rPr>
          <w:rFonts w:ascii="Arial" w:hAnsi="Arial" w:cs="Arial"/>
          <w:sz w:val="24"/>
          <w:szCs w:val="24"/>
        </w:rPr>
        <w:t xml:space="preserve">изложить в новой редакции. </w:t>
      </w:r>
      <w:r w:rsidR="00E00011">
        <w:rPr>
          <w:rFonts w:ascii="Arial" w:hAnsi="Arial" w:cs="Arial"/>
          <w:sz w:val="24"/>
          <w:szCs w:val="24"/>
        </w:rPr>
        <w:t>(Приложение № 2)</w:t>
      </w:r>
      <w:r w:rsidR="00BA6062">
        <w:rPr>
          <w:rFonts w:ascii="Arial" w:hAnsi="Arial" w:cs="Arial"/>
          <w:sz w:val="24"/>
          <w:szCs w:val="24"/>
        </w:rPr>
        <w:t>.</w:t>
      </w:r>
      <w:r w:rsidR="00FC09BA">
        <w:rPr>
          <w:rFonts w:ascii="Arial" w:hAnsi="Arial" w:cs="Arial"/>
          <w:sz w:val="24"/>
          <w:szCs w:val="24"/>
        </w:rPr>
        <w:t> </w:t>
      </w:r>
    </w:p>
    <w:p w:rsidR="00FC09BA" w:rsidRDefault="00E00011" w:rsidP="00FC09BA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C09BA">
        <w:rPr>
          <w:rFonts w:ascii="Arial" w:hAnsi="Arial" w:cs="Arial"/>
          <w:sz w:val="24"/>
          <w:szCs w:val="24"/>
        </w:rPr>
        <w:t xml:space="preserve">. Опубликовать настоящее постановление в информационном бюллетене «Вестник» Гороховского муниципального образования и на официальном сайте Гороховского муниципального образования </w:t>
      </w:r>
      <w:proofErr w:type="spellStart"/>
      <w:r w:rsidR="00FC09BA">
        <w:rPr>
          <w:rFonts w:ascii="Arial" w:hAnsi="Arial" w:cs="Arial"/>
          <w:sz w:val="24"/>
          <w:szCs w:val="24"/>
          <w:lang w:val="en-US"/>
        </w:rPr>
        <w:t>gorokhovskoe</w:t>
      </w:r>
      <w:proofErr w:type="spellEnd"/>
      <w:r w:rsidR="00FC09BA">
        <w:rPr>
          <w:rFonts w:ascii="Arial" w:hAnsi="Arial" w:cs="Arial"/>
          <w:sz w:val="24"/>
          <w:szCs w:val="24"/>
        </w:rPr>
        <w:t>-</w:t>
      </w:r>
      <w:proofErr w:type="spellStart"/>
      <w:r w:rsidR="00FC09BA">
        <w:rPr>
          <w:rFonts w:ascii="Arial" w:hAnsi="Arial" w:cs="Arial"/>
          <w:sz w:val="24"/>
          <w:szCs w:val="24"/>
          <w:lang w:val="en-US"/>
        </w:rPr>
        <w:t>mo</w:t>
      </w:r>
      <w:proofErr w:type="spellEnd"/>
      <w:r w:rsidR="00FC09BA">
        <w:rPr>
          <w:rFonts w:ascii="Arial" w:hAnsi="Arial" w:cs="Arial"/>
          <w:sz w:val="24"/>
          <w:szCs w:val="24"/>
        </w:rPr>
        <w:t>.</w:t>
      </w:r>
      <w:proofErr w:type="spellStart"/>
      <w:r w:rsidR="00FC09BA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FC09BA" w:rsidRDefault="00E00011" w:rsidP="00FC09BA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C09BA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FC09BA" w:rsidRDefault="00FC09BA" w:rsidP="00FC09BA">
      <w:pPr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9BA" w:rsidRDefault="00FC09BA" w:rsidP="00FC09BA">
      <w:pPr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9BA" w:rsidRDefault="00FC09BA" w:rsidP="00FC09BA">
      <w:pPr>
        <w:keepLine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Гороховского </w:t>
      </w:r>
    </w:p>
    <w:p w:rsidR="00FC09BA" w:rsidRDefault="00FC09BA" w:rsidP="00FC09BA">
      <w:pPr>
        <w:keepLine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FC09BA" w:rsidRDefault="00FC09BA" w:rsidP="00FC09BA">
      <w:pPr>
        <w:keepLine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М.Б.Пахалуев</w:t>
      </w:r>
      <w:proofErr w:type="spellEnd"/>
    </w:p>
    <w:p w:rsidR="009F4295" w:rsidRDefault="009F4295" w:rsidP="00FC09BA">
      <w:pPr>
        <w:keepLines/>
        <w:spacing w:after="0" w:line="240" w:lineRule="auto"/>
        <w:jc w:val="right"/>
        <w:rPr>
          <w:rFonts w:ascii="Courier New" w:hAnsi="Courier New" w:cs="Courier New"/>
        </w:rPr>
      </w:pPr>
    </w:p>
    <w:p w:rsidR="00FC09BA" w:rsidRDefault="00FC09BA" w:rsidP="00FC09BA">
      <w:pPr>
        <w:keepLines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FC09BA" w:rsidRDefault="00FC09BA" w:rsidP="00FC09BA">
      <w:pPr>
        <w:keepLines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к постановлению Главы Гороховского</w:t>
      </w:r>
    </w:p>
    <w:p w:rsidR="00FC09BA" w:rsidRDefault="00FC09BA" w:rsidP="00FC09BA">
      <w:pPr>
        <w:keepLines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</w:t>
      </w:r>
    </w:p>
    <w:p w:rsidR="00FC09BA" w:rsidRDefault="00231D01" w:rsidP="00FC09BA">
      <w:pPr>
        <w:keepLines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05.04.2021г. № 29</w:t>
      </w:r>
    </w:p>
    <w:p w:rsidR="00FC09BA" w:rsidRDefault="00FC09BA" w:rsidP="00FC09BA">
      <w:pPr>
        <w:spacing w:after="0"/>
        <w:rPr>
          <w:rFonts w:ascii="Courier New" w:hAnsi="Courier New" w:cs="Courier New"/>
          <w:b/>
        </w:rPr>
      </w:pPr>
    </w:p>
    <w:p w:rsidR="00FC09BA" w:rsidRDefault="00FC09BA" w:rsidP="00FC09B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9BA" w:rsidRDefault="00FC09BA" w:rsidP="00FC09B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0011" w:rsidRDefault="00E00011" w:rsidP="00E00011">
      <w:pPr>
        <w:pStyle w:val="ConsPlusNormal"/>
        <w:widowControl/>
        <w:ind w:firstLine="0"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Раздел </w:t>
      </w:r>
      <w:r>
        <w:rPr>
          <w:b/>
          <w:sz w:val="32"/>
          <w:szCs w:val="32"/>
          <w:lang w:val="en-US"/>
        </w:rPr>
        <w:t>I</w:t>
      </w:r>
      <w:r w:rsidRPr="00FC09B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ПАСПОРТ</w:t>
      </w:r>
    </w:p>
    <w:p w:rsidR="00E00011" w:rsidRDefault="00E00011" w:rsidP="00E00011">
      <w:pPr>
        <w:pStyle w:val="ConsPlusNormal"/>
        <w:widowControl/>
        <w:ind w:firstLine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ДОЛГОСРОЧНОЙ ЦЕЛЕВОЙ ПРОГРАММЫ СЕЛЬСКОГО ПОСЕЛЕНИЯ</w:t>
      </w:r>
    </w:p>
    <w:p w:rsidR="00E00011" w:rsidRDefault="00E00011" w:rsidP="00E00011">
      <w:pPr>
        <w:pStyle w:val="ConsPlusNormal"/>
        <w:widowControl/>
        <w:ind w:firstLine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"РАЗВИТИЕ АВТОМОБИЛЬНЫХ ДОРОГ ОБЩЕГО ПОЛЬЗОВАНИЯ МЕСТНОГО ЗНАЧЕНИЯ</w:t>
      </w:r>
    </w:p>
    <w:p w:rsidR="00E00011" w:rsidRDefault="00E00011" w:rsidP="00E00011">
      <w:pPr>
        <w:pStyle w:val="ConsPlusNormal"/>
        <w:widowControl/>
        <w:ind w:firstLine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ГОРОХОВСКОГО МУНИЦИПАЛЬНОГО ОБРАЗОВАНИЯ НА 2018-2022 годы"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"/>
        <w:gridCol w:w="2519"/>
        <w:gridCol w:w="6666"/>
      </w:tblGrid>
      <w:tr w:rsidR="00E00011" w:rsidTr="00AF4A48">
        <w:trPr>
          <w:trHeight w:val="312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11" w:rsidRDefault="00E00011" w:rsidP="00AF4A48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11" w:rsidRDefault="00E00011" w:rsidP="00AF4A48">
            <w:pPr>
              <w:pStyle w:val="ConsPlusNormal"/>
              <w:widowControl/>
              <w:spacing w:after="200" w:line="254" w:lineRule="auto"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Наименование Программы    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11" w:rsidRDefault="00E00011" w:rsidP="00AF4A48">
            <w:pPr>
              <w:pStyle w:val="ConsPlusNormal"/>
              <w:widowControl/>
              <w:spacing w:line="0" w:lineRule="atLeast"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Долгосрочная целевая программа сельского                                                    поселения "Развитие автомобильных дорог общего пользования местного значения Гороховского муниципального образования на 2018-2022 годы" (далее - Программа)</w:t>
            </w:r>
          </w:p>
        </w:tc>
      </w:tr>
      <w:tr w:rsidR="00E00011" w:rsidTr="00AF4A4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11" w:rsidRDefault="00E00011" w:rsidP="00AF4A48">
            <w:pPr>
              <w:pStyle w:val="ConsPlusNormal"/>
              <w:widowControl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11" w:rsidRDefault="00E00011" w:rsidP="00AF4A48">
            <w:pPr>
              <w:pStyle w:val="ConsPlusNormal"/>
              <w:widowControl/>
              <w:spacing w:line="0" w:lineRule="atLeast"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Основание для разработки Программы  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11" w:rsidRDefault="00E00011" w:rsidP="00AF4A48">
            <w:pPr>
              <w:pStyle w:val="ConsPlusNormal"/>
              <w:widowControl/>
              <w:spacing w:line="0" w:lineRule="atLeast"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Руководствуясь ст. 14 Федерального закона «Об общих принципах организации местного самоуправления в Российской Федерации» от 06.10.2003 г. №131- ФЗ</w:t>
            </w:r>
          </w:p>
        </w:tc>
      </w:tr>
      <w:tr w:rsidR="00E00011" w:rsidTr="00AF4A4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11" w:rsidRDefault="00E00011" w:rsidP="00AF4A48">
            <w:pPr>
              <w:pStyle w:val="ConsPlusNormal"/>
              <w:widowControl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11" w:rsidRDefault="00E00011" w:rsidP="00AF4A48">
            <w:pPr>
              <w:pStyle w:val="ConsPlusNormal"/>
              <w:widowControl/>
              <w:spacing w:line="0" w:lineRule="atLeast"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Заказчик программы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11" w:rsidRDefault="00E00011" w:rsidP="00AF4A48">
            <w:pPr>
              <w:pStyle w:val="ConsPlusNormal"/>
              <w:widowControl/>
              <w:spacing w:line="0" w:lineRule="atLeast"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Администрация Гороховского муниципального образования</w:t>
            </w:r>
          </w:p>
        </w:tc>
      </w:tr>
      <w:tr w:rsidR="00E00011" w:rsidTr="00AF4A4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11" w:rsidRDefault="00E00011" w:rsidP="00AF4A48">
            <w:pPr>
              <w:pStyle w:val="ConsPlusNormal"/>
              <w:widowControl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11" w:rsidRDefault="00E00011" w:rsidP="00AF4A48">
            <w:pPr>
              <w:pStyle w:val="ConsPlusNormal"/>
              <w:widowControl/>
              <w:spacing w:line="0" w:lineRule="atLeast"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Разработчик программы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11" w:rsidRDefault="00E00011" w:rsidP="00AF4A48">
            <w:pPr>
              <w:pStyle w:val="ConsPlusNormal"/>
              <w:widowControl/>
              <w:spacing w:line="0" w:lineRule="atLeast"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Администрация Гороховского муниципального образования</w:t>
            </w:r>
          </w:p>
        </w:tc>
      </w:tr>
      <w:tr w:rsidR="00E00011" w:rsidTr="00AF4A4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11" w:rsidRDefault="00E00011" w:rsidP="00AF4A48">
            <w:pPr>
              <w:pStyle w:val="ConsPlusNormal"/>
              <w:widowControl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Основные цели и задачи Программы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11" w:rsidRDefault="00E00011" w:rsidP="00AF4A48">
            <w:pPr>
              <w:pStyle w:val="ConsPlusNormal"/>
              <w:widowControl/>
              <w:spacing w:line="0" w:lineRule="atLeast"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Основной целью является:</w:t>
            </w:r>
          </w:p>
          <w:p w:rsidR="00E00011" w:rsidRDefault="00E00011" w:rsidP="00AF4A48">
            <w:pPr>
              <w:pStyle w:val="ConsPlusNormal"/>
              <w:widowControl/>
              <w:spacing w:line="0" w:lineRule="atLeast"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Сохранение и развитие автомобильных дорог общего пользования.</w:t>
            </w:r>
          </w:p>
          <w:p w:rsidR="00E00011" w:rsidRDefault="00E00011" w:rsidP="00AF4A48">
            <w:pPr>
              <w:pStyle w:val="ConsPlusNormal"/>
              <w:widowControl/>
              <w:spacing w:line="0" w:lineRule="atLeast"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Основными задачами являются:</w:t>
            </w:r>
          </w:p>
          <w:p w:rsidR="00E00011" w:rsidRDefault="00E00011" w:rsidP="00AF4A48">
            <w:pPr>
              <w:pStyle w:val="ConsPlusNormal"/>
              <w:widowControl/>
              <w:spacing w:line="0" w:lineRule="atLeast"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-Обе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c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печение сохранности автомобильных дорог общего пользования, путем выполнения эксплуатационных   и ремонтных мероприятий.</w:t>
            </w:r>
          </w:p>
          <w:p w:rsidR="00E00011" w:rsidRDefault="00E00011" w:rsidP="00AF4A48">
            <w:pPr>
              <w:pStyle w:val="ConsPlusNormal"/>
              <w:widowControl/>
              <w:spacing w:line="0" w:lineRule="atLeast"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-Увеличение протяженности автомобильных дорог общего пользования муниципального значения, соответствующих нормативным требованиям.</w:t>
            </w:r>
          </w:p>
          <w:p w:rsidR="00E00011" w:rsidRDefault="00E00011" w:rsidP="00AF4A48">
            <w:pPr>
              <w:pStyle w:val="ConsPlusNormal"/>
              <w:widowControl/>
              <w:spacing w:line="0" w:lineRule="atLeast"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-Повышение безопасности дорожного движения.</w:t>
            </w:r>
          </w:p>
          <w:p w:rsidR="00E00011" w:rsidRDefault="00E00011" w:rsidP="00AF4A48">
            <w:pPr>
              <w:pStyle w:val="ConsPlusNormal"/>
              <w:widowControl/>
              <w:spacing w:line="0" w:lineRule="atLeast"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-Проведение текущего ремонта улиц, дорог, проездов с регулярным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грейдированием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, ямочным ремонтом.</w:t>
            </w:r>
          </w:p>
          <w:p w:rsidR="00E00011" w:rsidRDefault="00E00011" w:rsidP="00AF4A48">
            <w:pPr>
              <w:pStyle w:val="ConsPlusNormal"/>
              <w:widowControl/>
              <w:spacing w:line="0" w:lineRule="atLeast"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-Изготовление технической документации на дороги Гороховского муниципального образования</w:t>
            </w:r>
          </w:p>
        </w:tc>
      </w:tr>
      <w:tr w:rsidR="00E00011" w:rsidTr="00AF4A48">
        <w:trPr>
          <w:trHeight w:val="267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11" w:rsidRDefault="00E00011" w:rsidP="00AF4A48">
            <w:pPr>
              <w:pStyle w:val="ConsPlusNormal"/>
              <w:widowControl/>
              <w:spacing w:after="200" w:line="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11" w:rsidRDefault="00E00011" w:rsidP="00AF4A48">
            <w:pPr>
              <w:pStyle w:val="ConsPlusNormal"/>
              <w:widowControl/>
              <w:spacing w:after="200" w:line="0" w:lineRule="atLeast"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Сроки и этапы реализации Программы: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  <w:lang w:val="en-US" w:eastAsia="en-US"/>
              </w:rPr>
              <w:t>I</w:t>
            </w: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en-US"/>
              </w:rPr>
              <w:t xml:space="preserve"> этап: 2018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год</w:t>
            </w: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1.Ремонт автомобильных дорог:</w:t>
            </w: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с.Горохово-2</w:t>
            </w: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пер. Пионерский</w:t>
            </w: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ул. Первомайская</w:t>
            </w: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ул. Ключевая</w:t>
            </w: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Баруй</w:t>
            </w:r>
            <w:proofErr w:type="spellEnd"/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ул. Маяковского</w:t>
            </w: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  <w:lang w:val="en-US" w:eastAsia="en-US"/>
              </w:rPr>
              <w:t>II</w:t>
            </w: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en-US"/>
              </w:rPr>
              <w:t xml:space="preserve"> этап: 2019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год</w:t>
            </w: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1.Ремонт автомобильных дорог:</w:t>
            </w: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д. Верхний Кет</w:t>
            </w: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ул. Центральная</w:t>
            </w: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lastRenderedPageBreak/>
              <w:t xml:space="preserve">п. </w:t>
            </w: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Бухун</w:t>
            </w:r>
            <w:proofErr w:type="spellEnd"/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ул.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Волочаевская</w:t>
            </w:r>
            <w:proofErr w:type="spellEnd"/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ул. Некрасова</w:t>
            </w: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с.Горохово: </w:t>
            </w: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Перекресток в начале ул. Новая, в конце проезда от ул. Школьной</w:t>
            </w: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  <w:lang w:val="en-US" w:eastAsia="en-US"/>
              </w:rPr>
              <w:t>III</w:t>
            </w: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en-US"/>
              </w:rPr>
              <w:t xml:space="preserve"> этап: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en-US"/>
              </w:rPr>
              <w:t>2020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год</w:t>
            </w: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1.Ремонт автомобильных дорог:</w:t>
            </w: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д. Степановка</w:t>
            </w: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ул. Партизанская</w:t>
            </w: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с.Горохово</w:t>
            </w: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ул.Октябрьская</w:t>
            </w:r>
            <w:proofErr w:type="spellEnd"/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val="en-US" w:eastAsia="en-US"/>
              </w:rPr>
              <w:t>IV</w:t>
            </w:r>
            <w:r w:rsidRPr="00FC09B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этап: 2021</w:t>
            </w: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1.Ремонт автомобильных дорог:</w:t>
            </w: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с.Горохово-2</w:t>
            </w: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ул.Нагорная</w:t>
            </w:r>
            <w:proofErr w:type="spellEnd"/>
          </w:p>
          <w:p w:rsidR="00E00011" w:rsidRPr="00E00011" w:rsidRDefault="00E00011" w:rsidP="00AF4A48">
            <w:pPr>
              <w:pStyle w:val="ConsPlusNormal"/>
              <w:widowControl/>
              <w:spacing w:line="254" w:lineRule="auto"/>
              <w:ind w:firstLine="0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ул.Лесная-ул.Заречная</w:t>
            </w:r>
            <w:proofErr w:type="spellEnd"/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  <w:lang w:val="en-US" w:eastAsia="en-US"/>
              </w:rPr>
              <w:t>V</w:t>
            </w: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en-US"/>
              </w:rPr>
              <w:t xml:space="preserve"> этап: 2022</w:t>
            </w: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1.Ремонт автомобильных дорог:</w:t>
            </w: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Баруй</w:t>
            </w:r>
            <w:proofErr w:type="spellEnd"/>
          </w:p>
          <w:p w:rsidR="00E00011" w:rsidRPr="00E00011" w:rsidRDefault="00E00011" w:rsidP="00AF4A48">
            <w:pPr>
              <w:pStyle w:val="ConsPlusNormal"/>
              <w:widowControl/>
              <w:spacing w:line="254" w:lineRule="auto"/>
              <w:ind w:firstLine="0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ул. Заречная</w:t>
            </w: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ул. Степная</w:t>
            </w: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с. </w:t>
            </w: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Горохово</w:t>
            </w:r>
            <w:proofErr w:type="spellEnd"/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ул. Школьная (ямочный ремонт)</w:t>
            </w: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ул. Юбилейная (ямочный ремонт)</w:t>
            </w: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E00011" w:rsidTr="00AF4A4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11" w:rsidRDefault="00E00011" w:rsidP="00AF4A48">
            <w:pPr>
              <w:pStyle w:val="ConsPlusNormal"/>
              <w:widowControl/>
              <w:spacing w:after="200" w:line="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11" w:rsidRDefault="00E00011" w:rsidP="00AF4A48">
            <w:pPr>
              <w:pStyle w:val="ConsPlusNormal"/>
              <w:widowControl/>
              <w:spacing w:after="200" w:line="0" w:lineRule="atLeast"/>
              <w:ind w:firstLine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Объемы и источники финансирования с расшифровкой по годам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1" w:rsidRDefault="00E00011" w:rsidP="00AF4A48">
            <w:pPr>
              <w:pStyle w:val="ConsPlusNormal"/>
              <w:widowControl/>
              <w:spacing w:after="200" w:line="0" w:lineRule="atLeast"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Общий объем финансирования затрат на реализацию Программы составляет 6201,4 </w:t>
            </w:r>
            <w:proofErr w:type="spellStart"/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тыс.руб</w:t>
            </w:r>
            <w:proofErr w:type="spellEnd"/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 из них за счет местного бюджета -6201,4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т.руб</w:t>
            </w:r>
            <w:proofErr w:type="spellEnd"/>
          </w:p>
          <w:p w:rsidR="00E00011" w:rsidRDefault="00E00011" w:rsidP="00AF4A48">
            <w:pPr>
              <w:pStyle w:val="ConsPlusNormal"/>
              <w:widowControl/>
              <w:spacing w:after="200" w:line="0" w:lineRule="atLeast"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Расшифровка по годам:</w:t>
            </w:r>
          </w:p>
          <w:p w:rsidR="00E00011" w:rsidRDefault="00E00011" w:rsidP="00AF4A48">
            <w:pPr>
              <w:pStyle w:val="ConsPlusNormal"/>
              <w:widowControl/>
              <w:spacing w:after="200" w:line="0" w:lineRule="atLeast"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2018 год -1117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т.руб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. - местный бюджет</w:t>
            </w:r>
          </w:p>
          <w:p w:rsidR="00E00011" w:rsidRDefault="00E00011" w:rsidP="00AF4A48">
            <w:pPr>
              <w:pStyle w:val="ConsPlusNormal"/>
              <w:widowControl/>
              <w:spacing w:after="200" w:line="0" w:lineRule="atLeast"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2019 год -1260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т.руб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. - местный бюджет</w:t>
            </w:r>
          </w:p>
          <w:p w:rsidR="00E00011" w:rsidRDefault="00E00011" w:rsidP="00AF4A48">
            <w:pPr>
              <w:pStyle w:val="ConsPlusNormal"/>
              <w:widowControl/>
              <w:spacing w:after="200" w:line="0" w:lineRule="atLeast"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2020год -1274,8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т.руб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. - местный бюджет</w:t>
            </w:r>
          </w:p>
          <w:p w:rsidR="00E00011" w:rsidRDefault="00E00011" w:rsidP="00AF4A48">
            <w:pPr>
              <w:pStyle w:val="ConsPlusNormal"/>
              <w:widowControl/>
              <w:spacing w:after="200" w:line="0" w:lineRule="atLeast"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2021год -1274,8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т.руб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. – местный бюджет</w:t>
            </w:r>
          </w:p>
          <w:p w:rsidR="00E00011" w:rsidRDefault="00E00011" w:rsidP="00AF4A48">
            <w:pPr>
              <w:pStyle w:val="ConsPlusNormal"/>
              <w:widowControl/>
              <w:spacing w:after="200" w:line="0" w:lineRule="atLeast"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2022год – 1274,8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т.руб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. – местный бюджет</w:t>
            </w:r>
          </w:p>
          <w:p w:rsidR="00E00011" w:rsidRDefault="00E00011" w:rsidP="00AF4A48">
            <w:pPr>
              <w:pStyle w:val="ConsPlusNormal"/>
              <w:widowControl/>
              <w:spacing w:after="200" w:line="0" w:lineRule="atLeast"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E00011" w:rsidTr="00AF4A4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11" w:rsidRDefault="00E00011" w:rsidP="00AF4A48">
            <w:pPr>
              <w:pStyle w:val="ConsPlusNormal"/>
              <w:widowControl/>
              <w:spacing w:after="200" w:line="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11" w:rsidRDefault="00E00011" w:rsidP="00AF4A48">
            <w:pPr>
              <w:pStyle w:val="ConsPlusNormal"/>
              <w:widowControl/>
              <w:spacing w:after="200" w:line="0" w:lineRule="atLeast"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Ожидаемые результаты Программы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11" w:rsidRDefault="00E00011" w:rsidP="00AF4A48">
            <w:pPr>
              <w:pStyle w:val="ConsPlusNormal"/>
              <w:widowControl/>
              <w:spacing w:after="200" w:line="0" w:lineRule="atLeast"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Протяженность отремонтированных автомобильных дорог общего пользования Гороховского муниципального образования, составит 10,9 км.</w:t>
            </w:r>
          </w:p>
        </w:tc>
      </w:tr>
    </w:tbl>
    <w:p w:rsidR="00FC09BA" w:rsidRDefault="00FC09BA" w:rsidP="00FC09B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9BA" w:rsidRDefault="00FC09BA" w:rsidP="003076F7">
      <w:pPr>
        <w:pStyle w:val="ConsPlusNormal"/>
        <w:widowControl/>
        <w:tabs>
          <w:tab w:val="left" w:pos="7455"/>
          <w:tab w:val="right" w:pos="10669"/>
        </w:tabs>
        <w:ind w:firstLine="0"/>
        <w:rPr>
          <w:rFonts w:ascii="Times New Roman" w:hAnsi="Times New Roman" w:cs="Times New Roman"/>
          <w:sz w:val="28"/>
          <w:szCs w:val="24"/>
        </w:rPr>
      </w:pPr>
    </w:p>
    <w:p w:rsidR="00FC09BA" w:rsidRDefault="00FC09BA" w:rsidP="00FC09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871315" w:rsidRDefault="00871315" w:rsidP="00FC09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871315" w:rsidRDefault="00871315" w:rsidP="00FC09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871315" w:rsidRDefault="00871315" w:rsidP="00FC09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871315" w:rsidRDefault="00871315" w:rsidP="00FC09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871315" w:rsidRDefault="00871315" w:rsidP="00FC09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871315" w:rsidRDefault="00871315" w:rsidP="00FC09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871315" w:rsidRDefault="00871315" w:rsidP="00FC09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E00011" w:rsidRDefault="00E00011" w:rsidP="00E00011">
      <w:pPr>
        <w:keepLines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 2</w:t>
      </w:r>
    </w:p>
    <w:p w:rsidR="00E00011" w:rsidRDefault="00E00011" w:rsidP="00E00011">
      <w:pPr>
        <w:keepLines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к постановлению Главы Гороховского</w:t>
      </w:r>
    </w:p>
    <w:p w:rsidR="00E00011" w:rsidRDefault="00E00011" w:rsidP="00E00011">
      <w:pPr>
        <w:keepLines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</w:t>
      </w:r>
    </w:p>
    <w:p w:rsidR="00E00011" w:rsidRDefault="005D6ABE" w:rsidP="00E00011">
      <w:pPr>
        <w:keepLines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05.04.2021г. № 29</w:t>
      </w:r>
    </w:p>
    <w:p w:rsidR="00E00011" w:rsidRDefault="00E00011" w:rsidP="00E00011">
      <w:pPr>
        <w:spacing w:after="0"/>
        <w:rPr>
          <w:rFonts w:ascii="Courier New" w:hAnsi="Courier New" w:cs="Courier New"/>
          <w:b/>
        </w:rPr>
      </w:pPr>
    </w:p>
    <w:p w:rsidR="00FC09BA" w:rsidRDefault="00FC09BA" w:rsidP="00FC09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E00011" w:rsidRDefault="00E00011" w:rsidP="00FC09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E00011" w:rsidRDefault="00E00011" w:rsidP="00FC09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E00011" w:rsidRDefault="00E00011" w:rsidP="00FC09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E00011" w:rsidRDefault="00E00011" w:rsidP="00E0001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ПЕРЕЧЕНЬ ОБЪЕКТОВ РЕМОНТА АВТОМОБИЛЬНЫХ ДОРОГ   ОБЩЕГОПОЛЬЗОВАНИЯ МЕСТНОГО ЗНАЧЕНИЯ ГОРОХОВСКОГО МУНИЦИПАЛЬНОГО ОБРАЗОВАНИЯ</w:t>
      </w:r>
    </w:p>
    <w:p w:rsidR="00E00011" w:rsidRDefault="00E00011" w:rsidP="00E00011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p w:rsidR="00E00011" w:rsidRDefault="00E00011" w:rsidP="00E000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00011" w:rsidRDefault="00E00011" w:rsidP="00E000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42"/>
        <w:gridCol w:w="2197"/>
        <w:gridCol w:w="1405"/>
        <w:gridCol w:w="1405"/>
        <w:gridCol w:w="1405"/>
        <w:gridCol w:w="1405"/>
        <w:gridCol w:w="1273"/>
      </w:tblGrid>
      <w:tr w:rsidR="00E00011" w:rsidTr="00AF4A48">
        <w:trPr>
          <w:trHeight w:val="711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№</w:t>
            </w: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</w:t>
            </w: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объекта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Протяжен-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ность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(км)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Асф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/бетон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Гравийное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Грунтовое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Объем</w:t>
            </w: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тыс.руб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</w:tr>
      <w:tr w:rsidR="00E00011" w:rsidTr="00AF4A48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</w:t>
            </w: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2.</w:t>
            </w:r>
          </w:p>
          <w:p w:rsidR="00E00011" w:rsidRDefault="00E00011" w:rsidP="00AF4A48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3.</w:t>
            </w:r>
          </w:p>
          <w:p w:rsidR="00E00011" w:rsidRDefault="00E00011" w:rsidP="00AF4A48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both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2018 год</w:t>
            </w: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both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с. Горохово-2</w:t>
            </w: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both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пер.Пионерский</w:t>
            </w:r>
            <w:proofErr w:type="spellEnd"/>
            <w:proofErr w:type="gramEnd"/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ул.Первомайская</w:t>
            </w:r>
            <w:proofErr w:type="spellEnd"/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ул.Ключевая</w:t>
            </w:r>
            <w:proofErr w:type="spellEnd"/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both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Баруй</w:t>
            </w:r>
            <w:proofErr w:type="spellEnd"/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ул.Маяковского</w:t>
            </w:r>
            <w:proofErr w:type="spellEnd"/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0,15</w:t>
            </w: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0,35</w:t>
            </w: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0,55</w:t>
            </w: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0,6</w:t>
            </w: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1,65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0,15</w:t>
            </w: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0,35</w:t>
            </w: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0,55</w:t>
            </w: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0,6</w:t>
            </w: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1,65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1117,0</w:t>
            </w:r>
          </w:p>
        </w:tc>
      </w:tr>
      <w:tr w:rsidR="00E00011" w:rsidTr="00AF4A48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5.</w:t>
            </w: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6.</w:t>
            </w: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7.</w:t>
            </w: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2019 год</w:t>
            </w: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д. Верхний Кет</w:t>
            </w: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ул.Центральная</w:t>
            </w:r>
            <w:proofErr w:type="spellEnd"/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п. </w:t>
            </w: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Бухун</w:t>
            </w:r>
            <w:proofErr w:type="spellEnd"/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ул.Волочаев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ская</w:t>
            </w:r>
            <w:proofErr w:type="spellEnd"/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ул.Некрасова</w:t>
            </w:r>
            <w:proofErr w:type="spellEnd"/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с.Горохово: </w:t>
            </w: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Перекресток в начале ул. Новая, в конце проезда от ул. Школьной</w:t>
            </w: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Итого: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1,2</w:t>
            </w: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0,6</w:t>
            </w: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0,7</w:t>
            </w: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  <w:p w:rsidR="00C81653" w:rsidRDefault="00C81653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0,1</w:t>
            </w: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81653" w:rsidRDefault="00C81653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2,6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  <w:p w:rsidR="00C81653" w:rsidRDefault="00C81653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0,1</w:t>
            </w: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  <w:p w:rsidR="00C81653" w:rsidRDefault="00C81653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1,2</w:t>
            </w: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0,6</w:t>
            </w: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0,7</w:t>
            </w: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  <w:p w:rsidR="00C81653" w:rsidRDefault="00C81653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  <w:p w:rsidR="00C81653" w:rsidRDefault="00C81653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  <w:p w:rsidR="00C81653" w:rsidRDefault="00C81653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  <w:p w:rsidR="00C81653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</w:t>
            </w: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260,0</w:t>
            </w:r>
          </w:p>
        </w:tc>
      </w:tr>
      <w:tr w:rsidR="00E00011" w:rsidTr="00AF4A48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9.</w:t>
            </w: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10.</w:t>
            </w: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2020 год</w:t>
            </w: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д. Степановка</w:t>
            </w: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ул.Партизанская</w:t>
            </w:r>
            <w:proofErr w:type="spellEnd"/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с.Горохово</w:t>
            </w: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ул.Октябрьская</w:t>
            </w:r>
            <w:proofErr w:type="spellEnd"/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      </w:t>
            </w: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0,8</w:t>
            </w: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0,4</w:t>
            </w: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0,4</w:t>
            </w: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0,8</w:t>
            </w: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  </w:t>
            </w: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    </w:t>
            </w: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1274,8</w:t>
            </w:r>
          </w:p>
        </w:tc>
      </w:tr>
      <w:tr w:rsidR="00E00011" w:rsidTr="00AF4A48">
        <w:trPr>
          <w:gridBefore w:val="1"/>
          <w:wBefore w:w="507" w:type="dxa"/>
          <w:trHeight w:val="100"/>
        </w:trPr>
        <w:tc>
          <w:tcPr>
            <w:tcW w:w="90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E00011" w:rsidTr="00AF4A48">
        <w:trPr>
          <w:trHeight w:val="216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11.</w:t>
            </w: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12.</w:t>
            </w: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13.</w:t>
            </w: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            </w:t>
            </w: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    2021 год</w:t>
            </w: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с.Горохово-2</w:t>
            </w: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ул.Нагорная</w:t>
            </w:r>
            <w:proofErr w:type="spellEnd"/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ул.Лесная-ул.Заречная</w:t>
            </w:r>
            <w:proofErr w:type="spellEnd"/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0,7</w:t>
            </w: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0,7</w:t>
            </w: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0,5</w:t>
            </w:r>
          </w:p>
          <w:p w:rsidR="00E00011" w:rsidRDefault="00E00011" w:rsidP="00C81653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1,9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0,7</w:t>
            </w: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0,7</w:t>
            </w: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0,5</w:t>
            </w:r>
          </w:p>
          <w:p w:rsidR="00E00011" w:rsidRDefault="00E00011" w:rsidP="00C81653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1,9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1274,8</w:t>
            </w: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</w:tr>
      <w:tr w:rsidR="00E00011" w:rsidTr="00AF4A48">
        <w:trPr>
          <w:trHeight w:val="306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14.</w:t>
            </w: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15.</w:t>
            </w: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16.</w:t>
            </w: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            </w:t>
            </w: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    2022 год</w:t>
            </w: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Баруй</w:t>
            </w:r>
            <w:proofErr w:type="spellEnd"/>
          </w:p>
          <w:p w:rsidR="00E00011" w:rsidRPr="00E00011" w:rsidRDefault="00E00011" w:rsidP="00AF4A48">
            <w:pPr>
              <w:pStyle w:val="ConsPlusNormal"/>
              <w:widowControl/>
              <w:spacing w:line="254" w:lineRule="auto"/>
              <w:ind w:firstLine="0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00011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 Заречная</w:t>
            </w: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ул. Степная</w:t>
            </w: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с. </w:t>
            </w: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Горохово</w:t>
            </w:r>
            <w:proofErr w:type="spellEnd"/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ул. Школьная (ямочный ремонт)</w:t>
            </w: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ул. Юбилейная (ямочный ремонт)</w:t>
            </w: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spacing w:line="254" w:lineRule="auto"/>
              <w:ind w:firstLine="0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1" w:rsidRDefault="00E00011" w:rsidP="00AF4A48">
            <w:pPr>
              <w:pStyle w:val="ConsPlusNormal"/>
              <w:spacing w:line="254" w:lineRule="auto"/>
              <w:jc w:val="center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spacing w:line="254" w:lineRule="auto"/>
              <w:jc w:val="center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spacing w:line="254" w:lineRule="auto"/>
              <w:jc w:val="center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0,5</w:t>
            </w:r>
          </w:p>
          <w:p w:rsidR="00E00011" w:rsidRDefault="00E00011" w:rsidP="00AF4A48">
            <w:pPr>
              <w:pStyle w:val="ConsPlusNormal"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0,8</w:t>
            </w:r>
          </w:p>
          <w:p w:rsidR="00E00011" w:rsidRDefault="00E00011" w:rsidP="00AF4A48">
            <w:pPr>
              <w:pStyle w:val="ConsPlusNormal"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1,25</w:t>
            </w:r>
          </w:p>
          <w:p w:rsidR="00E00011" w:rsidRDefault="00E00011" w:rsidP="00AF4A48">
            <w:pPr>
              <w:pStyle w:val="ConsPlusNormal"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  <w:p w:rsidR="00E00011" w:rsidRDefault="00E00011" w:rsidP="00AF4A48">
            <w:pPr>
              <w:pStyle w:val="ConsPlusNormal"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3,55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  <w:p w:rsidR="003076F7" w:rsidRDefault="003076F7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1,25</w:t>
            </w: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  <w:p w:rsidR="003076F7" w:rsidRDefault="003076F7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  <w:p w:rsidR="003076F7" w:rsidRDefault="003076F7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2,25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1" w:rsidRDefault="00E00011" w:rsidP="00AF4A48">
            <w:pPr>
              <w:pStyle w:val="ConsPlusNormal"/>
              <w:spacing w:line="254" w:lineRule="auto"/>
              <w:jc w:val="center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spacing w:line="254" w:lineRule="auto"/>
              <w:jc w:val="center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0,5</w:t>
            </w:r>
          </w:p>
          <w:p w:rsidR="00E00011" w:rsidRDefault="00E00011" w:rsidP="00AF4A48">
            <w:pPr>
              <w:pStyle w:val="ConsPlusNormal"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0,8</w:t>
            </w:r>
          </w:p>
          <w:p w:rsidR="00E00011" w:rsidRDefault="00E00011" w:rsidP="00AF4A48">
            <w:pPr>
              <w:pStyle w:val="ConsPlusNormal"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3076F7" w:rsidRDefault="003076F7" w:rsidP="00AF4A48">
            <w:pPr>
              <w:pStyle w:val="ConsPlusNormal"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  <w:p w:rsidR="003076F7" w:rsidRDefault="003076F7" w:rsidP="00AF4A48">
            <w:pPr>
              <w:pStyle w:val="ConsPlusNormal"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  <w:p w:rsidR="00E00011" w:rsidRDefault="003076F7" w:rsidP="00AF4A48">
            <w:pPr>
              <w:pStyle w:val="ConsPlusNormal"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1" w:rsidRDefault="00E00011" w:rsidP="00AF4A48">
            <w:pPr>
              <w:pStyle w:val="ConsPlusNormal"/>
              <w:spacing w:line="254" w:lineRule="auto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spacing w:line="254" w:lineRule="auto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spacing w:line="254" w:lineRule="auto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spacing w:line="254" w:lineRule="auto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spacing w:line="254" w:lineRule="auto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spacing w:line="254" w:lineRule="auto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spacing w:line="254" w:lineRule="auto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spacing w:line="254" w:lineRule="auto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spacing w:line="254" w:lineRule="auto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spacing w:line="254" w:lineRule="auto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  <w:p w:rsidR="00E00011" w:rsidRDefault="00E00011" w:rsidP="00AF4A48">
            <w:pPr>
              <w:pStyle w:val="ConsPlusNormal"/>
              <w:spacing w:line="254" w:lineRule="auto"/>
              <w:ind w:firstLine="0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 </w:t>
            </w:r>
          </w:p>
          <w:p w:rsidR="003076F7" w:rsidRDefault="003076F7" w:rsidP="00E00011">
            <w:pPr>
              <w:pStyle w:val="ConsPlusNormal"/>
              <w:spacing w:line="254" w:lineRule="auto"/>
              <w:ind w:firstLine="0"/>
              <w:jc w:val="right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  <w:p w:rsidR="003076F7" w:rsidRDefault="003076F7" w:rsidP="003076F7">
            <w:pPr>
              <w:pStyle w:val="ConsPlusNormal"/>
              <w:spacing w:line="254" w:lineRule="auto"/>
              <w:ind w:firstLine="0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  <w:p w:rsidR="00E00011" w:rsidRDefault="00E00011" w:rsidP="003076F7">
            <w:pPr>
              <w:pStyle w:val="ConsPlusNormal"/>
              <w:spacing w:line="254" w:lineRule="auto"/>
              <w:ind w:firstLine="0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1274,8</w:t>
            </w:r>
          </w:p>
          <w:p w:rsidR="00E00011" w:rsidRDefault="00E00011" w:rsidP="00AF4A48">
            <w:pPr>
              <w:pStyle w:val="ConsPlusNormal"/>
              <w:spacing w:line="254" w:lineRule="auto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</w:tr>
      <w:tr w:rsidR="00E00011" w:rsidTr="00AF4A48">
        <w:trPr>
          <w:trHeight w:val="292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11" w:rsidRDefault="00E00011" w:rsidP="00AF4A48">
            <w:pPr>
              <w:pStyle w:val="ConsPlusNormal"/>
              <w:spacing w:line="254" w:lineRule="auto"/>
              <w:ind w:firstLine="0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11" w:rsidRDefault="00E00011" w:rsidP="00C81653">
            <w:pPr>
              <w:pStyle w:val="ConsPlusNormal"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10,9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11" w:rsidRDefault="00E00011" w:rsidP="003076F7">
            <w:pPr>
              <w:pStyle w:val="ConsPlusNormal"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2,75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11" w:rsidRDefault="00E00011" w:rsidP="003076F7">
            <w:pPr>
              <w:pStyle w:val="ConsPlusNormal"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8,15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11" w:rsidRDefault="00E00011" w:rsidP="003076F7">
            <w:pPr>
              <w:pStyle w:val="ConsPlusNormal"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6201,4</w:t>
            </w:r>
          </w:p>
        </w:tc>
      </w:tr>
      <w:tr w:rsidR="00E00011" w:rsidTr="00AF4A48">
        <w:trPr>
          <w:trHeight w:val="100"/>
        </w:trPr>
        <w:tc>
          <w:tcPr>
            <w:tcW w:w="95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011" w:rsidRDefault="00E00011" w:rsidP="00AF4A48">
            <w:pPr>
              <w:pStyle w:val="ConsPlusNormal"/>
              <w:widowControl/>
              <w:spacing w:line="254" w:lineRule="auto"/>
              <w:ind w:firstLine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E00011" w:rsidRDefault="00E00011" w:rsidP="00E000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00011" w:rsidRDefault="00E00011" w:rsidP="00E000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00011" w:rsidRDefault="00E00011" w:rsidP="00FC09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E00011" w:rsidRDefault="00E00011" w:rsidP="00FC09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E00011" w:rsidRDefault="00E00011" w:rsidP="00FC09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E00011" w:rsidRDefault="00E00011" w:rsidP="00FC09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E00011" w:rsidRDefault="00E00011" w:rsidP="00FC09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E00011" w:rsidRDefault="00E00011" w:rsidP="00FC09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E00011" w:rsidRDefault="00E00011" w:rsidP="00FC09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E00011" w:rsidRDefault="00E00011" w:rsidP="00FC09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E00011" w:rsidRDefault="00E00011" w:rsidP="00FC09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E00011" w:rsidRDefault="00E00011" w:rsidP="00FC09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5D6ABE" w:rsidRDefault="005D6ABE" w:rsidP="00FC09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5D6ABE" w:rsidRDefault="005D6ABE" w:rsidP="00FC09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5D6ABE" w:rsidRDefault="005D6ABE" w:rsidP="00FC09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5D6ABE" w:rsidRDefault="005D6ABE" w:rsidP="00FC09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5D6ABE" w:rsidRDefault="005D6ABE" w:rsidP="00FC09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5D6ABE" w:rsidRDefault="005D6ABE" w:rsidP="00FC09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5D6ABE" w:rsidRDefault="005D6ABE" w:rsidP="00FC09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5D6ABE" w:rsidRDefault="005D6ABE" w:rsidP="00FC09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E00011" w:rsidRDefault="00E00011" w:rsidP="00FC09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sectPr w:rsidR="00E00011" w:rsidSect="00871315">
      <w:pgSz w:w="11906" w:h="16838"/>
      <w:pgMar w:top="567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F1"/>
    <w:rsid w:val="000D4E29"/>
    <w:rsid w:val="00231D01"/>
    <w:rsid w:val="003076F7"/>
    <w:rsid w:val="005D6ABE"/>
    <w:rsid w:val="00807BF1"/>
    <w:rsid w:val="00871315"/>
    <w:rsid w:val="009F4295"/>
    <w:rsid w:val="00AF4A48"/>
    <w:rsid w:val="00BA22E5"/>
    <w:rsid w:val="00BA6062"/>
    <w:rsid w:val="00BD2556"/>
    <w:rsid w:val="00C81653"/>
    <w:rsid w:val="00D40A40"/>
    <w:rsid w:val="00E00011"/>
    <w:rsid w:val="00E909B6"/>
    <w:rsid w:val="00FC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E3B2"/>
  <w15:docId w15:val="{71F4C980-78F1-46E2-85C6-38C14106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9B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9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C09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0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09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ZEMLYA</dc:creator>
  <cp:lastModifiedBy>ZEMLYA</cp:lastModifiedBy>
  <cp:revision>6</cp:revision>
  <cp:lastPrinted>2021-04-13T02:54:00Z</cp:lastPrinted>
  <dcterms:created xsi:type="dcterms:W3CDTF">2021-04-12T09:56:00Z</dcterms:created>
  <dcterms:modified xsi:type="dcterms:W3CDTF">2021-04-13T02:56:00Z</dcterms:modified>
</cp:coreProperties>
</file>