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2EB3" w14:textId="5521A5E6" w:rsidR="004F2EEA" w:rsidRDefault="00B9781D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4F2EEA">
        <w:rPr>
          <w:rFonts w:ascii="Arial" w:hAnsi="Arial" w:cs="Arial"/>
          <w:b/>
          <w:sz w:val="32"/>
          <w:szCs w:val="32"/>
        </w:rPr>
        <w:t>.12.202</w:t>
      </w:r>
      <w:r w:rsidR="000E5A9F">
        <w:rPr>
          <w:rFonts w:ascii="Arial" w:hAnsi="Arial" w:cs="Arial"/>
          <w:b/>
          <w:sz w:val="32"/>
          <w:szCs w:val="32"/>
        </w:rPr>
        <w:t>1</w:t>
      </w:r>
      <w:r w:rsidR="004F2EEA">
        <w:rPr>
          <w:rFonts w:ascii="Arial" w:hAnsi="Arial" w:cs="Arial"/>
          <w:b/>
          <w:sz w:val="32"/>
          <w:szCs w:val="32"/>
        </w:rPr>
        <w:t>г. №</w:t>
      </w:r>
      <w:r w:rsidR="000E5A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140</w:t>
      </w:r>
    </w:p>
    <w:p w14:paraId="09A063FE" w14:textId="77777777" w:rsidR="004F2EEA" w:rsidRDefault="004F2EEA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928CE61" w14:textId="77777777" w:rsidR="004F2EEA" w:rsidRDefault="004F2EEA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D824789" w14:textId="77777777" w:rsidR="004F2EEA" w:rsidRDefault="004F2EEA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69FF4CFA" w14:textId="77777777" w:rsidR="004F2EEA" w:rsidRDefault="004F2EEA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ГОРОХОВСКОЕ МУНИЦИПАЛЬНОЕ ОБРАЗОВАНИЕ</w:t>
      </w:r>
    </w:p>
    <w:p w14:paraId="0238F67B" w14:textId="77777777" w:rsidR="004F2EEA" w:rsidRDefault="004F2EEA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E547020" w14:textId="77777777" w:rsidR="004F2EEA" w:rsidRDefault="004F2EEA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85E523E" w14:textId="77777777" w:rsidR="004F2EEA" w:rsidRDefault="004F2EEA" w:rsidP="004F2EEA">
      <w:pPr>
        <w:spacing w:after="0" w:line="240" w:lineRule="auto"/>
      </w:pPr>
    </w:p>
    <w:p w14:paraId="05860478" w14:textId="77777777" w:rsidR="004F2EEA" w:rsidRDefault="004F2EEA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РАБОТ И (ИЛИ) УСЛУГ ПО КАПИТАЛЬНОМУ РЕМОНТУ</w:t>
      </w:r>
    </w:p>
    <w:p w14:paraId="0166314F" w14:textId="77777777" w:rsidR="004F2EEA" w:rsidRDefault="004F2EEA" w:rsidP="004F2E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87E62A4" w14:textId="77777777" w:rsidR="004F2EEA" w:rsidRDefault="004F2EEA" w:rsidP="004F2E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166  Жилищного кодекса Российской Федерации, статьей 4 Закона Иркутской области от 27 декабря 2013 года</w:t>
      </w:r>
      <w:r>
        <w:rPr>
          <w:rFonts w:ascii="Arial" w:hAnsi="Arial" w:cs="Arial"/>
          <w:sz w:val="24"/>
          <w:szCs w:val="24"/>
        </w:rPr>
        <w:br/>
        <w:t>№ 167-ОЗ «Об организации проведения капитального ремонта общего имущества в многоквартирных домах на территории Иркутской области», руководствуясь  ст.32 Устава Гороховского муниципального образования</w:t>
      </w:r>
    </w:p>
    <w:p w14:paraId="339AF73C" w14:textId="77777777" w:rsidR="004F2EEA" w:rsidRDefault="004F2EEA" w:rsidP="004F2E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0B8CF1" w14:textId="77777777" w:rsidR="004F2EEA" w:rsidRDefault="004F2EEA" w:rsidP="004F2E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14:paraId="652AD2B7" w14:textId="77777777" w:rsidR="004F2EEA" w:rsidRDefault="004F2EEA" w:rsidP="004F2EEA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36E2962A" w14:textId="77777777" w:rsidR="004F2EEA" w:rsidRDefault="004F2EEA" w:rsidP="004F2E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работ и (или) услуг по капитальному ремонту общего имущества и сметную стоимость расходов по капитальному ремонту общего имущества в многоквартирном доме (приложение в многоквартирном доме, расположенном по адресу: Иркутская область, Иркутский район, с. Горохово, ул. Гагарина, д.26 (приложение 1).</w:t>
      </w:r>
    </w:p>
    <w:p w14:paraId="2DA7A160" w14:textId="77777777" w:rsidR="004F2EEA" w:rsidRDefault="004F2EEA" w:rsidP="004F2E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Полномочия от имени администрации Гороховского муниципального образования по утверждению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 возложить на главу Гороховского муниципального образования.</w:t>
      </w:r>
    </w:p>
    <w:p w14:paraId="12E6AABB" w14:textId="77777777" w:rsidR="004F2EEA" w:rsidRDefault="004F2EEA" w:rsidP="004F2E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размещению на официальном сайте Гороховского муниципального образования в информационно-телекоммуникационной сети «Интернет» и в информационном бюллетене «Вестник» Гороховского муниципального образования.</w:t>
      </w:r>
    </w:p>
    <w:p w14:paraId="36308D05" w14:textId="77777777" w:rsidR="004F2EEA" w:rsidRDefault="004F2EEA" w:rsidP="004F2E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14:paraId="7F9EBE6C" w14:textId="77777777" w:rsidR="004F2EEA" w:rsidRDefault="004F2EEA" w:rsidP="004F2E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31CBC61" w14:textId="77777777" w:rsidR="004F2EEA" w:rsidRDefault="004F2EEA" w:rsidP="004F2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3899E" w14:textId="77777777" w:rsidR="004F2EEA" w:rsidRDefault="004F2EEA" w:rsidP="004F2E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14:paraId="0B73249B" w14:textId="77777777" w:rsidR="004F2EEA" w:rsidRDefault="004F2EEA" w:rsidP="004F2E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</w:t>
      </w:r>
    </w:p>
    <w:p w14:paraId="5B4FF63E" w14:textId="77777777" w:rsidR="004F2EEA" w:rsidRDefault="004F2EEA" w:rsidP="004F2E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14:paraId="25A6A19C" w14:textId="77777777" w:rsidR="004F2EEA" w:rsidRDefault="004F2EEA" w:rsidP="004F2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2A588" w14:textId="77777777" w:rsidR="004F2EEA" w:rsidRDefault="004F2EEA" w:rsidP="004F2EEA">
      <w:pPr>
        <w:spacing w:after="0" w:line="240" w:lineRule="auto"/>
        <w:jc w:val="right"/>
        <w:rPr>
          <w:rFonts w:ascii="Courier New" w:hAnsi="Courier New" w:cs="Courier New"/>
        </w:rPr>
      </w:pPr>
    </w:p>
    <w:p w14:paraId="08E50D4E" w14:textId="77777777" w:rsidR="004F2EEA" w:rsidRDefault="004F2EEA" w:rsidP="004F2EEA">
      <w:pPr>
        <w:spacing w:after="0" w:line="240" w:lineRule="auto"/>
        <w:jc w:val="right"/>
        <w:rPr>
          <w:rFonts w:ascii="Courier New" w:hAnsi="Courier New" w:cs="Courier New"/>
        </w:rPr>
      </w:pPr>
    </w:p>
    <w:p w14:paraId="563C13F8" w14:textId="008AED02" w:rsidR="004F2EEA" w:rsidRDefault="004F2EEA" w:rsidP="004F2EEA">
      <w:pPr>
        <w:spacing w:after="0" w:line="240" w:lineRule="auto"/>
        <w:jc w:val="right"/>
        <w:rPr>
          <w:rFonts w:ascii="Courier New" w:hAnsi="Courier New" w:cs="Courier New"/>
        </w:rPr>
      </w:pPr>
    </w:p>
    <w:p w14:paraId="6CB3154E" w14:textId="2D45384A" w:rsidR="000E5A9F" w:rsidRDefault="000E5A9F" w:rsidP="004F2EEA">
      <w:pPr>
        <w:spacing w:after="0" w:line="240" w:lineRule="auto"/>
        <w:jc w:val="right"/>
        <w:rPr>
          <w:rFonts w:ascii="Courier New" w:hAnsi="Courier New" w:cs="Courier New"/>
        </w:rPr>
      </w:pPr>
    </w:p>
    <w:p w14:paraId="538D43ED" w14:textId="6D73BB27" w:rsidR="000E5A9F" w:rsidRDefault="000E5A9F" w:rsidP="004F2EEA">
      <w:pPr>
        <w:spacing w:after="0" w:line="240" w:lineRule="auto"/>
        <w:jc w:val="right"/>
        <w:rPr>
          <w:rFonts w:ascii="Courier New" w:hAnsi="Courier New" w:cs="Courier New"/>
        </w:rPr>
      </w:pPr>
    </w:p>
    <w:p w14:paraId="0BDFC221" w14:textId="77777777" w:rsidR="000E5A9F" w:rsidRDefault="000E5A9F" w:rsidP="004F2EEA">
      <w:pPr>
        <w:spacing w:after="0" w:line="240" w:lineRule="auto"/>
        <w:jc w:val="right"/>
        <w:rPr>
          <w:rFonts w:ascii="Courier New" w:hAnsi="Courier New" w:cs="Courier New"/>
        </w:rPr>
      </w:pPr>
    </w:p>
    <w:p w14:paraId="6174DD8B" w14:textId="77777777" w:rsidR="004F2EEA" w:rsidRDefault="004F2EEA" w:rsidP="004F2EEA">
      <w:pPr>
        <w:spacing w:after="0" w:line="240" w:lineRule="auto"/>
        <w:jc w:val="right"/>
        <w:rPr>
          <w:rFonts w:ascii="Courier New" w:hAnsi="Courier New" w:cs="Courier New"/>
        </w:rPr>
      </w:pPr>
    </w:p>
    <w:p w14:paraId="59D6F87E" w14:textId="1E31396D" w:rsidR="004F2EEA" w:rsidRDefault="004F2EEA" w:rsidP="004F2E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14:paraId="761F53BC" w14:textId="43175827" w:rsidR="004F2EEA" w:rsidRDefault="004F2EEA" w:rsidP="000E5A9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  <w:r w:rsidR="000E5A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Гороховского </w:t>
      </w:r>
    </w:p>
    <w:p w14:paraId="2ADC3EF8" w14:textId="77777777" w:rsidR="004F2EEA" w:rsidRDefault="004F2EEA" w:rsidP="004F2E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14:paraId="5E688AAE" w14:textId="6DA9BA63" w:rsidR="004F2EEA" w:rsidRDefault="004F2EEA" w:rsidP="004F2E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1</w:t>
      </w:r>
      <w:r w:rsidR="00B9781D">
        <w:rPr>
          <w:rFonts w:ascii="Courier New" w:hAnsi="Courier New" w:cs="Courier New"/>
        </w:rPr>
        <w:t>40</w:t>
      </w:r>
      <w:r>
        <w:rPr>
          <w:rFonts w:ascii="Courier New" w:hAnsi="Courier New" w:cs="Courier New"/>
        </w:rPr>
        <w:t xml:space="preserve"> от </w:t>
      </w:r>
      <w:r w:rsidR="00B9781D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>.12.202</w:t>
      </w:r>
      <w:r w:rsidR="00B9781D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г.</w:t>
      </w:r>
    </w:p>
    <w:p w14:paraId="6B9D2633" w14:textId="77777777" w:rsidR="004F2EEA" w:rsidRDefault="004F2EEA" w:rsidP="004F2EEA"/>
    <w:p w14:paraId="06CF6F70" w14:textId="77777777" w:rsidR="004F2EEA" w:rsidRDefault="004F2EEA" w:rsidP="004F2EEA"/>
    <w:p w14:paraId="5EF2C75E" w14:textId="77777777" w:rsidR="004F2EEA" w:rsidRDefault="004F2EEA" w:rsidP="004F2E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РАБОТ И (ИЛИ) УСЛУГ ПО КАПИТАЛЬНОМУ РЕМОНТУ ОБЩЕГО ИМУЩЕСТВА В МНОГОКВАРТИРНОМ ДОМЕ, РАСПОЛОЖЕННОМ ПО АДРЕСУ: ИРКУТСКАЯ ОБЛАСТЬ, ИРКУТСКИЙ РАЙОН, С.ГОРОХОВО, УЛ.ГАГАРИНА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, Д.26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4F2EEA" w14:paraId="43618255" w14:textId="77777777" w:rsidTr="000E5A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5D62" w14:textId="77777777" w:rsidR="004F2EEA" w:rsidRDefault="004F2E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Перечень работ и (или) услуг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3239" w14:textId="77777777" w:rsidR="004F2EEA" w:rsidRDefault="004F2E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Стоимость работ и (или) услуг, руб.</w:t>
            </w:r>
          </w:p>
        </w:tc>
      </w:tr>
      <w:tr w:rsidR="004F2EEA" w14:paraId="396722DD" w14:textId="77777777" w:rsidTr="000E5A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89F" w14:textId="286441EE" w:rsidR="004F2EEA" w:rsidRDefault="000E5A9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проектно-сметной документации (фасад)</w:t>
            </w:r>
          </w:p>
          <w:p w14:paraId="523F5348" w14:textId="77777777" w:rsidR="004F2EEA" w:rsidRDefault="004F2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E1D9" w14:textId="09F3F18F" w:rsidR="004F2EEA" w:rsidRDefault="000E5A9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94 191</w:t>
            </w:r>
            <w:r w:rsidR="004F2EE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="004F2EEA">
              <w:rPr>
                <w:rFonts w:ascii="Courier New" w:hAnsi="Courier New" w:cs="Courier New"/>
              </w:rPr>
              <w:t>0</w:t>
            </w:r>
          </w:p>
        </w:tc>
      </w:tr>
    </w:tbl>
    <w:p w14:paraId="44B15ABE" w14:textId="77777777" w:rsidR="004F2EEA" w:rsidRDefault="004F2EEA" w:rsidP="004F2EEA">
      <w:pPr>
        <w:jc w:val="center"/>
        <w:rPr>
          <w:rFonts w:ascii="Arial" w:hAnsi="Arial" w:cs="Arial"/>
          <w:b/>
          <w:sz w:val="24"/>
          <w:szCs w:val="24"/>
        </w:rPr>
      </w:pPr>
    </w:p>
    <w:p w14:paraId="4A7FFF8E" w14:textId="77777777" w:rsidR="007B443F" w:rsidRDefault="007B443F"/>
    <w:sectPr w:rsidR="007B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3F"/>
    <w:rsid w:val="000E5A9F"/>
    <w:rsid w:val="004F2EEA"/>
    <w:rsid w:val="007B443F"/>
    <w:rsid w:val="00B9781D"/>
    <w:rsid w:val="00E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F86C"/>
  <w15:chartTrackingRefBased/>
  <w15:docId w15:val="{C45EF149-FE30-4F59-BDB7-65194C17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</dc:creator>
  <cp:keywords/>
  <dc:description/>
  <cp:lastModifiedBy>ZEMLYA</cp:lastModifiedBy>
  <cp:revision>6</cp:revision>
  <cp:lastPrinted>2021-12-29T08:08:00Z</cp:lastPrinted>
  <dcterms:created xsi:type="dcterms:W3CDTF">2021-12-29T07:10:00Z</dcterms:created>
  <dcterms:modified xsi:type="dcterms:W3CDTF">2021-12-29T08:09:00Z</dcterms:modified>
</cp:coreProperties>
</file>