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8333B" w14:textId="717C4669" w:rsidR="0043173B" w:rsidRDefault="0043173B" w:rsidP="00FD3F4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22.02.2022Г. № 34</w:t>
      </w:r>
    </w:p>
    <w:p w14:paraId="0D3C1C5A" w14:textId="34FE023A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РОССИЙСКАЯ ФЕДЕРАЦИЯ</w:t>
      </w:r>
    </w:p>
    <w:p w14:paraId="56186E01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ИРКУТСКАЯ ОБЛАСТЬ</w:t>
      </w:r>
    </w:p>
    <w:p w14:paraId="0240F6E1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ИРКУТСКИЙ РАЙОН</w:t>
      </w:r>
    </w:p>
    <w:p w14:paraId="114BD967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ГОРОХОВСКОЕ МУНИЦИПАЛЬНОЕ</w:t>
      </w:r>
    </w:p>
    <w:p w14:paraId="25DFF8B9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ОБРАЗОВАНИЕ</w:t>
      </w:r>
    </w:p>
    <w:p w14:paraId="1C559372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АДМИНИСТРАЦИЯ</w:t>
      </w:r>
    </w:p>
    <w:p w14:paraId="1A0645C6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spacing w:val="60"/>
          <w:sz w:val="32"/>
          <w:szCs w:val="32"/>
        </w:rPr>
      </w:pPr>
      <w:r w:rsidRPr="003C3AF6">
        <w:rPr>
          <w:rFonts w:ascii="Arial" w:hAnsi="Arial" w:cs="Arial"/>
          <w:b/>
          <w:bCs/>
          <w:caps/>
          <w:sz w:val="32"/>
          <w:szCs w:val="32"/>
        </w:rPr>
        <w:t>ПОСТАНОВЛЕНИЕ</w:t>
      </w:r>
    </w:p>
    <w:p w14:paraId="7DAF69BC" w14:textId="77777777" w:rsidR="00FD3F4B" w:rsidRPr="003C3AF6" w:rsidRDefault="00FD3F4B" w:rsidP="00FD3F4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3A022F1" w14:textId="77777777" w:rsidR="00FD3F4B" w:rsidRDefault="00FD3F4B" w:rsidP="00FD3F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FD3F4B">
        <w:rPr>
          <w:rFonts w:ascii="Arial" w:hAnsi="Arial" w:cs="Arial"/>
          <w:b/>
          <w:bCs/>
          <w:caps/>
          <w:sz w:val="32"/>
          <w:szCs w:val="32"/>
        </w:rPr>
        <w:t xml:space="preserve">ОБ УТВЕРЖДЕНИИ ФОРМЫ ПРОВЕРОЧНОГО ЛИСТА (СПИСКА КОНТРОЛЬНЫХ ВОПРОСОВ), </w:t>
      </w:r>
    </w:p>
    <w:p w14:paraId="1BF1C679" w14:textId="40E0AF12" w:rsidR="00FD3F4B" w:rsidRPr="00FD3F4B" w:rsidRDefault="00FD3F4B" w:rsidP="00FD3F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FD3F4B">
        <w:rPr>
          <w:rFonts w:ascii="Arial" w:hAnsi="Arial" w:cs="Arial"/>
          <w:b/>
          <w:bCs/>
          <w:caps/>
          <w:sz w:val="32"/>
          <w:szCs w:val="32"/>
        </w:rPr>
        <w:t xml:space="preserve">ПРИМЕНЯЕМОГО ПРИ ОСУЩЕСТВЛЕНИИ МУНИЦИПАЛЬНОГО </w:t>
      </w:r>
      <w:r w:rsidR="00394E31">
        <w:rPr>
          <w:rFonts w:ascii="Arial" w:hAnsi="Arial" w:cs="Arial"/>
          <w:b/>
          <w:bCs/>
          <w:caps/>
          <w:sz w:val="32"/>
          <w:szCs w:val="32"/>
        </w:rPr>
        <w:t>лесного</w:t>
      </w:r>
      <w:r w:rsidRPr="00FD3F4B">
        <w:rPr>
          <w:rFonts w:ascii="Arial" w:hAnsi="Arial" w:cs="Arial"/>
          <w:b/>
          <w:bCs/>
          <w:caps/>
          <w:sz w:val="32"/>
          <w:szCs w:val="32"/>
        </w:rPr>
        <w:t xml:space="preserve"> КОНТРОЛЯ </w:t>
      </w:r>
    </w:p>
    <w:p w14:paraId="2557D1E5" w14:textId="11F6FB79" w:rsidR="00FD3F4B" w:rsidRPr="00FD3F4B" w:rsidRDefault="00C61D60" w:rsidP="00FD3F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В</w:t>
      </w:r>
      <w:r w:rsidR="00A31B11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="00FD3F4B">
        <w:rPr>
          <w:rFonts w:ascii="Arial" w:hAnsi="Arial" w:cs="Arial"/>
          <w:b/>
          <w:bCs/>
          <w:caps/>
          <w:sz w:val="32"/>
          <w:szCs w:val="32"/>
        </w:rPr>
        <w:t>Гороховско</w:t>
      </w:r>
      <w:r>
        <w:rPr>
          <w:rFonts w:ascii="Arial" w:hAnsi="Arial" w:cs="Arial"/>
          <w:b/>
          <w:bCs/>
          <w:caps/>
          <w:sz w:val="32"/>
          <w:szCs w:val="32"/>
        </w:rPr>
        <w:t>М</w:t>
      </w:r>
      <w:r w:rsidR="00FD3F4B" w:rsidRPr="00FD3F4B">
        <w:rPr>
          <w:rFonts w:ascii="Arial" w:hAnsi="Arial" w:cs="Arial"/>
          <w:b/>
          <w:bCs/>
          <w:caps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bCs/>
          <w:caps/>
          <w:sz w:val="32"/>
          <w:szCs w:val="32"/>
        </w:rPr>
        <w:t>М</w:t>
      </w:r>
      <w:r w:rsidR="00FD3F4B" w:rsidRPr="00FD3F4B">
        <w:rPr>
          <w:rFonts w:ascii="Arial" w:hAnsi="Arial" w:cs="Arial"/>
          <w:b/>
          <w:bCs/>
          <w:caps/>
          <w:sz w:val="32"/>
          <w:szCs w:val="32"/>
        </w:rPr>
        <w:t xml:space="preserve"> ОБРАЗОВАНИИ</w:t>
      </w:r>
    </w:p>
    <w:p w14:paraId="7FBB8C2C" w14:textId="77777777" w:rsidR="00FD3F4B" w:rsidRPr="003F6189" w:rsidRDefault="00FD3F4B" w:rsidP="00FD3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FD626D" w14:textId="35FB0D6D" w:rsidR="00FD3F4B" w:rsidRPr="00B310C4" w:rsidRDefault="00A31B11" w:rsidP="00FD3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1B11">
        <w:rPr>
          <w:rFonts w:ascii="Arial" w:hAnsi="Arial" w:cs="Arial"/>
          <w:bCs/>
          <w:sz w:val="24"/>
          <w:szCs w:val="24"/>
        </w:rPr>
        <w:t>В соответствии со ст. 14 Федерального закона от 06.10.2003 №131    «Об общих принципах организации местного самоуправления в Российской Федерации»,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ст.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53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Федерального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закона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от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31.07.2020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№ 248-ФЗ «О государственном контроле (надзоре) и муниципальном контроле в Российской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Федерации»,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руководствуясь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hyperlink r:id="rId6" w:history="1">
        <w:r w:rsidRPr="00A31B11">
          <w:rPr>
            <w:rStyle w:val="a5"/>
            <w:rFonts w:ascii="Arial" w:hAnsi="Arial" w:cs="Arial"/>
            <w:bCs/>
            <w:color w:val="auto"/>
            <w:sz w:val="24"/>
            <w:szCs w:val="24"/>
            <w:u w:val="none"/>
          </w:rPr>
          <w:t>постановлением</w:t>
        </w:r>
      </w:hyperlink>
      <w:r w:rsidR="008D262B">
        <w:rPr>
          <w:rStyle w:val="a5"/>
          <w:rFonts w:ascii="Arial" w:hAnsi="Arial" w:cs="Arial"/>
          <w:bCs/>
          <w:color w:val="auto"/>
          <w:sz w:val="24"/>
          <w:szCs w:val="24"/>
          <w:u w:val="none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Правительства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Российской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Федерации от 27.10.2021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№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1844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«Об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утверждении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требований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Pr="00A31B11">
        <w:rPr>
          <w:rFonts w:ascii="Arial" w:hAnsi="Arial" w:cs="Arial"/>
          <w:bCs/>
          <w:sz w:val="24"/>
          <w:szCs w:val="24"/>
        </w:rPr>
        <w:t>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8D262B">
        <w:rPr>
          <w:rFonts w:ascii="Arial" w:hAnsi="Arial" w:cs="Arial"/>
          <w:bCs/>
          <w:sz w:val="24"/>
          <w:szCs w:val="24"/>
        </w:rPr>
        <w:t xml:space="preserve"> </w:t>
      </w:r>
      <w:r w:rsidR="00FD3F4B" w:rsidRPr="00B310C4">
        <w:rPr>
          <w:rFonts w:ascii="Arial" w:hAnsi="Arial" w:cs="Arial"/>
          <w:bCs/>
          <w:sz w:val="24"/>
          <w:szCs w:val="24"/>
        </w:rPr>
        <w:t xml:space="preserve">руководствуясь Уставом </w:t>
      </w:r>
      <w:r w:rsidR="00FD3F4B" w:rsidRPr="00B310C4">
        <w:rPr>
          <w:rFonts w:ascii="Arial" w:hAnsi="Arial" w:cs="Arial"/>
          <w:sz w:val="24"/>
          <w:szCs w:val="24"/>
        </w:rPr>
        <w:t>Гороховского муниципального образования</w:t>
      </w:r>
      <w:r w:rsidR="00FD3F4B" w:rsidRPr="00B310C4">
        <w:rPr>
          <w:rFonts w:ascii="Arial" w:hAnsi="Arial" w:cs="Arial"/>
          <w:bCs/>
          <w:sz w:val="24"/>
          <w:szCs w:val="24"/>
        </w:rPr>
        <w:t xml:space="preserve">, администрация </w:t>
      </w:r>
      <w:r w:rsidR="00FD3F4B" w:rsidRPr="00B310C4">
        <w:rPr>
          <w:rFonts w:ascii="Arial" w:hAnsi="Arial" w:cs="Arial"/>
          <w:sz w:val="24"/>
          <w:szCs w:val="24"/>
        </w:rPr>
        <w:t xml:space="preserve">Гороховского муниципального образования </w:t>
      </w:r>
    </w:p>
    <w:p w14:paraId="0BB5E5EA" w14:textId="77777777" w:rsidR="00FD3F4B" w:rsidRDefault="00FD3F4B" w:rsidP="00FD3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41EE37" w14:textId="77777777" w:rsidR="00FD3F4B" w:rsidRPr="00B310C4" w:rsidRDefault="00FD3F4B" w:rsidP="00FD3F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30"/>
          <w:szCs w:val="30"/>
        </w:rPr>
      </w:pPr>
      <w:r w:rsidRPr="00B310C4">
        <w:rPr>
          <w:rFonts w:ascii="Arial" w:hAnsi="Arial" w:cs="Arial"/>
          <w:bCs/>
          <w:sz w:val="30"/>
          <w:szCs w:val="30"/>
        </w:rPr>
        <w:t>ПОСТАНОВЛЯЕТ:</w:t>
      </w:r>
    </w:p>
    <w:p w14:paraId="685C9443" w14:textId="77777777" w:rsidR="00FD3F4B" w:rsidRPr="00872FFC" w:rsidRDefault="00FD3F4B" w:rsidP="00FD3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7DB4FA17" w14:textId="41FBC824" w:rsidR="00FD3F4B" w:rsidRDefault="00FD3F4B" w:rsidP="00FD3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2FFC">
        <w:rPr>
          <w:rFonts w:ascii="Arial" w:hAnsi="Arial" w:cs="Arial"/>
          <w:bCs/>
          <w:sz w:val="24"/>
          <w:szCs w:val="24"/>
        </w:rPr>
        <w:t xml:space="preserve">1. </w:t>
      </w:r>
      <w:r w:rsidRPr="00FD3F4B">
        <w:rPr>
          <w:rFonts w:ascii="Arial" w:hAnsi="Arial" w:cs="Arial"/>
          <w:bCs/>
          <w:sz w:val="24"/>
          <w:szCs w:val="24"/>
        </w:rPr>
        <w:t xml:space="preserve">Утвердить форму проверочного листа (списка контрольных вопросов) применяемого при осуществлении муниципального </w:t>
      </w:r>
      <w:r w:rsidR="00394E31">
        <w:rPr>
          <w:rFonts w:ascii="Arial" w:hAnsi="Arial" w:cs="Arial"/>
          <w:bCs/>
          <w:sz w:val="24"/>
          <w:szCs w:val="24"/>
        </w:rPr>
        <w:t>лесного</w:t>
      </w:r>
      <w:r w:rsidRPr="00FD3F4B">
        <w:rPr>
          <w:rFonts w:ascii="Arial" w:hAnsi="Arial" w:cs="Arial"/>
          <w:bCs/>
          <w:sz w:val="24"/>
          <w:szCs w:val="24"/>
        </w:rPr>
        <w:t xml:space="preserve"> контроля </w:t>
      </w:r>
      <w:r w:rsidR="00C61D60">
        <w:rPr>
          <w:rFonts w:ascii="Arial" w:hAnsi="Arial" w:cs="Arial"/>
          <w:bCs/>
          <w:sz w:val="24"/>
          <w:szCs w:val="24"/>
        </w:rPr>
        <w:t>в</w:t>
      </w:r>
      <w:r w:rsidRPr="00FD3F4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Гороховско</w:t>
      </w:r>
      <w:r w:rsidR="00C61D60">
        <w:rPr>
          <w:rFonts w:ascii="Arial" w:hAnsi="Arial" w:cs="Arial"/>
          <w:bCs/>
          <w:sz w:val="24"/>
          <w:szCs w:val="24"/>
        </w:rPr>
        <w:t xml:space="preserve">м </w:t>
      </w:r>
      <w:r w:rsidRPr="00FD3F4B">
        <w:rPr>
          <w:rFonts w:ascii="Arial" w:hAnsi="Arial" w:cs="Arial"/>
          <w:bCs/>
          <w:sz w:val="24"/>
          <w:szCs w:val="24"/>
        </w:rPr>
        <w:t>муниципально</w:t>
      </w:r>
      <w:r w:rsidR="00C61D60">
        <w:rPr>
          <w:rFonts w:ascii="Arial" w:hAnsi="Arial" w:cs="Arial"/>
          <w:bCs/>
          <w:sz w:val="24"/>
          <w:szCs w:val="24"/>
        </w:rPr>
        <w:t>м</w:t>
      </w:r>
      <w:r w:rsidRPr="00FD3F4B">
        <w:rPr>
          <w:rFonts w:ascii="Arial" w:hAnsi="Arial" w:cs="Arial"/>
          <w:bCs/>
          <w:sz w:val="24"/>
          <w:szCs w:val="24"/>
        </w:rPr>
        <w:t xml:space="preserve"> образовани</w:t>
      </w:r>
      <w:r w:rsidR="00C61D60">
        <w:rPr>
          <w:rFonts w:ascii="Arial" w:hAnsi="Arial" w:cs="Arial"/>
          <w:bCs/>
          <w:sz w:val="24"/>
          <w:szCs w:val="24"/>
        </w:rPr>
        <w:t>и</w:t>
      </w:r>
      <w:r w:rsidR="00A31B11">
        <w:rPr>
          <w:rFonts w:ascii="Arial" w:hAnsi="Arial" w:cs="Arial"/>
          <w:bCs/>
          <w:sz w:val="24"/>
          <w:szCs w:val="24"/>
        </w:rPr>
        <w:t xml:space="preserve">, </w:t>
      </w:r>
      <w:r w:rsidR="008D262B">
        <w:rPr>
          <w:rFonts w:ascii="Arial" w:hAnsi="Arial" w:cs="Arial"/>
          <w:bCs/>
          <w:sz w:val="24"/>
          <w:szCs w:val="24"/>
        </w:rPr>
        <w:t>согласно приложению</w:t>
      </w:r>
      <w:r w:rsidRPr="00872FFC">
        <w:rPr>
          <w:rFonts w:ascii="Arial" w:hAnsi="Arial" w:cs="Arial"/>
          <w:bCs/>
          <w:sz w:val="24"/>
          <w:szCs w:val="24"/>
        </w:rPr>
        <w:t>.</w:t>
      </w:r>
    </w:p>
    <w:p w14:paraId="5600F77B" w14:textId="23BFFF43" w:rsidR="008D262B" w:rsidRPr="008D262B" w:rsidRDefault="008D262B" w:rsidP="00FD3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  <w:r w:rsidRPr="008D262B">
        <w:rPr>
          <w:rFonts w:ascii="Arial" w:hAnsi="Arial" w:cs="Arial"/>
          <w:color w:val="000000"/>
        </w:rPr>
        <w:t xml:space="preserve"> </w:t>
      </w:r>
      <w:r w:rsidRPr="008D262B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14:paraId="783FB0D6" w14:textId="6E1C9031" w:rsidR="008D262B" w:rsidRPr="008D262B" w:rsidRDefault="008D262B" w:rsidP="008D2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FD3F4B">
        <w:rPr>
          <w:rFonts w:ascii="Arial" w:hAnsi="Arial" w:cs="Arial"/>
          <w:bCs/>
          <w:sz w:val="24"/>
          <w:szCs w:val="24"/>
        </w:rPr>
        <w:t xml:space="preserve">. </w:t>
      </w:r>
      <w:r w:rsidR="00FD3F4B" w:rsidRPr="00FD3F4B">
        <w:rPr>
          <w:rFonts w:ascii="Arial" w:hAnsi="Arial" w:cs="Arial"/>
          <w:bCs/>
          <w:sz w:val="24"/>
          <w:szCs w:val="24"/>
        </w:rPr>
        <w:t>Опубликовать настоящее постановление в информационном бюллетене «Вестник Гороховского муниципального образования» и на официальном сайте Гороховского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D3F4B" w:rsidRPr="00FD3F4B">
        <w:rPr>
          <w:rFonts w:ascii="Arial" w:hAnsi="Arial" w:cs="Arial"/>
          <w:bCs/>
          <w:sz w:val="24"/>
          <w:szCs w:val="24"/>
        </w:rPr>
        <w:t>муниципального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D3F4B" w:rsidRPr="00FD3F4B">
        <w:rPr>
          <w:rFonts w:ascii="Arial" w:hAnsi="Arial" w:cs="Arial"/>
          <w:bCs/>
          <w:sz w:val="24"/>
          <w:szCs w:val="24"/>
        </w:rPr>
        <w:t>образования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D3F4B" w:rsidRPr="00FD3F4B">
        <w:rPr>
          <w:rFonts w:ascii="Arial" w:hAnsi="Arial" w:cs="Arial"/>
          <w:bCs/>
          <w:sz w:val="24"/>
          <w:szCs w:val="24"/>
        </w:rPr>
        <w:t>в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D3F4B" w:rsidRPr="00FD3F4B">
        <w:rPr>
          <w:rFonts w:ascii="Arial" w:hAnsi="Arial" w:cs="Arial"/>
          <w:bCs/>
          <w:sz w:val="24"/>
          <w:szCs w:val="24"/>
        </w:rPr>
        <w:t>информационно</w:t>
      </w:r>
      <w:r>
        <w:rPr>
          <w:rFonts w:ascii="Arial" w:hAnsi="Arial" w:cs="Arial"/>
          <w:bCs/>
          <w:sz w:val="24"/>
          <w:szCs w:val="24"/>
        </w:rPr>
        <w:t xml:space="preserve"> - </w:t>
      </w:r>
      <w:r w:rsidR="00FD3F4B" w:rsidRPr="00FD3F4B">
        <w:rPr>
          <w:rFonts w:ascii="Arial" w:hAnsi="Arial" w:cs="Arial"/>
          <w:bCs/>
          <w:sz w:val="24"/>
          <w:szCs w:val="24"/>
        </w:rPr>
        <w:t>телекоммуникационной сети «Интернет»</w:t>
      </w:r>
      <w:r w:rsidRPr="008D26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D262B">
        <w:rPr>
          <w:rFonts w:ascii="Arial" w:hAnsi="Arial" w:cs="Arial"/>
          <w:bCs/>
          <w:sz w:val="24"/>
          <w:szCs w:val="24"/>
        </w:rPr>
        <w:t>и внесение формы проверочного листа в единый реестр видов муниципального контроля.</w:t>
      </w:r>
    </w:p>
    <w:p w14:paraId="60225E2B" w14:textId="01C515AD" w:rsidR="00FD3F4B" w:rsidRPr="00FD3F4B" w:rsidRDefault="008D262B" w:rsidP="00FD3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FD3F4B" w:rsidRPr="00FD3F4B">
        <w:rPr>
          <w:rFonts w:ascii="Arial" w:hAnsi="Arial" w:cs="Arial"/>
          <w:bCs/>
          <w:sz w:val="24"/>
          <w:szCs w:val="24"/>
        </w:rPr>
        <w:t xml:space="preserve"> Контроль за исполнением данного постановления оставляю за собой.</w:t>
      </w:r>
    </w:p>
    <w:p w14:paraId="1E3BEEE1" w14:textId="5D37E0B6" w:rsidR="00FD3F4B" w:rsidRDefault="00FD3F4B" w:rsidP="00FD3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B48FB1" w14:textId="77777777" w:rsidR="00E8205E" w:rsidRPr="00872FFC" w:rsidRDefault="00E8205E" w:rsidP="00FD3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  <w:gridCol w:w="7513"/>
      </w:tblGrid>
      <w:tr w:rsidR="00FD3F4B" w:rsidRPr="00872FFC" w14:paraId="492A3EDC" w14:textId="77777777" w:rsidTr="00AD057F">
        <w:tc>
          <w:tcPr>
            <w:tcW w:w="250" w:type="dxa"/>
          </w:tcPr>
          <w:p w14:paraId="7C47F25F" w14:textId="77777777" w:rsidR="00FD3F4B" w:rsidRPr="00872FFC" w:rsidRDefault="00FD3F4B" w:rsidP="00A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14:paraId="6F2A0F09" w14:textId="77777777" w:rsidR="00FD3F4B" w:rsidRPr="00872FFC" w:rsidRDefault="00FD3F4B" w:rsidP="00A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90" w:firstLine="4390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872FFC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Глава Гороховского </w:t>
            </w:r>
          </w:p>
          <w:p w14:paraId="3B8FB518" w14:textId="77777777" w:rsidR="00FD3F4B" w:rsidRDefault="00FD3F4B" w:rsidP="00A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90" w:firstLine="4390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872FFC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                                </w:t>
            </w:r>
          </w:p>
          <w:p w14:paraId="1323380E" w14:textId="77777777" w:rsidR="00FD3F4B" w:rsidRPr="00872FFC" w:rsidRDefault="00FD3F4B" w:rsidP="00AD0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90" w:firstLine="4390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>М.Б. Пахалуев</w:t>
            </w:r>
            <w:r w:rsidRPr="00872FFC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 </w:t>
            </w:r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                              </w:t>
            </w:r>
          </w:p>
        </w:tc>
      </w:tr>
    </w:tbl>
    <w:p w14:paraId="74BA6C97" w14:textId="77777777" w:rsidR="00FD3F4B" w:rsidRPr="00872FFC" w:rsidRDefault="00FD3F4B" w:rsidP="00FD3F4B">
      <w:pPr>
        <w:framePr w:w="9361" w:wrap="auto" w:hAnchor="text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FD3F4B" w:rsidRPr="00872FFC" w:rsidSect="00E5553F">
          <w:headerReference w:type="default" r:id="rId7"/>
          <w:headerReference w:type="first" r:id="rId8"/>
          <w:pgSz w:w="11906" w:h="16838"/>
          <w:pgMar w:top="426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872FFC">
        <w:rPr>
          <w:rFonts w:ascii="Arial" w:eastAsia="Times New Roman" w:hAnsi="Arial" w:cs="Arial"/>
          <w:sz w:val="24"/>
          <w:szCs w:val="24"/>
          <w:lang w:eastAsia="ru-RU"/>
        </w:rPr>
        <w:br w:type="textWrapping" w:clear="all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0"/>
        <w:gridCol w:w="4154"/>
      </w:tblGrid>
      <w:tr w:rsidR="00FD3F4B" w:rsidRPr="003C3AF6" w14:paraId="1E2BB53B" w14:textId="77777777" w:rsidTr="00AD057F">
        <w:tc>
          <w:tcPr>
            <w:tcW w:w="5200" w:type="dxa"/>
            <w:shd w:val="clear" w:color="auto" w:fill="auto"/>
          </w:tcPr>
          <w:p w14:paraId="2EE4C18F" w14:textId="77777777" w:rsidR="00FD3F4B" w:rsidRPr="00872FFC" w:rsidRDefault="00FD3F4B" w:rsidP="00AD057F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</w:t>
            </w:r>
            <w:r w:rsidRPr="00872FFC">
              <w:rPr>
                <w:rFonts w:ascii="Courier New" w:eastAsia="Times New Roman" w:hAnsi="Courier New" w:cs="Courier New"/>
                <w:b/>
                <w:lang w:eastAsia="ru-RU"/>
              </w:rPr>
              <w:br w:type="page"/>
            </w:r>
            <w:r w:rsidRPr="00872FFC">
              <w:rPr>
                <w:rFonts w:ascii="Courier New" w:hAnsi="Courier New" w:cs="Courier New"/>
              </w:rPr>
              <w:br w:type="page"/>
            </w:r>
          </w:p>
        </w:tc>
        <w:tc>
          <w:tcPr>
            <w:tcW w:w="4154" w:type="dxa"/>
            <w:shd w:val="clear" w:color="auto" w:fill="auto"/>
          </w:tcPr>
          <w:p w14:paraId="65D589F8" w14:textId="77777777" w:rsidR="008D262B" w:rsidRPr="008D262B" w:rsidRDefault="008D262B" w:rsidP="008D262B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 w:rsidRPr="008D262B">
              <w:rPr>
                <w:rFonts w:ascii="Courier New" w:hAnsi="Courier New" w:cs="Courier New"/>
                <w:caps/>
              </w:rPr>
              <w:t>Приложение</w:t>
            </w:r>
          </w:p>
          <w:p w14:paraId="3A4F4A7A" w14:textId="129BDC5F" w:rsidR="00FD3F4B" w:rsidRPr="00550CE9" w:rsidRDefault="00550CE9" w:rsidP="00550CE9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>
              <w:rPr>
                <w:rFonts w:ascii="Courier New" w:hAnsi="Courier New" w:cs="Courier New"/>
              </w:rPr>
              <w:t>к постановлению администрации Г</w:t>
            </w:r>
            <w:r w:rsidR="00FD3F4B" w:rsidRPr="003C3AF6">
              <w:rPr>
                <w:rFonts w:ascii="Courier New" w:hAnsi="Courier New" w:cs="Courier New"/>
              </w:rPr>
              <w:t>ороховского муниципального образования</w:t>
            </w:r>
          </w:p>
          <w:p w14:paraId="0EE91087" w14:textId="4CCC3B45" w:rsidR="00FD3F4B" w:rsidRPr="003C3AF6" w:rsidRDefault="00FD3F4B" w:rsidP="00AD057F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3C3AF6">
              <w:rPr>
                <w:rFonts w:ascii="Courier New" w:hAnsi="Courier New" w:cs="Courier New"/>
              </w:rPr>
              <w:t xml:space="preserve">от </w:t>
            </w:r>
            <w:r w:rsidR="0043173B">
              <w:rPr>
                <w:rFonts w:ascii="Courier New" w:hAnsi="Courier New" w:cs="Courier New"/>
              </w:rPr>
              <w:t>22.02.2022г.</w:t>
            </w:r>
            <w:r>
              <w:rPr>
                <w:rFonts w:ascii="Courier New" w:hAnsi="Courier New" w:cs="Courier New"/>
              </w:rPr>
              <w:t>№</w:t>
            </w:r>
            <w:r w:rsidR="0043173B">
              <w:rPr>
                <w:rFonts w:ascii="Courier New" w:hAnsi="Courier New" w:cs="Courier New"/>
              </w:rPr>
              <w:t xml:space="preserve"> 34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FD3F4B" w:rsidRPr="003C3AF6" w14:paraId="77E7C3CB" w14:textId="77777777" w:rsidTr="00AD057F">
        <w:tc>
          <w:tcPr>
            <w:tcW w:w="5200" w:type="dxa"/>
            <w:shd w:val="clear" w:color="auto" w:fill="auto"/>
          </w:tcPr>
          <w:p w14:paraId="28BCCFED" w14:textId="77777777" w:rsidR="00FD3F4B" w:rsidRDefault="00FD3F4B" w:rsidP="00AD0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4" w:type="dxa"/>
            <w:shd w:val="clear" w:color="auto" w:fill="auto"/>
          </w:tcPr>
          <w:p w14:paraId="6E81780F" w14:textId="77777777" w:rsidR="00FD3F4B" w:rsidRPr="003C3AF6" w:rsidRDefault="00FD3F4B" w:rsidP="00AD057F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</w:p>
        </w:tc>
      </w:tr>
    </w:tbl>
    <w:p w14:paraId="2A1DE7FF" w14:textId="77777777" w:rsidR="00FD3F4B" w:rsidRPr="00FD3F4B" w:rsidRDefault="00FD3F4B" w:rsidP="00FD3F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lang w:eastAsia="ru-RU"/>
        </w:rPr>
      </w:pPr>
    </w:p>
    <w:p w14:paraId="7F0E3C87" w14:textId="27580DB1" w:rsidR="008D262B" w:rsidRPr="00550CE9" w:rsidRDefault="00FD3F4B" w:rsidP="00550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13"/>
      <w:r w:rsidRPr="00550CE9">
        <w:rPr>
          <w:rFonts w:ascii="Arial" w:eastAsia="Times New Roman" w:hAnsi="Arial" w:cs="Arial"/>
          <w:sz w:val="24"/>
          <w:szCs w:val="24"/>
          <w:lang w:eastAsia="ru-RU"/>
        </w:rPr>
        <w:t>Форма</w:t>
      </w:r>
    </w:p>
    <w:p w14:paraId="78120B6D" w14:textId="5F4D6411" w:rsidR="00550CE9" w:rsidRPr="00550CE9" w:rsidRDefault="00550CE9" w:rsidP="00550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GoBack"/>
      <w:bookmarkEnd w:id="1"/>
    </w:p>
    <w:p w14:paraId="6851A752" w14:textId="77777777" w:rsidR="00550CE9" w:rsidRPr="00550CE9" w:rsidRDefault="00550CE9" w:rsidP="00550CE9">
      <w:pPr>
        <w:shd w:val="clear" w:color="auto" w:fill="FFFFFF"/>
        <w:spacing w:after="0" w:line="240" w:lineRule="auto"/>
        <w:ind w:left="510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_Hlk96671282"/>
      <w:r w:rsidRPr="0055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QR-код, предусмотренный постановлением Правительства Российской Федерации </w:t>
      </w:r>
      <w:r w:rsidRPr="0055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550C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№ 415».</w:t>
      </w:r>
    </w:p>
    <w:bookmarkEnd w:id="2"/>
    <w:p w14:paraId="3704C674" w14:textId="77777777" w:rsidR="00550CE9" w:rsidRDefault="00550CE9" w:rsidP="00550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14:paraId="59A17CD6" w14:textId="77777777" w:rsidR="00550CE9" w:rsidRDefault="00550CE9" w:rsidP="00550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bookmarkEnd w:id="0"/>
    <w:p w14:paraId="0FF8DAE9" w14:textId="7339E125" w:rsidR="00550CE9" w:rsidRDefault="008D262B" w:rsidP="008D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50C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ПРОВЕРОЧНЫЙ ЛИСТ, ИСПОЛЬЗУЕМЫЙ ПРИ ОСУЩЕСТВЛЕНИИ МУНИЦИПАЛЬНОГО </w:t>
      </w:r>
      <w:r w:rsidR="00394E3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ЛЕСНОГО</w:t>
      </w:r>
      <w:r w:rsidRPr="00550C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КОНТРОЛЯ В </w:t>
      </w:r>
    </w:p>
    <w:p w14:paraId="41CBE2BB" w14:textId="77777777" w:rsidR="00C61D60" w:rsidRDefault="008D262B" w:rsidP="008D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50C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ГОРОХОВСКО</w:t>
      </w:r>
      <w:r w:rsidR="00C61D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</w:t>
      </w:r>
      <w:r w:rsidRPr="00550C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</w:t>
      </w:r>
      <w:r w:rsidR="00C61D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</w:t>
      </w:r>
      <w:r w:rsidRPr="00550C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ОБРАЗОВАНИ</w:t>
      </w:r>
      <w:r w:rsidR="00C61D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r w:rsidRPr="00550C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14:paraId="2DA421B7" w14:textId="7F5382BF" w:rsidR="008D262B" w:rsidRPr="00550CE9" w:rsidRDefault="008D262B" w:rsidP="008D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50CE9">
        <w:rPr>
          <w:rFonts w:ascii="Arial" w:eastAsia="Times New Roman" w:hAnsi="Arial" w:cs="Arial"/>
          <w:sz w:val="24"/>
          <w:szCs w:val="24"/>
          <w:lang w:eastAsia="ru-RU"/>
        </w:rPr>
        <w:t>(далее также – проверочный лист)</w:t>
      </w:r>
    </w:p>
    <w:p w14:paraId="0CAE3097" w14:textId="77777777" w:rsidR="008D262B" w:rsidRPr="008D262B" w:rsidRDefault="008D262B" w:rsidP="008D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3941"/>
      </w:tblGrid>
      <w:tr w:rsidR="00FD3F4B" w:rsidRPr="00FD3F4B" w14:paraId="407AA1DD" w14:textId="77777777" w:rsidTr="00E8205E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26B0" w14:textId="77777777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D3F4B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EDD7BF" w14:textId="5B9D5F68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D3F4B">
              <w:rPr>
                <w:rFonts w:ascii="Courier New" w:eastAsia="Times New Roman" w:hAnsi="Courier New" w:cs="Courier New"/>
                <w:bCs/>
                <w:lang w:eastAsia="ru-RU"/>
              </w:rPr>
              <w:t xml:space="preserve">Муниципальный </w:t>
            </w:r>
            <w:r w:rsidR="00394E31">
              <w:rPr>
                <w:rFonts w:ascii="Courier New" w:eastAsia="Times New Roman" w:hAnsi="Courier New" w:cs="Courier New"/>
                <w:bCs/>
                <w:lang w:eastAsia="ru-RU"/>
              </w:rPr>
              <w:t xml:space="preserve">лесной </w:t>
            </w:r>
            <w:r w:rsidRPr="00FD3F4B">
              <w:rPr>
                <w:rFonts w:ascii="Courier New" w:eastAsia="Times New Roman" w:hAnsi="Courier New" w:cs="Courier New"/>
                <w:bCs/>
                <w:lang w:eastAsia="ru-RU"/>
              </w:rPr>
              <w:t xml:space="preserve">контроль в </w:t>
            </w:r>
            <w:r w:rsidRPr="00E8205E">
              <w:rPr>
                <w:rFonts w:ascii="Courier New" w:eastAsia="Times New Roman" w:hAnsi="Courier New" w:cs="Courier New"/>
                <w:bCs/>
                <w:lang w:eastAsia="ru-RU"/>
              </w:rPr>
              <w:t>Гороховско</w:t>
            </w:r>
            <w:r w:rsidR="00D532E7">
              <w:rPr>
                <w:rFonts w:ascii="Courier New" w:eastAsia="Times New Roman" w:hAnsi="Courier New" w:cs="Courier New"/>
                <w:bCs/>
                <w:lang w:eastAsia="ru-RU"/>
              </w:rPr>
              <w:t>м</w:t>
            </w:r>
            <w:r w:rsidRPr="00FD3F4B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муниципальном образовании</w:t>
            </w:r>
          </w:p>
        </w:tc>
      </w:tr>
      <w:tr w:rsidR="00FD3F4B" w:rsidRPr="00FD3F4B" w14:paraId="06B4DF88" w14:textId="77777777" w:rsidTr="00E8205E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6F48" w14:textId="77777777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D3F4B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</w:tcBorders>
          </w:tcPr>
          <w:p w14:paraId="14D9E863" w14:textId="68BF504A" w:rsidR="00FD3F4B" w:rsidRPr="00FD3F4B" w:rsidRDefault="00955EDC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55EDC">
              <w:rPr>
                <w:rFonts w:ascii="Courier New" w:eastAsia="Times New Roman" w:hAnsi="Courier New" w:cs="Courier New"/>
                <w:bCs/>
                <w:lang w:eastAsia="ru-RU"/>
              </w:rPr>
              <w:t xml:space="preserve">Администрация 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Гороховского</w:t>
            </w:r>
            <w:r w:rsidRPr="00955EDC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муниципального образования</w:t>
            </w:r>
          </w:p>
        </w:tc>
      </w:tr>
      <w:tr w:rsidR="00FD3F4B" w:rsidRPr="00FD3F4B" w14:paraId="138380EE" w14:textId="77777777" w:rsidTr="00E8205E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1568" w14:textId="439D18D2" w:rsidR="00FD3F4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Реквизиты нормативно-правового акта о проведении контрольного (надзорного) мероприятия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</w:tcBorders>
          </w:tcPr>
          <w:p w14:paraId="2DD33659" w14:textId="77777777" w:rsid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 xml:space="preserve">Распоряжение Администрации 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Гороховского</w:t>
            </w: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муниципального образования о проведении проверки</w:t>
            </w:r>
          </w:p>
          <w:p w14:paraId="0C722F0B" w14:textId="3F620128" w:rsidR="00394E31" w:rsidRPr="00FD3F4B" w:rsidRDefault="00394E31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FD3F4B" w:rsidRPr="00FD3F4B" w14:paraId="7C996951" w14:textId="77777777" w:rsidTr="00E8205E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EC53" w14:textId="39676664" w:rsidR="00FD3F4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мероприятия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77F908" w14:textId="77777777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FD3F4B" w:rsidRPr="00FD3F4B" w14:paraId="63C8DA3A" w14:textId="77777777" w:rsidTr="00E8205E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FB74" w14:textId="77777777" w:rsid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Дата заполнения проверочного листа</w:t>
            </w:r>
          </w:p>
          <w:p w14:paraId="246A3839" w14:textId="2046ED01" w:rsidR="00EC7DB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FB967C" w14:textId="77777777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FD3F4B" w:rsidRPr="00FD3F4B" w14:paraId="700A318B" w14:textId="77777777" w:rsidTr="00EC7DBB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D257" w14:textId="15E881DB" w:rsidR="00FD3F4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Объект государственного контроля (надзора), муниципального контроля, в отношении которого проводится контрольное (надзорное) мероприятие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</w:tcBorders>
          </w:tcPr>
          <w:p w14:paraId="6F5A2354" w14:textId="30934F0D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FD3F4B" w:rsidRPr="00FD3F4B" w14:paraId="57F3FDB7" w14:textId="77777777" w:rsidTr="00EC7DBB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8E37" w14:textId="43744DED" w:rsidR="00FD3F4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 xml:space="preserve">Фамилия, имя и отчество (при наличии) гражданина или индивидуального предпринимателя, его идентификационный </w:t>
            </w: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2BC367" w14:textId="77777777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FD3F4B" w:rsidRPr="00FD3F4B" w14:paraId="051EFF6B" w14:textId="77777777" w:rsidTr="00EC7DBB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3144" w14:textId="6504FFE2" w:rsidR="00FD3F4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C3EB19" w14:textId="0FD248BA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FD3F4B" w:rsidRPr="00FD3F4B" w14:paraId="52CBC77C" w14:textId="77777777" w:rsidTr="00EC7DBB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5D7A" w14:textId="1736CD57" w:rsidR="00FD3F4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Реквизиты решения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C3CE3C" w14:textId="77777777" w:rsidR="00FD3F4B" w:rsidRPr="00FD3F4B" w:rsidRDefault="00FD3F4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EC7DBB" w:rsidRPr="00FD3F4B" w14:paraId="51899BD3" w14:textId="77777777" w:rsidTr="00EC7DBB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77E8" w14:textId="31123B83" w:rsidR="00EC7DBB" w:rsidRPr="00EC7DB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Учетный номер контрольного (надзорного) мероприятия (указывается учетный номер проверки и дата его присвоения в едином реестре проверок)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EF4FE" w14:textId="77777777" w:rsidR="00EC7DB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EC7DBB" w:rsidRPr="00FD3F4B" w14:paraId="757D5581" w14:textId="77777777" w:rsidTr="00EC7DBB"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5096" w14:textId="20E36520" w:rsidR="00EC7DBB" w:rsidRPr="00EC7DB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bCs/>
                <w:lang w:eastAsia="ru-RU"/>
              </w:rPr>
      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E446CF" w14:textId="77777777" w:rsidR="00EC7DBB" w:rsidRPr="00FD3F4B" w:rsidRDefault="00EC7DBB" w:rsidP="00EC7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</w:tbl>
    <w:p w14:paraId="75349856" w14:textId="77777777" w:rsidR="00EC7DBB" w:rsidRDefault="00EC7DBB" w:rsidP="00EC7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000DE3" w14:textId="6CAE4908" w:rsidR="00FD3F4B" w:rsidRPr="00550CE9" w:rsidRDefault="00EC7DBB" w:rsidP="00EC7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50CE9">
        <w:rPr>
          <w:rFonts w:ascii="Arial" w:eastAsia="Times New Roman" w:hAnsi="Arial" w:cs="Arial"/>
          <w:sz w:val="24"/>
          <w:szCs w:val="24"/>
          <w:lang w:eastAsia="ru-RU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требований:</w:t>
      </w:r>
    </w:p>
    <w:p w14:paraId="28D41ECC" w14:textId="77777777" w:rsidR="00EC7DBB" w:rsidRPr="00EC7DBB" w:rsidRDefault="00EC7DBB" w:rsidP="00EC7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694"/>
        <w:gridCol w:w="2312"/>
        <w:gridCol w:w="664"/>
        <w:gridCol w:w="709"/>
        <w:gridCol w:w="987"/>
        <w:gridCol w:w="1413"/>
      </w:tblGrid>
      <w:tr w:rsidR="00EC7DBB" w:rsidRPr="00EC7DBB" w14:paraId="346F05D3" w14:textId="77777777" w:rsidTr="00170DB3"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83285F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№</w:t>
            </w: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br/>
              <w:t>п/п</w:t>
            </w:r>
          </w:p>
        </w:tc>
        <w:tc>
          <w:tcPr>
            <w:tcW w:w="26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B0AB77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AEBDBC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B1B667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Варианты ответов на вопросы, содержащиеся в перечне вопросов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AF76D8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Примечание</w:t>
            </w:r>
          </w:p>
        </w:tc>
      </w:tr>
      <w:tr w:rsidR="00EC7DBB" w:rsidRPr="00EC7DBB" w14:paraId="055ED876" w14:textId="77777777" w:rsidTr="00170DB3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3F42D3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F363F4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4E7688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263904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6620B9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Нет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0243FB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Неприменимо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F6C7E1" w14:textId="77777777" w:rsidR="00EC7DBB" w:rsidRPr="00EC7DBB" w:rsidRDefault="00EC7DBB" w:rsidP="00170DB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</w:tr>
      <w:tr w:rsidR="00EC7DBB" w:rsidRPr="00EC7DBB" w14:paraId="26984863" w14:textId="77777777" w:rsidTr="00394E31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A2D28D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744117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2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F1EF57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3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77AA3A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CA7A2A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5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BD8A47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6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6EAAB8" w14:textId="77777777" w:rsidR="00EC7DBB" w:rsidRPr="00EC7DBB" w:rsidRDefault="00EC7DBB" w:rsidP="00EC7DB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7</w:t>
            </w:r>
          </w:p>
        </w:tc>
      </w:tr>
      <w:tr w:rsidR="00394E31" w:rsidRPr="00EC7DBB" w14:paraId="051601E4" w14:textId="77777777" w:rsidTr="00394E31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B50A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lastRenderedPageBreak/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C0BE4" w14:textId="40579831" w:rsidR="00394E31" w:rsidRPr="00394E31" w:rsidRDefault="00394E31" w:rsidP="00394E31">
            <w:pPr>
              <w:rPr>
                <w:rFonts w:ascii="Courier New" w:hAnsi="Courier New" w:cs="Courier New"/>
              </w:rPr>
            </w:pPr>
            <w:r w:rsidRPr="00394E31">
              <w:rPr>
                <w:rFonts w:ascii="Courier New" w:hAnsi="Courier New" w:cs="Courier New"/>
              </w:rPr>
              <w:t xml:space="preserve">Соответствует ли площадь используемого контролируемым лицом лесного участка, находящегося в муниципальной собственности </w:t>
            </w:r>
            <w:r>
              <w:rPr>
                <w:rFonts w:ascii="Courier New" w:hAnsi="Courier New" w:cs="Courier New"/>
              </w:rPr>
              <w:t>Гороховского</w:t>
            </w:r>
            <w:r w:rsidRPr="00394E31">
              <w:rPr>
                <w:rFonts w:ascii="Courier New" w:hAnsi="Courier New" w:cs="Courier New"/>
              </w:rPr>
              <w:t xml:space="preserve"> муниципального образования Иркутского района Иркутской области</w:t>
            </w:r>
            <w:r w:rsidRPr="00394E31">
              <w:rPr>
                <w:rFonts w:ascii="Courier New" w:hAnsi="Courier New" w:cs="Courier New"/>
                <w:i/>
                <w:iCs/>
                <w:color w:val="000000"/>
              </w:rPr>
              <w:t xml:space="preserve"> </w:t>
            </w:r>
            <w:r w:rsidRPr="00394E31">
              <w:rPr>
                <w:rFonts w:ascii="Courier New" w:hAnsi="Courier New" w:cs="Courier New"/>
                <w:color w:val="000000"/>
              </w:rPr>
              <w:t>(далее</w:t>
            </w:r>
            <w:r w:rsidRPr="00394E31">
              <w:rPr>
                <w:rFonts w:ascii="Courier New" w:hAnsi="Courier New" w:cs="Courier New"/>
                <w:i/>
                <w:iCs/>
                <w:color w:val="000000"/>
              </w:rPr>
              <w:t xml:space="preserve"> – </w:t>
            </w:r>
            <w:r w:rsidRPr="00394E31">
              <w:rPr>
                <w:rFonts w:ascii="Courier New" w:hAnsi="Courier New" w:cs="Courier New"/>
              </w:rPr>
              <w:t>лесной участок</w:t>
            </w:r>
            <w:r w:rsidRPr="00394E31">
              <w:rPr>
                <w:rFonts w:ascii="Courier New" w:hAnsi="Courier New" w:cs="Courier New"/>
                <w:iCs/>
                <w:color w:val="000000"/>
              </w:rPr>
              <w:t>)</w:t>
            </w:r>
            <w:r w:rsidRPr="00394E31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</w:t>
            </w:r>
            <w:r w:rsidRPr="00394E31">
              <w:rPr>
                <w:rFonts w:ascii="Courier New" w:hAnsi="Courier New" w:cs="Courier New"/>
              </w:rPr>
              <w:t>площади лесного участка, сведения о которой содержатся в государственном лесном реестре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9E50F" w14:textId="08933856" w:rsidR="00394E31" w:rsidRPr="00394E31" w:rsidRDefault="00394E31" w:rsidP="00394E3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94E31">
              <w:rPr>
                <w:rFonts w:ascii="Courier New" w:hAnsi="Courier New" w:cs="Courier New"/>
              </w:rPr>
              <w:t>Статья 7.9 Кодекса Российской Федерации об административных правонарушениях (далее – КоАП РФ)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456ABC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1C728F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639DA3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A326D7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94E31" w:rsidRPr="00EC7DBB" w14:paraId="5B9126D4" w14:textId="77777777" w:rsidTr="00394E31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3E01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5BAC1" w14:textId="53D20663" w:rsidR="00394E31" w:rsidRPr="00394E31" w:rsidRDefault="00394E31" w:rsidP="00394E31">
            <w:pPr>
              <w:rPr>
                <w:rFonts w:ascii="Courier New" w:hAnsi="Courier New" w:cs="Courier New"/>
              </w:rPr>
            </w:pPr>
            <w:r w:rsidRPr="00394E31">
              <w:rPr>
                <w:rFonts w:ascii="Courier New" w:hAnsi="Courier New" w:cs="Courier New"/>
              </w:rPr>
              <w:t>Использует</w:t>
            </w:r>
            <w:r>
              <w:rPr>
                <w:rFonts w:ascii="Courier New" w:hAnsi="Courier New" w:cs="Courier New"/>
              </w:rPr>
              <w:t xml:space="preserve"> </w:t>
            </w:r>
            <w:r w:rsidRPr="00394E31">
              <w:rPr>
                <w:rFonts w:ascii="Courier New" w:hAnsi="Courier New" w:cs="Courier New"/>
              </w:rPr>
              <w:t>ли контролируемое лицо лесной участок не по его целевому назначению, в том числе:</w:t>
            </w:r>
          </w:p>
          <w:p w14:paraId="68854488" w14:textId="65D1AAE3" w:rsidR="00394E31" w:rsidRPr="00394E31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1741B" w14:textId="20F30386" w:rsidR="00394E31" w:rsidRPr="00394E31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4E31">
              <w:rPr>
                <w:rFonts w:ascii="Courier New" w:hAnsi="Courier New" w:cs="Courier New"/>
              </w:rPr>
              <w:t>Часть 2 статьи 24 Лесного кодекса Российской Федерации (далее – ЛК РФ)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D01B09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A9D8F9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F5A4D9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C1CAE3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94E31" w:rsidRPr="00EC7DBB" w14:paraId="0AA8A1A1" w14:textId="77777777" w:rsidTr="00394E31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7D01" w14:textId="00C1E544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C1C1C"/>
                <w:lang w:eastAsia="ru-RU"/>
              </w:rPr>
              <w:t>2.1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727E" w14:textId="300C946E" w:rsidR="00394E31" w:rsidRPr="00394E31" w:rsidRDefault="00394E31" w:rsidP="00394E31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394E31">
              <w:rPr>
                <w:rFonts w:ascii="Courier New" w:eastAsia="Calibri" w:hAnsi="Courier New" w:cs="Courier New"/>
              </w:rPr>
              <w:t>- для раскорчевки, переработки лесных ресурсов, устройства складов, возведения построек (строительства), распашки и других целей без специального разрешения на использование лесного участка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753187" w14:textId="6B8DA629" w:rsidR="00394E31" w:rsidRPr="00394E31" w:rsidRDefault="00394E31" w:rsidP="00394E3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94E31">
              <w:rPr>
                <w:rFonts w:ascii="Courier New" w:hAnsi="Courier New" w:cs="Courier New"/>
              </w:rPr>
              <w:t>Статья 7.9 КоАП РФ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F9D525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72C2C3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A66FE7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1FF28B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94E31" w:rsidRPr="00EC7DBB" w14:paraId="6D151818" w14:textId="77777777" w:rsidTr="00394E31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A555" w14:textId="2344E320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C1C1C"/>
                <w:lang w:eastAsia="ru-RU"/>
              </w:rPr>
              <w:t>2.2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77F7B" w14:textId="2D328792" w:rsidR="00394E31" w:rsidRPr="00394E31" w:rsidRDefault="00394E31" w:rsidP="00394E31">
            <w:pPr>
              <w:rPr>
                <w:rFonts w:ascii="Courier New" w:hAnsi="Courier New" w:cs="Courier New"/>
              </w:rPr>
            </w:pPr>
            <w:r w:rsidRPr="00394E31">
              <w:rPr>
                <w:rFonts w:ascii="Courier New" w:hAnsi="Courier New" w:cs="Courier New"/>
              </w:rPr>
              <w:t>- для сенокошения и выпаса сельскохозяйственных животных на лесных участках, в местах, где это запрещено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823DBD" w14:textId="0687AECE" w:rsidR="00394E31" w:rsidRPr="00394E31" w:rsidRDefault="00394E31" w:rsidP="00394E3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94E31">
              <w:rPr>
                <w:rFonts w:ascii="Courier New" w:hAnsi="Courier New" w:cs="Courier New"/>
              </w:rPr>
              <w:t>Часть 1 статьи 8.26 КоАП РФ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87745E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882BE3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089954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EEFAB6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94E31" w:rsidRPr="00EC7DBB" w14:paraId="5886B2EE" w14:textId="77777777" w:rsidTr="00F410E5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8D9B" w14:textId="6FA85CCD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C1C1C"/>
                <w:lang w:eastAsia="ru-RU"/>
              </w:rPr>
              <w:t>2.3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3778E" w14:textId="232B3A0E" w:rsidR="00394E31" w:rsidRPr="00394E31" w:rsidRDefault="00394E31" w:rsidP="00394E31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Cs/>
              </w:rPr>
            </w:pPr>
            <w:r w:rsidRPr="00394E31">
              <w:rPr>
                <w:rFonts w:ascii="Courier New" w:eastAsia="Calibri" w:hAnsi="Courier New" w:cs="Courier New"/>
                <w:bCs/>
              </w:rPr>
              <w:t xml:space="preserve">- для самовольной заготовки и сбора, а также уничтожения мха, лесной подстилки и других </w:t>
            </w:r>
            <w:proofErr w:type="spellStart"/>
            <w:r w:rsidRPr="00394E31">
              <w:rPr>
                <w:rFonts w:ascii="Courier New" w:eastAsia="Calibri" w:hAnsi="Courier New" w:cs="Courier New"/>
                <w:bCs/>
              </w:rPr>
              <w:t>недревесных</w:t>
            </w:r>
            <w:proofErr w:type="spellEnd"/>
            <w:r w:rsidRPr="00394E31">
              <w:rPr>
                <w:rFonts w:ascii="Courier New" w:eastAsia="Calibri" w:hAnsi="Courier New" w:cs="Courier New"/>
                <w:bCs/>
              </w:rPr>
              <w:t xml:space="preserve"> лесных </w:t>
            </w:r>
            <w:r w:rsidRPr="00394E31">
              <w:rPr>
                <w:rFonts w:ascii="Courier New" w:eastAsia="Calibri" w:hAnsi="Courier New" w:cs="Courier New"/>
                <w:bCs/>
              </w:rPr>
              <w:lastRenderedPageBreak/>
              <w:t>ресурсов</w:t>
            </w:r>
            <w:r w:rsidRPr="00394E31">
              <w:rPr>
                <w:rFonts w:ascii="Courier New" w:eastAsia="Calibri" w:hAnsi="Courier New" w:cs="Courier New"/>
              </w:rPr>
              <w:t xml:space="preserve"> на лесных участках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CE735A" w14:textId="64299B29" w:rsidR="00394E31" w:rsidRPr="00394E31" w:rsidRDefault="00394E31" w:rsidP="00394E3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94E31">
              <w:rPr>
                <w:rFonts w:ascii="Courier New" w:hAnsi="Courier New" w:cs="Courier New"/>
              </w:rPr>
              <w:lastRenderedPageBreak/>
              <w:t>Часть 2 статьи 8.26 КоАП РФ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2C2BC6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9809F1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C25989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F1C7B1" w14:textId="77777777" w:rsidR="00394E31" w:rsidRPr="00EC7DBB" w:rsidRDefault="00394E31" w:rsidP="00394E3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410E5" w:rsidRPr="00EC7DBB" w14:paraId="12CEA508" w14:textId="77777777" w:rsidTr="00F410E5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D7F15" w14:textId="7CDE1A6A" w:rsidR="00F410E5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C1C1C"/>
                <w:lang w:eastAsia="ru-RU"/>
              </w:rPr>
              <w:t>2.4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135B9" w14:textId="28FD0DE6" w:rsidR="00F410E5" w:rsidRPr="00F410E5" w:rsidRDefault="00F410E5" w:rsidP="00F410E5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F410E5">
              <w:rPr>
                <w:rFonts w:ascii="Courier New" w:eastAsia="Calibri" w:hAnsi="Courier New" w:cs="Courier New"/>
              </w:rPr>
              <w:t>- для размещения ульев и пасек, а также для заготовки пригодных для употребления в пищу лесных ресурсов (пищевых лесных ресурсов) и сбора лекарственных растений на лесных участках, где это запрещено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C6E608" w14:textId="4F92E895" w:rsidR="00F410E5" w:rsidRPr="00F410E5" w:rsidRDefault="00F410E5" w:rsidP="00F410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410E5">
              <w:rPr>
                <w:rFonts w:ascii="Courier New" w:hAnsi="Courier New" w:cs="Courier New"/>
              </w:rPr>
              <w:t>Часть 3 статьи 8.26 КоАП РФ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738312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780BEE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6E5A64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8E7942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410E5" w:rsidRPr="00EC7DBB" w14:paraId="51822937" w14:textId="77777777" w:rsidTr="00F410E5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6DFA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50E10" w14:textId="77777777" w:rsidR="00F410E5" w:rsidRPr="00F410E5" w:rsidRDefault="00F410E5" w:rsidP="00F410E5">
            <w:pPr>
              <w:rPr>
                <w:rFonts w:ascii="Courier New" w:hAnsi="Courier New" w:cs="Courier New"/>
                <w:color w:val="000000"/>
              </w:rPr>
            </w:pPr>
            <w:r w:rsidRPr="00F410E5">
              <w:rPr>
                <w:rFonts w:ascii="Courier New" w:hAnsi="Courier New" w:cs="Courier New"/>
                <w:color w:val="000000"/>
                <w:shd w:val="clear" w:color="auto" w:fill="FFFFFF"/>
              </w:rPr>
              <w:t>Осуществляется ли контролируемым лицом незаконная вырубка лесных насаждений</w:t>
            </w:r>
          </w:p>
          <w:p w14:paraId="78E70077" w14:textId="1D0DD3DA" w:rsidR="00F410E5" w:rsidRPr="00F410E5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6580A" w14:textId="2F9850AD" w:rsidR="00F410E5" w:rsidRPr="00F410E5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10E5">
              <w:rPr>
                <w:rFonts w:ascii="Courier New" w:hAnsi="Courier New" w:cs="Courier New"/>
              </w:rPr>
              <w:t>Статья 260 Уголовного кодекса Российской Федерации (далее – УК РФ), часть 2 статьи 8.25, статья 8.28 КоАП РФ, часть 6 статьи 17 и пункт 2 части 2 статьи 27 ЛК РФ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3C6D0B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30311C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D8F183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B60F9F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410E5" w:rsidRPr="00EC7DBB" w14:paraId="445BDA83" w14:textId="77777777" w:rsidTr="00F410E5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16C0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149D1" w14:textId="35F3BC56" w:rsidR="00F410E5" w:rsidRPr="00F410E5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F410E5">
              <w:rPr>
                <w:rFonts w:ascii="Courier New" w:hAnsi="Courier New" w:cs="Courier New"/>
              </w:rPr>
              <w:t xml:space="preserve">Осуществлялись ли </w:t>
            </w:r>
            <w:r w:rsidRPr="00F410E5">
              <w:rPr>
                <w:rFonts w:ascii="Courier New" w:hAnsi="Courier New" w:cs="Courier New"/>
                <w:bCs/>
                <w:color w:val="000000"/>
              </w:rPr>
              <w:t>контролируемым лицом нарушения правил пожарной безопасности на используемых лесных участках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E8A8A" w14:textId="58855215" w:rsidR="00F410E5" w:rsidRPr="00F410E5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410E5">
              <w:rPr>
                <w:rFonts w:ascii="Courier New" w:hAnsi="Courier New" w:cs="Courier New"/>
              </w:rPr>
              <w:t>Статья 8.32 КоАП РФ, часть 8 статьи 51 ЛК РФ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75D3B5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479F19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AF3B7A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899668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410E5" w:rsidRPr="00EC7DBB" w14:paraId="065E456D" w14:textId="77777777" w:rsidTr="00F410E5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BF6A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BF7D" w14:textId="6CD8897A" w:rsidR="00F410E5" w:rsidRPr="00F410E5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F410E5">
              <w:rPr>
                <w:rFonts w:ascii="Courier New" w:hAnsi="Courier New" w:cs="Courier New"/>
              </w:rPr>
              <w:t xml:space="preserve">Осуществлялось ли </w:t>
            </w:r>
            <w:r w:rsidRPr="00F410E5">
              <w:rPr>
                <w:rFonts w:ascii="Courier New" w:hAnsi="Courier New" w:cs="Courier New"/>
                <w:bCs/>
                <w:color w:val="000000"/>
              </w:rPr>
              <w:t>контролируемым лицом</w:t>
            </w:r>
            <w:r w:rsidRPr="00F410E5">
              <w:rPr>
                <w:rFonts w:ascii="Courier New" w:hAnsi="Courier New" w:cs="Courier New"/>
              </w:rPr>
              <w:t xml:space="preserve"> уничтожение или повреждение лесных и (или) иных насаждений</w:t>
            </w:r>
            <w:r w:rsidRPr="00F410E5">
              <w:rPr>
                <w:rFonts w:ascii="Courier New" w:hAnsi="Courier New" w:cs="Courier New"/>
                <w:bCs/>
              </w:rPr>
              <w:t xml:space="preserve"> на лесном участке в результате неосторожного обращения с огнем или иными источниками повышенной опасности, а также путем поджога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7045B5" w14:textId="237C2942" w:rsidR="00F410E5" w:rsidRPr="00F410E5" w:rsidRDefault="00F410E5" w:rsidP="00F410E5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F410E5">
              <w:rPr>
                <w:rFonts w:ascii="Courier New" w:hAnsi="Courier New" w:cs="Courier New"/>
              </w:rPr>
              <w:t xml:space="preserve">Статья 261 УК РФ, часть 8 статьи 51 ЛК РФ 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2F0A84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B35B05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B7AC54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5AE05E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410E5" w:rsidRPr="00EC7DBB" w14:paraId="3D2337C2" w14:textId="77777777" w:rsidTr="00F410E5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20D1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 w:rsidRPr="00EC7DBB">
              <w:rPr>
                <w:rFonts w:ascii="Courier New" w:eastAsia="Times New Roman" w:hAnsi="Courier New" w:cs="Courier New"/>
                <w:color w:val="1C1C1C"/>
                <w:lang w:eastAsia="ru-RU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2F90C" w14:textId="63013274" w:rsidR="00F410E5" w:rsidRPr="00F410E5" w:rsidRDefault="00F410E5" w:rsidP="00F410E5">
            <w:pPr>
              <w:rPr>
                <w:rFonts w:ascii="Courier New" w:hAnsi="Courier New" w:cs="Courier New"/>
              </w:rPr>
            </w:pPr>
            <w:r w:rsidRPr="00F410E5">
              <w:rPr>
                <w:rFonts w:ascii="Courier New" w:hAnsi="Courier New" w:cs="Courier New"/>
              </w:rPr>
              <w:t xml:space="preserve">Очищается ли используемый контролируемым лицом лесной участок от мусора и иных </w:t>
            </w:r>
            <w:r w:rsidRPr="00F410E5">
              <w:rPr>
                <w:rFonts w:ascii="Courier New" w:hAnsi="Courier New" w:cs="Courier New"/>
              </w:rPr>
              <w:lastRenderedPageBreak/>
              <w:t>отходов производства и (или) потребления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A8BD92" w14:textId="0A811625" w:rsidR="00F410E5" w:rsidRPr="00F410E5" w:rsidRDefault="00F410E5" w:rsidP="00F410E5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F410E5">
              <w:rPr>
                <w:rFonts w:ascii="Courier New" w:hAnsi="Courier New" w:cs="Courier New"/>
              </w:rPr>
              <w:lastRenderedPageBreak/>
              <w:t>Часть 2 статьи 8.31 КоАП РФ, статья 50.7 ЛК РФ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7D63F4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706048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2A7F6D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674732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410E5" w:rsidRPr="00EC7DBB" w14:paraId="6E6BB231" w14:textId="77777777" w:rsidTr="00F410E5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DF89E" w14:textId="0B4CE1DA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1C1C1C"/>
                <w:lang w:eastAsia="ru-RU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799E2" w14:textId="77777777" w:rsidR="00CA372F" w:rsidRDefault="00F410E5" w:rsidP="00CA372F">
            <w:pPr>
              <w:autoSpaceDE w:val="0"/>
              <w:autoSpaceDN w:val="0"/>
              <w:adjustRightInd w:val="0"/>
              <w:spacing w:after="0"/>
              <w:rPr>
                <w:rFonts w:ascii="Courier New" w:eastAsia="Calibri" w:hAnsi="Courier New" w:cs="Courier New"/>
              </w:rPr>
            </w:pPr>
            <w:r w:rsidRPr="00F410E5">
              <w:rPr>
                <w:rFonts w:ascii="Courier New" w:eastAsia="Calibri" w:hAnsi="Courier New" w:cs="Courier New"/>
              </w:rPr>
              <w:t xml:space="preserve">Соблюдаются ли контролируемым лицом требования о недопустимости препятствования доступу граждан на лесные участки, а также осуществлению заготовки и сбора находящихся на них пищевых и </w:t>
            </w:r>
            <w:proofErr w:type="spellStart"/>
            <w:r w:rsidRPr="00F410E5">
              <w:rPr>
                <w:rFonts w:ascii="Courier New" w:eastAsia="Calibri" w:hAnsi="Courier New" w:cs="Courier New"/>
              </w:rPr>
              <w:t>недревесных</w:t>
            </w:r>
            <w:proofErr w:type="spellEnd"/>
            <w:r w:rsidRPr="00F410E5">
              <w:rPr>
                <w:rFonts w:ascii="Courier New" w:eastAsia="Calibri" w:hAnsi="Courier New" w:cs="Courier New"/>
              </w:rPr>
              <w:t xml:space="preserve"> лесных ресурсов, за исключением случаев запрещения или ограничения пребывания граждан в лесах в целях обеспечения:</w:t>
            </w:r>
          </w:p>
          <w:p w14:paraId="16F0C9EA" w14:textId="77777777" w:rsidR="00CA372F" w:rsidRDefault="00F410E5" w:rsidP="00CA372F">
            <w:pPr>
              <w:autoSpaceDE w:val="0"/>
              <w:autoSpaceDN w:val="0"/>
              <w:adjustRightInd w:val="0"/>
              <w:spacing w:after="0"/>
              <w:rPr>
                <w:rFonts w:ascii="Courier New" w:eastAsia="Calibri" w:hAnsi="Courier New" w:cs="Courier New"/>
              </w:rPr>
            </w:pPr>
            <w:r w:rsidRPr="00F410E5">
              <w:rPr>
                <w:rFonts w:ascii="Courier New" w:eastAsia="Calibri" w:hAnsi="Courier New" w:cs="Courier New"/>
              </w:rPr>
              <w:t>- охраны особо охраняемой природной территории;</w:t>
            </w:r>
          </w:p>
          <w:p w14:paraId="4AB729E0" w14:textId="7B7D74A5" w:rsidR="00F410E5" w:rsidRPr="00F410E5" w:rsidRDefault="00F410E5" w:rsidP="00CA372F">
            <w:pPr>
              <w:autoSpaceDE w:val="0"/>
              <w:autoSpaceDN w:val="0"/>
              <w:adjustRightInd w:val="0"/>
              <w:spacing w:after="0"/>
              <w:rPr>
                <w:rFonts w:ascii="Courier New" w:eastAsia="Calibri" w:hAnsi="Courier New" w:cs="Courier New"/>
              </w:rPr>
            </w:pPr>
            <w:r w:rsidRPr="00F410E5">
              <w:rPr>
                <w:rFonts w:ascii="Courier New" w:eastAsia="Calibri" w:hAnsi="Courier New" w:cs="Courier New"/>
              </w:rPr>
              <w:t>- пожарной безопасности и санитарной безопасности в лесах;</w:t>
            </w:r>
          </w:p>
          <w:p w14:paraId="06E7895D" w14:textId="6FCE414D" w:rsidR="00F410E5" w:rsidRPr="00F410E5" w:rsidRDefault="00F410E5" w:rsidP="00CA372F">
            <w:pPr>
              <w:spacing w:after="0"/>
              <w:rPr>
                <w:rFonts w:ascii="Courier New" w:hAnsi="Courier New" w:cs="Courier New"/>
              </w:rPr>
            </w:pPr>
            <w:r w:rsidRPr="00F410E5">
              <w:rPr>
                <w:rFonts w:ascii="Courier New" w:eastAsia="Calibri" w:hAnsi="Courier New" w:cs="Courier New"/>
              </w:rPr>
              <w:t>- безопасности граждан при выполнении работ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8D5E98" w14:textId="56AC1963" w:rsidR="00F410E5" w:rsidRPr="00F410E5" w:rsidRDefault="00F410E5" w:rsidP="00F410E5">
            <w:pPr>
              <w:spacing w:line="240" w:lineRule="auto"/>
              <w:rPr>
                <w:rFonts w:ascii="Courier New" w:hAnsi="Courier New" w:cs="Courier New"/>
              </w:rPr>
            </w:pPr>
            <w:r w:rsidRPr="00F410E5">
              <w:rPr>
                <w:rFonts w:ascii="Courier New" w:eastAsia="Calibri" w:hAnsi="Courier New" w:cs="Courier New"/>
              </w:rPr>
              <w:t>Часть 8 статьи 11 ЛК РФ</w:t>
            </w:r>
          </w:p>
        </w:tc>
        <w:tc>
          <w:tcPr>
            <w:tcW w:w="6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72D4B1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color w:val="1C1C1C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5684A9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2C12B3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D6258E" w14:textId="77777777" w:rsidR="00F410E5" w:rsidRPr="00EC7DBB" w:rsidRDefault="00F410E5" w:rsidP="00F410E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14:paraId="4DAFEAAD" w14:textId="77777777" w:rsidR="00170DB3" w:rsidRDefault="00170DB3" w:rsidP="00170DB3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</w:p>
    <w:p w14:paraId="694989F2" w14:textId="169ADA28" w:rsidR="00A0132A" w:rsidRPr="00A0132A" w:rsidRDefault="00A0132A" w:rsidP="00170DB3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«__» ______________ 20__ года </w:t>
      </w:r>
    </w:p>
    <w:p w14:paraId="764448D6" w14:textId="0F3E037E" w:rsidR="00A0132A" w:rsidRPr="00A0132A" w:rsidRDefault="00A0132A" w:rsidP="00170DB3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дата заполнения проверочного листа</w:t>
      </w:r>
    </w:p>
    <w:p w14:paraId="2E3CDCB7" w14:textId="77777777" w:rsidR="00170DB3" w:rsidRDefault="00170DB3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</w:p>
    <w:p w14:paraId="34AB39B9" w14:textId="70CAC6E3" w:rsidR="00A0132A" w:rsidRP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_____________________________ </w:t>
      </w:r>
    </w:p>
    <w:p w14:paraId="44C77836" w14:textId="1CC60E3A" w:rsid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должность лица, заполнившего проверочный лист</w:t>
      </w:r>
    </w:p>
    <w:p w14:paraId="751C8DA6" w14:textId="77777777" w:rsidR="00A0132A" w:rsidRP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</w:p>
    <w:p w14:paraId="335B7CB8" w14:textId="77777777" w:rsidR="00A0132A" w:rsidRP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________________________________ </w:t>
      </w:r>
    </w:p>
    <w:p w14:paraId="59B78953" w14:textId="52419AFD" w:rsid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ФИО лица, заполнившего проверочный лист</w:t>
      </w:r>
    </w:p>
    <w:p w14:paraId="39E3C3E9" w14:textId="77777777" w:rsidR="00A0132A" w:rsidRP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</w:p>
    <w:p w14:paraId="711C106A" w14:textId="77777777" w:rsidR="00A0132A" w:rsidRPr="00A0132A" w:rsidRDefault="00A0132A" w:rsidP="00A0132A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_____________________</w:t>
      </w:r>
    </w:p>
    <w:p w14:paraId="2B092DF6" w14:textId="50DAE1E9" w:rsidR="00A0132A" w:rsidRDefault="00A0132A" w:rsidP="00170DB3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0132A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подпись лица, заполнившего проверочный лист</w:t>
      </w:r>
    </w:p>
    <w:p w14:paraId="78199975" w14:textId="77777777" w:rsidR="00170DB3" w:rsidRDefault="00170DB3" w:rsidP="00170DB3">
      <w:pPr>
        <w:spacing w:after="0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</w:p>
    <w:p w14:paraId="63038F9F" w14:textId="71DF9FFA" w:rsidR="00EC7DBB" w:rsidRPr="00EC7DBB" w:rsidRDefault="00EC7DBB" w:rsidP="00A013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C7DB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Рекомендации по заполнению контрольного листа (списка контрольных вопросов):</w:t>
      </w:r>
    </w:p>
    <w:p w14:paraId="1AA9A373" w14:textId="77777777" w:rsidR="00EC7DBB" w:rsidRPr="00EC7DBB" w:rsidRDefault="00EC7DBB" w:rsidP="00A013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C7DB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в позиции «Да» проставляется отметка, если предъявляемое требование реализовано в полном объеме;</w:t>
      </w:r>
    </w:p>
    <w:p w14:paraId="78F040B3" w14:textId="77777777" w:rsidR="00EC7DBB" w:rsidRPr="00EC7DBB" w:rsidRDefault="00EC7DBB" w:rsidP="00A013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C7DBB">
        <w:rPr>
          <w:rFonts w:ascii="Arial" w:eastAsia="Times New Roman" w:hAnsi="Arial" w:cs="Arial"/>
          <w:color w:val="1C1C1C"/>
          <w:sz w:val="24"/>
          <w:szCs w:val="24"/>
          <w:lang w:eastAsia="ru-RU"/>
        </w:rPr>
        <w:lastRenderedPageBreak/>
        <w:t>в позиции «Нет» проставляется отметка, если предъявляемое требование не реализовано или реализовано не в полном объеме;</w:t>
      </w:r>
    </w:p>
    <w:p w14:paraId="33EF0FA2" w14:textId="77777777" w:rsidR="00EC7DBB" w:rsidRPr="00EC7DBB" w:rsidRDefault="00EC7DBB" w:rsidP="00A013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C7DB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в позиции «Неприменимо»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14:paraId="75379663" w14:textId="77777777" w:rsidR="00EC7DBB" w:rsidRPr="00EC7DBB" w:rsidRDefault="00EC7DBB" w:rsidP="00A013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C7DB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в позиции «Примечание» отражаются причины, по которым предъявляемое требование реализовано не в полном объеме.</w:t>
      </w:r>
    </w:p>
    <w:p w14:paraId="6F2FD4DA" w14:textId="1A34FED3" w:rsidR="00EC7DBB" w:rsidRPr="00FD3F4B" w:rsidRDefault="00EC7DBB" w:rsidP="00A013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EC7DBB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   </w:t>
      </w:r>
    </w:p>
    <w:sectPr w:rsidR="00EC7DBB" w:rsidRPr="00FD3F4B" w:rsidSect="00E820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C93C8" w14:textId="77777777" w:rsidR="004F61C7" w:rsidRDefault="004F61C7" w:rsidP="00E8205E">
      <w:pPr>
        <w:spacing w:after="0" w:line="240" w:lineRule="auto"/>
      </w:pPr>
      <w:r>
        <w:separator/>
      </w:r>
    </w:p>
  </w:endnote>
  <w:endnote w:type="continuationSeparator" w:id="0">
    <w:p w14:paraId="3451EF24" w14:textId="77777777" w:rsidR="004F61C7" w:rsidRDefault="004F61C7" w:rsidP="00E8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EF236" w14:textId="77777777" w:rsidR="004F61C7" w:rsidRDefault="004F61C7" w:rsidP="00E8205E">
      <w:pPr>
        <w:spacing w:after="0" w:line="240" w:lineRule="auto"/>
      </w:pPr>
      <w:r>
        <w:separator/>
      </w:r>
    </w:p>
  </w:footnote>
  <w:footnote w:type="continuationSeparator" w:id="0">
    <w:p w14:paraId="6657A4C7" w14:textId="77777777" w:rsidR="004F61C7" w:rsidRDefault="004F61C7" w:rsidP="00E82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299BD" w14:textId="2946C67F" w:rsidR="00E83FC5" w:rsidRPr="00CA4E0A" w:rsidRDefault="004F61C7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01F0A016" w14:textId="77777777" w:rsidR="00E83FC5" w:rsidRDefault="004F61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B7F24" w14:textId="77777777" w:rsidR="00E83FC5" w:rsidRDefault="004F61C7">
    <w:pPr>
      <w:pStyle w:val="a3"/>
      <w:jc w:val="center"/>
    </w:pPr>
  </w:p>
  <w:p w14:paraId="34995FA9" w14:textId="77777777" w:rsidR="00E83FC5" w:rsidRDefault="004F61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E3"/>
    <w:rsid w:val="00017832"/>
    <w:rsid w:val="00101FED"/>
    <w:rsid w:val="00170DB3"/>
    <w:rsid w:val="002E67E3"/>
    <w:rsid w:val="00394E31"/>
    <w:rsid w:val="0043173B"/>
    <w:rsid w:val="00472186"/>
    <w:rsid w:val="004F61C7"/>
    <w:rsid w:val="00550CE9"/>
    <w:rsid w:val="006259A4"/>
    <w:rsid w:val="00745BB8"/>
    <w:rsid w:val="00802D35"/>
    <w:rsid w:val="00875F1B"/>
    <w:rsid w:val="008D262B"/>
    <w:rsid w:val="009375EA"/>
    <w:rsid w:val="00942C9E"/>
    <w:rsid w:val="00955EDC"/>
    <w:rsid w:val="00A0132A"/>
    <w:rsid w:val="00A31B11"/>
    <w:rsid w:val="00AA47A8"/>
    <w:rsid w:val="00BC7803"/>
    <w:rsid w:val="00C61D60"/>
    <w:rsid w:val="00CA372F"/>
    <w:rsid w:val="00D532E7"/>
    <w:rsid w:val="00DD0942"/>
    <w:rsid w:val="00E8205E"/>
    <w:rsid w:val="00EC7DBB"/>
    <w:rsid w:val="00F410E5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6573"/>
  <w15:chartTrackingRefBased/>
  <w15:docId w15:val="{7CE1010C-77AF-4E43-82F0-2A7A5093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3F4B"/>
  </w:style>
  <w:style w:type="character" w:styleId="a5">
    <w:name w:val="Hyperlink"/>
    <w:basedOn w:val="a0"/>
    <w:uiPriority w:val="99"/>
    <w:unhideWhenUsed/>
    <w:rsid w:val="00FD3F4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D3F4B"/>
    <w:rPr>
      <w:color w:val="605E5C"/>
      <w:shd w:val="clear" w:color="auto" w:fill="E1DFDD"/>
    </w:rPr>
  </w:style>
  <w:style w:type="paragraph" w:styleId="a7">
    <w:name w:val="footer"/>
    <w:basedOn w:val="a"/>
    <w:link w:val="a8"/>
    <w:uiPriority w:val="99"/>
    <w:unhideWhenUsed/>
    <w:rsid w:val="00E82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205E"/>
  </w:style>
  <w:style w:type="paragraph" w:customStyle="1" w:styleId="ConsPlusNormal">
    <w:name w:val="ConsPlusNormal"/>
    <w:uiPriority w:val="99"/>
    <w:rsid w:val="00550CE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2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13045&amp;date=28.10.2019&amp;dst=100010&amp;fld=13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12</cp:revision>
  <cp:lastPrinted>2022-02-25T05:40:00Z</cp:lastPrinted>
  <dcterms:created xsi:type="dcterms:W3CDTF">2022-02-24T07:33:00Z</dcterms:created>
  <dcterms:modified xsi:type="dcterms:W3CDTF">2022-02-25T05:42:00Z</dcterms:modified>
</cp:coreProperties>
</file>