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017B2" w14:textId="77777777" w:rsidR="000446F3" w:rsidRDefault="000446F3" w:rsidP="000446F3">
      <w:pPr>
        <w:widowControl w:val="0"/>
        <w:jc w:val="right"/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27"/>
        <w:tblW w:w="10743" w:type="dxa"/>
        <w:tblLook w:val="04A0" w:firstRow="1" w:lastRow="0" w:firstColumn="1" w:lastColumn="0" w:noHBand="0" w:noVBand="1"/>
      </w:tblPr>
      <w:tblGrid>
        <w:gridCol w:w="6821"/>
        <w:gridCol w:w="1338"/>
        <w:gridCol w:w="1276"/>
        <w:gridCol w:w="1308"/>
      </w:tblGrid>
      <w:tr w:rsidR="000446F3" w14:paraId="218B27EF" w14:textId="77777777" w:rsidTr="000446F3">
        <w:trPr>
          <w:trHeight w:val="256"/>
        </w:trPr>
        <w:tc>
          <w:tcPr>
            <w:tcW w:w="10743" w:type="dxa"/>
            <w:gridSpan w:val="4"/>
            <w:noWrap/>
            <w:vAlign w:val="bottom"/>
            <w:hideMark/>
          </w:tcPr>
          <w:p w14:paraId="5E19DEF4" w14:textId="77777777" w:rsidR="000446F3" w:rsidRDefault="000446F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Отчет о расходовании средств дорожного фонда </w:t>
            </w:r>
          </w:p>
        </w:tc>
      </w:tr>
      <w:tr w:rsidR="000446F3" w14:paraId="5E0BC439" w14:textId="77777777" w:rsidTr="000446F3">
        <w:trPr>
          <w:trHeight w:val="256"/>
        </w:trPr>
        <w:tc>
          <w:tcPr>
            <w:tcW w:w="10743" w:type="dxa"/>
            <w:gridSpan w:val="4"/>
            <w:noWrap/>
            <w:vAlign w:val="bottom"/>
            <w:hideMark/>
          </w:tcPr>
          <w:p w14:paraId="7287C7E0" w14:textId="3892458E" w:rsidR="000446F3" w:rsidRDefault="000446F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Гороховского мун</w:t>
            </w:r>
            <w:r w:rsidR="00326E16">
              <w:rPr>
                <w:b/>
                <w:bCs/>
                <w:sz w:val="24"/>
                <w:szCs w:val="24"/>
              </w:rPr>
              <w:t>иципального образования на 01.01.202</w:t>
            </w:r>
            <w:r w:rsidR="00213546">
              <w:rPr>
                <w:b/>
                <w:bCs/>
                <w:sz w:val="24"/>
                <w:szCs w:val="24"/>
              </w:rPr>
              <w:t>4</w:t>
            </w:r>
            <w:r w:rsidR="00832607">
              <w:rPr>
                <w:b/>
                <w:bCs/>
                <w:sz w:val="24"/>
                <w:szCs w:val="24"/>
              </w:rPr>
              <w:t xml:space="preserve">года </w:t>
            </w:r>
          </w:p>
        </w:tc>
      </w:tr>
      <w:tr w:rsidR="000446F3" w14:paraId="485A982A" w14:textId="77777777" w:rsidTr="000446F3">
        <w:trPr>
          <w:trHeight w:val="256"/>
        </w:trPr>
        <w:tc>
          <w:tcPr>
            <w:tcW w:w="6821" w:type="dxa"/>
            <w:noWrap/>
            <w:vAlign w:val="bottom"/>
          </w:tcPr>
          <w:p w14:paraId="0473B59F" w14:textId="77777777" w:rsidR="000446F3" w:rsidRDefault="000446F3"/>
        </w:tc>
        <w:tc>
          <w:tcPr>
            <w:tcW w:w="1338" w:type="dxa"/>
            <w:noWrap/>
            <w:vAlign w:val="bottom"/>
          </w:tcPr>
          <w:p w14:paraId="660B525A" w14:textId="77777777" w:rsidR="000446F3" w:rsidRDefault="000446F3"/>
        </w:tc>
        <w:tc>
          <w:tcPr>
            <w:tcW w:w="1276" w:type="dxa"/>
            <w:noWrap/>
            <w:vAlign w:val="bottom"/>
          </w:tcPr>
          <w:p w14:paraId="5B632C5F" w14:textId="77777777" w:rsidR="000446F3" w:rsidRDefault="000446F3"/>
        </w:tc>
        <w:tc>
          <w:tcPr>
            <w:tcW w:w="1308" w:type="dxa"/>
            <w:noWrap/>
            <w:vAlign w:val="bottom"/>
          </w:tcPr>
          <w:p w14:paraId="06AA2503" w14:textId="77777777" w:rsidR="000446F3" w:rsidRDefault="00832607">
            <w:r>
              <w:t>(Тыс.руб)</w:t>
            </w:r>
          </w:p>
        </w:tc>
      </w:tr>
      <w:tr w:rsidR="000446F3" w14:paraId="7948D97E" w14:textId="77777777" w:rsidTr="000446F3">
        <w:trPr>
          <w:trHeight w:val="1280"/>
        </w:trPr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8C6650" w14:textId="77777777" w:rsidR="000446F3" w:rsidRDefault="000446F3">
            <w:pPr>
              <w:jc w:val="center"/>
            </w:pPr>
            <w:r>
              <w:t>Наименование статей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DE9D8" w14:textId="77777777" w:rsidR="000446F3" w:rsidRDefault="000446F3">
            <w:pPr>
              <w:jc w:val="center"/>
            </w:pPr>
            <w:r>
              <w:t>Утверждено на отчетную дату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0FB0E" w14:textId="77777777" w:rsidR="000446F3" w:rsidRDefault="000446F3">
            <w:pPr>
              <w:jc w:val="center"/>
            </w:pPr>
            <w:r>
              <w:t>Фактически исполнено на отчетную дату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C1E08" w14:textId="77777777" w:rsidR="000446F3" w:rsidRDefault="000446F3">
            <w:pPr>
              <w:jc w:val="center"/>
            </w:pPr>
            <w:r>
              <w:t>Процент исполнения</w:t>
            </w:r>
          </w:p>
        </w:tc>
      </w:tr>
      <w:tr w:rsidR="003C04AB" w14:paraId="57EF9A73" w14:textId="77777777" w:rsidTr="000446F3">
        <w:trPr>
          <w:trHeight w:val="256"/>
        </w:trPr>
        <w:tc>
          <w:tcPr>
            <w:tcW w:w="6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CCA6A3" w14:textId="692F9CE8" w:rsidR="003C04AB" w:rsidRDefault="003C04A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Остаток </w:t>
            </w:r>
            <w:r w:rsidR="00305A72">
              <w:rPr>
                <w:b/>
                <w:bCs/>
              </w:rPr>
              <w:t>бюджетных ассигнований</w:t>
            </w:r>
            <w:r>
              <w:rPr>
                <w:b/>
                <w:bCs/>
              </w:rPr>
              <w:t xml:space="preserve"> на 01.01.2</w:t>
            </w:r>
            <w:r w:rsidR="00213546">
              <w:rPr>
                <w:b/>
                <w:bCs/>
              </w:rPr>
              <w:t>3</w:t>
            </w:r>
            <w:r>
              <w:rPr>
                <w:b/>
                <w:bCs/>
              </w:rPr>
              <w:t>г.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21C2C3" w14:textId="77777777" w:rsidR="003C04AB" w:rsidRDefault="003C04AB" w:rsidP="000446F3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397CF1" w14:textId="5F402844" w:rsidR="003C04AB" w:rsidRDefault="00213546" w:rsidP="000446F3">
            <w:pPr>
              <w:jc w:val="center"/>
            </w:pPr>
            <w:r>
              <w:t>839</w:t>
            </w:r>
            <w:r w:rsidR="003C04AB">
              <w:t>,89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7B1C0A" w14:textId="77777777" w:rsidR="003C04AB" w:rsidRDefault="003C04AB" w:rsidP="00D92A9B">
            <w:pPr>
              <w:jc w:val="center"/>
            </w:pPr>
          </w:p>
        </w:tc>
      </w:tr>
      <w:tr w:rsidR="000446F3" w14:paraId="4D368FE7" w14:textId="77777777" w:rsidTr="000446F3">
        <w:trPr>
          <w:trHeight w:val="256"/>
        </w:trPr>
        <w:tc>
          <w:tcPr>
            <w:tcW w:w="6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05206C" w14:textId="77777777" w:rsidR="000446F3" w:rsidRDefault="000446F3">
            <w:pPr>
              <w:rPr>
                <w:b/>
                <w:bCs/>
              </w:rPr>
            </w:pPr>
            <w:r>
              <w:rPr>
                <w:b/>
                <w:bCs/>
              </w:rPr>
              <w:t>1. Доходы, всего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B97F43" w14:textId="2827BFAA" w:rsidR="000446F3" w:rsidRDefault="00326E16" w:rsidP="000446F3">
            <w:pPr>
              <w:jc w:val="center"/>
            </w:pPr>
            <w:r>
              <w:t>1</w:t>
            </w:r>
            <w:r w:rsidR="00FA09ED">
              <w:t>857,85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5417BC" w14:textId="44B68BE3" w:rsidR="000446F3" w:rsidRDefault="00326E16" w:rsidP="000446F3">
            <w:pPr>
              <w:jc w:val="center"/>
            </w:pPr>
            <w:r>
              <w:t>1</w:t>
            </w:r>
            <w:r w:rsidR="00FA09ED">
              <w:t>870,47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1F84CD" w14:textId="47995D14" w:rsidR="000446F3" w:rsidRDefault="00900925" w:rsidP="00D92A9B">
            <w:pPr>
              <w:jc w:val="center"/>
            </w:pPr>
            <w:r>
              <w:t>100,</w:t>
            </w:r>
            <w:r w:rsidR="00FA09ED">
              <w:t>68</w:t>
            </w:r>
          </w:p>
        </w:tc>
      </w:tr>
      <w:tr w:rsidR="000446F3" w14:paraId="30FA8118" w14:textId="77777777" w:rsidTr="000446F3">
        <w:trPr>
          <w:trHeight w:val="256"/>
        </w:trPr>
        <w:tc>
          <w:tcPr>
            <w:tcW w:w="6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3B6C2E" w14:textId="77777777" w:rsidR="000446F3" w:rsidRDefault="000446F3">
            <w:r>
              <w:t>в том числе по источникам: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B203B2" w14:textId="77777777" w:rsidR="000446F3" w:rsidRDefault="000446F3" w:rsidP="000446F3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44751F" w14:textId="77777777" w:rsidR="000446F3" w:rsidRDefault="000446F3" w:rsidP="000446F3">
            <w:pPr>
              <w:jc w:val="center"/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4DD53E" w14:textId="77777777" w:rsidR="000446F3" w:rsidRDefault="000446F3" w:rsidP="00D92A9B">
            <w:pPr>
              <w:jc w:val="center"/>
            </w:pPr>
          </w:p>
        </w:tc>
      </w:tr>
      <w:tr w:rsidR="000446F3" w14:paraId="52AAE970" w14:textId="77777777" w:rsidTr="000446F3">
        <w:trPr>
          <w:trHeight w:val="1386"/>
        </w:trPr>
        <w:tc>
          <w:tcPr>
            <w:tcW w:w="6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3739D5" w14:textId="77777777" w:rsidR="000446F3" w:rsidRDefault="000446F3">
            <w:r>
              <w:t>1. Акцизы на автомобильный бензин, прямогонный бензин, дизельное топливо, моторные масла для дизельных и карбюраторных (инжекторных) двигателей, производимые на территории Российской Федерации, подлежащих зачислению в бюджет Гороховского муниципального образования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B25821" w14:textId="02B654E5" w:rsidR="000446F3" w:rsidRDefault="00326E16" w:rsidP="000446F3">
            <w:pPr>
              <w:jc w:val="center"/>
            </w:pPr>
            <w:r>
              <w:t>1</w:t>
            </w:r>
            <w:r w:rsidR="00FA09ED">
              <w:t>857,85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EBA2DD" w14:textId="4EC1BA25" w:rsidR="000446F3" w:rsidRDefault="00326E16" w:rsidP="000446F3">
            <w:pPr>
              <w:jc w:val="center"/>
            </w:pPr>
            <w:r>
              <w:t>1</w:t>
            </w:r>
            <w:r w:rsidR="00FA09ED">
              <w:t>870,47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D3A699" w14:textId="5C14F86E" w:rsidR="000446F3" w:rsidRDefault="00900925" w:rsidP="00D92A9B">
            <w:pPr>
              <w:jc w:val="center"/>
            </w:pPr>
            <w:r>
              <w:t>100,</w:t>
            </w:r>
            <w:r w:rsidR="00FA09ED">
              <w:t>68</w:t>
            </w:r>
          </w:p>
        </w:tc>
      </w:tr>
      <w:tr w:rsidR="000446F3" w14:paraId="7E75173A" w14:textId="77777777" w:rsidTr="000446F3">
        <w:trPr>
          <w:trHeight w:val="324"/>
        </w:trPr>
        <w:tc>
          <w:tcPr>
            <w:tcW w:w="6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CA4DD3" w14:textId="77777777" w:rsidR="000446F3" w:rsidRDefault="000446F3">
            <w:r>
              <w:t>2. Часть налоговых и неналоговых доходов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185851" w14:textId="77777777" w:rsidR="000446F3" w:rsidRDefault="000446F3" w:rsidP="000446F3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00EBE7" w14:textId="77777777" w:rsidR="000446F3" w:rsidRDefault="000446F3" w:rsidP="000446F3">
            <w:pPr>
              <w:jc w:val="center"/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66CA8C" w14:textId="77777777" w:rsidR="000446F3" w:rsidRDefault="000446F3" w:rsidP="00D92A9B">
            <w:pPr>
              <w:jc w:val="center"/>
            </w:pPr>
          </w:p>
        </w:tc>
      </w:tr>
      <w:tr w:rsidR="000446F3" w14:paraId="51CE5276" w14:textId="77777777" w:rsidTr="000446F3">
        <w:trPr>
          <w:trHeight w:val="301"/>
        </w:trPr>
        <w:tc>
          <w:tcPr>
            <w:tcW w:w="6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08F903" w14:textId="77777777" w:rsidR="000446F3" w:rsidRDefault="000446F3">
            <w:pPr>
              <w:rPr>
                <w:b/>
                <w:bCs/>
              </w:rPr>
            </w:pPr>
            <w:r>
              <w:rPr>
                <w:b/>
                <w:bCs/>
              </w:rPr>
              <w:t>2. Расходы-всего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45EC7E" w14:textId="7C80FAFC" w:rsidR="000446F3" w:rsidRDefault="00326E16" w:rsidP="000446F3">
            <w:pPr>
              <w:jc w:val="center"/>
            </w:pPr>
            <w:r>
              <w:t>2</w:t>
            </w:r>
            <w:r w:rsidR="00FA09ED">
              <w:t>692,9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8E4FBF" w14:textId="7DE6B078" w:rsidR="000446F3" w:rsidRDefault="00FA09ED" w:rsidP="000446F3">
            <w:pPr>
              <w:jc w:val="center"/>
            </w:pPr>
            <w:r>
              <w:t>956,32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965881" w14:textId="55451049" w:rsidR="000446F3" w:rsidRDefault="00900925" w:rsidP="00900925">
            <w:r>
              <w:t xml:space="preserve">       </w:t>
            </w:r>
            <w:r w:rsidR="00FA09ED">
              <w:t>35,5</w:t>
            </w:r>
            <w:r w:rsidR="00BA4214">
              <w:t>1</w:t>
            </w:r>
          </w:p>
        </w:tc>
      </w:tr>
      <w:tr w:rsidR="000446F3" w14:paraId="0C704629" w14:textId="77777777" w:rsidTr="000446F3">
        <w:trPr>
          <w:trHeight w:val="290"/>
        </w:trPr>
        <w:tc>
          <w:tcPr>
            <w:tcW w:w="6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3E4D9C" w14:textId="77777777" w:rsidR="000446F3" w:rsidRDefault="000446F3">
            <w:r>
              <w:t>в том числе по направлениям: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344439" w14:textId="77777777" w:rsidR="000446F3" w:rsidRDefault="000446F3" w:rsidP="000446F3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29FD92" w14:textId="77777777" w:rsidR="000446F3" w:rsidRDefault="000446F3" w:rsidP="000446F3">
            <w:pPr>
              <w:jc w:val="center"/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F1B318" w14:textId="77777777" w:rsidR="000446F3" w:rsidRDefault="000446F3" w:rsidP="00D92A9B">
            <w:pPr>
              <w:jc w:val="center"/>
            </w:pPr>
          </w:p>
        </w:tc>
      </w:tr>
      <w:tr w:rsidR="000446F3" w14:paraId="66EC3893" w14:textId="77777777" w:rsidTr="000446F3">
        <w:trPr>
          <w:trHeight w:val="324"/>
        </w:trPr>
        <w:tc>
          <w:tcPr>
            <w:tcW w:w="6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404D57" w14:textId="77777777" w:rsidR="000446F3" w:rsidRPr="00A34197" w:rsidRDefault="000446F3">
            <w:r w:rsidRPr="00A34197">
              <w:t>1. Ремонт автомобильных дорог общего пользования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E3D029" w14:textId="58D111CE" w:rsidR="000446F3" w:rsidRPr="00A34197" w:rsidRDefault="004049D0" w:rsidP="000446F3">
            <w:pPr>
              <w:jc w:val="center"/>
            </w:pPr>
            <w:r w:rsidRPr="00A34197">
              <w:t>1</w:t>
            </w:r>
            <w:r w:rsidR="00FA4780">
              <w:t>736,58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B5684D" w14:textId="24D186F0" w:rsidR="000446F3" w:rsidRPr="00A34197" w:rsidRDefault="00FA4780" w:rsidP="000446F3">
            <w:pPr>
              <w:jc w:val="center"/>
            </w:pPr>
            <w:r>
              <w:t>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6EF651" w14:textId="309AD2C0" w:rsidR="000446F3" w:rsidRPr="00A34197" w:rsidRDefault="00FA4780" w:rsidP="00D92A9B">
            <w:pPr>
              <w:jc w:val="center"/>
            </w:pPr>
            <w:r>
              <w:t>0</w:t>
            </w:r>
          </w:p>
        </w:tc>
      </w:tr>
      <w:tr w:rsidR="000446F3" w14:paraId="0759A790" w14:textId="77777777" w:rsidTr="000446F3">
        <w:trPr>
          <w:trHeight w:val="565"/>
        </w:trPr>
        <w:tc>
          <w:tcPr>
            <w:tcW w:w="6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434442" w14:textId="77777777" w:rsidR="000446F3" w:rsidRPr="00A34197" w:rsidRDefault="000446F3">
            <w:r w:rsidRPr="00A34197">
              <w:t>2. Содержание автомобильных дорог общего пользования, находящихся в муниципальной собственности , и сооружений на них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9E5E30" w14:textId="16197D65" w:rsidR="000446F3" w:rsidRPr="00A34197" w:rsidRDefault="00FA4780" w:rsidP="000446F3">
            <w:pPr>
              <w:jc w:val="center"/>
            </w:pPr>
            <w:r>
              <w:t>683,92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90127B" w14:textId="4828643E" w:rsidR="000446F3" w:rsidRPr="00A34197" w:rsidRDefault="00FA4780" w:rsidP="000446F3">
            <w:pPr>
              <w:jc w:val="center"/>
            </w:pPr>
            <w:r>
              <w:t>683,92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21D79F" w14:textId="0185FA12" w:rsidR="000446F3" w:rsidRPr="00A34197" w:rsidRDefault="00FA4780" w:rsidP="00D92A9B">
            <w:pPr>
              <w:jc w:val="center"/>
            </w:pPr>
            <w:r>
              <w:t>100</w:t>
            </w:r>
          </w:p>
        </w:tc>
      </w:tr>
      <w:tr w:rsidR="000446F3" w14:paraId="554E81D6" w14:textId="77777777" w:rsidTr="000446F3">
        <w:trPr>
          <w:trHeight w:val="565"/>
        </w:trPr>
        <w:tc>
          <w:tcPr>
            <w:tcW w:w="6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7DE6A7" w14:textId="3B94CC56" w:rsidR="000446F3" w:rsidRPr="00A34197" w:rsidRDefault="000446F3" w:rsidP="00E32A1A">
            <w:r w:rsidRPr="00A34197">
              <w:t>3</w:t>
            </w:r>
            <w:r w:rsidR="00E32A1A" w:rsidRPr="00A34197">
              <w:rPr>
                <w:i/>
                <w:iCs/>
                <w:sz w:val="24"/>
                <w:szCs w:val="24"/>
                <w:shd w:val="clear" w:color="auto" w:fill="FFFFFF"/>
              </w:rPr>
              <w:t>. Выполнение кадасровых работ по оформлению дорог муниципального образования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065602" w14:textId="6AE46F20" w:rsidR="000446F3" w:rsidRPr="00A34197" w:rsidRDefault="00A34197" w:rsidP="000446F3">
            <w:pPr>
              <w:jc w:val="center"/>
            </w:pPr>
            <w:r w:rsidRPr="00A34197">
              <w:t>272,4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1E4D31" w14:textId="48A5F5A3" w:rsidR="000446F3" w:rsidRPr="00A34197" w:rsidRDefault="00A34197" w:rsidP="000446F3">
            <w:pPr>
              <w:jc w:val="center"/>
            </w:pPr>
            <w:r w:rsidRPr="00A34197">
              <w:t>272,4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8408B3" w14:textId="77777777" w:rsidR="000446F3" w:rsidRPr="00A34197" w:rsidRDefault="00E32A1A" w:rsidP="00D92A9B">
            <w:pPr>
              <w:jc w:val="center"/>
            </w:pPr>
            <w:r w:rsidRPr="00A34197">
              <w:t>100</w:t>
            </w:r>
          </w:p>
        </w:tc>
      </w:tr>
      <w:tr w:rsidR="003C04AB" w14:paraId="3C7DF337" w14:textId="77777777" w:rsidTr="000446F3">
        <w:trPr>
          <w:trHeight w:val="565"/>
        </w:trPr>
        <w:tc>
          <w:tcPr>
            <w:tcW w:w="6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D7C98E" w14:textId="1FCB8702" w:rsidR="003C04AB" w:rsidRDefault="003C04AB" w:rsidP="00E32A1A">
            <w:r>
              <w:rPr>
                <w:b/>
                <w:bCs/>
              </w:rPr>
              <w:t xml:space="preserve">Остаток </w:t>
            </w:r>
            <w:r w:rsidR="00305A72">
              <w:rPr>
                <w:b/>
                <w:bCs/>
              </w:rPr>
              <w:t xml:space="preserve"> бюджетных ассигнований </w:t>
            </w:r>
            <w:r>
              <w:rPr>
                <w:b/>
                <w:bCs/>
              </w:rPr>
              <w:t>на 01.01.2</w:t>
            </w:r>
            <w:r w:rsidR="004B1764">
              <w:rPr>
                <w:b/>
                <w:bCs/>
              </w:rPr>
              <w:t>4</w:t>
            </w:r>
            <w:r>
              <w:rPr>
                <w:b/>
                <w:bCs/>
              </w:rPr>
              <w:t>г.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5C2C1E" w14:textId="77777777" w:rsidR="003C04AB" w:rsidRDefault="003C04AB" w:rsidP="000446F3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156B70" w14:textId="4B5692CD" w:rsidR="003C04AB" w:rsidRDefault="007F48DA" w:rsidP="000446F3">
            <w:pPr>
              <w:jc w:val="center"/>
              <w:rPr>
                <w:i/>
                <w:iCs/>
                <w:sz w:val="24"/>
                <w:szCs w:val="24"/>
                <w:shd w:val="clear" w:color="auto" w:fill="FFFFFF"/>
              </w:rPr>
            </w:pPr>
            <w:r>
              <w:rPr>
                <w:i/>
                <w:iCs/>
                <w:sz w:val="24"/>
                <w:szCs w:val="24"/>
                <w:shd w:val="clear" w:color="auto" w:fill="FFFFFF"/>
              </w:rPr>
              <w:t>1736,58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C7A126" w14:textId="77777777" w:rsidR="003C04AB" w:rsidRPr="004049D0" w:rsidRDefault="003C04AB" w:rsidP="00D92A9B">
            <w:pPr>
              <w:jc w:val="center"/>
            </w:pPr>
          </w:p>
        </w:tc>
      </w:tr>
      <w:tr w:rsidR="000446F3" w14:paraId="4F4A6284" w14:textId="77777777" w:rsidTr="000446F3">
        <w:trPr>
          <w:trHeight w:val="256"/>
        </w:trPr>
        <w:tc>
          <w:tcPr>
            <w:tcW w:w="6821" w:type="dxa"/>
            <w:noWrap/>
            <w:vAlign w:val="bottom"/>
          </w:tcPr>
          <w:p w14:paraId="46E8589A" w14:textId="77777777" w:rsidR="000446F3" w:rsidRDefault="000446F3"/>
        </w:tc>
        <w:tc>
          <w:tcPr>
            <w:tcW w:w="1338" w:type="dxa"/>
            <w:noWrap/>
            <w:vAlign w:val="bottom"/>
          </w:tcPr>
          <w:p w14:paraId="5A9BDAB2" w14:textId="77777777" w:rsidR="000446F3" w:rsidRDefault="000446F3"/>
        </w:tc>
        <w:tc>
          <w:tcPr>
            <w:tcW w:w="1276" w:type="dxa"/>
            <w:noWrap/>
            <w:vAlign w:val="bottom"/>
          </w:tcPr>
          <w:p w14:paraId="2821B4D5" w14:textId="77777777" w:rsidR="000446F3" w:rsidRDefault="000446F3"/>
        </w:tc>
        <w:tc>
          <w:tcPr>
            <w:tcW w:w="1308" w:type="dxa"/>
            <w:noWrap/>
            <w:vAlign w:val="bottom"/>
          </w:tcPr>
          <w:p w14:paraId="302324E0" w14:textId="77777777" w:rsidR="000446F3" w:rsidRDefault="000446F3"/>
        </w:tc>
      </w:tr>
    </w:tbl>
    <w:p w14:paraId="73B2442E" w14:textId="77777777" w:rsidR="00D57DF7" w:rsidRDefault="00D57DF7">
      <w:r>
        <w:t xml:space="preserve"> Глава Гороховского </w:t>
      </w:r>
    </w:p>
    <w:p w14:paraId="18EE9DF0" w14:textId="77777777" w:rsidR="00D57DF7" w:rsidRDefault="00D57DF7">
      <w:r>
        <w:t xml:space="preserve">муниципального образования                                                         </w:t>
      </w:r>
      <w:r w:rsidR="00127BD1">
        <w:t>М.Б. Пахалуе</w:t>
      </w:r>
      <w:r>
        <w:t>в</w:t>
      </w:r>
    </w:p>
    <w:p w14:paraId="152DB22B" w14:textId="77777777" w:rsidR="00D57DF7" w:rsidRDefault="00D57DF7"/>
    <w:p w14:paraId="1518D505" w14:textId="77777777" w:rsidR="00D57DF7" w:rsidRDefault="00D57DF7">
      <w:r>
        <w:t xml:space="preserve">Начальник Ф.Э.О.                                                                             Н.Ю. Школьникова              </w:t>
      </w:r>
    </w:p>
    <w:p w14:paraId="74B0D989" w14:textId="77777777" w:rsidR="00D57DF7" w:rsidRPr="00D57DF7" w:rsidRDefault="00D57DF7" w:rsidP="00D57DF7"/>
    <w:p w14:paraId="3F9649DE" w14:textId="77777777" w:rsidR="00D57DF7" w:rsidRPr="00D57DF7" w:rsidRDefault="00D57DF7" w:rsidP="00D57DF7"/>
    <w:p w14:paraId="039C8F1C" w14:textId="77777777" w:rsidR="00D57DF7" w:rsidRPr="00D57DF7" w:rsidRDefault="00D57DF7" w:rsidP="00D57DF7"/>
    <w:p w14:paraId="282AE743" w14:textId="77777777" w:rsidR="00D57DF7" w:rsidRDefault="00D57DF7" w:rsidP="00D57DF7"/>
    <w:p w14:paraId="10F6B0C3" w14:textId="72D0FE69" w:rsidR="00E32A1A" w:rsidRDefault="00326E16" w:rsidP="00D57DF7">
      <w:r>
        <w:t>17.01.202</w:t>
      </w:r>
      <w:r w:rsidR="007F48DA">
        <w:t>4</w:t>
      </w:r>
    </w:p>
    <w:p w14:paraId="62E7DDE3" w14:textId="77777777" w:rsidR="00E32A1A" w:rsidRPr="00E32A1A" w:rsidRDefault="00E32A1A" w:rsidP="00E32A1A"/>
    <w:p w14:paraId="74383E61" w14:textId="77777777" w:rsidR="00E32A1A" w:rsidRPr="00E32A1A" w:rsidRDefault="00E32A1A" w:rsidP="00E32A1A"/>
    <w:p w14:paraId="2CBE052D" w14:textId="77777777" w:rsidR="00E32A1A" w:rsidRPr="00E32A1A" w:rsidRDefault="00E32A1A" w:rsidP="00E32A1A"/>
    <w:p w14:paraId="10D96598" w14:textId="77777777" w:rsidR="00E32A1A" w:rsidRPr="00E32A1A" w:rsidRDefault="00E32A1A" w:rsidP="00E32A1A"/>
    <w:p w14:paraId="7F1B2E50" w14:textId="77777777" w:rsidR="00E32A1A" w:rsidRPr="00E32A1A" w:rsidRDefault="00E32A1A" w:rsidP="00E32A1A"/>
    <w:p w14:paraId="50CCB8CF" w14:textId="77777777" w:rsidR="00E32A1A" w:rsidRPr="00E32A1A" w:rsidRDefault="00E32A1A" w:rsidP="00E32A1A"/>
    <w:p w14:paraId="58DABFE1" w14:textId="77777777" w:rsidR="00E32A1A" w:rsidRDefault="00E32A1A" w:rsidP="00E32A1A"/>
    <w:p w14:paraId="5AFFFD0B" w14:textId="77777777" w:rsidR="00AE0FDB" w:rsidRPr="00E32A1A" w:rsidRDefault="00AE0FDB" w:rsidP="00E32A1A">
      <w:pPr>
        <w:tabs>
          <w:tab w:val="left" w:pos="2505"/>
        </w:tabs>
      </w:pPr>
    </w:p>
    <w:sectPr w:rsidR="00AE0FDB" w:rsidRPr="00E32A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968"/>
    <w:rsid w:val="00012FD1"/>
    <w:rsid w:val="000242A9"/>
    <w:rsid w:val="000446F3"/>
    <w:rsid w:val="0006266B"/>
    <w:rsid w:val="00127BD1"/>
    <w:rsid w:val="00213546"/>
    <w:rsid w:val="00305A72"/>
    <w:rsid w:val="00326E16"/>
    <w:rsid w:val="003B7968"/>
    <w:rsid w:val="003C04AB"/>
    <w:rsid w:val="004049D0"/>
    <w:rsid w:val="004B1764"/>
    <w:rsid w:val="005B53E0"/>
    <w:rsid w:val="005D01CD"/>
    <w:rsid w:val="005F133A"/>
    <w:rsid w:val="00611487"/>
    <w:rsid w:val="006A19BF"/>
    <w:rsid w:val="007F48DA"/>
    <w:rsid w:val="00832607"/>
    <w:rsid w:val="00900925"/>
    <w:rsid w:val="00A14E80"/>
    <w:rsid w:val="00A34197"/>
    <w:rsid w:val="00A55A84"/>
    <w:rsid w:val="00AE0FDB"/>
    <w:rsid w:val="00B25011"/>
    <w:rsid w:val="00BA4214"/>
    <w:rsid w:val="00D57DF7"/>
    <w:rsid w:val="00D92A9B"/>
    <w:rsid w:val="00E32A1A"/>
    <w:rsid w:val="00E85AFF"/>
    <w:rsid w:val="00E953D5"/>
    <w:rsid w:val="00FA09ED"/>
    <w:rsid w:val="00FA4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D96B9"/>
  <w15:chartTrackingRefBased/>
  <w15:docId w15:val="{D985E355-ED85-417C-A4FB-60E28E09F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46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53D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953D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69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KAZN</dc:creator>
  <cp:keywords/>
  <dc:description/>
  <cp:lastModifiedBy>FIN</cp:lastModifiedBy>
  <cp:revision>11</cp:revision>
  <cp:lastPrinted>2024-02-22T10:31:00Z</cp:lastPrinted>
  <dcterms:created xsi:type="dcterms:W3CDTF">2024-02-22T10:17:00Z</dcterms:created>
  <dcterms:modified xsi:type="dcterms:W3CDTF">2024-02-26T03:41:00Z</dcterms:modified>
</cp:coreProperties>
</file>