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14D5" w14:textId="77777777" w:rsidR="007B45BA" w:rsidRDefault="007B45BA" w:rsidP="008F0F3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3D8FC7B" w14:textId="77777777" w:rsidR="00E36ABF" w:rsidRDefault="00E36ABF" w:rsidP="008F0F3A">
      <w:pPr>
        <w:jc w:val="center"/>
        <w:rPr>
          <w:rFonts w:ascii="Arial" w:hAnsi="Arial" w:cs="Arial"/>
          <w:b/>
          <w:sz w:val="32"/>
          <w:szCs w:val="32"/>
        </w:rPr>
      </w:pPr>
    </w:p>
    <w:p w14:paraId="265AD101" w14:textId="40CE5076" w:rsidR="008F0F3A" w:rsidRDefault="008511B6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36AB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E36AB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E36AB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</w:t>
      </w:r>
    </w:p>
    <w:p w14:paraId="0510D06F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18E739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36B58AF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8362FD5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41D5B454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3E73CBF7" w14:textId="77777777" w:rsidR="008F0F3A" w:rsidRDefault="008F0F3A" w:rsidP="008F0F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7B648736" w14:textId="77777777" w:rsidR="008F0F3A" w:rsidRDefault="008F0F3A" w:rsidP="008F0F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A42391" w14:textId="77777777" w:rsidR="008F0F3A" w:rsidRDefault="008F0F3A" w:rsidP="008F0F3A">
      <w:pPr>
        <w:pStyle w:val="a0"/>
      </w:pPr>
    </w:p>
    <w:p w14:paraId="65F562BE" w14:textId="77777777" w:rsidR="008F0F3A" w:rsidRDefault="008F0F3A" w:rsidP="008F0F3A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ВКЛЮЧЕНИИ В РЕЕСТР МУНИЦИПАЛЬНОГО ИМУЩЕСТВА ГОРОХОВСКОГО МУНИЦИПАЛЬНОГО ОБРАЗОВАНИЯ</w:t>
      </w:r>
    </w:p>
    <w:p w14:paraId="11D9F089" w14:textId="77777777" w:rsidR="008F0F3A" w:rsidRDefault="008F0F3A" w:rsidP="008F0F3A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14:paraId="70ED859E" w14:textId="77777777" w:rsidR="008F0F3A" w:rsidRDefault="008F0F3A" w:rsidP="008F0F3A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14:paraId="632BF409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Руководствуясь Гражданским кодексом РФ, п.5 ст.14 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>
        <w:rPr>
          <w:rFonts w:ascii="Arial" w:hAnsi="Arial" w:cs="Arial"/>
          <w:sz w:val="24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</w:t>
      </w:r>
      <w:r w:rsidR="009B7332">
        <w:rPr>
          <w:rFonts w:ascii="Arial" w:hAnsi="Arial" w:cs="Arial"/>
          <w:sz w:val="24"/>
        </w:rPr>
        <w:t>г.»,</w:t>
      </w:r>
      <w:r>
        <w:rPr>
          <w:rFonts w:ascii="Arial" w:hAnsi="Arial" w:cs="Arial"/>
          <w:bCs/>
          <w:sz w:val="24"/>
        </w:rPr>
        <w:t xml:space="preserve">Уставом </w:t>
      </w:r>
      <w:r>
        <w:rPr>
          <w:rFonts w:ascii="Arial" w:hAnsi="Arial" w:cs="Arial"/>
          <w:sz w:val="24"/>
        </w:rPr>
        <w:t>Гороховского муниципального образования.</w:t>
      </w:r>
    </w:p>
    <w:p w14:paraId="283DDE01" w14:textId="77777777" w:rsidR="008F0F3A" w:rsidRDefault="008F0F3A" w:rsidP="008F0F3A">
      <w:pPr>
        <w:pStyle w:val="a0"/>
      </w:pPr>
    </w:p>
    <w:p w14:paraId="687A92F2" w14:textId="77777777" w:rsidR="008F0F3A" w:rsidRDefault="008F0F3A" w:rsidP="008F0F3A">
      <w:pPr>
        <w:pStyle w:val="a0"/>
      </w:pPr>
      <w:r>
        <w:tab/>
      </w:r>
    </w:p>
    <w:p w14:paraId="41642BCD" w14:textId="61D519E8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1.Включить имущество </w:t>
      </w:r>
      <w:r w:rsidR="008511B6">
        <w:rPr>
          <w:rFonts w:ascii="Arial" w:hAnsi="Arial" w:cs="Arial"/>
          <w:sz w:val="24"/>
        </w:rPr>
        <w:t>согласно приложению</w:t>
      </w:r>
      <w:r>
        <w:rPr>
          <w:rFonts w:ascii="Arial" w:hAnsi="Arial" w:cs="Arial"/>
          <w:sz w:val="24"/>
        </w:rPr>
        <w:t xml:space="preserve"> №1 в реестр муниципального имущества Гороховского муниципального образования.</w:t>
      </w:r>
    </w:p>
    <w:p w14:paraId="3AF121CD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2.Опуб</w:t>
      </w:r>
      <w:r w:rsidR="00734522">
        <w:rPr>
          <w:rFonts w:ascii="Arial" w:hAnsi="Arial" w:cs="Arial"/>
          <w:sz w:val="24"/>
        </w:rPr>
        <w:t>ликовать настоящее распоряжение</w:t>
      </w:r>
      <w:r>
        <w:rPr>
          <w:rFonts w:ascii="Arial" w:hAnsi="Arial" w:cs="Arial"/>
          <w:sz w:val="24"/>
        </w:rPr>
        <w:t xml:space="preserve"> в информационном бюллетене «Вестник» Гороховского муниципального образования.</w:t>
      </w:r>
    </w:p>
    <w:p w14:paraId="4FAA9681" w14:textId="77777777" w:rsidR="008F0F3A" w:rsidRDefault="008F0F3A" w:rsidP="008F0F3A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3.Контроль за исполнением настоящего распоряжения оставляю за собой.</w:t>
      </w:r>
    </w:p>
    <w:p w14:paraId="5E5CB551" w14:textId="77777777" w:rsidR="008F0F3A" w:rsidRDefault="008F0F3A" w:rsidP="008F0F3A">
      <w:pPr>
        <w:shd w:val="clear" w:color="auto" w:fill="FFFFFF"/>
        <w:ind w:firstLine="283"/>
        <w:rPr>
          <w:rFonts w:ascii="Arial" w:hAnsi="Arial" w:cs="Arial"/>
          <w:sz w:val="24"/>
        </w:rPr>
      </w:pPr>
    </w:p>
    <w:p w14:paraId="25A4D831" w14:textId="77777777" w:rsidR="008F0F3A" w:rsidRDefault="008F0F3A" w:rsidP="008F0F3A">
      <w:pPr>
        <w:pStyle w:val="a0"/>
      </w:pPr>
    </w:p>
    <w:p w14:paraId="40069BA1" w14:textId="77777777" w:rsidR="008F0F3A" w:rsidRDefault="008F0F3A" w:rsidP="008F0F3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</w:t>
      </w:r>
      <w:r w:rsidR="000569AD">
        <w:rPr>
          <w:rFonts w:ascii="Arial" w:hAnsi="Arial" w:cs="Arial"/>
          <w:sz w:val="24"/>
        </w:rPr>
        <w:t>а</w:t>
      </w:r>
      <w:r w:rsidR="00AD73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Гороховского</w:t>
      </w:r>
    </w:p>
    <w:p w14:paraId="588D426F" w14:textId="77777777" w:rsidR="008F0F3A" w:rsidRDefault="008F0F3A" w:rsidP="008F0F3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                                                </w:t>
      </w:r>
    </w:p>
    <w:p w14:paraId="3E3A7916" w14:textId="77777777" w:rsidR="008F0F3A" w:rsidRDefault="000569AD" w:rsidP="008F0F3A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М.Б. Пахалуев</w:t>
      </w:r>
    </w:p>
    <w:p w14:paraId="644415E2" w14:textId="77777777" w:rsidR="008F0F3A" w:rsidRDefault="008F0F3A" w:rsidP="008F0F3A">
      <w:pPr>
        <w:pStyle w:val="a0"/>
      </w:pPr>
    </w:p>
    <w:p w14:paraId="23087797" w14:textId="77777777" w:rsidR="008F0F3A" w:rsidRDefault="008F0F3A" w:rsidP="008F0F3A">
      <w:pPr>
        <w:pStyle w:val="a0"/>
      </w:pPr>
    </w:p>
    <w:p w14:paraId="16E09255" w14:textId="77777777" w:rsidR="008F0F3A" w:rsidRDefault="008F0F3A" w:rsidP="008F0F3A">
      <w:pPr>
        <w:pStyle w:val="a0"/>
      </w:pPr>
    </w:p>
    <w:p w14:paraId="405A7C61" w14:textId="77777777" w:rsidR="008F0F3A" w:rsidRDefault="008F0F3A" w:rsidP="008F0F3A">
      <w:pPr>
        <w:pStyle w:val="a0"/>
      </w:pPr>
    </w:p>
    <w:p w14:paraId="6A62633D" w14:textId="77777777" w:rsidR="008F0F3A" w:rsidRDefault="008F0F3A" w:rsidP="008F0F3A">
      <w:pPr>
        <w:pStyle w:val="a0"/>
      </w:pPr>
    </w:p>
    <w:p w14:paraId="5B85F85F" w14:textId="77777777" w:rsidR="008F0F3A" w:rsidRDefault="008F0F3A" w:rsidP="008F0F3A">
      <w:pPr>
        <w:pStyle w:val="a0"/>
      </w:pPr>
    </w:p>
    <w:p w14:paraId="3D962CDA" w14:textId="77777777" w:rsidR="008F0F3A" w:rsidRDefault="008F0F3A" w:rsidP="008F0F3A">
      <w:pPr>
        <w:pStyle w:val="a0"/>
      </w:pPr>
    </w:p>
    <w:p w14:paraId="454386F4" w14:textId="77777777" w:rsidR="008F0F3A" w:rsidRDefault="008F0F3A" w:rsidP="008F0F3A">
      <w:pPr>
        <w:pStyle w:val="a0"/>
      </w:pPr>
    </w:p>
    <w:p w14:paraId="4A9D1DB9" w14:textId="77777777" w:rsidR="008F0F3A" w:rsidRDefault="008F0F3A" w:rsidP="008F0F3A">
      <w:pPr>
        <w:pStyle w:val="a0"/>
      </w:pPr>
    </w:p>
    <w:p w14:paraId="088A2F4E" w14:textId="77777777" w:rsidR="008F0F3A" w:rsidRDefault="008F0F3A" w:rsidP="008F0F3A">
      <w:pPr>
        <w:pStyle w:val="a0"/>
      </w:pPr>
    </w:p>
    <w:p w14:paraId="384588CC" w14:textId="77777777" w:rsidR="008F0F3A" w:rsidRDefault="008F0F3A" w:rsidP="008F0F3A">
      <w:pPr>
        <w:pStyle w:val="a0"/>
      </w:pPr>
    </w:p>
    <w:p w14:paraId="5E9DBC32" w14:textId="77777777" w:rsidR="008F0F3A" w:rsidRDefault="008F0F3A" w:rsidP="008F0F3A">
      <w:pPr>
        <w:pStyle w:val="a0"/>
      </w:pPr>
    </w:p>
    <w:p w14:paraId="6449ABF2" w14:textId="77777777" w:rsidR="008F0F3A" w:rsidRDefault="008F0F3A" w:rsidP="008F0F3A">
      <w:pPr>
        <w:pStyle w:val="a0"/>
      </w:pPr>
    </w:p>
    <w:p w14:paraId="79563E53" w14:textId="77777777" w:rsidR="008F0F3A" w:rsidRDefault="008F0F3A" w:rsidP="008F0F3A">
      <w:pPr>
        <w:pStyle w:val="a0"/>
      </w:pPr>
    </w:p>
    <w:p w14:paraId="7CA1E711" w14:textId="77777777" w:rsidR="008F0F3A" w:rsidRDefault="008F0F3A" w:rsidP="008F0F3A">
      <w:pPr>
        <w:pStyle w:val="a0"/>
      </w:pPr>
    </w:p>
    <w:p w14:paraId="6A2A6D30" w14:textId="77777777" w:rsidR="008F0F3A" w:rsidRDefault="008F0F3A" w:rsidP="008F0F3A">
      <w:pPr>
        <w:pStyle w:val="a0"/>
      </w:pPr>
    </w:p>
    <w:p w14:paraId="78ABA792" w14:textId="77777777" w:rsidR="009B7332" w:rsidRDefault="009B7332" w:rsidP="008F0F3A">
      <w:pPr>
        <w:pStyle w:val="a0"/>
      </w:pPr>
    </w:p>
    <w:p w14:paraId="6C4883C6" w14:textId="77777777" w:rsidR="009B7332" w:rsidRDefault="009B7332" w:rsidP="008F0F3A">
      <w:pPr>
        <w:pStyle w:val="a0"/>
      </w:pPr>
    </w:p>
    <w:p w14:paraId="34F426F6" w14:textId="77777777" w:rsidR="008F0F3A" w:rsidRDefault="008F0F3A" w:rsidP="008F0F3A">
      <w:pPr>
        <w:pStyle w:val="a0"/>
      </w:pPr>
    </w:p>
    <w:p w14:paraId="158771BA" w14:textId="77777777" w:rsidR="00FB64F8" w:rsidRDefault="00FB64F8" w:rsidP="008F0F3A">
      <w:pPr>
        <w:pStyle w:val="a0"/>
      </w:pPr>
    </w:p>
    <w:p w14:paraId="0822B58E" w14:textId="77777777" w:rsidR="00FB64F8" w:rsidRDefault="00FB64F8" w:rsidP="008F0F3A">
      <w:pPr>
        <w:pStyle w:val="a0"/>
      </w:pPr>
    </w:p>
    <w:p w14:paraId="369BB8EA" w14:textId="77777777" w:rsidR="008F0F3A" w:rsidRDefault="008F0F3A" w:rsidP="008F0F3A">
      <w:pPr>
        <w:jc w:val="right"/>
        <w:rPr>
          <w:rFonts w:ascii="Courier New" w:hAnsi="Courier New" w:cs="Courier New"/>
          <w:sz w:val="22"/>
          <w:szCs w:val="22"/>
        </w:rPr>
      </w:pPr>
    </w:p>
    <w:p w14:paraId="0F11C8EB" w14:textId="77777777" w:rsidR="00E36ABF" w:rsidRDefault="00E36ABF" w:rsidP="008F0F3A">
      <w:pPr>
        <w:jc w:val="right"/>
        <w:rPr>
          <w:rFonts w:ascii="Courier New" w:hAnsi="Courier New" w:cs="Courier New"/>
          <w:sz w:val="22"/>
          <w:szCs w:val="22"/>
        </w:rPr>
      </w:pPr>
    </w:p>
    <w:p w14:paraId="3855A607" w14:textId="77777777" w:rsidR="008F0F3A" w:rsidRDefault="008F0F3A" w:rsidP="008F0F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Приложение1</w:t>
      </w:r>
    </w:p>
    <w:p w14:paraId="48CF3F65" w14:textId="77777777" w:rsidR="008F0F3A" w:rsidRDefault="008F0F3A" w:rsidP="007B45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главы Гороховского</w:t>
      </w:r>
    </w:p>
    <w:p w14:paraId="51BFF243" w14:textId="77777777" w:rsidR="008F0F3A" w:rsidRDefault="008F0F3A" w:rsidP="008F0F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BBDD5BF" w14:textId="1353C56A" w:rsidR="008F0F3A" w:rsidRDefault="00E36ABF" w:rsidP="008F0F3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511B6">
        <w:rPr>
          <w:rFonts w:ascii="Courier New" w:hAnsi="Courier New" w:cs="Courier New"/>
          <w:sz w:val="22"/>
          <w:szCs w:val="22"/>
        </w:rPr>
        <w:t>15</w:t>
      </w:r>
      <w:r>
        <w:rPr>
          <w:rFonts w:ascii="Courier New" w:hAnsi="Courier New" w:cs="Courier New"/>
          <w:sz w:val="22"/>
          <w:szCs w:val="22"/>
        </w:rPr>
        <w:t>.</w:t>
      </w:r>
      <w:r w:rsidR="008511B6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.202</w:t>
      </w:r>
      <w:r w:rsidR="008511B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8511B6">
        <w:rPr>
          <w:rFonts w:ascii="Courier New" w:hAnsi="Courier New" w:cs="Courier New"/>
          <w:sz w:val="22"/>
          <w:szCs w:val="22"/>
        </w:rPr>
        <w:t>21</w:t>
      </w:r>
    </w:p>
    <w:p w14:paraId="4CBDDF52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p w14:paraId="2B2D2BF3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p w14:paraId="7EFBD6F9" w14:textId="77777777" w:rsidR="008F0F3A" w:rsidRPr="009B7332" w:rsidRDefault="008F0F3A" w:rsidP="008F0F3A">
      <w:pPr>
        <w:pStyle w:val="a0"/>
        <w:jc w:val="center"/>
        <w:rPr>
          <w:rFonts w:ascii="Arial" w:hAnsi="Arial" w:cs="Arial"/>
          <w:b/>
          <w:sz w:val="24"/>
          <w:szCs w:val="24"/>
        </w:rPr>
      </w:pPr>
      <w:r w:rsidRPr="009B7332">
        <w:rPr>
          <w:rFonts w:ascii="Arial" w:hAnsi="Arial" w:cs="Arial"/>
          <w:b/>
          <w:sz w:val="24"/>
          <w:szCs w:val="24"/>
        </w:rPr>
        <w:t>ПЕРЕЧЕНЬ ИМУЩЕСТВА ГОРОХОВСКОГО МУНИЦИПАЛЬНОГО ОБРАЗОВАНИЯ</w:t>
      </w:r>
    </w:p>
    <w:p w14:paraId="1E731C86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p w14:paraId="411A0324" w14:textId="77777777" w:rsidR="008F0F3A" w:rsidRDefault="008F0F3A" w:rsidP="008F0F3A">
      <w:pPr>
        <w:pStyle w:val="a0"/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851"/>
        <w:gridCol w:w="1275"/>
        <w:gridCol w:w="1985"/>
        <w:gridCol w:w="1559"/>
      </w:tblGrid>
      <w:tr w:rsidR="008F0F3A" w:rsidRPr="009B7332" w14:paraId="07DA9926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5A57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26A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 объекта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E8F0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FD27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A353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 (</w:t>
            </w:r>
            <w:proofErr w:type="spellStart"/>
            <w:proofErr w:type="gramStart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кв.м</w:t>
            </w:r>
            <w:proofErr w:type="spellEnd"/>
            <w:proofErr w:type="gramEnd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)(</w:t>
            </w:r>
            <w:proofErr w:type="spellStart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шт</w:t>
            </w:r>
            <w:proofErr w:type="spellEnd"/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7F0A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A54F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 (руб.)</w:t>
            </w:r>
          </w:p>
        </w:tc>
      </w:tr>
      <w:tr w:rsidR="008F0F3A" w:rsidRPr="009B7332" w14:paraId="12305F47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0B49" w14:textId="77777777" w:rsidR="008F0F3A" w:rsidRPr="009B7332" w:rsidRDefault="00D9364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F078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C95" w14:textId="554AE9DA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Иркутский ра</w:t>
            </w:r>
            <w:r w:rsidR="00C36D27">
              <w:rPr>
                <w:rFonts w:ascii="Courier New" w:hAnsi="Courier New" w:cs="Courier New"/>
                <w:sz w:val="22"/>
                <w:szCs w:val="22"/>
              </w:rPr>
              <w:t xml:space="preserve">йон, </w:t>
            </w:r>
            <w:r w:rsidR="008511B6">
              <w:rPr>
                <w:rFonts w:ascii="Courier New" w:hAnsi="Courier New" w:cs="Courier New"/>
                <w:sz w:val="22"/>
                <w:szCs w:val="22"/>
              </w:rPr>
              <w:t xml:space="preserve">5 км западнее д. </w:t>
            </w:r>
            <w:proofErr w:type="spellStart"/>
            <w:r w:rsidR="008511B6">
              <w:rPr>
                <w:rFonts w:ascii="Courier New" w:hAnsi="Courier New" w:cs="Courier New"/>
                <w:sz w:val="22"/>
                <w:szCs w:val="22"/>
              </w:rPr>
              <w:t>Сайгуты</w:t>
            </w:r>
            <w:proofErr w:type="spellEnd"/>
            <w:r w:rsidR="008511B6">
              <w:rPr>
                <w:rFonts w:ascii="Courier New" w:hAnsi="Courier New" w:cs="Courier New"/>
                <w:sz w:val="22"/>
                <w:szCs w:val="22"/>
              </w:rPr>
              <w:t>, поле Лагерь</w:t>
            </w:r>
            <w:r w:rsidR="0068690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D0A" w14:textId="77777777" w:rsidR="008F0F3A" w:rsidRPr="009B7332" w:rsidRDefault="008F0F3A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451" w14:textId="4A0626BE" w:rsidR="008F0F3A" w:rsidRPr="009B7332" w:rsidRDefault="008511B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731269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D4C" w14:textId="17C7308E" w:rsidR="008F0F3A" w:rsidRPr="009B7332" w:rsidRDefault="00E36ABF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38:06:0</w:t>
            </w:r>
            <w:r w:rsidR="008511B6">
              <w:rPr>
                <w:rFonts w:ascii="Courier New" w:hAnsi="Courier New" w:cs="Courier New"/>
                <w:sz w:val="22"/>
                <w:szCs w:val="22"/>
                <w:lang w:eastAsia="en-US"/>
              </w:rPr>
              <w:t>40601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:</w:t>
            </w:r>
            <w:r w:rsidR="008511B6">
              <w:rPr>
                <w:rFonts w:ascii="Courier New" w:hAnsi="Courier New" w:cs="Courier New"/>
                <w:sz w:val="22"/>
                <w:szCs w:val="22"/>
                <w:lang w:eastAsia="en-US"/>
              </w:rPr>
              <w:t>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1B1" w14:textId="1A805422" w:rsidR="008F0F3A" w:rsidRPr="009B7332" w:rsidRDefault="008511B6" w:rsidP="0043269E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1850110,57</w:t>
            </w:r>
          </w:p>
        </w:tc>
      </w:tr>
      <w:tr w:rsidR="00775749" w:rsidRPr="009B7332" w14:paraId="3557A566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27FE" w14:textId="7E710667" w:rsidR="00775749" w:rsidRDefault="00775749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2DC" w14:textId="1E189E9A" w:rsidR="00775749" w:rsidRPr="009B7332" w:rsidRDefault="00775749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7DE" w14:textId="0DBA7EFA" w:rsidR="00775749" w:rsidRPr="009B7332" w:rsidRDefault="00775749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Иркутский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йон, 12,0 км севернее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поле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Горещаново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03D" w14:textId="46A603ED" w:rsidR="00775749" w:rsidRPr="009B7332" w:rsidRDefault="00775749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DAA" w14:textId="6FA195ED" w:rsidR="00775749" w:rsidRDefault="00E32998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520595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3DE" w14:textId="1B192EB7" w:rsidR="00775749" w:rsidRDefault="00E32998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38:06:040601:844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EB5" w14:textId="1B49A0FF" w:rsidR="00775749" w:rsidRDefault="00E32998" w:rsidP="00775749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1317105,35</w:t>
            </w:r>
          </w:p>
        </w:tc>
      </w:tr>
      <w:tr w:rsidR="003A2B36" w:rsidRPr="009B7332" w14:paraId="769803D7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1E9" w14:textId="40D83F59" w:rsidR="003A2B36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4A1" w14:textId="61590C5A" w:rsidR="003A2B36" w:rsidRPr="009B7332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E49" w14:textId="72F451B8" w:rsidR="003A2B36" w:rsidRPr="009B7332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Иркутский ра</w:t>
            </w:r>
            <w:r>
              <w:rPr>
                <w:rFonts w:ascii="Courier New" w:hAnsi="Courier New" w:cs="Courier New"/>
                <w:sz w:val="22"/>
                <w:szCs w:val="22"/>
              </w:rPr>
              <w:t>йон, 10,1 км северо-западнее д. Верхний Кет, поле «Грань»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2A4" w14:textId="7FBE0699" w:rsidR="003A2B36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B8B" w14:textId="1BCB14C4" w:rsidR="003A2B36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1009228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E6F" w14:textId="68DB6EA2" w:rsidR="003A2B36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38:06:040601:845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EE0" w14:textId="0D90D681" w:rsidR="003A2B36" w:rsidRDefault="003A2B36" w:rsidP="003A2B36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2553346,84</w:t>
            </w:r>
          </w:p>
        </w:tc>
      </w:tr>
      <w:tr w:rsidR="00677933" w:rsidRPr="009B7332" w14:paraId="28D85551" w14:textId="77777777" w:rsidTr="005C0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F37" w14:textId="0E4DD5BA" w:rsidR="00677933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E1D" w14:textId="1AC1CCBA" w:rsidR="00677933" w:rsidRPr="009B7332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F33" w14:textId="17D7BD49" w:rsidR="00677933" w:rsidRPr="009B7332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7332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Иркутский ра</w:t>
            </w:r>
            <w:r>
              <w:rPr>
                <w:rFonts w:ascii="Courier New" w:hAnsi="Courier New" w:cs="Courier New"/>
                <w:sz w:val="22"/>
                <w:szCs w:val="22"/>
              </w:rPr>
              <w:t>йон, 10,1 км северо-западнее д. Верхний Кет, поле «Грань»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800" w14:textId="4A855875" w:rsidR="00677933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4FC" w14:textId="7B907E14" w:rsidR="00677933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310663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58" w14:textId="754C518B" w:rsidR="00677933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38:06:040601:846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917" w14:textId="48B480FA" w:rsidR="00677933" w:rsidRDefault="00677933" w:rsidP="00677933">
            <w:pPr>
              <w:pStyle w:val="a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785977,39</w:t>
            </w:r>
          </w:p>
        </w:tc>
      </w:tr>
    </w:tbl>
    <w:p w14:paraId="64C3D087" w14:textId="77777777" w:rsidR="009347A9" w:rsidRDefault="00267599"/>
    <w:sectPr w:rsidR="009347A9" w:rsidSect="007B45B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D9"/>
    <w:rsid w:val="00026D00"/>
    <w:rsid w:val="000569AD"/>
    <w:rsid w:val="000D0728"/>
    <w:rsid w:val="00130D95"/>
    <w:rsid w:val="001C15CC"/>
    <w:rsid w:val="0023404F"/>
    <w:rsid w:val="00267599"/>
    <w:rsid w:val="002A35B9"/>
    <w:rsid w:val="002C0744"/>
    <w:rsid w:val="002D622D"/>
    <w:rsid w:val="003A2B36"/>
    <w:rsid w:val="00422D8E"/>
    <w:rsid w:val="0043269E"/>
    <w:rsid w:val="00594A25"/>
    <w:rsid w:val="005C0C34"/>
    <w:rsid w:val="005E55C9"/>
    <w:rsid w:val="00677933"/>
    <w:rsid w:val="0068690A"/>
    <w:rsid w:val="006F0A05"/>
    <w:rsid w:val="0070458D"/>
    <w:rsid w:val="00734522"/>
    <w:rsid w:val="00755285"/>
    <w:rsid w:val="007661B4"/>
    <w:rsid w:val="00775749"/>
    <w:rsid w:val="007B45BA"/>
    <w:rsid w:val="007D52DE"/>
    <w:rsid w:val="008511B6"/>
    <w:rsid w:val="008F0F3A"/>
    <w:rsid w:val="009B7332"/>
    <w:rsid w:val="00AD739E"/>
    <w:rsid w:val="00B8067E"/>
    <w:rsid w:val="00BC702B"/>
    <w:rsid w:val="00C36D27"/>
    <w:rsid w:val="00C91F58"/>
    <w:rsid w:val="00D0246E"/>
    <w:rsid w:val="00D50E36"/>
    <w:rsid w:val="00D9364A"/>
    <w:rsid w:val="00DA231F"/>
    <w:rsid w:val="00DC6B8C"/>
    <w:rsid w:val="00DD210F"/>
    <w:rsid w:val="00E320B0"/>
    <w:rsid w:val="00E32998"/>
    <w:rsid w:val="00E36ABF"/>
    <w:rsid w:val="00E81B60"/>
    <w:rsid w:val="00E90455"/>
    <w:rsid w:val="00E974D9"/>
    <w:rsid w:val="00ED402C"/>
    <w:rsid w:val="00ED4C1D"/>
    <w:rsid w:val="00EE2244"/>
    <w:rsid w:val="00F61C4C"/>
    <w:rsid w:val="00FB64F8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844"/>
  <w15:chartTrackingRefBased/>
  <w15:docId w15:val="{A651A3C3-2C4B-4186-A53E-DA58AE1F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F0F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8F0F3A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F0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locked/>
    <w:rsid w:val="008F0F3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0F3A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8F0F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8F0F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64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B6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2</cp:revision>
  <cp:lastPrinted>2021-10-20T03:29:00Z</cp:lastPrinted>
  <dcterms:created xsi:type="dcterms:W3CDTF">2022-05-12T07:06:00Z</dcterms:created>
  <dcterms:modified xsi:type="dcterms:W3CDTF">2022-05-12T07:06:00Z</dcterms:modified>
</cp:coreProperties>
</file>