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C1" w:rsidRDefault="00D74DB7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</w:t>
      </w:r>
      <w:r w:rsidR="00FA1AB4">
        <w:rPr>
          <w:rFonts w:ascii="Arial" w:hAnsi="Arial" w:cs="Arial"/>
          <w:b/>
          <w:sz w:val="32"/>
          <w:szCs w:val="32"/>
        </w:rPr>
        <w:t>.2018</w:t>
      </w:r>
      <w:r w:rsidR="00C66309">
        <w:rPr>
          <w:rFonts w:ascii="Arial" w:hAnsi="Arial" w:cs="Arial"/>
          <w:b/>
          <w:sz w:val="32"/>
          <w:szCs w:val="32"/>
        </w:rPr>
        <w:t xml:space="preserve">г. № </w:t>
      </w:r>
      <w:r w:rsidR="00DC09C8">
        <w:rPr>
          <w:rFonts w:ascii="Arial" w:hAnsi="Arial" w:cs="Arial"/>
          <w:b/>
          <w:sz w:val="32"/>
          <w:szCs w:val="32"/>
        </w:rPr>
        <w:t>58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1FC1" w:rsidRDefault="00591FC1" w:rsidP="00591FC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EC4655" w:rsidRPr="00EC4655" w:rsidRDefault="00FA1AB4" w:rsidP="00EC46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</w:t>
      </w:r>
      <w:r w:rsidR="004E66A0">
        <w:rPr>
          <w:rFonts w:ascii="Arial" w:hAnsi="Arial" w:cs="Arial"/>
          <w:b/>
          <w:sz w:val="32"/>
          <w:szCs w:val="32"/>
        </w:rPr>
        <w:t>ЗАПРЕТЕ РОЗНИЧНОЙ ПРОДАЖИ АЛКОГОЛЬНОЙ ПРОДУКЦИИ НА ТЕРРИТОРИИ ГОРОХОВСКОГО МУНИЦИПАЛЬНОГО ОБРАЗОВАНИЯ</w:t>
      </w:r>
    </w:p>
    <w:p w:rsidR="00EC4655" w:rsidRPr="00EC4655" w:rsidRDefault="00EC4655" w:rsidP="00EC4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9E0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E66A0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</w:t>
      </w:r>
      <w:proofErr w:type="spellStart"/>
      <w:r w:rsidR="004E66A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="004E66A0">
        <w:rPr>
          <w:rFonts w:ascii="Arial" w:eastAsia="Times New Roman" w:hAnsi="Arial" w:cs="Arial"/>
          <w:sz w:val="24"/>
          <w:szCs w:val="24"/>
          <w:lang w:eastAsia="ru-RU"/>
        </w:rPr>
        <w:t>. «б» п.1 Постановления Правительства Иркутской области от 14.10.2011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A57C31">
        <w:rPr>
          <w:rFonts w:ascii="Arial" w:eastAsia="Times New Roman" w:hAnsi="Arial" w:cs="Arial"/>
          <w:sz w:val="24"/>
          <w:szCs w:val="24"/>
          <w:lang w:eastAsia="ru-RU"/>
        </w:rPr>
        <w:t xml:space="preserve">,   статьями </w:t>
      </w:r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32,</w:t>
      </w:r>
      <w:r w:rsidR="00A57C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449C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Гороховского муниципального образования,</w:t>
      </w:r>
      <w:r w:rsidR="004E6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4655" w:rsidRPr="00EC4655" w:rsidRDefault="00EC4655" w:rsidP="00EC4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465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C4655" w:rsidRP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B6A22" w:rsidRDefault="004B6A22" w:rsidP="009E0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66A0">
        <w:rPr>
          <w:rFonts w:ascii="Arial" w:eastAsia="Times New Roman" w:hAnsi="Arial" w:cs="Arial"/>
          <w:sz w:val="24"/>
          <w:szCs w:val="24"/>
          <w:lang w:eastAsia="ru-RU"/>
        </w:rPr>
        <w:t>Определить дату проведения «Дня молодежи» на территории Гороховского муниципального образования 23 июня 2018 года.</w:t>
      </w:r>
    </w:p>
    <w:p w:rsidR="004E66A0" w:rsidRDefault="004E66A0" w:rsidP="009E0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2. Запретить розничную продажу алкогольной продукции на территории Гороховского муниципального образования 23 июня 2018 года с 08.00 часов до 23.00 часов.</w:t>
      </w:r>
    </w:p>
    <w:p w:rsidR="00EC4655" w:rsidRPr="00EC4655" w:rsidRDefault="009E066A" w:rsidP="009E0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настоящее  постановлени</w:t>
      </w:r>
      <w:r w:rsidR="0020449C">
        <w:rPr>
          <w:rFonts w:ascii="Arial" w:eastAsia="Times New Roman" w:hAnsi="Arial" w:cs="Arial"/>
          <w:sz w:val="24"/>
          <w:szCs w:val="24"/>
          <w:lang w:eastAsia="ru-RU"/>
        </w:rPr>
        <w:t xml:space="preserve">е в информационном бюллетене </w:t>
      </w:r>
      <w:bookmarkStart w:id="0" w:name="_GoBack"/>
      <w:bookmarkEnd w:id="0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«Вестник» Гороховского муниципа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и на </w:t>
      </w:r>
      <w:r w:rsidR="003624CC">
        <w:rPr>
          <w:rFonts w:ascii="Arial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 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624CC" w:rsidRPr="001D5E65">
        <w:rPr>
          <w:rFonts w:ascii="Arial" w:hAnsi="Arial" w:cs="Arial"/>
          <w:sz w:val="24"/>
          <w:szCs w:val="24"/>
        </w:rPr>
        <w:t>-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624CC" w:rsidRPr="001D5E65">
        <w:rPr>
          <w:rFonts w:ascii="Arial" w:hAnsi="Arial" w:cs="Arial"/>
          <w:sz w:val="24"/>
          <w:szCs w:val="24"/>
        </w:rPr>
        <w:t>.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624CC" w:rsidRPr="00C16A82">
        <w:rPr>
          <w:rFonts w:ascii="Arial" w:hAnsi="Arial" w:cs="Arial"/>
          <w:sz w:val="24"/>
          <w:szCs w:val="24"/>
        </w:rPr>
        <w:t>.</w:t>
      </w:r>
    </w:p>
    <w:p w:rsidR="00EC4655" w:rsidRPr="00EC4655" w:rsidRDefault="009E066A" w:rsidP="009E0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возлагаю на себя.</w:t>
      </w:r>
    </w:p>
    <w:p w:rsidR="00EC4655" w:rsidRPr="00EC4655" w:rsidRDefault="00EC4655" w:rsidP="009E066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6A" w:rsidRDefault="009E066A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4B6A22" w:rsidRDefault="009E066A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EC4655" w:rsidRPr="004B6A22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</w:t>
      </w:r>
    </w:p>
    <w:p w:rsidR="00EC4655" w:rsidRPr="004B6A22" w:rsidRDefault="009E066A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p w:rsidR="00EC4655" w:rsidRP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Default="00EC4655" w:rsidP="00591FC1"/>
    <w:sectPr w:rsidR="00E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B"/>
    <w:rsid w:val="00195736"/>
    <w:rsid w:val="001D7DC0"/>
    <w:rsid w:val="001F7263"/>
    <w:rsid w:val="0020449C"/>
    <w:rsid w:val="003242D4"/>
    <w:rsid w:val="003624CC"/>
    <w:rsid w:val="003A222D"/>
    <w:rsid w:val="004A52A6"/>
    <w:rsid w:val="004B6A22"/>
    <w:rsid w:val="004E66A0"/>
    <w:rsid w:val="005629AE"/>
    <w:rsid w:val="00591FC1"/>
    <w:rsid w:val="005B14C0"/>
    <w:rsid w:val="00605CB0"/>
    <w:rsid w:val="009244AB"/>
    <w:rsid w:val="00963CA2"/>
    <w:rsid w:val="009E066A"/>
    <w:rsid w:val="00A57C31"/>
    <w:rsid w:val="00C3002D"/>
    <w:rsid w:val="00C66309"/>
    <w:rsid w:val="00C703AE"/>
    <w:rsid w:val="00D74DB7"/>
    <w:rsid w:val="00DC02FB"/>
    <w:rsid w:val="00DC09C8"/>
    <w:rsid w:val="00EC4655"/>
    <w:rsid w:val="00ED0F4E"/>
    <w:rsid w:val="00FA1AB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2018-06-19T00:18:00Z</cp:lastPrinted>
  <dcterms:created xsi:type="dcterms:W3CDTF">2017-04-21T03:00:00Z</dcterms:created>
  <dcterms:modified xsi:type="dcterms:W3CDTF">2018-06-19T00:19:00Z</dcterms:modified>
</cp:coreProperties>
</file>