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147C6D6F" w:rsidR="00FD3F4B" w:rsidRDefault="007D77FA" w:rsidP="007D77FA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3DFCD793" w14:textId="77777777" w:rsidR="00E918E9" w:rsidRDefault="00FD3F4B" w:rsidP="00E91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КОНТРОЛЯ </w:t>
      </w:r>
      <w:r w:rsidR="00E918E9">
        <w:rPr>
          <w:rFonts w:ascii="Arial" w:hAnsi="Arial" w:cs="Arial"/>
          <w:b/>
          <w:bCs/>
          <w:caps/>
          <w:sz w:val="32"/>
          <w:szCs w:val="32"/>
        </w:rPr>
        <w:t xml:space="preserve">В СФЕРЕ БЛАГОУСТРОЙСТВА НА ТЕРРИТОРИИ </w:t>
      </w:r>
    </w:p>
    <w:p w14:paraId="2557D1E5" w14:textId="6184C816" w:rsidR="00FD3F4B" w:rsidRPr="00FD3F4B" w:rsidRDefault="00FD3F4B" w:rsidP="00E91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 w:rsidR="00E918E9">
        <w:rPr>
          <w:rFonts w:ascii="Arial" w:hAnsi="Arial" w:cs="Arial"/>
          <w:b/>
          <w:bCs/>
          <w:caps/>
          <w:sz w:val="32"/>
          <w:szCs w:val="32"/>
        </w:rPr>
        <w:t xml:space="preserve">ГО 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>МУНИЦИПАЛЬНО</w:t>
      </w:r>
      <w:r w:rsidR="00E918E9">
        <w:rPr>
          <w:rFonts w:ascii="Arial" w:hAnsi="Arial" w:cs="Arial"/>
          <w:b/>
          <w:bCs/>
          <w:caps/>
          <w:sz w:val="32"/>
          <w:szCs w:val="32"/>
        </w:rPr>
        <w:t>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</w:t>
      </w:r>
      <w:r w:rsidR="00E918E9">
        <w:rPr>
          <w:rFonts w:ascii="Arial" w:hAnsi="Arial" w:cs="Arial"/>
          <w:b/>
          <w:bCs/>
          <w:caps/>
          <w:sz w:val="32"/>
          <w:szCs w:val="32"/>
        </w:rPr>
        <w:t>Я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FBBBD81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</w:t>
      </w:r>
      <w:r w:rsidR="000B0CA1">
        <w:rPr>
          <w:rFonts w:ascii="Arial" w:hAnsi="Arial" w:cs="Arial"/>
          <w:bCs/>
          <w:sz w:val="24"/>
          <w:szCs w:val="24"/>
        </w:rPr>
        <w:t>в</w:t>
      </w:r>
      <w:r w:rsidR="00E918E9">
        <w:rPr>
          <w:rFonts w:ascii="Arial" w:hAnsi="Arial" w:cs="Arial"/>
          <w:bCs/>
          <w:sz w:val="24"/>
          <w:szCs w:val="24"/>
        </w:rPr>
        <w:t xml:space="preserve"> сфере благоустройства на территории</w:t>
      </w:r>
      <w:r w:rsidR="000B0C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E918E9">
        <w:rPr>
          <w:rFonts w:ascii="Arial" w:hAnsi="Arial" w:cs="Arial"/>
          <w:bCs/>
          <w:sz w:val="24"/>
          <w:szCs w:val="24"/>
        </w:rPr>
        <w:t>го</w:t>
      </w:r>
      <w:r w:rsidR="000B0CA1">
        <w:rPr>
          <w:rFonts w:ascii="Arial" w:hAnsi="Arial" w:cs="Arial"/>
          <w:bCs/>
          <w:sz w:val="24"/>
          <w:szCs w:val="24"/>
        </w:rPr>
        <w:t xml:space="preserve">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E918E9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E918E9">
        <w:rPr>
          <w:rFonts w:ascii="Arial" w:hAnsi="Arial" w:cs="Arial"/>
          <w:bCs/>
          <w:sz w:val="24"/>
          <w:szCs w:val="24"/>
        </w:rPr>
        <w:t>я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0817167E" w14:textId="6A840482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DE875" w14:textId="5BBBCCA9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74869" w14:textId="0291B5E5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FBCC3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A900A" w14:textId="78C692B9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lastRenderedPageBreak/>
        <w:t xml:space="preserve">Глава Гороховского </w:t>
      </w:r>
    </w:p>
    <w:p w14:paraId="0CD4C174" w14:textId="77777777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</w:p>
    <w:p w14:paraId="55D13337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8E9">
        <w:rPr>
          <w:rFonts w:ascii="Arial" w:hAnsi="Arial" w:cs="Arial"/>
          <w:sz w:val="24"/>
          <w:szCs w:val="24"/>
        </w:rPr>
        <w:t xml:space="preserve">М.Б. Пахалуев   </w:t>
      </w:r>
    </w:p>
    <w:p w14:paraId="35F321D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                             </w:t>
      </w:r>
    </w:p>
    <w:p w14:paraId="7D7BB6B0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780E6694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62AEF22F" w14:textId="0E1C8B08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 Приложение</w:t>
      </w:r>
    </w:p>
    <w:p w14:paraId="2C801F39" w14:textId="77777777" w:rsid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 xml:space="preserve">к постановлению администрации </w:t>
      </w:r>
    </w:p>
    <w:p w14:paraId="6C8DEC5C" w14:textId="5B823034" w:rsidR="00E918E9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>Гороховского муниципального образования</w:t>
      </w:r>
    </w:p>
    <w:p w14:paraId="1E3BEEE1" w14:textId="1BB165DB" w:rsidR="00FD3F4B" w:rsidRPr="00E918E9" w:rsidRDefault="00E918E9" w:rsidP="00E9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18E9">
        <w:rPr>
          <w:rFonts w:ascii="Courier New" w:hAnsi="Courier New" w:cs="Courier New"/>
        </w:rPr>
        <w:t>от №</w:t>
      </w:r>
    </w:p>
    <w:p w14:paraId="43B48FB1" w14:textId="7061DB41" w:rsidR="00E8205E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E3C87" w14:textId="18D5BAD4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1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0"/>
    <w:p w14:paraId="47510F50" w14:textId="11E5117B" w:rsidR="000B0CA1" w:rsidRDefault="008D262B" w:rsidP="00E9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В 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СФЕРЕ БЛАГОУСТРОЙСТВА НА ТЕРРИТОРИИ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</w:t>
      </w:r>
      <w:r w:rsidR="00E918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00A7FA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60480E5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контроль в 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сфере благоустройства на территории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</w:t>
            </w:r>
            <w:r w:rsidR="00E918E9">
              <w:rPr>
                <w:rFonts w:ascii="Courier New" w:eastAsia="Times New Roman" w:hAnsi="Courier New" w:cs="Courier New"/>
                <w:bCs/>
                <w:lang w:eastAsia="ru-RU"/>
              </w:rPr>
              <w:t>я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4F4EAA" w:rsidRPr="00EC7DBB" w14:paraId="051601E4" w14:textId="77777777" w:rsidTr="00492C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BE4" w14:textId="7C4CEDED" w:rsidR="004F4EAA" w:rsidRP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Соответствует ли размещение </w:t>
            </w: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номерных</w:t>
            </w: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знаков </w:t>
            </w: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и указателей </w:t>
            </w: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на зданиях и сооружениях?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F1F" w14:textId="77777777" w:rsidR="004F4EAA" w:rsidRDefault="004F4EAA" w:rsidP="004F4E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 2, </w:t>
            </w:r>
          </w:p>
          <w:p w14:paraId="6929E50F" w14:textId="3C6A51EF" w:rsidR="004F4EAA" w:rsidRPr="00947C2D" w:rsidRDefault="004F4EAA" w:rsidP="004F4EA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подпункт 2.7.3 </w:t>
            </w:r>
            <w:r w:rsidRPr="00947C2D">
              <w:rPr>
                <w:rFonts w:ascii="Courier New" w:hAnsi="Courier New" w:cs="Courier New"/>
              </w:rPr>
              <w:t xml:space="preserve">Правил </w:t>
            </w:r>
            <w:r>
              <w:rPr>
                <w:rFonts w:ascii="Courier New" w:hAnsi="Courier New" w:cs="Courier New"/>
              </w:rPr>
              <w:t xml:space="preserve">содержания и </w:t>
            </w:r>
            <w:r w:rsidRPr="00947C2D">
              <w:rPr>
                <w:rFonts w:ascii="Courier New" w:hAnsi="Courier New" w:cs="Courier New"/>
              </w:rPr>
              <w:t xml:space="preserve">благоустройства территории </w:t>
            </w:r>
            <w:r>
              <w:rPr>
                <w:rFonts w:ascii="Courier New" w:hAnsi="Courier New" w:cs="Courier New"/>
              </w:rPr>
              <w:t xml:space="preserve">Гороховского </w:t>
            </w:r>
            <w:r w:rsidRPr="00947C2D">
              <w:rPr>
                <w:rFonts w:ascii="Courier New" w:hAnsi="Courier New" w:cs="Courier New"/>
              </w:rPr>
              <w:t xml:space="preserve">муниципального образования, утвержденных решением Думы </w:t>
            </w:r>
            <w:r>
              <w:rPr>
                <w:rFonts w:ascii="Courier New" w:hAnsi="Courier New" w:cs="Courier New"/>
              </w:rPr>
              <w:t>Гороховского муниципального образования</w:t>
            </w:r>
            <w:r w:rsidRPr="00947C2D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27</w:t>
            </w:r>
            <w:r w:rsidRPr="00947C2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947C2D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  <w:r w:rsidRPr="00947C2D"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t>№</w:t>
            </w:r>
            <w:r w:rsidRPr="00947C2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4-2-4 </w:t>
            </w:r>
            <w:proofErr w:type="spellStart"/>
            <w:r>
              <w:rPr>
                <w:rFonts w:ascii="Courier New" w:hAnsi="Courier New" w:cs="Courier New"/>
              </w:rPr>
              <w:t>дсп</w:t>
            </w:r>
            <w:proofErr w:type="spellEnd"/>
            <w:r w:rsidRPr="00947C2D">
              <w:rPr>
                <w:rFonts w:ascii="Courier New" w:hAnsi="Courier New" w:cs="Courier New"/>
              </w:rPr>
              <w:t xml:space="preserve"> (далее - Правила благоустройства)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B9126D4" w14:textId="77777777" w:rsidTr="00947C2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4488" w14:textId="3768F0CC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BD1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 xml:space="preserve">Пункт 2, </w:t>
            </w:r>
          </w:p>
          <w:p w14:paraId="45D52728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4EAA"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  <w:p w14:paraId="30BB848B" w14:textId="7F1694DD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 2.2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14:paraId="1C42DB43" w14:textId="77777777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подпункт 2.2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14:paraId="5A01741B" w14:textId="4BE25355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lang w:eastAsia="ru-RU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1822937" w14:textId="77777777" w:rsidTr="00947C2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0077" w14:textId="251B0612" w:rsidR="004F4EAA" w:rsidRPr="00AF1A8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4F4EAA">
              <w:rPr>
                <w:rFonts w:ascii="Courier New" w:eastAsia="Times New Roman" w:hAnsi="Courier New" w:cs="Courier New"/>
                <w:color w:val="1C1C1C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037" w14:textId="77777777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 xml:space="preserve">Пункт 2, </w:t>
            </w:r>
          </w:p>
          <w:p w14:paraId="54251921" w14:textId="71714515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  <w:p w14:paraId="2E41D717" w14:textId="4F0F63E6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  <w:p w14:paraId="2EE54780" w14:textId="6A102788" w:rsidR="00BD5EC6" w:rsidRPr="00BD5EC6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подпункт 2.</w:t>
            </w: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  <w:p w14:paraId="7D16580A" w14:textId="2CF4D18B" w:rsidR="004F4EAA" w:rsidRPr="00AF1A8A" w:rsidRDefault="00BD5EC6" w:rsidP="00BD5EC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lang w:eastAsia="ru-RU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065E456D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8526CBC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1094FB69" w:rsidR="004F4EAA" w:rsidRPr="00AF1A8A" w:rsidRDefault="00BD5EC6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AF85F" w14:textId="77777777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 xml:space="preserve">Пункт 2, </w:t>
            </w:r>
          </w:p>
          <w:p w14:paraId="5C1752EA" w14:textId="052BB7FC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 2.</w:t>
            </w:r>
            <w:r>
              <w:rPr>
                <w:rFonts w:ascii="Courier New" w:hAnsi="Courier New" w:cs="Courier New"/>
              </w:rPr>
              <w:t xml:space="preserve">7.1 </w:t>
            </w:r>
          </w:p>
          <w:p w14:paraId="05D4C543" w14:textId="436B36FB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 2.</w:t>
            </w:r>
            <w:r>
              <w:rPr>
                <w:rFonts w:ascii="Courier New" w:hAnsi="Courier New" w:cs="Courier New"/>
              </w:rPr>
              <w:t>7.2</w:t>
            </w:r>
          </w:p>
          <w:p w14:paraId="2406F630" w14:textId="031F7F62" w:rsidR="00BD5EC6" w:rsidRPr="00BD5EC6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подпункт</w:t>
            </w:r>
            <w:r>
              <w:rPr>
                <w:rFonts w:ascii="Courier New" w:hAnsi="Courier New" w:cs="Courier New"/>
              </w:rPr>
              <w:t>ы</w:t>
            </w:r>
            <w:r w:rsidRPr="00BD5EC6">
              <w:rPr>
                <w:rFonts w:ascii="Courier New" w:hAnsi="Courier New" w:cs="Courier New"/>
              </w:rPr>
              <w:t xml:space="preserve"> 2.</w:t>
            </w:r>
            <w:r>
              <w:rPr>
                <w:rFonts w:ascii="Courier New" w:hAnsi="Courier New" w:cs="Courier New"/>
              </w:rPr>
              <w:t>7.4 - 2.7.8.</w:t>
            </w:r>
          </w:p>
          <w:p w14:paraId="5C7045B5" w14:textId="747E564E" w:rsidR="004F4EAA" w:rsidRPr="00AF1A8A" w:rsidRDefault="00BD5EC6" w:rsidP="00BD5EC6">
            <w:pPr>
              <w:spacing w:after="0"/>
              <w:rPr>
                <w:rFonts w:ascii="Courier New" w:hAnsi="Courier New" w:cs="Courier New"/>
              </w:rPr>
            </w:pPr>
            <w:r w:rsidRPr="00BD5EC6">
              <w:rPr>
                <w:rFonts w:ascii="Courier New" w:hAnsi="Courier New" w:cs="Courier New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3D2337C2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F0B9F5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0334797F" w:rsidR="004F4EAA" w:rsidRPr="00AF1A8A" w:rsidRDefault="00BD5EC6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BD5EC6">
              <w:rPr>
                <w:rFonts w:ascii="Courier New" w:eastAsia="Times New Roman" w:hAnsi="Courier New" w:cs="Courier New"/>
                <w:color w:val="1C1C1C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C7256" w14:textId="3E8BDC53" w:rsidR="00BD5EC6" w:rsidRPr="00BD5EC6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 xml:space="preserve">Пункт 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14:paraId="1E2B1BEB" w14:textId="2E4CEA41" w:rsidR="00BD5EC6" w:rsidRPr="00BD5EC6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>подпункт</w:t>
            </w:r>
            <w:r>
              <w:rPr>
                <w:rFonts w:ascii="Courier New" w:hAnsi="Courier New" w:cs="Courier New"/>
                <w:color w:val="000000"/>
              </w:rPr>
              <w:t>ы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4.4 </w:t>
            </w:r>
            <w:r w:rsidR="002111BF">
              <w:rPr>
                <w:rFonts w:ascii="Courier New" w:hAnsi="Courier New" w:cs="Courier New"/>
                <w:color w:val="000000"/>
              </w:rPr>
              <w:t>–</w:t>
            </w:r>
            <w:r w:rsidRPr="00BD5EC6">
              <w:rPr>
                <w:rFonts w:ascii="Courier New" w:hAnsi="Courier New" w:cs="Courier New"/>
                <w:color w:val="000000"/>
              </w:rPr>
              <w:t xml:space="preserve"> </w:t>
            </w:r>
            <w:r w:rsidR="002111BF">
              <w:rPr>
                <w:rFonts w:ascii="Courier New" w:hAnsi="Courier New" w:cs="Courier New"/>
                <w:color w:val="000000"/>
              </w:rPr>
              <w:t>4.8</w:t>
            </w:r>
          </w:p>
          <w:p w14:paraId="64A8BD92" w14:textId="1BD05207" w:rsidR="004F4EAA" w:rsidRPr="00AF1A8A" w:rsidRDefault="00BD5EC6" w:rsidP="00BD5EC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D5EC6">
              <w:rPr>
                <w:rFonts w:ascii="Courier New" w:hAnsi="Courier New" w:cs="Courier New"/>
                <w:color w:val="000000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F4EAA" w:rsidRPr="00EC7DBB" w14:paraId="5D528A8D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EB7" w14:textId="2FD22409" w:rsidR="004F4EAA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C0F" w14:textId="31E83B2E" w:rsidR="004F4EAA" w:rsidRPr="00AF1A8A" w:rsidRDefault="00D42546" w:rsidP="004F4E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Проведены ли работы по восстановлению благоустройства территории после завершения земляных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56962" w14:textId="77777777" w:rsidR="00D42546" w:rsidRPr="00D42546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 xml:space="preserve">Пункт 4, </w:t>
            </w:r>
          </w:p>
          <w:p w14:paraId="2229C387" w14:textId="6DBA8233" w:rsidR="004F4EAA" w:rsidRPr="00AF1A8A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>подпункты 4</w:t>
            </w:r>
            <w:r>
              <w:rPr>
                <w:rFonts w:ascii="Courier New" w:hAnsi="Courier New" w:cs="Courier New"/>
              </w:rPr>
              <w:t xml:space="preserve">.38-4.39 </w:t>
            </w:r>
            <w:r w:rsidRPr="00D42546">
              <w:rPr>
                <w:rFonts w:ascii="Courier New" w:hAnsi="Courier New" w:cs="Courier New"/>
              </w:rPr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ED0FC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41D33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11C92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1EE5E" w14:textId="77777777" w:rsidR="004F4EAA" w:rsidRPr="00EC7DBB" w:rsidRDefault="004F4EAA" w:rsidP="004F4EA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42546" w:rsidRPr="00EC7DBB" w14:paraId="31237F90" w14:textId="77777777" w:rsidTr="00D6094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1F1" w14:textId="2CF158D9" w:rsidR="00D42546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88C" w14:textId="7B503ABE" w:rsidR="00D42546" w:rsidRPr="00D42546" w:rsidRDefault="00D42546" w:rsidP="00D425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t xml:space="preserve">Соответствуют ли требования к содержанию мест </w:t>
            </w:r>
            <w:r w:rsidRPr="00D42546">
              <w:rPr>
                <w:rFonts w:ascii="Courier New" w:hAnsi="Courier New" w:cs="Courier New"/>
              </w:rPr>
              <w:lastRenderedPageBreak/>
              <w:t>погребения (мест захоронения) требованиям Правил благоустройства?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7A8" w14:textId="77777777" w:rsidR="00D42546" w:rsidRDefault="00D42546" w:rsidP="00D4254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Пункт 6</w:t>
            </w:r>
          </w:p>
          <w:p w14:paraId="64EEDF36" w14:textId="341B2150" w:rsidR="00D42546" w:rsidRPr="00D42546" w:rsidRDefault="00D42546" w:rsidP="00D42546">
            <w:pPr>
              <w:spacing w:line="240" w:lineRule="auto"/>
              <w:rPr>
                <w:rFonts w:ascii="Courier New" w:hAnsi="Courier New" w:cs="Courier New"/>
              </w:rPr>
            </w:pPr>
            <w:r w:rsidRPr="00D42546">
              <w:rPr>
                <w:rFonts w:ascii="Courier New" w:hAnsi="Courier New" w:cs="Courier New"/>
              </w:rPr>
              <w:lastRenderedPageBreak/>
              <w:t>Правил благоустройства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5F7F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7181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4E9A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8236B" w14:textId="77777777" w:rsidR="00D42546" w:rsidRPr="00EC7DBB" w:rsidRDefault="00D42546" w:rsidP="00D425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bookmarkStart w:id="2" w:name="_GoBack"/>
      <w:bookmarkEnd w:id="2"/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995C299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sectPr w:rsidR="00EC7DBB" w:rsidRPr="00FD3F4B" w:rsidSect="00E8205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8861" w14:textId="77777777" w:rsidR="000C1DBD" w:rsidRDefault="000C1DBD" w:rsidP="00E8205E">
      <w:pPr>
        <w:spacing w:after="0" w:line="240" w:lineRule="auto"/>
      </w:pPr>
      <w:r>
        <w:separator/>
      </w:r>
    </w:p>
  </w:endnote>
  <w:endnote w:type="continuationSeparator" w:id="0">
    <w:p w14:paraId="12EB001C" w14:textId="77777777" w:rsidR="000C1DBD" w:rsidRDefault="000C1DBD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0421" w14:textId="77777777" w:rsidR="000C1DBD" w:rsidRDefault="000C1DBD" w:rsidP="00E8205E">
      <w:pPr>
        <w:spacing w:after="0" w:line="240" w:lineRule="auto"/>
      </w:pPr>
      <w:r>
        <w:separator/>
      </w:r>
    </w:p>
  </w:footnote>
  <w:footnote w:type="continuationSeparator" w:id="0">
    <w:p w14:paraId="770A83F9" w14:textId="77777777" w:rsidR="000C1DBD" w:rsidRDefault="000C1DBD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0C1DB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0C1D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0C1DBD">
    <w:pPr>
      <w:pStyle w:val="a3"/>
      <w:jc w:val="center"/>
    </w:pPr>
  </w:p>
  <w:p w14:paraId="34995FA9" w14:textId="77777777" w:rsidR="00E83FC5" w:rsidRDefault="000C1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0B0CA1"/>
    <w:rsid w:val="000C1DBD"/>
    <w:rsid w:val="00101FED"/>
    <w:rsid w:val="00170DB3"/>
    <w:rsid w:val="002111BF"/>
    <w:rsid w:val="002E67E3"/>
    <w:rsid w:val="00472186"/>
    <w:rsid w:val="004F4EAA"/>
    <w:rsid w:val="00550CE9"/>
    <w:rsid w:val="00617DD1"/>
    <w:rsid w:val="007D77FA"/>
    <w:rsid w:val="008D262B"/>
    <w:rsid w:val="009375EA"/>
    <w:rsid w:val="00947C2D"/>
    <w:rsid w:val="00955EDC"/>
    <w:rsid w:val="00A0132A"/>
    <w:rsid w:val="00A31B11"/>
    <w:rsid w:val="00AC4F72"/>
    <w:rsid w:val="00AF1A8A"/>
    <w:rsid w:val="00BC7803"/>
    <w:rsid w:val="00BD5EC6"/>
    <w:rsid w:val="00CA5737"/>
    <w:rsid w:val="00D42546"/>
    <w:rsid w:val="00D532E7"/>
    <w:rsid w:val="00E8205E"/>
    <w:rsid w:val="00E918E9"/>
    <w:rsid w:val="00EC7DBB"/>
    <w:rsid w:val="00FA4880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AC4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4F7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C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C4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2022-02-24T07:33:00Z</dcterms:created>
  <dcterms:modified xsi:type="dcterms:W3CDTF">2022-02-25T03:37:00Z</dcterms:modified>
</cp:coreProperties>
</file>