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EBA7" w14:textId="6E365069" w:rsidR="0008146F" w:rsidRDefault="0008146F" w:rsidP="000814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32"/>
        </w:rPr>
        <w:t>16.11.2021г. № 4-56-5 ДСП</w:t>
      </w:r>
    </w:p>
    <w:p w14:paraId="11FB64C0" w14:textId="77777777" w:rsidR="0008146F" w:rsidRDefault="0008146F" w:rsidP="000814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РОССИЙСКАЯ   ФЕДЕРАЦИЯ</w:t>
      </w:r>
    </w:p>
    <w:p w14:paraId="7454CF9F" w14:textId="77777777" w:rsidR="0008146F" w:rsidRDefault="0008146F" w:rsidP="000814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ИРКУТСКАЯ   ОБЛАСТЬ</w:t>
      </w:r>
    </w:p>
    <w:p w14:paraId="74ADF79A" w14:textId="77777777" w:rsidR="0008146F" w:rsidRDefault="0008146F" w:rsidP="000814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14:paraId="5100BE10" w14:textId="77777777" w:rsidR="0008146F" w:rsidRDefault="0008146F" w:rsidP="000814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ДУМА ГОРОХОВСКОГО МУНИЦИПАЛЬНОГО ОБРАЗОВАНИЯ</w:t>
      </w:r>
    </w:p>
    <w:p w14:paraId="2488540A" w14:textId="77777777" w:rsidR="0008146F" w:rsidRDefault="0008146F" w:rsidP="000814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14:paraId="1D0CD083" w14:textId="77777777" w:rsidR="0008146F" w:rsidRDefault="0008146F" w:rsidP="000814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FA7F301" w14:textId="77777777" w:rsidR="0008146F" w:rsidRDefault="0008146F" w:rsidP="0008146F">
      <w:pPr>
        <w:spacing w:after="0" w:line="240" w:lineRule="auto"/>
        <w:jc w:val="center"/>
        <w:rPr>
          <w:rFonts w:ascii="Arial" w:eastAsia="Batang" w:hAnsi="Arial" w:cs="Arial"/>
          <w:b/>
          <w:sz w:val="32"/>
          <w:szCs w:val="32"/>
          <w:lang w:eastAsia="ru-RU"/>
        </w:rPr>
      </w:pPr>
      <w:r>
        <w:rPr>
          <w:rFonts w:ascii="Arial" w:eastAsia="Batang" w:hAnsi="Arial" w:cs="Arial"/>
          <w:b/>
          <w:sz w:val="32"/>
          <w:szCs w:val="32"/>
          <w:lang w:eastAsia="ru-RU"/>
        </w:rPr>
        <w:t>О СОЗДАНИИ ЭКСПЕРТНОЙ КОМИССИИ В ДУМЕ ГОРОХОВСКОГО МУНИЦИПАЛЬНОГО ОБРАЗОВАНИЯ</w:t>
      </w:r>
    </w:p>
    <w:p w14:paraId="392236CB" w14:textId="77777777" w:rsidR="0008146F" w:rsidRDefault="0008146F" w:rsidP="0008146F">
      <w:pPr>
        <w:spacing w:after="0" w:line="240" w:lineRule="auto"/>
        <w:jc w:val="center"/>
        <w:rPr>
          <w:rFonts w:ascii="Arial" w:eastAsia="Batang" w:hAnsi="Arial" w:cs="Arial"/>
          <w:sz w:val="32"/>
          <w:szCs w:val="32"/>
          <w:lang w:eastAsia="ru-RU"/>
        </w:rPr>
      </w:pPr>
    </w:p>
    <w:p w14:paraId="709CE3E2" w14:textId="77777777" w:rsidR="0008146F" w:rsidRDefault="0008146F" w:rsidP="000814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На основании Федерального закона «Об архивном деле в Российской Федерации» от 22.10.2004 г. №125-ФЗ,в целях осуществления организации и проведения методической и практической  работы по экспертизе ценности, подготовке к передаче документов для архивного хранения,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Устава Гороховского муниципального образования, 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Дума Гороховского муниципального образования,</w:t>
      </w:r>
    </w:p>
    <w:p w14:paraId="4DDF42A5" w14:textId="77777777" w:rsidR="0008146F" w:rsidRDefault="0008146F" w:rsidP="00081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</w:p>
    <w:p w14:paraId="090CA35D" w14:textId="77777777" w:rsidR="0008146F" w:rsidRDefault="0008146F" w:rsidP="000814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14:paraId="44E3DE15" w14:textId="77777777" w:rsidR="0008146F" w:rsidRDefault="0008146F" w:rsidP="0008146F">
      <w:pPr>
        <w:widowControl w:val="0"/>
        <w:tabs>
          <w:tab w:val="left" w:pos="949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4CBA76A" w14:textId="35C153F6" w:rsidR="0008146F" w:rsidRDefault="0008146F" w:rsidP="000814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 силу </w:t>
      </w:r>
      <w:bookmarkStart w:id="1" w:name="_Hlk62207571"/>
      <w:r>
        <w:rPr>
          <w:rFonts w:ascii="Arial" w:eastAsia="Times New Roman" w:hAnsi="Arial" w:cs="Arial"/>
          <w:sz w:val="24"/>
          <w:szCs w:val="24"/>
          <w:lang w:eastAsia="ru-RU"/>
        </w:rPr>
        <w:t>Решение Думы Гороховского муниципального образования</w:t>
      </w:r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4-46-5 дсп от 27.01.2021 года </w:t>
      </w:r>
      <w:bookmarkStart w:id="2" w:name="_Hlk62207539"/>
      <w:r>
        <w:rPr>
          <w:rFonts w:ascii="Arial" w:eastAsia="Times New Roman" w:hAnsi="Arial" w:cs="Arial"/>
          <w:sz w:val="24"/>
          <w:szCs w:val="24"/>
          <w:lang w:eastAsia="ru-RU"/>
        </w:rPr>
        <w:t>«О создании экспертной комиссии в Думе Гороховского муниципального образования»</w:t>
      </w:r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>, Решение Думы Гороховского муниципального образования № 4-21-2 дсп от 27.02.2019 года «</w:t>
      </w:r>
      <w:bookmarkStart w:id="3" w:name="_Hlk62207630"/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Думы Гороховского муниципального образования № 4-14-3 дсп от 26.09.2018 года «О создании экспертной комиссии в Думе Гороховского муниципального образования»</w:t>
      </w:r>
      <w:bookmarkEnd w:id="3"/>
      <w:r>
        <w:rPr>
          <w:rFonts w:ascii="Arial" w:eastAsia="Times New Roman" w:hAnsi="Arial" w:cs="Arial"/>
          <w:sz w:val="24"/>
          <w:szCs w:val="24"/>
          <w:lang w:eastAsia="ru-RU"/>
        </w:rPr>
        <w:t>, Решение Думы Гороховского муниципального образования № 4-30-4 дсп от 25.09.2019 года «О внесении изменений в Решение Думы Гороховского муниципального образования № 4-21-2 дсп от 27.02.2019 года «О внесении изменений в Решение Думы Гороховского муниципального образования № 4-14-3 дсп от 26.09.2018 года «О создании экспертной комиссии в Думе Гороховского муниципального образования».</w:t>
      </w:r>
    </w:p>
    <w:p w14:paraId="43E27AE7" w14:textId="77777777" w:rsidR="0008146F" w:rsidRDefault="0008146F" w:rsidP="000814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Создать Экспертную комиссию (ЭК) Думы Гороховского муниципального образования в составе четырех человек:</w:t>
      </w:r>
    </w:p>
    <w:p w14:paraId="6291D13F" w14:textId="77777777" w:rsidR="0008146F" w:rsidRDefault="0008146F" w:rsidP="000814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 Председатель: заместитель главы администрации Гороховского муниципального образования Соловьёва К.С.</w:t>
      </w:r>
    </w:p>
    <w:p w14:paraId="0F155C38" w14:textId="435C0B28" w:rsidR="0008146F" w:rsidRDefault="0008146F" w:rsidP="000814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 Секретарь: архивариус Пищаева С.Н.</w:t>
      </w:r>
    </w:p>
    <w:p w14:paraId="417F8D43" w14:textId="77777777" w:rsidR="0008146F" w:rsidRDefault="0008146F" w:rsidP="000814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 Члены комиссии:</w:t>
      </w:r>
    </w:p>
    <w:p w14:paraId="555B10AA" w14:textId="77777777" w:rsidR="0008146F" w:rsidRDefault="0008146F" w:rsidP="0008146F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Школьникова Н.Ю. – начальник финансово – экономического отдела</w:t>
      </w:r>
    </w:p>
    <w:p w14:paraId="219B34FB" w14:textId="77777777" w:rsidR="0008146F" w:rsidRDefault="0008146F" w:rsidP="0008146F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Алешина И.Н. – ведущий специалист</w:t>
      </w:r>
    </w:p>
    <w:p w14:paraId="5A4C5840" w14:textId="77777777" w:rsidR="0008146F" w:rsidRDefault="0008146F" w:rsidP="000814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14:paraId="3DE26BA3" w14:textId="77777777" w:rsidR="0008146F" w:rsidRDefault="0008146F" w:rsidP="0008146F">
      <w:p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4824A2" w14:textId="77777777" w:rsidR="0008146F" w:rsidRDefault="0008146F" w:rsidP="0008146F">
      <w:pPr>
        <w:shd w:val="clear" w:color="auto" w:fill="FFFFFF"/>
        <w:tabs>
          <w:tab w:val="num" w:pos="-5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4B21B38" w14:textId="77777777" w:rsidR="0008146F" w:rsidRDefault="0008146F" w:rsidP="0008146F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FCAE7F2" w14:textId="77777777" w:rsidR="0008146F" w:rsidRDefault="0008146F" w:rsidP="0008146F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Председатель Думы Гороховского</w:t>
      </w:r>
    </w:p>
    <w:p w14:paraId="7630F605" w14:textId="77777777" w:rsidR="0008146F" w:rsidRDefault="0008146F" w:rsidP="0008146F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14:paraId="4F5B061E" w14:textId="77777777" w:rsidR="0008146F" w:rsidRDefault="0008146F" w:rsidP="0008146F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М.Б. Пахалуев</w:t>
      </w:r>
    </w:p>
    <w:p w14:paraId="720680BE" w14:textId="77777777" w:rsidR="0008146F" w:rsidRDefault="0008146F" w:rsidP="0008146F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5D00F5D" w14:textId="77777777" w:rsidR="00E92C3A" w:rsidRDefault="00E92C3A"/>
    <w:sectPr w:rsidR="00E9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20431"/>
    <w:multiLevelType w:val="hybridMultilevel"/>
    <w:tmpl w:val="0F208DEC"/>
    <w:lvl w:ilvl="0" w:tplc="AE6AB754">
      <w:start w:val="1"/>
      <w:numFmt w:val="bullet"/>
      <w:lvlText w:val="−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3A"/>
    <w:rsid w:val="0008146F"/>
    <w:rsid w:val="00BD082C"/>
    <w:rsid w:val="00E9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DCAD"/>
  <w15:chartTrackingRefBased/>
  <w15:docId w15:val="{A1CF5D0B-9824-4C5C-9B5B-4ADA07CD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4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</dc:creator>
  <cp:keywords/>
  <dc:description/>
  <cp:lastModifiedBy>ZAM</cp:lastModifiedBy>
  <cp:revision>2</cp:revision>
  <cp:lastPrinted>2021-11-17T07:45:00Z</cp:lastPrinted>
  <dcterms:created xsi:type="dcterms:W3CDTF">2021-12-09T03:13:00Z</dcterms:created>
  <dcterms:modified xsi:type="dcterms:W3CDTF">2021-12-09T03:13:00Z</dcterms:modified>
</cp:coreProperties>
</file>