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A708" w14:textId="77777777" w:rsidR="003E61BE" w:rsidRPr="003E61BE" w:rsidRDefault="00D83273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26.04</w:t>
      </w:r>
      <w:r w:rsidR="006D218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.2022</w:t>
      </w:r>
      <w:r w:rsidR="003E61BE" w:rsidRPr="003E61B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152</w:t>
      </w:r>
    </w:p>
    <w:p w14:paraId="0FCFBC78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14:paraId="2F7E03EA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14:paraId="1068E3F4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14:paraId="22FDC71B" w14:textId="77777777" w:rsidR="00F11697" w:rsidRPr="00F11697" w:rsidRDefault="00C62AAA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ГОРОХОВСКОЕ</w:t>
      </w:r>
      <w:r w:rsidR="00F11697"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МУНИЦИПАЛЬНОЕ ОБРАЗОВАНИЕ</w:t>
      </w:r>
    </w:p>
    <w:p w14:paraId="7CCC2AE0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14:paraId="3F95CBEF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14:paraId="70BD73B3" w14:textId="77777777"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</w:pPr>
    </w:p>
    <w:p w14:paraId="2F0C9F1A" w14:textId="77777777" w:rsidR="00220346" w:rsidRDefault="00464538" w:rsidP="00091B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</w:pP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ОБ УТВЕРЖДЕНИИ ПОРЯДКА ИСПОЛНЕНИЯ БЮДЖЕТА </w:t>
      </w:r>
      <w:r w:rsidR="00C62AAA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ГОРОХОВСКОГО</w:t>
      </w: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 МУНИЦИПАЛЬНОГО ОБРАЗОВАНИЯ ПО РАСХОДАМ, ИСТОЧНИКАМ ФИНАНСИРОВАНИЯ ДЕФИЦИТА </w:t>
      </w:r>
      <w:r w:rsidR="009D6A39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БЮДЖЕТА</w:t>
      </w:r>
    </w:p>
    <w:p w14:paraId="124072B4" w14:textId="77777777" w:rsidR="00464538" w:rsidRPr="00464538" w:rsidRDefault="00464538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D7D1717" w14:textId="77777777" w:rsidR="00F11697" w:rsidRDefault="006419DB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</w:t>
      </w:r>
      <w:r w:rsidR="00464538" w:rsidRP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статьями 219, 219.2</w:t>
      </w:r>
      <w:r w:rsid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Бюджетного кодекса Российской Федерации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r w:rsidR="006514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руководствуясь</w:t>
      </w:r>
      <w:r w:rsidR="00F906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C62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3E61BE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администрация </w:t>
      </w:r>
      <w:r w:rsidR="00C62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B836E8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14:paraId="52EBB3EE" w14:textId="77777777" w:rsidR="00036F55" w:rsidRPr="00497652" w:rsidRDefault="00036F55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762A4DA" w14:textId="77777777"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 w:rsidRPr="00497652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ПОСТАНОВЛЯЕТ:</w:t>
      </w:r>
    </w:p>
    <w:p w14:paraId="5E5B0E8B" w14:textId="77777777" w:rsidR="00714FB3" w:rsidRPr="00497652" w:rsidRDefault="00714FB3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649D20C" w14:textId="77777777" w:rsidR="00091BBB" w:rsidRPr="00D83273" w:rsidRDefault="00F11697" w:rsidP="00D8327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Утвердить П</w:t>
      </w:r>
      <w:r w:rsidR="00674557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орядок</w:t>
      </w:r>
      <w:r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E0F3D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исполнения бюджета </w:t>
      </w:r>
      <w:r w:rsidR="00C62AAA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0E0F3D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 </w:t>
      </w:r>
      <w:r w:rsidR="007F257E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</w:t>
      </w:r>
      <w:r w:rsidR="004A0B85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рил</w:t>
      </w:r>
      <w:r w:rsidR="005C68EE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агается</w:t>
      </w:r>
      <w:r w:rsidR="00091BBB" w:rsidRP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14:paraId="390BF140" w14:textId="77777777" w:rsidR="00D83273" w:rsidRPr="00D83273" w:rsidRDefault="00D83273" w:rsidP="00D83273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Постановление №</w:t>
      </w:r>
      <w:r w:rsidR="001A035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99 от 21.10.2021года «Об утверждении порядка исполнения бюджета Гороховского муниципального образования по расходам, источникам финансирования дефицита бюджета» признать утратившим силу с 26.04.2022года</w:t>
      </w:r>
    </w:p>
    <w:p w14:paraId="1A32E464" w14:textId="77777777" w:rsidR="00174FDD" w:rsidRPr="00174FDD" w:rsidRDefault="00174FDD" w:rsidP="0017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</w:t>
      </w:r>
      <w:r w:rsid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D832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174FD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709663" w14:textId="77777777" w:rsidR="00796C9E" w:rsidRPr="00F11697" w:rsidRDefault="00D83273" w:rsidP="00D8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4</w:t>
      </w:r>
      <w:r w:rsid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r w:rsidR="00796C9E" w:rsidRP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 (обнародования)</w:t>
      </w:r>
      <w:r w:rsid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14:paraId="5346276F" w14:textId="77777777" w:rsidR="00F11697" w:rsidRPr="00497652" w:rsidRDefault="00F11697" w:rsidP="00F11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4563B480" w14:textId="77777777" w:rsidR="00674557" w:rsidRPr="00674557" w:rsidRDefault="00674557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1D1070E9" w14:textId="77777777" w:rsidR="00174FDD" w:rsidRDefault="00101021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96C">
        <w:rPr>
          <w:rFonts w:ascii="Arial" w:eastAsia="Times New Roman" w:hAnsi="Arial" w:cs="Arial"/>
          <w:sz w:val="24"/>
          <w:szCs w:val="24"/>
          <w:lang w:eastAsia="ru-RU"/>
        </w:rPr>
        <w:t xml:space="preserve"> Глава</w:t>
      </w:r>
      <w:r w:rsidR="00CD5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FD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14:paraId="1AC86F64" w14:textId="77777777" w:rsidR="003E61BE" w:rsidRPr="00FC2A82" w:rsidRDefault="003E61BE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16661384" w14:textId="77777777" w:rsidR="003E61BE" w:rsidRPr="00FC2A82" w:rsidRDefault="00101021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F196C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65076DAB" w14:textId="77777777" w:rsidR="00F11697" w:rsidRPr="003E61BE" w:rsidRDefault="00F11697" w:rsidP="003E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6907143B" w14:textId="77777777" w:rsidR="00EF65A9" w:rsidRDefault="000B2D68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E726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14:paraId="4FA016D7" w14:textId="77777777"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14:paraId="4B99162A" w14:textId="77777777"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14:paraId="4AF41DDA" w14:textId="77777777"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14:paraId="122A10CF" w14:textId="77777777" w:rsidR="00F11697" w:rsidRPr="00EF65A9" w:rsidRDefault="00417EA1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Утвер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ж</w:t>
      </w:r>
      <w:r>
        <w:rPr>
          <w:rFonts w:ascii="Courier New" w:eastAsia="Times New Roman" w:hAnsi="Courier New" w:cs="Courier New"/>
          <w:color w:val="2C2C2C"/>
          <w:lang w:eastAsia="ru-RU"/>
        </w:rPr>
        <w:t>де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н</w:t>
      </w:r>
      <w:r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6D1E98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14:paraId="72D39C27" w14:textId="77777777" w:rsidR="00F11697" w:rsidRPr="00EF65A9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постановлением</w:t>
      </w:r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администрации</w:t>
      </w:r>
    </w:p>
    <w:p w14:paraId="3B1A84E5" w14:textId="77777777" w:rsidR="00F11697" w:rsidRPr="00EF65A9" w:rsidRDefault="00ED15C2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Гороховского</w:t>
      </w:r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14:paraId="0369216F" w14:textId="77777777" w:rsidR="00F11697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«</w:t>
      </w:r>
      <w:r w:rsidR="00D83273">
        <w:rPr>
          <w:rFonts w:ascii="Courier New" w:eastAsia="Times New Roman" w:hAnsi="Courier New" w:cs="Courier New"/>
          <w:color w:val="2C2C2C"/>
          <w:lang w:eastAsia="ru-RU"/>
        </w:rPr>
        <w:t>26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="00D83273">
        <w:rPr>
          <w:rFonts w:ascii="Courier New" w:eastAsia="Times New Roman" w:hAnsi="Courier New" w:cs="Courier New"/>
          <w:color w:val="2C2C2C"/>
          <w:lang w:eastAsia="ru-RU"/>
        </w:rPr>
        <w:t>апреля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="00D83273">
        <w:rPr>
          <w:rFonts w:ascii="Courier New" w:eastAsia="Times New Roman" w:hAnsi="Courier New" w:cs="Courier New"/>
          <w:color w:val="2C2C2C"/>
          <w:lang w:eastAsia="ru-RU"/>
        </w:rPr>
        <w:t>2022</w:t>
      </w:r>
      <w:r w:rsidR="00E928D0">
        <w:rPr>
          <w:rFonts w:ascii="Courier New" w:eastAsia="Times New Roman" w:hAnsi="Courier New" w:cs="Courier New"/>
          <w:color w:val="2C2C2C"/>
          <w:lang w:eastAsia="ru-RU"/>
        </w:rPr>
        <w:t>г. №</w:t>
      </w:r>
      <w:r w:rsidR="00D83273">
        <w:rPr>
          <w:rFonts w:ascii="Courier New" w:eastAsia="Times New Roman" w:hAnsi="Courier New" w:cs="Courier New"/>
          <w:color w:val="2C2C2C"/>
          <w:lang w:eastAsia="ru-RU"/>
        </w:rPr>
        <w:t>152</w:t>
      </w:r>
    </w:p>
    <w:p w14:paraId="73344370" w14:textId="77777777" w:rsidR="00E25602" w:rsidRPr="00E25602" w:rsidRDefault="00E25602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14:paraId="370C0EA8" w14:textId="77777777" w:rsidR="007973A2" w:rsidRDefault="007973A2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49B1D51" w14:textId="77777777" w:rsidR="00E25602" w:rsidRPr="009A0A14" w:rsidRDefault="00D435F3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 </w:t>
      </w:r>
      <w:r w:rsidRPr="009A0A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ED1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исполнения бюджета Гороховского</w:t>
      </w:r>
      <w:r w:rsidR="00417EA1"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бюджета</w:t>
      </w:r>
    </w:p>
    <w:p w14:paraId="2DC0A7E9" w14:textId="77777777"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6564F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1. Общие положения</w:t>
      </w:r>
    </w:p>
    <w:p w14:paraId="4F59E52C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14:paraId="46B9A5F8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5B2104E4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1CC58AF4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14:paraId="61706A3C" w14:textId="77777777" w:rsidR="004737AF" w:rsidRPr="004737AF" w:rsidRDefault="001A035D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1.4. Казначейское </w:t>
      </w:r>
      <w:r w:rsidR="004737AF" w:rsidRPr="004737AF">
        <w:rPr>
          <w:rFonts w:ascii="Arial" w:eastAsia="Times New Roman" w:hAnsi="Arial" w:cs="Arial"/>
          <w:lang w:eastAsia="ru-RU"/>
        </w:rPr>
        <w:t xml:space="preserve"> обслуживание исполнения бюджета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="004737AF"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="004737AF" w:rsidRPr="004737AF">
        <w:rPr>
          <w:rFonts w:ascii="Arial" w:eastAsia="Times New Roman" w:hAnsi="Arial" w:cs="Arial"/>
          <w:lang w:eastAsia="ru-RU"/>
        </w:rPr>
        <w:t xml:space="preserve"> МО)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="004737AF" w:rsidRPr="004737AF">
        <w:rPr>
          <w:rFonts w:ascii="Arial" w:eastAsia="Times New Roman" w:hAnsi="Arial" w:cs="Arial"/>
          <w:lang w:eastAsia="ru-RU"/>
        </w:rPr>
        <w:t xml:space="preserve"> МО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</w:t>
      </w:r>
      <w:r w:rsidR="00FC08B7">
        <w:rPr>
          <w:rFonts w:ascii="Arial" w:eastAsia="Times New Roman" w:hAnsi="Arial" w:cs="Arial"/>
          <w:lang w:eastAsia="ru-RU"/>
        </w:rPr>
        <w:t>ию местного бюджета при казначейском</w:t>
      </w:r>
      <w:r w:rsidR="004737AF" w:rsidRPr="004737AF">
        <w:rPr>
          <w:rFonts w:ascii="Arial" w:eastAsia="Times New Roman" w:hAnsi="Arial" w:cs="Arial"/>
          <w:lang w:eastAsia="ru-RU"/>
        </w:rPr>
        <w:t xml:space="preserve"> обслуживании местного бюджета.</w:t>
      </w:r>
    </w:p>
    <w:p w14:paraId="30A87775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1.5. Лицевые счета в территориальном органе Федерального казначейства открываются</w:t>
      </w:r>
      <w:r w:rsidR="00EF4521">
        <w:rPr>
          <w:rFonts w:ascii="Arial" w:eastAsia="Times New Roman" w:hAnsi="Arial" w:cs="Arial"/>
          <w:lang w:eastAsia="ru-RU"/>
        </w:rPr>
        <w:t xml:space="preserve"> участникам бюджетного процесса 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14:paraId="49FBA06A" w14:textId="77777777" w:rsidR="00C22B17" w:rsidRDefault="000F4C05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4737AF" w:rsidRPr="004737AF">
        <w:rPr>
          <w:rFonts w:ascii="Arial" w:eastAsia="Times New Roman" w:hAnsi="Arial" w:cs="Arial"/>
          <w:lang w:eastAsia="ru-RU"/>
        </w:rPr>
        <w:t>Учет</w:t>
      </w:r>
      <w:r>
        <w:rPr>
          <w:rFonts w:ascii="Arial" w:eastAsia="Times New Roman" w:hAnsi="Arial" w:cs="Arial"/>
          <w:lang w:eastAsia="ru-RU"/>
        </w:rPr>
        <w:t xml:space="preserve"> операций со средствами </w:t>
      </w:r>
      <w:r w:rsidR="004737AF" w:rsidRPr="004737AF">
        <w:rPr>
          <w:rFonts w:ascii="Arial" w:eastAsia="Times New Roman" w:hAnsi="Arial" w:cs="Arial"/>
          <w:lang w:eastAsia="ru-RU"/>
        </w:rPr>
        <w:t>бюджета</w:t>
      </w:r>
      <w:r w:rsidR="00FC08B7">
        <w:rPr>
          <w:rFonts w:ascii="Arial" w:eastAsia="Times New Roman" w:hAnsi="Arial" w:cs="Arial"/>
          <w:lang w:eastAsia="ru-RU"/>
        </w:rPr>
        <w:t xml:space="preserve"> при казначейском обслуживании исполнения бюджета  </w:t>
      </w:r>
      <w:r w:rsidR="004737AF" w:rsidRPr="00C22B17">
        <w:rPr>
          <w:rFonts w:ascii="Arial" w:eastAsia="Times New Roman" w:hAnsi="Arial" w:cs="Arial"/>
          <w:lang w:eastAsia="ru-RU"/>
        </w:rPr>
        <w:t xml:space="preserve"> осуществляется </w:t>
      </w:r>
      <w:r w:rsidR="00C22B17" w:rsidRPr="00C22B17">
        <w:rPr>
          <w:rFonts w:ascii="Arial" w:eastAsia="Times New Roman" w:hAnsi="Arial" w:cs="Arial"/>
          <w:lang w:eastAsia="ru-RU"/>
        </w:rPr>
        <w:t>Управлением на казначейском счете</w:t>
      </w:r>
      <w:r w:rsidR="00C22B17">
        <w:rPr>
          <w:rFonts w:ascii="Arial" w:eastAsia="Times New Roman" w:hAnsi="Arial" w:cs="Arial"/>
          <w:lang w:eastAsia="ru-RU"/>
        </w:rPr>
        <w:t xml:space="preserve"> для осуществления и отражения операций по исполнению местного бюджета 03231 «Средства местных бюджетов</w:t>
      </w:r>
      <w:r w:rsidR="00C22B17" w:rsidRPr="00C22B17">
        <w:rPr>
          <w:rFonts w:ascii="Arial" w:eastAsia="Times New Roman" w:hAnsi="Arial" w:cs="Arial"/>
          <w:lang w:eastAsia="ru-RU"/>
        </w:rPr>
        <w:t>»,</w:t>
      </w:r>
      <w:r w:rsidR="004737AF" w:rsidRPr="00C22B17">
        <w:rPr>
          <w:rFonts w:ascii="Arial" w:eastAsia="Times New Roman" w:hAnsi="Arial" w:cs="Arial"/>
          <w:lang w:eastAsia="ru-RU"/>
        </w:rPr>
        <w:t xml:space="preserve"> </w:t>
      </w:r>
      <w:r w:rsidR="00C22B17" w:rsidRPr="00C22B17">
        <w:rPr>
          <w:rFonts w:ascii="Arial" w:eastAsia="Times New Roman" w:hAnsi="Arial" w:cs="Arial"/>
          <w:lang w:eastAsia="ru-RU"/>
        </w:rPr>
        <w:t xml:space="preserve">открываемом финансовому органу </w:t>
      </w:r>
      <w:r w:rsidR="00827097" w:rsidRPr="00C22B17">
        <w:rPr>
          <w:rFonts w:ascii="Arial" w:eastAsia="Times New Roman" w:hAnsi="Arial" w:cs="Arial"/>
          <w:lang w:eastAsia="ru-RU"/>
        </w:rPr>
        <w:t>(далее</w:t>
      </w:r>
      <w:r w:rsidR="00C22B17" w:rsidRPr="00C22B17">
        <w:rPr>
          <w:rFonts w:ascii="Arial" w:eastAsia="Times New Roman" w:hAnsi="Arial" w:cs="Arial"/>
          <w:lang w:eastAsia="ru-RU"/>
        </w:rPr>
        <w:t xml:space="preserve"> -</w:t>
      </w:r>
      <w:r w:rsidR="00827097" w:rsidRPr="00C22B17">
        <w:rPr>
          <w:rFonts w:ascii="Arial" w:eastAsia="Times New Roman" w:hAnsi="Arial" w:cs="Arial"/>
          <w:lang w:eastAsia="ru-RU"/>
        </w:rPr>
        <w:t xml:space="preserve"> счет №03231</w:t>
      </w:r>
      <w:r w:rsidR="00C22B17" w:rsidRPr="00C22B17">
        <w:rPr>
          <w:rFonts w:ascii="Arial" w:eastAsia="Times New Roman" w:hAnsi="Arial" w:cs="Arial"/>
          <w:lang w:eastAsia="ru-RU"/>
        </w:rPr>
        <w:t>).</w:t>
      </w:r>
    </w:p>
    <w:p w14:paraId="5545E556" w14:textId="77777777" w:rsidR="000F4C05" w:rsidRPr="00C22B17" w:rsidRDefault="000F4C05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Учет операций со средствами, поступающими во временное распоряжение, осуществляется Управлением на казначейском счете для осуществления и отражения операций с денежными средствами, поступающими во временное распоряжение 03232 «средства, поступающие во временное распоряжение получателей средств местных бюджетов», открываемом</w:t>
      </w:r>
      <w:r w:rsidR="00410E1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финансовому органу</w:t>
      </w:r>
      <w:r w:rsidR="0055346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(далее- счет №03232).</w:t>
      </w:r>
    </w:p>
    <w:p w14:paraId="757C047B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1.6. Операции в рамках исполнения бюджета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 и операции по их расходованию осуществляются через счет N </w:t>
      </w:r>
      <w:r w:rsidR="00827097">
        <w:rPr>
          <w:rFonts w:ascii="Arial" w:eastAsia="Times New Roman" w:hAnsi="Arial" w:cs="Arial"/>
          <w:lang w:eastAsia="ru-RU"/>
        </w:rPr>
        <w:t>03231</w:t>
      </w:r>
      <w:r w:rsidRPr="004737AF">
        <w:rPr>
          <w:rFonts w:ascii="Arial" w:eastAsia="Times New Roman" w:hAnsi="Arial" w:cs="Arial"/>
          <w:lang w:eastAsia="ru-RU"/>
        </w:rPr>
        <w:t xml:space="preserve"> "Средства местных бюджетов", открытый в Управлении Федерального казначейства по Иркутской области.</w:t>
      </w:r>
    </w:p>
    <w:p w14:paraId="31C4E6A2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14:paraId="69D0A9BE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</w:t>
      </w:r>
      <w:r w:rsidRPr="004737AF">
        <w:rPr>
          <w:rFonts w:ascii="Arial" w:eastAsia="Times New Roman" w:hAnsi="Arial" w:cs="Arial"/>
          <w:lang w:eastAsia="ru-RU"/>
        </w:rPr>
        <w:lastRenderedPageBreak/>
        <w:t xml:space="preserve">условиях обмена информацией между Управлением Федерального казначейства по Иркутской области и администрацией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14:paraId="050CD683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14:paraId="588E1610" w14:textId="77777777" w:rsid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5DF13FAC" w14:textId="77777777" w:rsidR="004737AF" w:rsidRP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B249DDA" w14:textId="77777777" w:rsidR="009A0A14" w:rsidRPr="009A0A14" w:rsidRDefault="009A0A14" w:rsidP="00640B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2. Принятие бюджетных обязательств</w:t>
      </w:r>
    </w:p>
    <w:p w14:paraId="16C86B0C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 </w:t>
      </w:r>
      <w:r w:rsidRPr="001E1A54">
        <w:rPr>
          <w:rFonts w:ascii="Arial" w:eastAsia="Times New Roman" w:hAnsi="Arial" w:cs="Arial"/>
          <w:lang w:eastAsia="ru-RU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21BF5D57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456C8C00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7043BB15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.4. К бюджетным обязательствам, принимаемым в соответствии с правовым актом (кроме публичных нормативных обязательств), соглашением, в частн</w:t>
      </w:r>
      <w:r>
        <w:rPr>
          <w:rFonts w:ascii="Arial" w:eastAsia="Times New Roman" w:hAnsi="Arial" w:cs="Arial"/>
          <w:lang w:eastAsia="ru-RU"/>
        </w:rPr>
        <w:t>ости, относятся обязательства</w:t>
      </w:r>
      <w:r w:rsidRPr="001E1A54">
        <w:rPr>
          <w:rFonts w:ascii="Arial" w:eastAsia="Times New Roman" w:hAnsi="Arial" w:cs="Arial"/>
          <w:lang w:eastAsia="ru-RU"/>
        </w:rPr>
        <w:t>:</w:t>
      </w:r>
    </w:p>
    <w:p w14:paraId="716D01B9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7DE80207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по </w:t>
      </w:r>
      <w:r w:rsidRPr="001E1A54">
        <w:rPr>
          <w:rFonts w:ascii="Arial" w:eastAsia="Times New Roman" w:hAnsi="Arial" w:cs="Arial"/>
          <w:lang w:eastAsia="ru-RU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48A2AF11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осуществлению платежей, взносов, безвозмездных перечислений в рамках исполнения договоров (соглашений);</w:t>
      </w:r>
    </w:p>
    <w:p w14:paraId="24230801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обслуживанию муниципального долга;</w:t>
      </w:r>
    </w:p>
    <w:p w14:paraId="6EF6C642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исполнению судебных решений.</w:t>
      </w:r>
    </w:p>
    <w:p w14:paraId="0C20BF27" w14:textId="77777777" w:rsid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5F51E14E" w14:textId="77777777" w:rsidR="001E1A54" w:rsidRP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633D58A2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3. Подтверждение денежных обязательств</w:t>
      </w:r>
    </w:p>
    <w:p w14:paraId="437E1CE3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1E1A54">
        <w:rPr>
          <w:rFonts w:ascii="Arial" w:eastAsia="Times New Roman" w:hAnsi="Arial" w:cs="Arial"/>
          <w:lang w:eastAsia="ru-RU"/>
        </w:rPr>
        <w:t xml:space="preserve">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обязанности оплатить за счет средств </w:t>
      </w:r>
      <w:r w:rsidR="006E040C">
        <w:rPr>
          <w:rFonts w:ascii="Arial" w:eastAsia="Times New Roman" w:hAnsi="Arial" w:cs="Arial"/>
          <w:lang w:eastAsia="ru-RU"/>
        </w:rPr>
        <w:t xml:space="preserve">местного </w:t>
      </w:r>
      <w:r w:rsidRPr="001E1A54">
        <w:rPr>
          <w:rFonts w:ascii="Arial" w:eastAsia="Times New Roman" w:hAnsi="Arial" w:cs="Arial"/>
          <w:lang w:eastAsia="ru-RU"/>
        </w:rPr>
        <w:t>бюджета принятые денежные обязательства.</w:t>
      </w:r>
    </w:p>
    <w:p w14:paraId="582708BB" w14:textId="77777777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>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</w:t>
      </w:r>
      <w:r w:rsidR="00B53187">
        <w:rPr>
          <w:rFonts w:ascii="Arial" w:eastAsia="Times New Roman" w:hAnsi="Arial" w:cs="Arial"/>
          <w:lang w:eastAsia="ru-RU"/>
        </w:rPr>
        <w:t xml:space="preserve">ляется главным распорядителем в </w:t>
      </w:r>
      <w:r w:rsidR="00DE1B17">
        <w:rPr>
          <w:rFonts w:ascii="Arial" w:eastAsia="Times New Roman" w:hAnsi="Arial" w:cs="Arial"/>
          <w:lang w:eastAsia="ru-RU"/>
        </w:rPr>
        <w:t>пре</w:t>
      </w:r>
      <w:r w:rsidR="001E1A54" w:rsidRPr="001E1A54">
        <w:rPr>
          <w:rFonts w:ascii="Arial" w:eastAsia="Times New Roman" w:hAnsi="Arial" w:cs="Arial"/>
          <w:lang w:eastAsia="ru-RU"/>
        </w:rPr>
        <w:t>делах</w:t>
      </w:r>
      <w:r w:rsidR="00DE1B17">
        <w:rPr>
          <w:rFonts w:ascii="Arial" w:eastAsia="Times New Roman" w:hAnsi="Arial" w:cs="Arial"/>
          <w:lang w:eastAsia="ru-RU"/>
        </w:rPr>
        <w:t xml:space="preserve"> </w:t>
      </w:r>
      <w:r w:rsidR="001E1A54" w:rsidRPr="001E1A54">
        <w:rPr>
          <w:rFonts w:ascii="Arial" w:eastAsia="Times New Roman" w:hAnsi="Arial" w:cs="Arial"/>
          <w:lang w:eastAsia="ru-RU"/>
        </w:rPr>
        <w:t>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6C86C6B9" w14:textId="77777777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3.3. </w:t>
      </w:r>
      <w:r w:rsidR="001E1A54" w:rsidRPr="001E1A54">
        <w:rPr>
          <w:rFonts w:ascii="Arial" w:eastAsia="Times New Roman" w:hAnsi="Arial" w:cs="Arial"/>
          <w:lang w:eastAsia="ru-RU"/>
        </w:rPr>
        <w:t>Подтверждение денежных обязательств по публичным нормативным обязательствам осуществляется главным распорядителем в пределах</w:t>
      </w:r>
      <w:r w:rsidR="00A832CE">
        <w:rPr>
          <w:rFonts w:ascii="Arial" w:eastAsia="Times New Roman" w:hAnsi="Arial" w:cs="Arial"/>
          <w:lang w:eastAsia="ru-RU"/>
        </w:rPr>
        <w:t>,</w:t>
      </w:r>
      <w:r w:rsidR="001E1A54" w:rsidRPr="001E1A54">
        <w:rPr>
          <w:rFonts w:ascii="Arial" w:eastAsia="Times New Roman" w:hAnsi="Arial" w:cs="Arial"/>
          <w:lang w:eastAsia="ru-RU"/>
        </w:rPr>
        <w:t xml:space="preserve"> доведенных до них бюджетных ассигнований.</w:t>
      </w:r>
      <w:r w:rsidR="00F637FD">
        <w:rPr>
          <w:rFonts w:ascii="Arial" w:eastAsia="Times New Roman" w:hAnsi="Arial" w:cs="Arial"/>
          <w:lang w:eastAsia="ru-RU"/>
        </w:rPr>
        <w:t xml:space="preserve">  </w:t>
      </w:r>
    </w:p>
    <w:p w14:paraId="09828A6A" w14:textId="77777777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>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14:paraId="7004CADD" w14:textId="77777777" w:rsid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 xml:space="preserve">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</w:t>
      </w:r>
      <w:r w:rsidR="001E1A54" w:rsidRPr="001E1A54">
        <w:rPr>
          <w:rFonts w:ascii="Arial" w:eastAsia="Times New Roman" w:hAnsi="Arial" w:cs="Arial"/>
          <w:lang w:eastAsia="ru-RU"/>
        </w:rPr>
        <w:lastRenderedPageBreak/>
        <w:t>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02E76FA2" w14:textId="77777777" w:rsidR="00BF6E72" w:rsidRP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3B24A56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31DCF">
        <w:rPr>
          <w:rFonts w:ascii="Arial" w:eastAsia="Times New Roman" w:hAnsi="Arial" w:cs="Arial"/>
          <w:b/>
          <w:lang w:eastAsia="ru-RU"/>
        </w:rPr>
        <w:t>4. Санкционирование оплаты денежных обязательств</w:t>
      </w:r>
    </w:p>
    <w:p w14:paraId="69DA665C" w14:textId="77777777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14:paraId="7A95D331" w14:textId="77777777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60D3F26A" w14:textId="77777777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 xml:space="preserve">.2. Ответственный работник Финансового органа готовит расходное расписание, которое подписывается Главой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="004B48DC" w:rsidRPr="004B48D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муниципального образования</w:t>
      </w:r>
      <w:r w:rsidR="004B48DC" w:rsidRPr="004B48DC">
        <w:rPr>
          <w:rFonts w:ascii="Arial" w:eastAsia="Times New Roman" w:hAnsi="Arial" w:cs="Arial"/>
          <w:lang w:eastAsia="ru-RU"/>
        </w:rPr>
        <w:t xml:space="preserve"> на основании представленных платежных документов и передает его в электронном виде в </w:t>
      </w:r>
      <w:r w:rsidR="0068489D">
        <w:rPr>
          <w:rFonts w:ascii="Arial" w:eastAsia="Times New Roman" w:hAnsi="Arial" w:cs="Arial"/>
          <w:lang w:eastAsia="ru-RU"/>
        </w:rPr>
        <w:t>УФК по Иркутской области</w:t>
      </w:r>
      <w:r w:rsidR="004B48DC" w:rsidRPr="004B48DC">
        <w:rPr>
          <w:rFonts w:ascii="Arial" w:eastAsia="Times New Roman" w:hAnsi="Arial" w:cs="Arial"/>
          <w:lang w:eastAsia="ru-RU"/>
        </w:rPr>
        <w:t xml:space="preserve">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14:paraId="3E07B0D6" w14:textId="77777777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.3. Платежные документы проверяются на наличие в них следующих реквизитов и показателей:</w:t>
      </w:r>
    </w:p>
    <w:p w14:paraId="4817E3E6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578EC672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1B5FDFBA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4816B404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4) суммы налога на добавленную стоимость (при наличии);</w:t>
      </w:r>
    </w:p>
    <w:p w14:paraId="2A04E84D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1950AC90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46F8DAF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</w:t>
      </w:r>
      <w:r w:rsidR="00A61065">
        <w:rPr>
          <w:rFonts w:ascii="Arial" w:eastAsia="Times New Roman" w:hAnsi="Arial" w:cs="Arial"/>
          <w:lang w:eastAsia="ru-RU"/>
        </w:rPr>
        <w:t>Ушаков</w:t>
      </w:r>
      <w:r w:rsidRPr="004B48DC">
        <w:rPr>
          <w:rFonts w:ascii="Arial" w:eastAsia="Times New Roman" w:hAnsi="Arial" w:cs="Arial"/>
          <w:lang w:eastAsia="ru-RU"/>
        </w:rPr>
        <w:t>ского</w:t>
      </w:r>
      <w:r w:rsidR="00A61065" w:rsidRPr="00A61065">
        <w:rPr>
          <w:rFonts w:ascii="Arial" w:eastAsia="Times New Roman" w:hAnsi="Arial" w:cs="Arial"/>
          <w:lang w:eastAsia="ru-RU"/>
        </w:rPr>
        <w:t xml:space="preserve"> </w:t>
      </w:r>
      <w:r w:rsidR="00A61065" w:rsidRPr="00EF3879">
        <w:rPr>
          <w:rFonts w:ascii="Arial" w:eastAsia="Times New Roman" w:hAnsi="Arial" w:cs="Arial"/>
          <w:lang w:eastAsia="ru-RU"/>
        </w:rPr>
        <w:t>муниципального образования</w:t>
      </w:r>
      <w:r w:rsidRPr="004B48DC">
        <w:rPr>
          <w:rFonts w:ascii="Arial" w:eastAsia="Times New Roman" w:hAnsi="Arial" w:cs="Arial"/>
          <w:lang w:eastAsia="ru-RU"/>
        </w:rPr>
        <w:t>.</w:t>
      </w:r>
    </w:p>
    <w:p w14:paraId="53F42618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586638B0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6499AD33" w14:textId="77777777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769661A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 xml:space="preserve"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</w:t>
      </w:r>
      <w:r w:rsidRPr="004B48DC">
        <w:rPr>
          <w:rFonts w:ascii="Arial" w:eastAsia="Times New Roman" w:hAnsi="Arial" w:cs="Arial"/>
          <w:lang w:eastAsia="ru-RU"/>
        </w:rPr>
        <w:lastRenderedPageBreak/>
        <w:t>Российской Федерации, действующим в текущем финансовом году на момент представления платежного документа;</w:t>
      </w:r>
    </w:p>
    <w:p w14:paraId="022C511B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14:paraId="793036C5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49B22C16" w14:textId="77777777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535236F6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14135595" w14:textId="77777777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44C70347" w14:textId="77777777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.7. Главный распорядитель в соответствии с установленной сферой управления (деятельности) осуществляет кон</w:t>
      </w:r>
      <w:r w:rsidR="00C64D1E">
        <w:rPr>
          <w:rFonts w:ascii="Arial" w:eastAsia="Times New Roman" w:hAnsi="Arial" w:cs="Arial"/>
          <w:lang w:eastAsia="ru-RU"/>
        </w:rPr>
        <w:t>троль и несет ответственность за</w:t>
      </w:r>
      <w:r w:rsidR="004B48DC" w:rsidRPr="004B48DC">
        <w:rPr>
          <w:rFonts w:ascii="Arial" w:eastAsia="Times New Roman" w:hAnsi="Arial" w:cs="Arial"/>
          <w:lang w:eastAsia="ru-RU"/>
        </w:rPr>
        <w:t>:</w:t>
      </w:r>
    </w:p>
    <w:p w14:paraId="21D5A5F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1C4BDEA7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25A966D0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6EDA119A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14:paraId="3EE22B32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14:paraId="059FE686" w14:textId="77777777" w:rsid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</w:t>
      </w:r>
      <w:r>
        <w:rPr>
          <w:rFonts w:ascii="Arial" w:eastAsia="Times New Roman" w:hAnsi="Arial" w:cs="Arial"/>
          <w:lang w:eastAsia="ru-RU"/>
        </w:rPr>
        <w:t>и действующим законодательством.</w:t>
      </w:r>
    </w:p>
    <w:p w14:paraId="625B4F7C" w14:textId="77777777" w:rsidR="004B48DC" w:rsidRP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640539B6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5.</w:t>
      </w:r>
      <w:r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b/>
          <w:lang w:eastAsia="ru-RU"/>
        </w:rPr>
        <w:t>Подтверждение исполнения денежных обязательств</w:t>
      </w:r>
    </w:p>
    <w:p w14:paraId="3783EA03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lang w:eastAsia="ru-RU"/>
        </w:rPr>
        <w:t xml:space="preserve">5.1. После окончания процедур санкционирования расходов </w:t>
      </w:r>
      <w:r w:rsidR="00BB6C6E">
        <w:rPr>
          <w:rFonts w:ascii="Arial" w:eastAsia="Times New Roman" w:hAnsi="Arial" w:cs="Arial"/>
          <w:lang w:eastAsia="ru-RU"/>
        </w:rPr>
        <w:t xml:space="preserve">местного </w:t>
      </w:r>
      <w:r w:rsidRPr="009A0A14">
        <w:rPr>
          <w:rFonts w:ascii="Arial" w:eastAsia="Times New Roman" w:hAnsi="Arial" w:cs="Arial"/>
          <w:lang w:eastAsia="ru-RU"/>
        </w:rPr>
        <w:t xml:space="preserve">бюджета, источников финансирования дефицита бюджета </w:t>
      </w:r>
      <w:r w:rsidR="004C2363">
        <w:rPr>
          <w:rFonts w:ascii="Arial" w:eastAsia="Times New Roman" w:hAnsi="Arial" w:cs="Arial"/>
          <w:lang w:eastAsia="ru-RU"/>
        </w:rPr>
        <w:t>УФК по Иркутской области</w:t>
      </w:r>
      <w:r w:rsidR="004C2363" w:rsidRPr="009A0A14">
        <w:rPr>
          <w:rFonts w:ascii="Arial" w:eastAsia="Times New Roman" w:hAnsi="Arial" w:cs="Arial"/>
          <w:lang w:eastAsia="ru-RU"/>
        </w:rPr>
        <w:t xml:space="preserve"> </w:t>
      </w:r>
      <w:r w:rsidR="007A242F">
        <w:rPr>
          <w:rFonts w:ascii="Arial" w:eastAsia="Times New Roman" w:hAnsi="Arial" w:cs="Arial"/>
          <w:lang w:eastAsia="ru-RU"/>
        </w:rPr>
        <w:t>формирует в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="007A242F" w:rsidRPr="00712F52">
        <w:rPr>
          <w:rFonts w:ascii="Arial" w:eastAsia="Times New Roman" w:hAnsi="Arial" w:cs="Arial"/>
          <w:lang w:eastAsia="ru-RU"/>
        </w:rPr>
        <w:t>п</w:t>
      </w:r>
      <w:r w:rsidR="007A242F">
        <w:rPr>
          <w:rFonts w:ascii="Arial" w:eastAsia="Times New Roman" w:hAnsi="Arial" w:cs="Arial"/>
          <w:lang w:eastAsia="ru-RU"/>
        </w:rPr>
        <w:t>рограммном комплексе</w:t>
      </w:r>
      <w:r w:rsidR="007A242F" w:rsidRPr="00712F52">
        <w:rPr>
          <w:rFonts w:ascii="Arial" w:eastAsia="Times New Roman" w:hAnsi="Arial" w:cs="Arial"/>
          <w:lang w:eastAsia="ru-RU"/>
        </w:rPr>
        <w:t xml:space="preserve"> СУФД </w:t>
      </w:r>
      <w:r w:rsidRPr="009A0A14">
        <w:rPr>
          <w:rFonts w:ascii="Arial" w:eastAsia="Times New Roman" w:hAnsi="Arial" w:cs="Arial"/>
          <w:lang w:eastAsia="ru-RU"/>
        </w:rPr>
        <w:t xml:space="preserve">платежные документы, подтверждающие списание денежных средств с </w:t>
      </w:r>
      <w:r w:rsidR="007A242F">
        <w:rPr>
          <w:rFonts w:ascii="Arial" w:eastAsia="Times New Roman" w:hAnsi="Arial" w:cs="Arial"/>
          <w:lang w:eastAsia="ru-RU"/>
        </w:rPr>
        <w:t>казначейского</w:t>
      </w:r>
      <w:r w:rsidRPr="009A0A14">
        <w:rPr>
          <w:rFonts w:ascii="Arial" w:eastAsia="Times New Roman" w:hAnsi="Arial" w:cs="Arial"/>
          <w:lang w:eastAsia="ru-RU"/>
        </w:rPr>
        <w:t xml:space="preserve"> счета бюджета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="007A242F" w:rsidRPr="001747DA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lang w:eastAsia="ru-RU"/>
        </w:rPr>
        <w:t>в пользу физических или юридических лиц, бюджетов бюджетной системы,</w:t>
      </w:r>
      <w:r w:rsidR="000B493C">
        <w:rPr>
          <w:rFonts w:ascii="Arial" w:eastAsia="Times New Roman" w:hAnsi="Arial" w:cs="Arial"/>
          <w:lang w:eastAsia="ru-RU"/>
        </w:rPr>
        <w:t xml:space="preserve"> субъектов международного права, </w:t>
      </w:r>
      <w:r w:rsidR="000B493C" w:rsidRPr="000B493C">
        <w:rPr>
          <w:rFonts w:ascii="Arial" w:eastAsia="Times New Roman" w:hAnsi="Arial" w:cs="Arial"/>
          <w:lang w:eastAsia="ru-RU"/>
        </w:rPr>
        <w:t>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14:paraId="5AB54855" w14:textId="77777777" w:rsidR="009A0A14" w:rsidRPr="009A0A14" w:rsidRDefault="000B493C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5.2</w:t>
      </w:r>
      <w:r w:rsidR="009A0A14" w:rsidRPr="009A0A14">
        <w:rPr>
          <w:rFonts w:ascii="Arial" w:eastAsia="Times New Roman" w:hAnsi="Arial" w:cs="Arial"/>
          <w:lang w:eastAsia="ru-RU"/>
        </w:rPr>
        <w:t>. Подтверждение исполнения денежных обязательств ГРБС и бюджетополучателям, лицевые счета которых открыты в подразделениях УФК</w:t>
      </w:r>
      <w:r w:rsidR="0063793C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9A0A14" w:rsidRPr="009A0A14">
        <w:rPr>
          <w:rFonts w:ascii="Arial" w:eastAsia="Times New Roman" w:hAnsi="Arial" w:cs="Arial"/>
          <w:lang w:eastAsia="ru-RU"/>
        </w:rPr>
        <w:t>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14:paraId="77A4DD83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AD2D55E" w14:textId="77777777"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6. Внесение изменений в произведенные расходы</w:t>
      </w:r>
    </w:p>
    <w:p w14:paraId="5550247B" w14:textId="77777777" w:rsidR="00814D94" w:rsidRPr="009A0A14" w:rsidRDefault="00814D94" w:rsidP="00814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6.1. </w:t>
      </w:r>
      <w:r w:rsidRPr="00814D94">
        <w:rPr>
          <w:rFonts w:ascii="Arial" w:eastAsia="Times New Roman" w:hAnsi="Arial" w:cs="Arial"/>
          <w:lang w:eastAsia="ru-RU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</w:t>
      </w:r>
      <w:r w:rsidRPr="00814D94">
        <w:rPr>
          <w:rFonts w:ascii="Arial" w:eastAsia="Times New Roman" w:hAnsi="Arial" w:cs="Arial"/>
          <w:b/>
          <w:lang w:eastAsia="ru-RU"/>
        </w:rPr>
        <w:t>.</w:t>
      </w:r>
    </w:p>
    <w:sectPr w:rsidR="00814D94" w:rsidRPr="009A0A14" w:rsidSect="00091BB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EAF"/>
    <w:multiLevelType w:val="hybridMultilevel"/>
    <w:tmpl w:val="48A09D60"/>
    <w:lvl w:ilvl="0" w:tplc="13D42FC6">
      <w:start w:val="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6F54C8"/>
    <w:multiLevelType w:val="multilevel"/>
    <w:tmpl w:val="6FA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1D"/>
    <w:rsid w:val="0000775F"/>
    <w:rsid w:val="00036F55"/>
    <w:rsid w:val="0005623C"/>
    <w:rsid w:val="00086A17"/>
    <w:rsid w:val="00091BBB"/>
    <w:rsid w:val="0009561D"/>
    <w:rsid w:val="000B2D68"/>
    <w:rsid w:val="000B415B"/>
    <w:rsid w:val="000B493C"/>
    <w:rsid w:val="000C1A4E"/>
    <w:rsid w:val="000C509E"/>
    <w:rsid w:val="000E0F3D"/>
    <w:rsid w:val="000F4C05"/>
    <w:rsid w:val="00101021"/>
    <w:rsid w:val="00171CDE"/>
    <w:rsid w:val="001747DA"/>
    <w:rsid w:val="00174FDD"/>
    <w:rsid w:val="00177930"/>
    <w:rsid w:val="0018181B"/>
    <w:rsid w:val="001A035D"/>
    <w:rsid w:val="001A1CE9"/>
    <w:rsid w:val="001C3238"/>
    <w:rsid w:val="001E1A54"/>
    <w:rsid w:val="002115F3"/>
    <w:rsid w:val="002118FE"/>
    <w:rsid w:val="00220346"/>
    <w:rsid w:val="0023117F"/>
    <w:rsid w:val="00231A6D"/>
    <w:rsid w:val="002364A6"/>
    <w:rsid w:val="00265A06"/>
    <w:rsid w:val="0029595C"/>
    <w:rsid w:val="002A0916"/>
    <w:rsid w:val="002C1FC9"/>
    <w:rsid w:val="002D09D5"/>
    <w:rsid w:val="002F7DC5"/>
    <w:rsid w:val="00325287"/>
    <w:rsid w:val="00366C71"/>
    <w:rsid w:val="003C3F62"/>
    <w:rsid w:val="003E61BE"/>
    <w:rsid w:val="00410E13"/>
    <w:rsid w:val="00417EA1"/>
    <w:rsid w:val="0044711B"/>
    <w:rsid w:val="00450EB8"/>
    <w:rsid w:val="00453034"/>
    <w:rsid w:val="00464538"/>
    <w:rsid w:val="004737AF"/>
    <w:rsid w:val="00494181"/>
    <w:rsid w:val="00497652"/>
    <w:rsid w:val="004A0B85"/>
    <w:rsid w:val="004B48DC"/>
    <w:rsid w:val="004B7CB4"/>
    <w:rsid w:val="004C2363"/>
    <w:rsid w:val="004C7DA3"/>
    <w:rsid w:val="004E7263"/>
    <w:rsid w:val="00511841"/>
    <w:rsid w:val="0055346F"/>
    <w:rsid w:val="005747C0"/>
    <w:rsid w:val="005806A4"/>
    <w:rsid w:val="005A0FB8"/>
    <w:rsid w:val="005C68EE"/>
    <w:rsid w:val="005D2B27"/>
    <w:rsid w:val="00615523"/>
    <w:rsid w:val="0063793C"/>
    <w:rsid w:val="006379F8"/>
    <w:rsid w:val="00640B3C"/>
    <w:rsid w:val="006419DB"/>
    <w:rsid w:val="00651486"/>
    <w:rsid w:val="0065487F"/>
    <w:rsid w:val="006619C1"/>
    <w:rsid w:val="00674557"/>
    <w:rsid w:val="0068489D"/>
    <w:rsid w:val="0068551A"/>
    <w:rsid w:val="0069072D"/>
    <w:rsid w:val="006A1281"/>
    <w:rsid w:val="006D1E98"/>
    <w:rsid w:val="006D2188"/>
    <w:rsid w:val="006E040C"/>
    <w:rsid w:val="0071073A"/>
    <w:rsid w:val="00712F52"/>
    <w:rsid w:val="00714FB3"/>
    <w:rsid w:val="00724552"/>
    <w:rsid w:val="0073120B"/>
    <w:rsid w:val="007343E0"/>
    <w:rsid w:val="00746EEB"/>
    <w:rsid w:val="00771F13"/>
    <w:rsid w:val="00780243"/>
    <w:rsid w:val="007869CA"/>
    <w:rsid w:val="007967CE"/>
    <w:rsid w:val="00796C9E"/>
    <w:rsid w:val="007973A2"/>
    <w:rsid w:val="00797C7B"/>
    <w:rsid w:val="007A242F"/>
    <w:rsid w:val="007B26F9"/>
    <w:rsid w:val="007D43CA"/>
    <w:rsid w:val="007D48CB"/>
    <w:rsid w:val="007D6AF2"/>
    <w:rsid w:val="007F257E"/>
    <w:rsid w:val="008006B4"/>
    <w:rsid w:val="00814D94"/>
    <w:rsid w:val="00822E48"/>
    <w:rsid w:val="00827097"/>
    <w:rsid w:val="00872A3A"/>
    <w:rsid w:val="0087665E"/>
    <w:rsid w:val="0088035D"/>
    <w:rsid w:val="008901B1"/>
    <w:rsid w:val="008C69AC"/>
    <w:rsid w:val="008E168A"/>
    <w:rsid w:val="0092198B"/>
    <w:rsid w:val="00932B50"/>
    <w:rsid w:val="00947EC3"/>
    <w:rsid w:val="009811D7"/>
    <w:rsid w:val="009A0A14"/>
    <w:rsid w:val="009D15D4"/>
    <w:rsid w:val="009D6A39"/>
    <w:rsid w:val="009E3AAF"/>
    <w:rsid w:val="00A05070"/>
    <w:rsid w:val="00A10789"/>
    <w:rsid w:val="00A23CC8"/>
    <w:rsid w:val="00A33F2C"/>
    <w:rsid w:val="00A34801"/>
    <w:rsid w:val="00A4014E"/>
    <w:rsid w:val="00A469A3"/>
    <w:rsid w:val="00A61065"/>
    <w:rsid w:val="00A7537B"/>
    <w:rsid w:val="00A832CE"/>
    <w:rsid w:val="00A85566"/>
    <w:rsid w:val="00B15FEF"/>
    <w:rsid w:val="00B25DBF"/>
    <w:rsid w:val="00B53187"/>
    <w:rsid w:val="00B54207"/>
    <w:rsid w:val="00B650F1"/>
    <w:rsid w:val="00B836E8"/>
    <w:rsid w:val="00B93634"/>
    <w:rsid w:val="00BB6C6E"/>
    <w:rsid w:val="00BC46C9"/>
    <w:rsid w:val="00BF196C"/>
    <w:rsid w:val="00BF6E72"/>
    <w:rsid w:val="00C22B17"/>
    <w:rsid w:val="00C253FE"/>
    <w:rsid w:val="00C62AAA"/>
    <w:rsid w:val="00C64D1E"/>
    <w:rsid w:val="00C97308"/>
    <w:rsid w:val="00CA471D"/>
    <w:rsid w:val="00CC3708"/>
    <w:rsid w:val="00CD3795"/>
    <w:rsid w:val="00CD5C29"/>
    <w:rsid w:val="00CE3873"/>
    <w:rsid w:val="00CE729C"/>
    <w:rsid w:val="00D435F3"/>
    <w:rsid w:val="00D83273"/>
    <w:rsid w:val="00DA1C68"/>
    <w:rsid w:val="00DB5ABC"/>
    <w:rsid w:val="00DC2A9B"/>
    <w:rsid w:val="00DC3210"/>
    <w:rsid w:val="00DD51F4"/>
    <w:rsid w:val="00DE1B17"/>
    <w:rsid w:val="00DE28BE"/>
    <w:rsid w:val="00E20C6E"/>
    <w:rsid w:val="00E25602"/>
    <w:rsid w:val="00E3001D"/>
    <w:rsid w:val="00E6774D"/>
    <w:rsid w:val="00E928D0"/>
    <w:rsid w:val="00EB4276"/>
    <w:rsid w:val="00ED15C2"/>
    <w:rsid w:val="00EF0AA1"/>
    <w:rsid w:val="00EF3879"/>
    <w:rsid w:val="00EF4521"/>
    <w:rsid w:val="00EF65A9"/>
    <w:rsid w:val="00F027A6"/>
    <w:rsid w:val="00F03B70"/>
    <w:rsid w:val="00F11697"/>
    <w:rsid w:val="00F1790A"/>
    <w:rsid w:val="00F23238"/>
    <w:rsid w:val="00F23CEB"/>
    <w:rsid w:val="00F318A1"/>
    <w:rsid w:val="00F31DCF"/>
    <w:rsid w:val="00F37296"/>
    <w:rsid w:val="00F637FD"/>
    <w:rsid w:val="00F9060E"/>
    <w:rsid w:val="00F94B02"/>
    <w:rsid w:val="00FC08B7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978"/>
  <w15:docId w15:val="{2097E138-5A01-4166-951E-CABD5CE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264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ZAM</cp:lastModifiedBy>
  <cp:revision>2</cp:revision>
  <cp:lastPrinted>2022-05-03T05:44:00Z</cp:lastPrinted>
  <dcterms:created xsi:type="dcterms:W3CDTF">2022-05-12T07:07:00Z</dcterms:created>
  <dcterms:modified xsi:type="dcterms:W3CDTF">2022-05-12T07:07:00Z</dcterms:modified>
</cp:coreProperties>
</file>