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B26" w:rsidRDefault="00932B26" w:rsidP="00932B26">
      <w:pPr>
        <w:pStyle w:val="a3"/>
      </w:pPr>
      <w:r>
        <w:t>Памятка</w:t>
      </w:r>
    </w:p>
    <w:p w:rsidR="00932B26" w:rsidRDefault="00932B26" w:rsidP="00932B26">
      <w:pPr>
        <w:jc w:val="center"/>
        <w:rPr>
          <w:rFonts w:ascii="Arial" w:hAnsi="Arial" w:cs="Arial"/>
          <w:b/>
          <w:iCs/>
          <w:color w:val="000000"/>
          <w:sz w:val="36"/>
          <w:szCs w:val="36"/>
          <w:u w:val="single"/>
        </w:rPr>
      </w:pPr>
      <w:r>
        <w:rPr>
          <w:rFonts w:ascii="Arial" w:hAnsi="Arial" w:cs="Arial"/>
          <w:b/>
          <w:iCs/>
          <w:color w:val="000000"/>
          <w:sz w:val="36"/>
          <w:szCs w:val="36"/>
          <w:u w:val="single"/>
        </w:rPr>
        <w:t>по использованию пиротехнических изделий:</w:t>
      </w:r>
    </w:p>
    <w:tbl>
      <w:tblPr>
        <w:tblpPr w:leftFromText="180" w:rightFromText="180" w:vertAnchor="page" w:horzAnchor="margin" w:tblpY="1545"/>
        <w:tblW w:w="15228" w:type="dxa"/>
        <w:tblLook w:val="0000" w:firstRow="0" w:lastRow="0" w:firstColumn="0" w:lastColumn="0" w:noHBand="0" w:noVBand="0"/>
      </w:tblPr>
      <w:tblGrid>
        <w:gridCol w:w="4320"/>
        <w:gridCol w:w="4860"/>
        <w:gridCol w:w="6048"/>
      </w:tblGrid>
      <w:tr w:rsidR="00932B26" w:rsidTr="00942B32">
        <w:tblPrEx>
          <w:tblCellMar>
            <w:top w:w="0" w:type="dxa"/>
            <w:bottom w:w="0" w:type="dxa"/>
          </w:tblCellMar>
        </w:tblPrEx>
        <w:trPr>
          <w:trHeight w:val="2698"/>
        </w:trPr>
        <w:tc>
          <w:tcPr>
            <w:tcW w:w="4320" w:type="dxa"/>
          </w:tcPr>
          <w:p w:rsidR="00932B26" w:rsidRDefault="00932B26" w:rsidP="00942B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Петарды:</w:t>
            </w:r>
          </w:p>
          <w:p w:rsidR="00932B26" w:rsidRDefault="00932B26" w:rsidP="00942B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32B26" w:rsidRDefault="00932B26" w:rsidP="00942B32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никогда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не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задер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softHyphen/>
              <w:t>живайте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горящую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пе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softHyphen/>
              <w:t>тарду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руках</w:t>
            </w:r>
          </w:p>
          <w:p w:rsidR="00932B26" w:rsidRDefault="00932B26" w:rsidP="00942B32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не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бросайте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горя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softHyphen/>
              <w:t>щие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петарды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людей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животных</w:t>
            </w:r>
          </w:p>
          <w:p w:rsidR="00932B26" w:rsidRDefault="00932B26" w:rsidP="00942B32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не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помещайте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петар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softHyphen/>
              <w:t>ду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замкнутый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объем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банку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ведро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бутылку</w:t>
            </w:r>
          </w:p>
          <w:p w:rsidR="00932B26" w:rsidRDefault="00932B26" w:rsidP="00942B32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используйте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петар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softHyphen/>
              <w:t>ды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только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откры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softHyphen/>
              <w:t>том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воздухе</w:t>
            </w:r>
          </w:p>
          <w:p w:rsidR="00932B26" w:rsidRDefault="00932B26" w:rsidP="00942B32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не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приближайтесь 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горящей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петарде ближе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чем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5-6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м</w:t>
            </w:r>
          </w:p>
          <w:p w:rsidR="00932B26" w:rsidRDefault="00932B26" w:rsidP="00942B32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петарды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следует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носить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только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упаковке</w:t>
            </w:r>
          </w:p>
          <w:p w:rsidR="00932B26" w:rsidRDefault="00932B26" w:rsidP="00942B32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не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носите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петарды россыпью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карманах</w:t>
            </w:r>
          </w:p>
          <w:p w:rsidR="00932B26" w:rsidRDefault="00932B26" w:rsidP="00942B32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не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давайте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петарды детям</w:t>
            </w:r>
          </w:p>
          <w:p w:rsidR="00932B26" w:rsidRDefault="00932B26" w:rsidP="00942B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60" w:type="dxa"/>
          </w:tcPr>
          <w:p w:rsidR="00932B26" w:rsidRDefault="00932B26" w:rsidP="00942B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Ракеты</w:t>
            </w:r>
            <w:r w:rsidRPr="00932B26">
              <w:rPr>
                <w:rFonts w:ascii="Arial" w:hAnsi="Arial" w:cs="Arial"/>
                <w:color w:val="000000"/>
              </w:rPr>
              <w:t>:</w:t>
            </w:r>
          </w:p>
          <w:p w:rsidR="00932B26" w:rsidRDefault="00932B26" w:rsidP="00942B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32B26" w:rsidRDefault="00932B26" w:rsidP="00942B32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заранее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вниматель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softHyphen/>
              <w:t>но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прочитайте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инструк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softHyphen/>
              <w:t>цию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соблюдайте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ее</w:t>
            </w:r>
          </w:p>
          <w:p w:rsidR="00932B26" w:rsidRDefault="00932B26" w:rsidP="00942B32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ракету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установить вертикально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пуско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softHyphen/>
              <w:t>вую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трубку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или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пустую бутылку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не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менее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чем 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1/3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длины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рейки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стабилизатора, обеспечив </w:t>
            </w: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свободный выход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ракеты</w:t>
            </w:r>
          </w:p>
          <w:p w:rsidR="00932B26" w:rsidRDefault="00932B26" w:rsidP="00942B32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- 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поджигать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фитиль следует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расстоянии вытянутой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руки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затем немедленно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удалиться 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расстояние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не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ме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softHyphen/>
              <w:t>нее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20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м</w:t>
            </w:r>
          </w:p>
          <w:p w:rsidR="00932B26" w:rsidRDefault="00932B26" w:rsidP="00942B32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не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наклоняться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над ракетой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при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поджиге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фитиля</w:t>
            </w:r>
          </w:p>
          <w:p w:rsidR="00932B26" w:rsidRDefault="00932B26" w:rsidP="00942B32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не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запускать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ракеты 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рук</w:t>
            </w:r>
          </w:p>
          <w:p w:rsidR="00932B26" w:rsidRDefault="00932B26" w:rsidP="00942B32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не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запускать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ракеты вблизи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линий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элект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softHyphen/>
              <w:t>ропередач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высотных зданий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 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балконов домов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при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сильном ветре</w:t>
            </w:r>
          </w:p>
          <w:p w:rsidR="00932B26" w:rsidRDefault="00932B26" w:rsidP="00942B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не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давать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ракеты детям</w:t>
            </w:r>
          </w:p>
        </w:tc>
        <w:tc>
          <w:tcPr>
            <w:tcW w:w="6048" w:type="dxa"/>
          </w:tcPr>
          <w:p w:rsidR="00932B26" w:rsidRDefault="00932B26" w:rsidP="00942B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Летающие Фейерверки</w:t>
            </w:r>
            <w:r w:rsidRPr="00932B26">
              <w:rPr>
                <w:rFonts w:ascii="Arial" w:hAnsi="Arial" w:cs="Arial"/>
                <w:color w:val="000000"/>
              </w:rPr>
              <w:t>:</w:t>
            </w:r>
          </w:p>
          <w:p w:rsidR="00932B26" w:rsidRDefault="00932B26" w:rsidP="00942B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32B26" w:rsidRDefault="00932B26" w:rsidP="00942B32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летающие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фейерверки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не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следует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запускать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272C07"/>
                <w:sz w:val="16"/>
                <w:szCs w:val="16"/>
              </w:rPr>
              <w:t>вблизи</w:t>
            </w:r>
            <w:r>
              <w:rPr>
                <w:rFonts w:ascii="Arial" w:hAnsi="Arial" w:cs="Arial"/>
                <w:color w:val="272C07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построек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жилых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домов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линий электропередач</w:t>
            </w:r>
          </w:p>
          <w:p w:rsidR="00932B26" w:rsidRDefault="00932B26" w:rsidP="00942B32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color w:val="272C07"/>
                <w:sz w:val="16"/>
                <w:szCs w:val="16"/>
              </w:rPr>
              <w:t>- не</w:t>
            </w:r>
            <w:r>
              <w:rPr>
                <w:rFonts w:ascii="Arial" w:hAnsi="Arial" w:cs="Arial"/>
                <w:color w:val="272C07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следует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запускать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фейерверки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/>
                <w:color w:val="000000"/>
                <w:sz w:val="16"/>
                <w:szCs w:val="16"/>
              </w:rPr>
              <w:t>при</w:t>
            </w:r>
            <w:proofErr w:type="gramEnd"/>
          </w:p>
          <w:p w:rsidR="00932B26" w:rsidRDefault="00932B26" w:rsidP="00942B32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color w:val="272C07"/>
                <w:sz w:val="16"/>
                <w:szCs w:val="16"/>
              </w:rPr>
              <w:t>сильном</w:t>
            </w:r>
            <w:r>
              <w:rPr>
                <w:rFonts w:ascii="Arial" w:hAnsi="Arial" w:cs="Arial"/>
                <w:color w:val="272C07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/>
                <w:color w:val="000000"/>
                <w:sz w:val="16"/>
                <w:szCs w:val="16"/>
              </w:rPr>
              <w:t>ветре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их может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272C07"/>
                <w:sz w:val="16"/>
                <w:szCs w:val="16"/>
              </w:rPr>
              <w:t>унести</w:t>
            </w:r>
            <w:r>
              <w:rPr>
                <w:rFonts w:ascii="Arial" w:hAnsi="Arial" w:cs="Arial"/>
                <w:color w:val="272C07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далеко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в сторону</w:t>
            </w:r>
          </w:p>
          <w:p w:rsidR="00932B26" w:rsidRDefault="00932B26" w:rsidP="00942B32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не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запускать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фейерверк 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рук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</w:p>
          <w:p w:rsidR="00932B26" w:rsidRDefault="00932B26" w:rsidP="00942B32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фитиль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поджигать только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расстоянии</w:t>
            </w:r>
          </w:p>
          <w:p w:rsidR="00932B26" w:rsidRDefault="00932B26" w:rsidP="00942B32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вытянутой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руки</w:t>
            </w:r>
          </w:p>
          <w:p w:rsidR="00932B26" w:rsidRDefault="00932B26" w:rsidP="00942B32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не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разрешайте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запус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softHyphen/>
              <w:t>кать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фейерверки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детям</w:t>
            </w:r>
          </w:p>
          <w:p w:rsidR="00932B26" w:rsidRDefault="00932B26" w:rsidP="00942B32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-  фейерверк размещается на ровной площадке </w:t>
            </w: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рисунком верх</w:t>
            </w:r>
          </w:p>
        </w:tc>
      </w:tr>
      <w:tr w:rsidR="00932B26" w:rsidTr="00942B32">
        <w:tblPrEx>
          <w:tblCellMar>
            <w:top w:w="0" w:type="dxa"/>
            <w:bottom w:w="0" w:type="dxa"/>
          </w:tblCellMar>
        </w:tblPrEx>
        <w:trPr>
          <w:trHeight w:val="2872"/>
        </w:trPr>
        <w:tc>
          <w:tcPr>
            <w:tcW w:w="4320" w:type="dxa"/>
          </w:tcPr>
          <w:p w:rsidR="00932B26" w:rsidRDefault="00932B26" w:rsidP="00942B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Фонтаны</w:t>
            </w:r>
            <w:r w:rsidRPr="00932B26">
              <w:rPr>
                <w:rFonts w:ascii="Arial" w:hAnsi="Arial" w:cs="Arial"/>
                <w:color w:val="000000"/>
              </w:rPr>
              <w:t>:</w:t>
            </w:r>
          </w:p>
          <w:p w:rsidR="00932B26" w:rsidRDefault="00932B26" w:rsidP="00942B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32B26" w:rsidRDefault="00932B26" w:rsidP="00942B32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заранее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вниматель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softHyphen/>
              <w:t>но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прочитайте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C2B20"/>
                <w:sz w:val="16"/>
                <w:szCs w:val="16"/>
              </w:rPr>
              <w:t>инст</w:t>
            </w:r>
            <w:r>
              <w:rPr>
                <w:rFonts w:ascii="Arial" w:hAnsi="Arial"/>
                <w:color w:val="0C2B20"/>
                <w:sz w:val="16"/>
                <w:szCs w:val="16"/>
              </w:rPr>
              <w:softHyphen/>
              <w:t>рукцию</w:t>
            </w:r>
            <w:r>
              <w:rPr>
                <w:rFonts w:ascii="Arial" w:hAnsi="Arial" w:cs="Arial"/>
                <w:color w:val="0C2B20"/>
                <w:sz w:val="16"/>
                <w:szCs w:val="16"/>
              </w:rPr>
              <w:t xml:space="preserve">,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напечатанную 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упаковке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/>
                <w:color w:val="0C2B2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C2B2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соблю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softHyphen/>
              <w:t>дайте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ее</w:t>
            </w:r>
          </w:p>
          <w:p w:rsidR="00932B26" w:rsidRDefault="00932B26" w:rsidP="00942B32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color w:val="0C2B20"/>
                <w:sz w:val="16"/>
                <w:szCs w:val="16"/>
              </w:rPr>
              <w:t xml:space="preserve">-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не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поджигайте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C2B20"/>
                <w:sz w:val="16"/>
                <w:szCs w:val="16"/>
              </w:rPr>
              <w:t>по</w:t>
            </w:r>
            <w:r>
              <w:rPr>
                <w:rFonts w:ascii="Arial" w:hAnsi="Arial"/>
                <w:color w:val="0C2B20"/>
                <w:sz w:val="16"/>
                <w:szCs w:val="16"/>
              </w:rPr>
              <w:softHyphen/>
              <w:t>мещении</w:t>
            </w:r>
            <w:r>
              <w:rPr>
                <w:rFonts w:ascii="Arial" w:hAnsi="Arial" w:cs="Arial"/>
                <w:color w:val="0C2B2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C2B20"/>
                <w:sz w:val="16"/>
                <w:szCs w:val="16"/>
              </w:rPr>
              <w:t>фонтаны</w:t>
            </w:r>
            <w:r>
              <w:rPr>
                <w:rFonts w:ascii="Arial" w:hAnsi="Arial" w:cs="Arial"/>
                <w:color w:val="0C2B20"/>
                <w:sz w:val="16"/>
                <w:szCs w:val="16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/>
                <w:color w:val="000000"/>
                <w:sz w:val="16"/>
                <w:szCs w:val="16"/>
              </w:rPr>
              <w:t>предназ-наченные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для использования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от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softHyphen/>
              <w:t>крытом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воздухе</w:t>
            </w:r>
          </w:p>
          <w:p w:rsidR="00932B26" w:rsidRDefault="00932B26" w:rsidP="00942B32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надежно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устанавли</w:t>
            </w: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softHyphen/>
              <w:t>вайте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фонтан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ров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softHyphen/>
              <w:t xml:space="preserve">ной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поверхности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C2B20"/>
                <w:sz w:val="16"/>
                <w:szCs w:val="16"/>
              </w:rPr>
              <w:t xml:space="preserve">для 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избежания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опрокиды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softHyphen/>
              <w:t>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изделия</w:t>
            </w:r>
          </w:p>
          <w:p w:rsidR="00932B26" w:rsidRDefault="00932B26" w:rsidP="00942B32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не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держите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фонтан 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руках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932B26" w:rsidRDefault="00932B26" w:rsidP="00942B32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поджигайте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фонтан </w:t>
            </w:r>
            <w:r>
              <w:rPr>
                <w:rFonts w:ascii="Arial" w:hAnsi="Arial"/>
                <w:color w:val="0C2B2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C2B2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расстоянии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вытяну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softHyphen/>
              <w:t>той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руки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не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накло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softHyphen/>
              <w:t>няйтесь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C2B20"/>
                <w:sz w:val="16"/>
                <w:szCs w:val="16"/>
              </w:rPr>
              <w:t>над</w:t>
            </w:r>
            <w:r>
              <w:rPr>
                <w:rFonts w:ascii="Arial" w:hAnsi="Arial" w:cs="Arial"/>
                <w:color w:val="0C2B2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фонтаном</w:t>
            </w:r>
          </w:p>
          <w:p w:rsidR="00932B26" w:rsidRDefault="00932B26" w:rsidP="00942B32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располагайте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C2B20"/>
                <w:sz w:val="16"/>
                <w:szCs w:val="16"/>
              </w:rPr>
              <w:t>зрите</w:t>
            </w:r>
            <w:r>
              <w:rPr>
                <w:rFonts w:ascii="Arial" w:hAnsi="Arial"/>
                <w:color w:val="0C2B20"/>
                <w:sz w:val="16"/>
                <w:szCs w:val="16"/>
              </w:rPr>
              <w:softHyphen/>
              <w:t>лей</w:t>
            </w:r>
            <w:r>
              <w:rPr>
                <w:rFonts w:ascii="Arial" w:hAnsi="Arial" w:cs="Arial"/>
                <w:color w:val="0C2B2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расстоянии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5-10 </w:t>
            </w:r>
            <w:r>
              <w:rPr>
                <w:rFonts w:ascii="Arial" w:hAnsi="Arial"/>
                <w:color w:val="0C2B20"/>
                <w:sz w:val="16"/>
                <w:szCs w:val="16"/>
              </w:rPr>
              <w:t>м</w:t>
            </w:r>
            <w:r>
              <w:rPr>
                <w:rFonts w:ascii="Arial" w:hAnsi="Arial" w:cs="Arial"/>
                <w:color w:val="0C2B2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от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фонтана</w:t>
            </w:r>
          </w:p>
          <w:p w:rsidR="00932B26" w:rsidRDefault="00932B26" w:rsidP="00942B32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color w:val="0C2B20"/>
                <w:sz w:val="16"/>
                <w:szCs w:val="16"/>
              </w:rPr>
              <w:t xml:space="preserve">- 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никогда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не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пытай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softHyphen/>
              <w:t>тесь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погасить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горящий фонтан</w:t>
            </w:r>
          </w:p>
          <w:p w:rsidR="00932B26" w:rsidRDefault="00932B26" w:rsidP="00942B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C2B20"/>
                <w:sz w:val="16"/>
                <w:szCs w:val="16"/>
              </w:rPr>
              <w:t xml:space="preserve">- 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не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разрешайте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/>
                <w:color w:val="0C2B20"/>
                <w:sz w:val="16"/>
                <w:szCs w:val="16"/>
              </w:rPr>
              <w:t>за</w:t>
            </w:r>
            <w:r>
              <w:rPr>
                <w:rFonts w:ascii="Arial" w:hAnsi="Arial"/>
                <w:color w:val="0C2B20"/>
                <w:sz w:val="16"/>
                <w:szCs w:val="16"/>
              </w:rPr>
              <w:softHyphen/>
              <w:t>пускать</w:t>
            </w:r>
            <w:r>
              <w:rPr>
                <w:rFonts w:ascii="Arial" w:hAnsi="Arial" w:cs="Arial"/>
                <w:color w:val="0C2B2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фонтаны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C2B20"/>
                <w:sz w:val="16"/>
                <w:szCs w:val="16"/>
              </w:rPr>
              <w:t>де</w:t>
            </w:r>
            <w:r>
              <w:rPr>
                <w:rFonts w:ascii="Arial" w:hAnsi="Arial"/>
                <w:color w:val="0C2B20"/>
                <w:sz w:val="16"/>
                <w:szCs w:val="16"/>
              </w:rPr>
              <w:softHyphen/>
              <w:t>тям</w:t>
            </w:r>
            <w:r>
              <w:rPr>
                <w:rFonts w:ascii="Arial" w:hAnsi="Arial" w:cs="Arial"/>
                <w:color w:val="0C2B20"/>
                <w:sz w:val="16"/>
                <w:szCs w:val="16"/>
              </w:rPr>
              <w:t>!</w:t>
            </w:r>
          </w:p>
        </w:tc>
        <w:tc>
          <w:tcPr>
            <w:tcW w:w="4860" w:type="dxa"/>
          </w:tcPr>
          <w:p w:rsidR="00932B26" w:rsidRDefault="00932B26" w:rsidP="00942B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Римские свечи</w:t>
            </w:r>
            <w:r w:rsidRPr="00932B26">
              <w:rPr>
                <w:rFonts w:ascii="Arial" w:hAnsi="Arial" w:cs="Arial"/>
                <w:color w:val="000000"/>
              </w:rPr>
              <w:t>:</w:t>
            </w:r>
          </w:p>
          <w:p w:rsidR="00932B26" w:rsidRDefault="00932B26" w:rsidP="00942B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32B26" w:rsidRDefault="00932B26" w:rsidP="00942B32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чтобы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свеча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не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упала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ее привязывают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колышку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вбитому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землю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втыкают 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грунт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или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плотный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снег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1/2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длины</w:t>
            </w:r>
          </w:p>
          <w:p w:rsidR="00932B26" w:rsidRDefault="00932B26" w:rsidP="00942B32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не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следует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держать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свечу в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руках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из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опасности повредить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глаза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или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руки</w:t>
            </w:r>
          </w:p>
          <w:p w:rsidR="00932B26" w:rsidRDefault="00932B26" w:rsidP="00942B32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у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крупных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римских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свечей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диаметром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30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мм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более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)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отдача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при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выстреле довольно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значительная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такие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свечи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необходимо тщательно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закреплять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на земле</w:t>
            </w:r>
          </w:p>
          <w:p w:rsidR="00932B26" w:rsidRDefault="00932B26" w:rsidP="00942B32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color w:val="28050F"/>
                <w:sz w:val="16"/>
                <w:szCs w:val="16"/>
              </w:rPr>
              <w:t xml:space="preserve">-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римские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свечи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следует устанавливать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вертикально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/>
                <w:color w:val="28050F"/>
                <w:sz w:val="16"/>
                <w:szCs w:val="16"/>
              </w:rPr>
              <w:t>фитилем</w:t>
            </w:r>
            <w:r>
              <w:rPr>
                <w:rFonts w:ascii="Arial" w:hAnsi="Arial" w:cs="Arial"/>
                <w:color w:val="28050F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вверх</w:t>
            </w:r>
          </w:p>
          <w:p w:rsidR="00932B26" w:rsidRDefault="00932B26" w:rsidP="00942B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поджигать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свечу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надо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расстоянии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вытянутой руки</w:t>
            </w:r>
          </w:p>
        </w:tc>
        <w:tc>
          <w:tcPr>
            <w:tcW w:w="6048" w:type="dxa"/>
          </w:tcPr>
          <w:p w:rsidR="00932B26" w:rsidRDefault="00932B26" w:rsidP="00942B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Одиночные салюты:</w:t>
            </w:r>
          </w:p>
          <w:p w:rsidR="00932B26" w:rsidRDefault="00932B26" w:rsidP="00942B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32B26" w:rsidRDefault="00932B26" w:rsidP="00942B32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пусковую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мортиру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устана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softHyphen/>
              <w:t>вливают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ровной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твердой поверхности</w:t>
            </w:r>
          </w:p>
          <w:p w:rsidR="00932B26" w:rsidRDefault="00932B26" w:rsidP="00942B32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у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высотного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шара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распря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softHyphen/>
              <w:t>мляют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зажигательный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шнур, которым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обмотан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шар</w:t>
            </w:r>
          </w:p>
          <w:p w:rsidR="00932B26" w:rsidRDefault="00932B26" w:rsidP="00942B32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шар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аккуратно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опускается,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зажигательный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шнур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расправлен и выставлен наружу  и 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сто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softHyphen/>
              <w:t>рону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от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верхнего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края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пуско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softHyphen/>
              <w:t>вой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мортиры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932B26" w:rsidRDefault="00932B26" w:rsidP="00942B32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- после выстрела – вытряхнуть из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пусковой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мортиры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остатки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от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предыдуще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го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вышибного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заряда. </w:t>
            </w: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Убедится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отсутствии</w:t>
            </w:r>
          </w:p>
          <w:p w:rsidR="00932B26" w:rsidRDefault="00932B26" w:rsidP="00942B32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тлеющих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частей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разрыва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обо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softHyphen/>
              <w:t>лочки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вновь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зарядить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мортиру.</w:t>
            </w:r>
          </w:p>
          <w:p w:rsidR="00932B26" w:rsidRDefault="00932B26" w:rsidP="00942B32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- При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зарядке следует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наклонить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мортиру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в сторону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от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себя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от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зрите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softHyphen/>
              <w:t>лей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45-30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градусов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932B26" w:rsidRDefault="00932B26" w:rsidP="00942B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32B26" w:rsidTr="00942B32">
        <w:tblPrEx>
          <w:tblCellMar>
            <w:top w:w="0" w:type="dxa"/>
            <w:bottom w:w="0" w:type="dxa"/>
          </w:tblCellMar>
        </w:tblPrEx>
        <w:trPr>
          <w:trHeight w:val="3769"/>
        </w:trPr>
        <w:tc>
          <w:tcPr>
            <w:tcW w:w="4320" w:type="dxa"/>
          </w:tcPr>
          <w:p w:rsidR="00932B26" w:rsidRDefault="00932B26" w:rsidP="00942B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Батареи салютов</w:t>
            </w:r>
            <w:r w:rsidRPr="00932B26">
              <w:rPr>
                <w:rFonts w:ascii="Arial" w:hAnsi="Arial" w:cs="Arial"/>
                <w:color w:val="000000"/>
              </w:rPr>
              <w:t>:</w:t>
            </w:r>
          </w:p>
          <w:p w:rsidR="00932B26" w:rsidRDefault="00932B26" w:rsidP="00942B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32B26" w:rsidRDefault="00932B26" w:rsidP="00942B32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заранее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свету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вни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softHyphen/>
              <w:t>мательно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прочитайте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ин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softHyphen/>
              <w:t>струкцию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применению 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соблюдайте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ее</w:t>
            </w:r>
          </w:p>
          <w:p w:rsidR="00932B26" w:rsidRDefault="00932B26" w:rsidP="00942B32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запускайте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салюты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толь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softHyphen/>
              <w:t>ко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открытом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воздухе</w:t>
            </w:r>
          </w:p>
          <w:p w:rsidR="00932B26" w:rsidRDefault="00932B26" w:rsidP="00942B32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устанавливайте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батарею 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ровную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поверхность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желательно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присыпать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ее по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бокам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землей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или плотным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снегом</w:t>
            </w:r>
          </w:p>
          <w:p w:rsidR="00932B26" w:rsidRDefault="00932B26" w:rsidP="00942B32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color w:val="082C2D"/>
                <w:sz w:val="16"/>
                <w:szCs w:val="16"/>
              </w:rPr>
              <w:t xml:space="preserve">-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не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запускайте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батареи салютов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вблизи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строений </w:t>
            </w:r>
            <w:r>
              <w:rPr>
                <w:rFonts w:ascii="Arial" w:hAnsi="Arial"/>
                <w:color w:val="082C2D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82C2D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линий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электро</w:t>
            </w:r>
            <w:r>
              <w:rPr>
                <w:rFonts w:ascii="Arial" w:hAnsi="Arial"/>
                <w:color w:val="082C2D"/>
                <w:sz w:val="16"/>
                <w:szCs w:val="16"/>
              </w:rPr>
              <w:t>передач</w:t>
            </w:r>
          </w:p>
          <w:p w:rsidR="00932B26" w:rsidRDefault="00932B26" w:rsidP="00942B32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color w:val="082C2D"/>
                <w:sz w:val="16"/>
                <w:szCs w:val="16"/>
              </w:rPr>
              <w:t xml:space="preserve">- </w:t>
            </w:r>
            <w:r>
              <w:rPr>
                <w:rFonts w:ascii="Arial" w:hAnsi="Arial"/>
                <w:color w:val="082C2D"/>
                <w:sz w:val="16"/>
                <w:szCs w:val="16"/>
              </w:rPr>
              <w:t>располагайте</w:t>
            </w:r>
            <w:r>
              <w:rPr>
                <w:rFonts w:ascii="Arial" w:hAnsi="Arial" w:cs="Arial"/>
                <w:color w:val="082C2D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зрителей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Arial" w:hAnsi="Arial"/>
                <w:color w:val="082C2D"/>
                <w:sz w:val="16"/>
                <w:szCs w:val="16"/>
              </w:rPr>
              <w:t>не</w:t>
            </w:r>
            <w:r>
              <w:rPr>
                <w:rFonts w:ascii="Arial" w:hAnsi="Arial" w:cs="Arial"/>
                <w:color w:val="082C2D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ближе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20-50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от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ба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softHyphen/>
              <w:t>тареи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расстояние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указа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softHyphen/>
              <w:t>но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82C2D"/>
                <w:sz w:val="16"/>
                <w:szCs w:val="16"/>
              </w:rPr>
              <w:t>в</w:t>
            </w:r>
            <w:r>
              <w:rPr>
                <w:rFonts w:ascii="Arial" w:hAnsi="Arial" w:cs="Arial"/>
                <w:color w:val="082C2D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инструкции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  <w:p w:rsidR="00932B26" w:rsidRDefault="00932B26" w:rsidP="00942B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не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разрешайте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запус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кать детям</w:t>
            </w:r>
          </w:p>
        </w:tc>
        <w:tc>
          <w:tcPr>
            <w:tcW w:w="4860" w:type="dxa"/>
          </w:tcPr>
          <w:p w:rsidR="00932B26" w:rsidRDefault="00932B26" w:rsidP="00942B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Супер салюты</w:t>
            </w:r>
            <w:r w:rsidRPr="00932B26">
              <w:rPr>
                <w:rFonts w:ascii="Arial" w:hAnsi="Arial" w:cs="Arial"/>
                <w:color w:val="000000"/>
              </w:rPr>
              <w:t>:</w:t>
            </w:r>
          </w:p>
          <w:p w:rsidR="00932B26" w:rsidRDefault="00932B26" w:rsidP="00942B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32B26" w:rsidRDefault="00932B26" w:rsidP="00942B32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заранее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свету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вни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softHyphen/>
              <w:t>мательно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прочитайте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ин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softHyphen/>
              <w:t>струкцию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примене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softHyphen/>
              <w:t>нию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соблюдайте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ее</w:t>
            </w:r>
          </w:p>
          <w:p w:rsidR="00932B26" w:rsidRDefault="00932B26" w:rsidP="00942B32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- 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использовать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лицам старше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21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года</w:t>
            </w:r>
          </w:p>
          <w:p w:rsidR="00932B26" w:rsidRDefault="00932B26" w:rsidP="00942B32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устанавливайте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бата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softHyphen/>
              <w:t>рею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только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ровную поверхность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Батарею необходимо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присыпать 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1/3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бокам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землей или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плотным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снегом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чтобы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исключить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пере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softHyphen/>
              <w:t>ворачивание</w:t>
            </w:r>
          </w:p>
          <w:p w:rsidR="00932B26" w:rsidRDefault="00932B26" w:rsidP="00942B32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вскрыть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верхнюю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часть ящика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освободить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фи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softHyphen/>
              <w:t>тиль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отклонить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softHyphen/>
              <w:t>ружу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снять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при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нали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softHyphen/>
              <w:t>чии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)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красную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защитную оболочку</w:t>
            </w:r>
          </w:p>
          <w:p w:rsidR="00932B26" w:rsidRDefault="00932B26" w:rsidP="00942B32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поджигать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фитиль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сле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softHyphen/>
              <w:t>дует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расстоянии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вы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softHyphen/>
              <w:t>тянутой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руки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после 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поджига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немедленно удалиться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{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второй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фи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softHyphen/>
              <w:t>тиль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резервный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proofErr w:type="gramEnd"/>
          </w:p>
          <w:p w:rsidR="00932B26" w:rsidRDefault="00932B26" w:rsidP="00942B32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не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наклоняйтесь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над батареей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не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подходите 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ней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течение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10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мин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если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она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не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начала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рабо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softHyphen/>
              <w:t>тать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после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/>
                <w:color w:val="000000"/>
                <w:sz w:val="16"/>
                <w:szCs w:val="16"/>
              </w:rPr>
              <w:t>окончании</w:t>
            </w:r>
            <w:proofErr w:type="gram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работы</w:t>
            </w:r>
          </w:p>
          <w:p w:rsidR="00932B26" w:rsidRDefault="00932B26" w:rsidP="00942B32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располагайте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зрителей 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расстоянии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не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ближе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20-60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от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батареи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рас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softHyphen/>
              <w:t>стояние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указано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инст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softHyphen/>
              <w:t>рукции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  <w:p w:rsidR="00932B26" w:rsidRDefault="00932B26" w:rsidP="00942B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48" w:type="dxa"/>
          </w:tcPr>
          <w:p w:rsidR="00932B26" w:rsidRDefault="00932B26" w:rsidP="00942B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52B13"/>
              </w:rPr>
            </w:pPr>
            <w:r>
              <w:rPr>
                <w:rFonts w:ascii="Arial" w:hAnsi="Arial" w:cs="Arial"/>
                <w:color w:val="252B13"/>
              </w:rPr>
              <w:t>Дневные фейерверки</w:t>
            </w:r>
            <w:r w:rsidRPr="00932B26">
              <w:rPr>
                <w:rFonts w:ascii="Arial" w:hAnsi="Arial" w:cs="Arial"/>
                <w:color w:val="252B13"/>
              </w:rPr>
              <w:t>:</w:t>
            </w:r>
          </w:p>
          <w:p w:rsidR="00932B26" w:rsidRDefault="00932B26" w:rsidP="00942B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52B13"/>
                <w:sz w:val="16"/>
                <w:szCs w:val="16"/>
              </w:rPr>
            </w:pPr>
          </w:p>
          <w:p w:rsidR="00932B26" w:rsidRDefault="00932B26" w:rsidP="00942B32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color w:val="252B13"/>
                <w:sz w:val="16"/>
                <w:szCs w:val="16"/>
              </w:rPr>
              <w:t xml:space="preserve">- </w:t>
            </w:r>
            <w:r>
              <w:rPr>
                <w:rFonts w:ascii="Arial" w:hAnsi="Arial"/>
                <w:color w:val="252B13"/>
                <w:sz w:val="16"/>
                <w:szCs w:val="16"/>
              </w:rPr>
              <w:t>внимательно</w:t>
            </w:r>
            <w:r>
              <w:rPr>
                <w:rFonts w:ascii="Arial" w:hAnsi="Arial" w:cs="Arial"/>
                <w:color w:val="252B13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прочитай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softHyphen/>
              <w:t>те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инструкцию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приме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softHyphen/>
              <w:t>нению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252B13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252B13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соблюдайте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252B13"/>
                <w:sz w:val="16"/>
                <w:szCs w:val="16"/>
              </w:rPr>
              <w:t>ее</w:t>
            </w:r>
          </w:p>
          <w:p w:rsidR="00932B26" w:rsidRDefault="00932B26" w:rsidP="00942B32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запускайте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фейерверки только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открытом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воз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softHyphen/>
              <w:t>духе</w:t>
            </w:r>
          </w:p>
          <w:p w:rsidR="00932B26" w:rsidRDefault="00932B26" w:rsidP="00942B32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color w:val="252B13"/>
                <w:sz w:val="16"/>
                <w:szCs w:val="16"/>
              </w:rPr>
              <w:t xml:space="preserve">-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поджигайте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фейерверки 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расстоянии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вытянутой руки</w:t>
            </w:r>
          </w:p>
          <w:p w:rsidR="00932B26" w:rsidRDefault="00932B26" w:rsidP="00942B32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color w:val="252B13"/>
                <w:sz w:val="16"/>
                <w:szCs w:val="16"/>
              </w:rPr>
              <w:t xml:space="preserve">- 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не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наклоняйтесь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Arial" w:hAnsi="Arial"/>
                <w:color w:val="252B13"/>
                <w:sz w:val="16"/>
                <w:szCs w:val="16"/>
              </w:rPr>
              <w:t xml:space="preserve">над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фейерверком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не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подхо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softHyphen/>
              <w:t>дите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252B13"/>
                <w:sz w:val="16"/>
                <w:szCs w:val="16"/>
              </w:rPr>
              <w:t>нему</w:t>
            </w:r>
            <w:r>
              <w:rPr>
                <w:rFonts w:ascii="Arial" w:hAnsi="Arial" w:cs="Arial"/>
                <w:color w:val="252B13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252B13"/>
                <w:sz w:val="16"/>
                <w:szCs w:val="16"/>
              </w:rPr>
              <w:t>в</w:t>
            </w:r>
            <w:r>
              <w:rPr>
                <w:rFonts w:ascii="Arial" w:hAnsi="Arial" w:cs="Arial"/>
                <w:color w:val="252B13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течение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10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мин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Arial" w:hAnsi="Arial"/>
                <w:color w:val="252B13"/>
                <w:sz w:val="16"/>
                <w:szCs w:val="16"/>
              </w:rPr>
              <w:t>если</w:t>
            </w:r>
            <w:r>
              <w:rPr>
                <w:rFonts w:ascii="Arial" w:hAnsi="Arial" w:cs="Arial"/>
                <w:color w:val="252B13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он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252B13"/>
                <w:sz w:val="16"/>
                <w:szCs w:val="16"/>
              </w:rPr>
              <w:t>не</w:t>
            </w:r>
            <w:r>
              <w:rPr>
                <w:rFonts w:ascii="Arial" w:hAnsi="Arial" w:cs="Arial"/>
                <w:color w:val="252B13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начала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252B13"/>
                <w:sz w:val="16"/>
                <w:szCs w:val="16"/>
              </w:rPr>
              <w:t>ра</w:t>
            </w:r>
            <w:r>
              <w:rPr>
                <w:rFonts w:ascii="Arial" w:hAnsi="Arial"/>
                <w:color w:val="252B13"/>
                <w:sz w:val="16"/>
                <w:szCs w:val="16"/>
              </w:rPr>
              <w:softHyphen/>
              <w:t>ботать</w:t>
            </w:r>
          </w:p>
          <w:p w:rsidR="00932B26" w:rsidRDefault="00932B26" w:rsidP="00942B32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color w:val="252B13"/>
                <w:sz w:val="16"/>
                <w:szCs w:val="16"/>
              </w:rPr>
              <w:t>-</w:t>
            </w:r>
            <w:r>
              <w:rPr>
                <w:rFonts w:ascii="Arial" w:hAnsi="Arial"/>
                <w:color w:val="252B13"/>
                <w:sz w:val="16"/>
                <w:szCs w:val="16"/>
              </w:rPr>
              <w:t>не</w:t>
            </w:r>
            <w:r>
              <w:rPr>
                <w:rFonts w:ascii="Arial" w:hAnsi="Arial" w:cs="Arial"/>
                <w:color w:val="252B13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используйте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252B13"/>
                <w:sz w:val="16"/>
                <w:szCs w:val="16"/>
              </w:rPr>
              <w:t>фейер</w:t>
            </w:r>
            <w:r>
              <w:rPr>
                <w:rFonts w:ascii="Arial" w:hAnsi="Arial"/>
                <w:color w:val="252B13"/>
                <w:sz w:val="16"/>
                <w:szCs w:val="16"/>
              </w:rPr>
              <w:softHyphen/>
              <w:t>верки</w:t>
            </w:r>
            <w:r>
              <w:rPr>
                <w:rFonts w:ascii="Arial" w:hAnsi="Arial" w:cs="Arial"/>
                <w:color w:val="252B13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при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ветреной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252B13"/>
                <w:sz w:val="16"/>
                <w:szCs w:val="16"/>
              </w:rPr>
              <w:t>по</w:t>
            </w:r>
            <w:r>
              <w:rPr>
                <w:rFonts w:ascii="Arial" w:hAnsi="Arial"/>
                <w:color w:val="252B13"/>
                <w:sz w:val="16"/>
                <w:szCs w:val="16"/>
              </w:rPr>
              <w:softHyphen/>
              <w:t>годе</w:t>
            </w:r>
          </w:p>
          <w:p w:rsidR="00932B26" w:rsidRDefault="00932B26" w:rsidP="00942B32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не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запускайте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фейер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softHyphen/>
              <w:t>верки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вблизи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строений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и линий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электропередач</w:t>
            </w:r>
          </w:p>
          <w:p w:rsidR="00932B26" w:rsidRDefault="00932B26" w:rsidP="00942B32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color w:val="252B13"/>
                <w:sz w:val="16"/>
                <w:szCs w:val="16"/>
              </w:rPr>
              <w:t xml:space="preserve">- </w:t>
            </w:r>
            <w:r>
              <w:rPr>
                <w:rFonts w:ascii="Arial" w:hAnsi="Arial"/>
                <w:color w:val="252B13"/>
                <w:sz w:val="16"/>
                <w:szCs w:val="16"/>
              </w:rPr>
              <w:t>не</w:t>
            </w:r>
            <w:r>
              <w:rPr>
                <w:rFonts w:ascii="Arial" w:hAnsi="Arial" w:cs="Arial"/>
                <w:color w:val="252B13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252B13"/>
                <w:sz w:val="16"/>
                <w:szCs w:val="16"/>
              </w:rPr>
              <w:t>располагайте</w:t>
            </w:r>
            <w:r>
              <w:rPr>
                <w:rFonts w:ascii="Arial" w:hAnsi="Arial" w:cs="Arial"/>
                <w:color w:val="252B13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252B13"/>
                <w:sz w:val="16"/>
                <w:szCs w:val="16"/>
              </w:rPr>
              <w:t>зрите</w:t>
            </w:r>
            <w:r>
              <w:rPr>
                <w:rFonts w:ascii="Arial" w:hAnsi="Arial"/>
                <w:color w:val="252B13"/>
                <w:sz w:val="16"/>
                <w:szCs w:val="16"/>
              </w:rPr>
              <w:softHyphen/>
              <w:t>лей</w:t>
            </w:r>
            <w:r>
              <w:rPr>
                <w:rFonts w:ascii="Arial" w:hAnsi="Arial" w:cs="Arial"/>
                <w:color w:val="252B13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близко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от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252B13"/>
                <w:sz w:val="16"/>
                <w:szCs w:val="16"/>
              </w:rPr>
              <w:t xml:space="preserve">фейерверка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расстояние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указано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ин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softHyphen/>
              <w:t>струкции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  <w:p w:rsidR="00932B26" w:rsidRDefault="00932B26" w:rsidP="00942B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не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разрешайте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запус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softHyphen/>
              <w:t>кать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фейерверки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детям</w:t>
            </w:r>
          </w:p>
          <w:p w:rsidR="00932B26" w:rsidRDefault="00932B26" w:rsidP="00942B32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6"/>
                <w:szCs w:val="16"/>
              </w:rPr>
            </w:pPr>
          </w:p>
          <w:p w:rsidR="00932B26" w:rsidRDefault="00932B26" w:rsidP="00942B32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6"/>
                <w:szCs w:val="16"/>
              </w:rPr>
            </w:pPr>
          </w:p>
          <w:p w:rsidR="00932B26" w:rsidRDefault="00932B26" w:rsidP="00942B32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6"/>
                <w:szCs w:val="16"/>
              </w:rPr>
            </w:pPr>
          </w:p>
          <w:p w:rsidR="00932B26" w:rsidRDefault="00932B26" w:rsidP="00942B32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6"/>
                <w:szCs w:val="16"/>
              </w:rPr>
            </w:pPr>
          </w:p>
          <w:p w:rsidR="00932B26" w:rsidRDefault="00932B26" w:rsidP="00942B32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6"/>
                <w:szCs w:val="16"/>
              </w:rPr>
            </w:pPr>
          </w:p>
          <w:p w:rsidR="00932B26" w:rsidRDefault="00932B26" w:rsidP="00942B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16"/>
                <w:u w:val="single"/>
              </w:rPr>
            </w:pPr>
            <w:r>
              <w:rPr>
                <w:rFonts w:ascii="Arial" w:hAnsi="Arial"/>
                <w:b/>
                <w:bCs/>
                <w:color w:val="000000"/>
                <w:sz w:val="36"/>
                <w:szCs w:val="16"/>
                <w:u w:val="single"/>
              </w:rPr>
              <w:t>Отдел надзорной деятельности по Иркутскому району</w:t>
            </w:r>
          </w:p>
        </w:tc>
      </w:tr>
    </w:tbl>
    <w:p w:rsidR="00932B26" w:rsidRDefault="00932B26" w:rsidP="00932B26">
      <w:pPr>
        <w:pStyle w:val="a3"/>
      </w:pPr>
      <w:r>
        <w:t>Памятка</w:t>
      </w:r>
    </w:p>
    <w:p w:rsidR="009872EB" w:rsidRDefault="009872EB">
      <w:bookmarkStart w:id="0" w:name="_GoBack"/>
      <w:bookmarkEnd w:id="0"/>
    </w:p>
    <w:sectPr w:rsidR="009872EB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0201F"/>
    <w:multiLevelType w:val="hybridMultilevel"/>
    <w:tmpl w:val="F7D4096E"/>
    <w:lvl w:ilvl="0" w:tplc="37C869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43"/>
    <w:rsid w:val="00855B43"/>
    <w:rsid w:val="00932B26"/>
    <w:rsid w:val="0098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32B26"/>
    <w:pPr>
      <w:jc w:val="center"/>
    </w:pPr>
    <w:rPr>
      <w:rFonts w:ascii="Arial" w:hAnsi="Arial" w:cs="Arial"/>
      <w:b/>
      <w:iCs/>
      <w:color w:val="000000"/>
      <w:sz w:val="36"/>
      <w:szCs w:val="3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32B26"/>
    <w:pPr>
      <w:jc w:val="center"/>
    </w:pPr>
    <w:rPr>
      <w:rFonts w:ascii="Arial" w:hAnsi="Arial" w:cs="Arial"/>
      <w:b/>
      <w:iCs/>
      <w:color w:val="000000"/>
      <w:sz w:val="36"/>
      <w:szCs w:val="3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715</Words>
  <Characters>4082</Characters>
  <Application>Microsoft Office Word</Application>
  <DocSecurity>0</DocSecurity>
  <Lines>34</Lines>
  <Paragraphs>9</Paragraphs>
  <ScaleCrop>false</ScaleCrop>
  <Company>Microsoft</Company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2014-12-25T01:58:00Z</dcterms:created>
  <dcterms:modified xsi:type="dcterms:W3CDTF">2014-12-25T01:59:00Z</dcterms:modified>
</cp:coreProperties>
</file>