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64EE" w14:textId="77777777" w:rsidR="00D901A1" w:rsidRPr="00A94180" w:rsidRDefault="00D901A1" w:rsidP="00D901A1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A94180">
        <w:rPr>
          <w:rFonts w:ascii="Arial" w:eastAsia="Calibri" w:hAnsi="Arial" w:cs="Arial"/>
          <w:b/>
          <w:sz w:val="32"/>
          <w:szCs w:val="32"/>
          <w:lang w:eastAsia="ru-RU"/>
        </w:rPr>
        <w:t>1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Pr="00A94180">
        <w:rPr>
          <w:rFonts w:ascii="Arial" w:eastAsia="Calibri" w:hAnsi="Arial" w:cs="Arial"/>
          <w:b/>
          <w:sz w:val="32"/>
          <w:szCs w:val="32"/>
          <w:lang w:eastAsia="ru-RU"/>
        </w:rPr>
        <w:t>.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11</w:t>
      </w:r>
      <w:r w:rsidRPr="00A94180">
        <w:rPr>
          <w:rFonts w:ascii="Arial" w:eastAsia="Calibri" w:hAnsi="Arial" w:cs="Arial"/>
          <w:b/>
          <w:sz w:val="32"/>
          <w:szCs w:val="32"/>
          <w:lang w:eastAsia="ru-RU"/>
        </w:rPr>
        <w:t>.2022 г. № 2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61</w:t>
      </w:r>
    </w:p>
    <w:p w14:paraId="664FDB5F" w14:textId="77777777" w:rsidR="00D901A1" w:rsidRPr="00BC1C0B" w:rsidRDefault="00D901A1" w:rsidP="00D901A1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91EEA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14:paraId="209FAE58" w14:textId="77777777" w:rsidR="00D901A1" w:rsidRPr="00BC1C0B" w:rsidRDefault="00D901A1" w:rsidP="00D901A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14:paraId="28F02FDA" w14:textId="77777777" w:rsidR="00D901A1" w:rsidRPr="00BC1C0B" w:rsidRDefault="00D901A1" w:rsidP="00D901A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>ИРКУТСКИЙ РАЙОН</w:t>
      </w:r>
    </w:p>
    <w:p w14:paraId="2168756B" w14:textId="77777777" w:rsidR="00D901A1" w:rsidRPr="00BC1C0B" w:rsidRDefault="00D901A1" w:rsidP="00D901A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14:paraId="3F6D5EB1" w14:textId="77777777" w:rsidR="00D901A1" w:rsidRPr="00BC1C0B" w:rsidRDefault="00D901A1" w:rsidP="00D901A1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>ГЛАВА</w:t>
      </w:r>
    </w:p>
    <w:p w14:paraId="61D67774" w14:textId="77777777" w:rsidR="00D901A1" w:rsidRDefault="00D901A1" w:rsidP="00D901A1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14:paraId="7BB17E18" w14:textId="77777777" w:rsidR="00D901A1" w:rsidRPr="00BC1C0B" w:rsidRDefault="00D901A1" w:rsidP="00D901A1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633F6091" w14:textId="77777777" w:rsidR="00D901A1" w:rsidRPr="00D901A1" w:rsidRDefault="00D901A1" w:rsidP="00D901A1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A09AC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ГЛАВЫ ГОРОХОВСКОГО МУНИЦИПАЛЬНОГО ОБРАЗОВАНИЯ ОТ 1</w:t>
      </w:r>
      <w:r>
        <w:rPr>
          <w:rFonts w:ascii="Arial" w:hAnsi="Arial" w:cs="Arial"/>
          <w:b/>
          <w:sz w:val="32"/>
          <w:szCs w:val="32"/>
        </w:rPr>
        <w:t>5</w:t>
      </w:r>
      <w:r w:rsidRPr="009A09A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Pr="009A09AC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9A09AC">
        <w:rPr>
          <w:rFonts w:ascii="Arial" w:hAnsi="Arial" w:cs="Arial"/>
          <w:b/>
          <w:sz w:val="32"/>
          <w:szCs w:val="32"/>
        </w:rPr>
        <w:t xml:space="preserve"> ГОДА № </w:t>
      </w:r>
      <w:r>
        <w:rPr>
          <w:rFonts w:ascii="Arial" w:hAnsi="Arial" w:cs="Arial"/>
          <w:b/>
          <w:sz w:val="32"/>
          <w:szCs w:val="32"/>
        </w:rPr>
        <w:t>238</w:t>
      </w: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Pr="00BC1C0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ГОРОХОВСКОГО МУНИЦИПАЛЬНОГО ОБРАЗОВАНИЯ «РАЗВИТИЕ СОЦИАЛЬНО – КУЛЬТУРНОЙ ДЕЯТЕЛЬНОСТИ НА ТЕРРИТОРИИ ГОРОХОВСКОГО МУНИЦИПАЛЬНОГО ОБРАЗОВАНИЯ НА 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r w:rsidRPr="00BC1C0B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BC1C0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14:paraId="116892A4" w14:textId="77777777" w:rsidR="00D901A1" w:rsidRPr="00BC1C0B" w:rsidRDefault="00D901A1" w:rsidP="00D90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C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CE49A2" w14:textId="77777777" w:rsidR="00D901A1" w:rsidRPr="00BC1C0B" w:rsidRDefault="00D901A1" w:rsidP="00D90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В целях обеспечения эффективности и результативности расходования средств местного бюджета, в соответствии со </w:t>
      </w:r>
      <w:hyperlink r:id="rId5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BC1C0B">
          <w:rPr>
            <w:rFonts w:ascii="Arial" w:eastAsia="Calibri" w:hAnsi="Arial" w:cs="Arial"/>
            <w:sz w:val="24"/>
            <w:szCs w:val="24"/>
            <w:lang w:eastAsia="ru-RU"/>
          </w:rPr>
          <w:t>статьей 179</w:t>
        </w:r>
      </w:hyperlink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Бюджетного </w:t>
      </w:r>
      <w:hyperlink r:id="rId6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BC1C0B">
          <w:rPr>
            <w:rFonts w:ascii="Arial" w:eastAsia="Calibri" w:hAnsi="Arial" w:cs="Arial"/>
            <w:sz w:val="24"/>
            <w:szCs w:val="24"/>
            <w:lang w:eastAsia="ru-RU"/>
          </w:rPr>
          <w:t>кодекса</w:t>
        </w:r>
      </w:hyperlink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Федерации, Федерального закона от 06.10.2003 №131-ФЗ «Об общих принципах организации местного самоуправления в Российской Федерации», руководствуясь статьями 6, 32, 44 Устава Гороховского муниципального образования</w:t>
      </w:r>
    </w:p>
    <w:p w14:paraId="4BEBC490" w14:textId="77777777" w:rsidR="00D901A1" w:rsidRPr="00BC1C0B" w:rsidRDefault="00D901A1" w:rsidP="00D901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2EE093C4" w14:textId="77777777" w:rsidR="00D901A1" w:rsidRPr="00BC1C0B" w:rsidRDefault="00D901A1" w:rsidP="00D901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C1C0B">
        <w:rPr>
          <w:rFonts w:ascii="Arial" w:eastAsia="Calibri" w:hAnsi="Arial" w:cs="Arial"/>
          <w:b/>
          <w:sz w:val="32"/>
          <w:szCs w:val="32"/>
          <w:lang w:eastAsia="ru-RU"/>
        </w:rPr>
        <w:t>ПОСТАНОВЛЯЮ:</w:t>
      </w:r>
    </w:p>
    <w:p w14:paraId="78919CAB" w14:textId="77777777" w:rsidR="00D901A1" w:rsidRPr="00BC1C0B" w:rsidRDefault="00D901A1" w:rsidP="00D901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05343D7E" w14:textId="77777777" w:rsidR="00D901A1" w:rsidRPr="00D901A1" w:rsidRDefault="00D901A1" w:rsidP="00D901A1">
      <w:pPr>
        <w:tabs>
          <w:tab w:val="left" w:pos="900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color w:val="000080"/>
          <w:sz w:val="24"/>
          <w:szCs w:val="24"/>
          <w:lang w:eastAsia="ru-RU"/>
        </w:rPr>
        <w:t xml:space="preserve">            </w:t>
      </w:r>
      <w:r w:rsidRPr="00D901A1">
        <w:rPr>
          <w:rFonts w:ascii="Arial" w:eastAsia="Calibri" w:hAnsi="Arial" w:cs="Arial"/>
          <w:bCs/>
          <w:color w:val="000080"/>
          <w:sz w:val="24"/>
          <w:szCs w:val="24"/>
          <w:lang w:eastAsia="ru-RU"/>
        </w:rPr>
        <w:t>1</w:t>
      </w:r>
      <w:r w:rsidRPr="00D901A1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  <w:r w:rsidRPr="00D901A1">
        <w:rPr>
          <w:rFonts w:ascii="Arial" w:eastAsia="Times New Roman" w:hAnsi="Arial" w:cs="Arial"/>
          <w:sz w:val="24"/>
          <w:szCs w:val="24"/>
          <w:lang w:eastAsia="ru-RU"/>
        </w:rPr>
        <w:t xml:space="preserve"> Внести следующие изменения и дополнения в </w:t>
      </w:r>
      <w:r w:rsidRPr="00D901A1">
        <w:rPr>
          <w:rFonts w:ascii="Arial" w:hAnsi="Arial" w:cs="Arial"/>
          <w:bCs/>
          <w:sz w:val="24"/>
          <w:szCs w:val="24"/>
        </w:rPr>
        <w:t xml:space="preserve">постановление </w:t>
      </w:r>
      <w:r>
        <w:rPr>
          <w:rFonts w:ascii="Arial" w:hAnsi="Arial" w:cs="Arial"/>
          <w:bCs/>
          <w:sz w:val="24"/>
          <w:szCs w:val="24"/>
        </w:rPr>
        <w:t>Г</w:t>
      </w:r>
      <w:r w:rsidRPr="00D901A1">
        <w:rPr>
          <w:rFonts w:ascii="Arial" w:hAnsi="Arial" w:cs="Arial"/>
          <w:bCs/>
          <w:sz w:val="24"/>
          <w:szCs w:val="24"/>
        </w:rPr>
        <w:t xml:space="preserve">лавы </w:t>
      </w:r>
      <w:r>
        <w:rPr>
          <w:rFonts w:ascii="Arial" w:hAnsi="Arial" w:cs="Arial"/>
          <w:bCs/>
          <w:sz w:val="24"/>
          <w:szCs w:val="24"/>
        </w:rPr>
        <w:t>Г</w:t>
      </w:r>
      <w:r w:rsidRPr="00D901A1">
        <w:rPr>
          <w:rFonts w:ascii="Arial" w:hAnsi="Arial" w:cs="Arial"/>
          <w:bCs/>
          <w:sz w:val="24"/>
          <w:szCs w:val="24"/>
        </w:rPr>
        <w:t>ороховского муниципального образования от 15.09.2022 года № 238</w:t>
      </w:r>
      <w:r w:rsidRPr="00D901A1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D901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муниципальной программы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D901A1">
        <w:rPr>
          <w:rFonts w:ascii="Arial" w:eastAsia="Times New Roman" w:hAnsi="Arial" w:cs="Arial"/>
          <w:bCs/>
          <w:sz w:val="24"/>
          <w:szCs w:val="24"/>
          <w:lang w:eastAsia="ru-RU"/>
        </w:rPr>
        <w:t>ороховского муниципального образования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901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азвитие социально – культурной деятельности на территории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D901A1">
        <w:rPr>
          <w:rFonts w:ascii="Arial" w:eastAsia="Times New Roman" w:hAnsi="Arial" w:cs="Arial"/>
          <w:bCs/>
          <w:sz w:val="24"/>
          <w:szCs w:val="24"/>
          <w:lang w:eastAsia="ru-RU"/>
        </w:rPr>
        <w:t>ороховского муниципального образования на 2023-2027 годы»</w:t>
      </w:r>
    </w:p>
    <w:p w14:paraId="4027B782" w14:textId="7ACCD550" w:rsidR="009A00B9" w:rsidRDefault="009A00B9" w:rsidP="009A00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1.1 </w:t>
      </w:r>
      <w:r w:rsidR="00D91512"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D901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D901A1">
        <w:rPr>
          <w:rFonts w:ascii="Arial" w:eastAsia="Times New Roman" w:hAnsi="Arial" w:cs="Arial"/>
          <w:bCs/>
          <w:sz w:val="24"/>
          <w:szCs w:val="24"/>
          <w:lang w:eastAsia="ru-RU"/>
        </w:rPr>
        <w:t>униципальн</w:t>
      </w:r>
      <w:r w:rsidR="00D91512">
        <w:rPr>
          <w:rFonts w:ascii="Arial" w:eastAsia="Times New Roman" w:hAnsi="Arial" w:cs="Arial"/>
          <w:bCs/>
          <w:sz w:val="24"/>
          <w:szCs w:val="24"/>
          <w:lang w:eastAsia="ru-RU"/>
        </w:rPr>
        <w:t>ую</w:t>
      </w:r>
      <w:r w:rsidRPr="00D901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программ</w:t>
      </w:r>
      <w:r w:rsidR="00D91512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D901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D901A1">
        <w:rPr>
          <w:rFonts w:ascii="Arial" w:eastAsia="Times New Roman" w:hAnsi="Arial" w:cs="Arial"/>
          <w:bCs/>
          <w:sz w:val="24"/>
          <w:szCs w:val="24"/>
          <w:lang w:eastAsia="ru-RU"/>
        </w:rPr>
        <w:t>ороховского муниципального образования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901A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азвитие социально – культурной деятельности на территории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D901A1">
        <w:rPr>
          <w:rFonts w:ascii="Arial" w:eastAsia="Times New Roman" w:hAnsi="Arial" w:cs="Arial"/>
          <w:bCs/>
          <w:sz w:val="24"/>
          <w:szCs w:val="24"/>
          <w:lang w:eastAsia="ru-RU"/>
        </w:rPr>
        <w:t>ороховского муниципального образования на 2023-2027 годы»</w:t>
      </w:r>
      <w:r w:rsidRPr="009A00B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D91512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A00B9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</w:t>
      </w:r>
      <w:r w:rsidR="00D91512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</w:t>
      </w:r>
      <w:r w:rsidR="004B2E6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91512">
        <w:rPr>
          <w:rFonts w:ascii="Arial" w:eastAsia="Times New Roman" w:hAnsi="Arial" w:cs="Arial"/>
          <w:sz w:val="24"/>
          <w:szCs w:val="24"/>
          <w:lang w:eastAsia="ru-RU"/>
        </w:rPr>
        <w:t xml:space="preserve"> 1).</w:t>
      </w:r>
      <w:r w:rsidRPr="009A00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F073F5B" w14:textId="4298EFEA" w:rsidR="00D91512" w:rsidRPr="004D61D4" w:rsidRDefault="004B2E6D" w:rsidP="004B2E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91512" w:rsidRPr="004D61D4"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постановление с приложением в информационном бюллетене «Вестник» Гороховского МО.</w:t>
      </w:r>
    </w:p>
    <w:p w14:paraId="241630B2" w14:textId="77777777" w:rsidR="00D91512" w:rsidRPr="004D61D4" w:rsidRDefault="00D91512" w:rsidP="00D91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1D4"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14:paraId="0256DDB5" w14:textId="77777777" w:rsidR="00D91512" w:rsidRPr="004D61D4" w:rsidRDefault="00D91512" w:rsidP="00D91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840F57" w14:textId="77777777" w:rsidR="00D91512" w:rsidRPr="004D61D4" w:rsidRDefault="00D91512" w:rsidP="00D91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4D6B5A" w14:textId="77777777" w:rsidR="00D91512" w:rsidRPr="004D61D4" w:rsidRDefault="00D91512" w:rsidP="00D91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1D4">
        <w:rPr>
          <w:rFonts w:ascii="Arial" w:eastAsia="Times New Roman" w:hAnsi="Arial" w:cs="Arial"/>
          <w:sz w:val="24"/>
          <w:szCs w:val="24"/>
          <w:lang w:eastAsia="ru-RU"/>
        </w:rPr>
        <w:t>Глава Гороховского</w:t>
      </w:r>
    </w:p>
    <w:p w14:paraId="53CB60D5" w14:textId="2D1E9688" w:rsidR="00D91512" w:rsidRPr="004D61D4" w:rsidRDefault="00D91512" w:rsidP="00D915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91512" w:rsidRPr="004D6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D61D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proofErr w:type="gramStart"/>
      <w:r w:rsidRPr="004D61D4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образования:   </w:t>
      </w:r>
      <w:proofErr w:type="gramEnd"/>
      <w:r w:rsidRPr="004D61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М.Б. </w:t>
      </w:r>
      <w:proofErr w:type="spellStart"/>
      <w:r w:rsidRPr="004D61D4">
        <w:rPr>
          <w:rFonts w:ascii="Arial" w:eastAsia="Times New Roman" w:hAnsi="Arial" w:cs="Arial"/>
          <w:sz w:val="24"/>
          <w:szCs w:val="24"/>
          <w:lang w:eastAsia="ru-RU"/>
        </w:rPr>
        <w:t>Пахалуев</w:t>
      </w:r>
      <w:proofErr w:type="spellEnd"/>
      <w:r w:rsidRPr="004D61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14:paraId="4EB7BA90" w14:textId="77777777" w:rsidR="009A00B9" w:rsidRPr="00D901A1" w:rsidRDefault="009A00B9" w:rsidP="009A00B9">
      <w:pPr>
        <w:tabs>
          <w:tab w:val="left" w:pos="900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797CF2F6" w14:textId="77777777" w:rsidR="006728B4" w:rsidRPr="00191EEA" w:rsidRDefault="006728B4" w:rsidP="006728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191EEA">
        <w:rPr>
          <w:rFonts w:ascii="Courier New" w:eastAsia="Calibri" w:hAnsi="Courier New" w:cs="Courier New"/>
          <w:lang w:eastAsia="ru-RU"/>
        </w:rPr>
        <w:t>Приложение</w:t>
      </w:r>
      <w:r>
        <w:rPr>
          <w:rFonts w:ascii="Courier New" w:eastAsia="Calibri" w:hAnsi="Courier New" w:cs="Courier New"/>
          <w:lang w:eastAsia="ru-RU"/>
        </w:rPr>
        <w:t xml:space="preserve"> 1</w:t>
      </w:r>
    </w:p>
    <w:p w14:paraId="4981C09A" w14:textId="77777777" w:rsidR="006728B4" w:rsidRPr="00191EEA" w:rsidRDefault="006728B4" w:rsidP="006728B4">
      <w:pPr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Courier New" w:eastAsia="Calibri" w:hAnsi="Courier New" w:cs="Courier New"/>
          <w:bCs/>
          <w:caps/>
          <w:lang w:eastAsia="ru-RU"/>
        </w:rPr>
      </w:pPr>
      <w:r w:rsidRPr="00191EEA">
        <w:rPr>
          <w:rFonts w:ascii="Courier New" w:eastAsia="Calibri" w:hAnsi="Courier New" w:cs="Courier New"/>
          <w:bCs/>
          <w:caps/>
          <w:lang w:eastAsia="ru-RU"/>
        </w:rPr>
        <w:t xml:space="preserve">УтвержденО </w:t>
      </w:r>
    </w:p>
    <w:p w14:paraId="11C6A9E4" w14:textId="77777777" w:rsidR="006728B4" w:rsidRPr="00191EEA" w:rsidRDefault="006728B4" w:rsidP="006728B4">
      <w:pPr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Courier New" w:eastAsia="Calibri" w:hAnsi="Courier New" w:cs="Courier New"/>
          <w:bCs/>
          <w:lang w:eastAsia="ru-RU"/>
        </w:rPr>
      </w:pPr>
      <w:r w:rsidRPr="00191EEA">
        <w:rPr>
          <w:rFonts w:ascii="Courier New" w:eastAsia="Calibri" w:hAnsi="Courier New" w:cs="Courier New"/>
          <w:bCs/>
          <w:lang w:eastAsia="ru-RU"/>
        </w:rPr>
        <w:t xml:space="preserve">постановлением Главы </w:t>
      </w:r>
    </w:p>
    <w:p w14:paraId="0D70506B" w14:textId="77777777" w:rsidR="006728B4" w:rsidRPr="00191EEA" w:rsidRDefault="006728B4" w:rsidP="006728B4">
      <w:pPr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Courier New" w:eastAsia="Calibri" w:hAnsi="Courier New" w:cs="Courier New"/>
          <w:bCs/>
          <w:lang w:eastAsia="ru-RU"/>
        </w:rPr>
      </w:pPr>
      <w:r w:rsidRPr="00191EEA">
        <w:rPr>
          <w:rFonts w:ascii="Courier New" w:eastAsia="Calibri" w:hAnsi="Courier New" w:cs="Courier New"/>
          <w:bCs/>
          <w:lang w:eastAsia="ru-RU"/>
        </w:rPr>
        <w:t xml:space="preserve">Гороховского муниципального образования  </w:t>
      </w:r>
    </w:p>
    <w:p w14:paraId="28C9E261" w14:textId="2ED3D1B4" w:rsidR="006728B4" w:rsidRPr="00A94180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right"/>
        <w:rPr>
          <w:rFonts w:ascii="Courier New" w:eastAsia="Calibri" w:hAnsi="Courier New" w:cs="Courier New"/>
          <w:lang w:eastAsia="ru-RU"/>
        </w:rPr>
      </w:pPr>
      <w:r w:rsidRPr="00A94180">
        <w:rPr>
          <w:rFonts w:ascii="Courier New" w:eastAsia="Calibri" w:hAnsi="Courier New" w:cs="Courier New"/>
          <w:spacing w:val="-5"/>
          <w:lang w:eastAsia="ru-RU"/>
        </w:rPr>
        <w:t>от   1</w:t>
      </w:r>
      <w:r w:rsidR="0098409C">
        <w:rPr>
          <w:rFonts w:ascii="Courier New" w:eastAsia="Calibri" w:hAnsi="Courier New" w:cs="Courier New"/>
          <w:spacing w:val="-5"/>
          <w:lang w:eastAsia="ru-RU"/>
        </w:rPr>
        <w:t>4</w:t>
      </w:r>
      <w:r w:rsidRPr="00A94180">
        <w:rPr>
          <w:rFonts w:ascii="Courier New" w:eastAsia="Calibri" w:hAnsi="Courier New" w:cs="Courier New"/>
          <w:spacing w:val="-5"/>
          <w:lang w:eastAsia="ru-RU"/>
        </w:rPr>
        <w:t>.</w:t>
      </w:r>
      <w:r w:rsidR="0098409C">
        <w:rPr>
          <w:rFonts w:ascii="Courier New" w:eastAsia="Calibri" w:hAnsi="Courier New" w:cs="Courier New"/>
          <w:spacing w:val="-5"/>
          <w:lang w:eastAsia="ru-RU"/>
        </w:rPr>
        <w:t>11</w:t>
      </w:r>
      <w:r w:rsidRPr="00A94180">
        <w:rPr>
          <w:rFonts w:ascii="Courier New" w:eastAsia="Calibri" w:hAnsi="Courier New" w:cs="Courier New"/>
          <w:spacing w:val="-5"/>
          <w:lang w:eastAsia="ru-RU"/>
        </w:rPr>
        <w:t>.2022</w:t>
      </w:r>
      <w:r w:rsidR="00175E8C">
        <w:rPr>
          <w:rFonts w:ascii="Courier New" w:eastAsia="Calibri" w:hAnsi="Courier New" w:cs="Courier New"/>
          <w:spacing w:val="-5"/>
          <w:lang w:eastAsia="ru-RU"/>
        </w:rPr>
        <w:t xml:space="preserve"> </w:t>
      </w:r>
      <w:r w:rsidRPr="00A94180">
        <w:rPr>
          <w:rFonts w:ascii="Courier New" w:eastAsia="Calibri" w:hAnsi="Courier New" w:cs="Courier New"/>
          <w:lang w:eastAsia="ru-RU"/>
        </w:rPr>
        <w:t>№ 2</w:t>
      </w:r>
      <w:r w:rsidR="0098409C">
        <w:rPr>
          <w:rFonts w:ascii="Courier New" w:eastAsia="Calibri" w:hAnsi="Courier New" w:cs="Courier New"/>
          <w:lang w:eastAsia="ru-RU"/>
        </w:rPr>
        <w:t>61</w:t>
      </w:r>
    </w:p>
    <w:p w14:paraId="63FE5DFB" w14:textId="77777777" w:rsidR="006728B4" w:rsidRDefault="006728B4" w:rsidP="00672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0684F9C" w14:textId="77777777" w:rsidR="006728B4" w:rsidRDefault="006728B4" w:rsidP="00672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CC2DCF4" w14:textId="77777777" w:rsidR="006728B4" w:rsidRDefault="006728B4" w:rsidP="00672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AA348D8" w14:textId="77777777" w:rsidR="006728B4" w:rsidRPr="00BC1C0B" w:rsidRDefault="006728B4" w:rsidP="00672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52E55E4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Муниципальная программа </w:t>
      </w:r>
    </w:p>
    <w:p w14:paraId="0DA1FA5A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BC1C0B">
        <w:rPr>
          <w:rFonts w:ascii="Arial" w:eastAsia="Calibri" w:hAnsi="Arial" w:cs="Arial"/>
          <w:sz w:val="24"/>
          <w:szCs w:val="24"/>
          <w:lang w:eastAsia="ru-RU"/>
        </w:rPr>
        <w:t>Гороховского  муниципального</w:t>
      </w:r>
      <w:proofErr w:type="gramEnd"/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</w:t>
      </w:r>
    </w:p>
    <w:p w14:paraId="1A0DFF2D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Развитие социально – культурной деятельности на территории   Гороховского муниципального образования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260328D5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color w:val="000000"/>
          <w:sz w:val="24"/>
          <w:szCs w:val="24"/>
          <w:lang w:eastAsia="ru-RU"/>
        </w:rPr>
        <w:t>на 20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23</w:t>
      </w:r>
      <w:r w:rsidRPr="00BC1C0B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- 202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7</w:t>
      </w:r>
      <w:r w:rsidRPr="00BC1C0B">
        <w:rPr>
          <w:rFonts w:ascii="Arial" w:eastAsia="Calibri" w:hAnsi="Arial" w:cs="Arial"/>
          <w:color w:val="000000"/>
          <w:sz w:val="24"/>
          <w:szCs w:val="24"/>
          <w:lang w:eastAsia="ru-RU"/>
        </w:rPr>
        <w:t>годы»</w:t>
      </w:r>
    </w:p>
    <w:p w14:paraId="624231CB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C0B">
        <w:rPr>
          <w:rFonts w:ascii="Times New Roman" w:eastAsia="Calibri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14:paraId="207D1E5A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1.Паспорт программы</w:t>
      </w:r>
    </w:p>
    <w:p w14:paraId="7B0221DB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5951"/>
      </w:tblGrid>
      <w:tr w:rsidR="006728B4" w:rsidRPr="00BC1C0B" w14:paraId="064D78D6" w14:textId="77777777" w:rsidTr="00A5630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9D37C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2F884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Муниципальная программа Гороховского</w:t>
            </w:r>
          </w:p>
          <w:p w14:paraId="3754A9D5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муниципального образования «</w:t>
            </w:r>
            <w:r w:rsidRPr="00BC1C0B">
              <w:rPr>
                <w:rFonts w:ascii="Courier New" w:eastAsia="Calibri" w:hAnsi="Courier New" w:cs="Courier New"/>
                <w:bCs/>
                <w:lang w:eastAsia="ru-RU"/>
              </w:rPr>
              <w:t xml:space="preserve">Развитие </w:t>
            </w:r>
          </w:p>
          <w:p w14:paraId="46042DF7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bCs/>
                <w:lang w:eastAsia="ru-RU"/>
              </w:rPr>
              <w:t xml:space="preserve">социально – культурной деятельности на территории Гороховского муниципального </w:t>
            </w:r>
          </w:p>
          <w:p w14:paraId="2964318D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bCs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bCs/>
                <w:lang w:eastAsia="ru-RU"/>
              </w:rPr>
              <w:t>образования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на 20</w:t>
            </w:r>
            <w:r>
              <w:rPr>
                <w:rFonts w:ascii="Courier New" w:eastAsia="Calibri" w:hAnsi="Courier New" w:cs="Courier New"/>
                <w:lang w:eastAsia="ru-RU"/>
              </w:rPr>
              <w:t>23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- 202</w:t>
            </w:r>
            <w:r>
              <w:rPr>
                <w:rFonts w:ascii="Courier New" w:eastAsia="Calibri" w:hAnsi="Courier New" w:cs="Courier New"/>
                <w:lang w:eastAsia="ru-RU"/>
              </w:rPr>
              <w:t>7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годы»</w:t>
            </w:r>
          </w:p>
          <w:p w14:paraId="03CDB961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(далее – муниципальная программа)</w:t>
            </w:r>
          </w:p>
        </w:tc>
      </w:tr>
      <w:tr w:rsidR="006728B4" w:rsidRPr="00BC1C0B" w14:paraId="31E573AF" w14:textId="77777777" w:rsidTr="00A5630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5EDD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2.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13C2C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-Федеральный закон «Основы законодательства Российской Федерации о культуре (в новой редакции)» (от 23.06.1999 № 115 ФЗ);</w:t>
            </w:r>
          </w:p>
          <w:p w14:paraId="7DAE2F6F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- Положение о разработке, утверждении и реализации ведомственных программ (утверждено постановлением Правительства РФ от 19.04.2005 №</w:t>
            </w:r>
            <w:r w:rsidR="00175E8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239)</w:t>
            </w:r>
          </w:p>
          <w:p w14:paraId="1E5EB228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-Федеральная целевая программа «Культура России (2006-2010 годы)», утверждённая постановление правительства РФ от 8.12.2005 № 740</w:t>
            </w:r>
          </w:p>
        </w:tc>
      </w:tr>
      <w:tr w:rsidR="006728B4" w:rsidRPr="00BC1C0B" w14:paraId="7F6297B6" w14:textId="77777777" w:rsidTr="00A5630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E188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3.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Куратор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F9E5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Администрация Гороховского муниципального образования</w:t>
            </w:r>
          </w:p>
        </w:tc>
      </w:tr>
      <w:tr w:rsidR="006728B4" w:rsidRPr="00BC1C0B" w14:paraId="38A4B51F" w14:textId="77777777" w:rsidTr="00A5630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12F0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4.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Разработчики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A315D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Рабочая группа МУК ЦКС Гороховского МО</w:t>
            </w:r>
          </w:p>
        </w:tc>
      </w:tr>
      <w:tr w:rsidR="006728B4" w:rsidRPr="00BC1C0B" w14:paraId="6B44AF40" w14:textId="77777777" w:rsidTr="00A56305">
        <w:trPr>
          <w:trHeight w:val="335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5352A" w14:textId="77777777" w:rsidR="006728B4" w:rsidRPr="00BC1C0B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5.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54A00" w14:textId="77777777" w:rsidR="006728B4" w:rsidRPr="00BC1C0B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МУК ЦКС Гороховского МО</w:t>
            </w:r>
          </w:p>
        </w:tc>
      </w:tr>
      <w:tr w:rsidR="006728B4" w:rsidRPr="00BC1C0B" w14:paraId="6C64A803" w14:textId="77777777" w:rsidTr="00A5630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40E81" w14:textId="77777777" w:rsidR="006728B4" w:rsidRPr="00BC1C0B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6.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D4633" w14:textId="77777777" w:rsidR="006728B4" w:rsidRPr="00BC1C0B" w:rsidRDefault="006728B4" w:rsidP="00A56305">
            <w:pPr>
              <w:widowControl w:val="0"/>
              <w:suppressAutoHyphens/>
              <w:autoSpaceDE w:val="0"/>
              <w:spacing w:after="0" w:line="21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Отдел по работе с населением администрации ГМО </w:t>
            </w:r>
          </w:p>
          <w:p w14:paraId="5D6AFC79" w14:textId="77777777" w:rsidR="006728B4" w:rsidRPr="00BC1C0B" w:rsidRDefault="006728B4" w:rsidP="00A56305">
            <w:pPr>
              <w:widowControl w:val="0"/>
              <w:suppressAutoHyphens/>
              <w:autoSpaceDE w:val="0"/>
              <w:spacing w:after="0" w:line="216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Финансово </w:t>
            </w:r>
            <w:r w:rsidR="00175E8C">
              <w:rPr>
                <w:rFonts w:ascii="Courier New" w:eastAsia="Calibri" w:hAnsi="Courier New" w:cs="Courier New"/>
                <w:lang w:eastAsia="ru-RU"/>
              </w:rPr>
              <w:t>–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экономический</w:t>
            </w:r>
            <w:r w:rsidR="00175E8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proofErr w:type="gramStart"/>
            <w:r w:rsidRPr="00BC1C0B">
              <w:rPr>
                <w:rFonts w:ascii="Courier New" w:eastAsia="Calibri" w:hAnsi="Courier New" w:cs="Courier New"/>
                <w:lang w:eastAsia="ru-RU"/>
              </w:rPr>
              <w:t>отдел  администрации</w:t>
            </w:r>
            <w:proofErr w:type="gramEnd"/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ГМО</w:t>
            </w:r>
          </w:p>
        </w:tc>
      </w:tr>
      <w:tr w:rsidR="006728B4" w:rsidRPr="00BC1C0B" w14:paraId="058DF9DA" w14:textId="77777777" w:rsidTr="00A5630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8E772B" w14:textId="77777777" w:rsidR="006728B4" w:rsidRPr="00BC1C0B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7.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7EA508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Создание условий для развития социально культурной деятельности, развития спорта и профилактики асоциальных проявлений среди молодёжи и несовершеннолетних, пропаганда законопослушного поведения среди жителей на территории Гороховского муниципального образования</w:t>
            </w:r>
          </w:p>
        </w:tc>
      </w:tr>
      <w:tr w:rsidR="006728B4" w:rsidRPr="00BC1C0B" w14:paraId="34F84599" w14:textId="77777777" w:rsidTr="00A5630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6E0C9" w14:textId="77777777" w:rsidR="006728B4" w:rsidRPr="00BC1C0B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8.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4887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1) Воспитание Гражданина ХХ</w:t>
            </w:r>
            <w:r w:rsidRPr="00BC1C0B">
              <w:rPr>
                <w:rFonts w:ascii="Courier New" w:eastAsia="Calibri" w:hAnsi="Courier New" w:cs="Courier New"/>
                <w:lang w:val="en-US" w:eastAsia="ru-RU"/>
              </w:rPr>
              <w:t>I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века, сочетающего в себе семьянина, гражданина и патриота Родины;</w:t>
            </w:r>
          </w:p>
          <w:p w14:paraId="4D1D1DC9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lastRenderedPageBreak/>
              <w:t>2) содействие социальной адаптации и повышение конкурентоспособности молодёжи на рынке труда;</w:t>
            </w:r>
          </w:p>
          <w:p w14:paraId="710C9171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3) поддержка талантливой молодёжи;</w:t>
            </w:r>
          </w:p>
          <w:p w14:paraId="0A348BB3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4) укрепление материально технической базы (учреждений культуры);</w:t>
            </w:r>
          </w:p>
          <w:p w14:paraId="1CDFF805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5) увеличение % охвата населения Гороховского МО формами культурно-досуговой деятельности и занимающихся спортом и физической культурой;</w:t>
            </w:r>
          </w:p>
          <w:p w14:paraId="573A8ED0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6)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Гороховского МО;</w:t>
            </w:r>
          </w:p>
          <w:p w14:paraId="7C85A7D6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7) создание для лиц с ограниченными возможностями равных с другими гражданами возможностей участия в жизни общества;</w:t>
            </w:r>
          </w:p>
          <w:p w14:paraId="2E84BAA0" w14:textId="77777777" w:rsidR="006728B4" w:rsidRPr="00BC1C0B" w:rsidRDefault="006728B4" w:rsidP="00A5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8) создание системы социальной профилактики правонарушений, терроризма и экстремизма, направленной прежде всего на активизацию борьбы с пьянством, алкоголизмом, наркоманией, преступностью, безнадзорностью несовершеннолетних, ресоциализацию лиц, освободившихся из мест лишения свободы.</w:t>
            </w:r>
          </w:p>
        </w:tc>
      </w:tr>
      <w:tr w:rsidR="006728B4" w:rsidRPr="00BC1C0B" w14:paraId="7C7DD9D3" w14:textId="77777777" w:rsidTr="00A5630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2BE46" w14:textId="77777777" w:rsidR="006728B4" w:rsidRPr="00BC1C0B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9.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A460B" w14:textId="77777777" w:rsidR="006728B4" w:rsidRPr="00BC1C0B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20</w:t>
            </w:r>
            <w:r>
              <w:rPr>
                <w:rFonts w:ascii="Courier New" w:eastAsia="Calibri" w:hAnsi="Courier New" w:cs="Courier New"/>
                <w:lang w:eastAsia="ru-RU"/>
              </w:rPr>
              <w:t>23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– 202</w:t>
            </w:r>
            <w:r>
              <w:rPr>
                <w:rFonts w:ascii="Courier New" w:eastAsia="Calibri" w:hAnsi="Courier New" w:cs="Courier New"/>
                <w:lang w:eastAsia="ru-RU"/>
              </w:rPr>
              <w:t>7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 xml:space="preserve"> годы</w:t>
            </w:r>
          </w:p>
        </w:tc>
      </w:tr>
      <w:tr w:rsidR="006728B4" w:rsidRPr="00BC1C0B" w14:paraId="4D746A90" w14:textId="77777777" w:rsidTr="00A5630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A7EF3" w14:textId="77777777" w:rsidR="006728B4" w:rsidRPr="00BC1C0B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10.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Общий объём финансирования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4D72B" w14:textId="77777777" w:rsidR="006728B4" w:rsidRPr="0064785C" w:rsidRDefault="006728B4" w:rsidP="00A56305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64785C">
              <w:rPr>
                <w:rFonts w:ascii="Courier New" w:eastAsia="Calibri" w:hAnsi="Courier New" w:cs="Courier New"/>
                <w:lang w:eastAsia="ru-RU"/>
              </w:rPr>
              <w:t xml:space="preserve">Финансирование программных мероприятий осуществляется за счет следующих средств: </w:t>
            </w:r>
          </w:p>
          <w:p w14:paraId="453F4A84" w14:textId="77777777" w:rsidR="006728B4" w:rsidRPr="0064785C" w:rsidRDefault="006728B4" w:rsidP="00A56305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64785C">
              <w:rPr>
                <w:rFonts w:ascii="Courier New" w:eastAsia="Calibri" w:hAnsi="Courier New" w:cs="Courier New"/>
                <w:lang w:eastAsia="ru-RU"/>
              </w:rPr>
              <w:t>- Бюджет Гороховского МО</w:t>
            </w:r>
          </w:p>
          <w:p w14:paraId="281A75C8" w14:textId="77777777" w:rsidR="006728B4" w:rsidRPr="00B76562" w:rsidRDefault="006728B4" w:rsidP="00A56305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64785C">
              <w:rPr>
                <w:rFonts w:ascii="Courier New" w:eastAsia="Calibri" w:hAnsi="Courier New" w:cs="Courier New"/>
                <w:lang w:eastAsia="ru-RU"/>
              </w:rPr>
              <w:t>2023-</w:t>
            </w:r>
            <w:proofErr w:type="gramStart"/>
            <w:r w:rsidRPr="0064785C">
              <w:rPr>
                <w:rFonts w:ascii="Courier New" w:eastAsia="Calibri" w:hAnsi="Courier New" w:cs="Courier New"/>
                <w:lang w:eastAsia="ru-RU"/>
              </w:rPr>
              <w:t>2027  годы</w:t>
            </w:r>
            <w:proofErr w:type="gramEnd"/>
            <w:r w:rsidRPr="0064785C">
              <w:rPr>
                <w:rFonts w:ascii="Courier New" w:eastAsia="Calibri" w:hAnsi="Courier New" w:cs="Courier New"/>
                <w:lang w:eastAsia="ru-RU"/>
              </w:rPr>
              <w:t xml:space="preserve">  – </w:t>
            </w:r>
            <w:r w:rsidR="002F2593">
              <w:rPr>
                <w:rFonts w:ascii="Courier New" w:eastAsia="Calibri" w:hAnsi="Courier New" w:cs="Courier New"/>
                <w:lang w:eastAsia="ru-RU"/>
              </w:rPr>
              <w:t>8</w:t>
            </w:r>
            <w:r w:rsidR="001149B5">
              <w:rPr>
                <w:rFonts w:ascii="Courier New" w:eastAsia="Calibri" w:hAnsi="Courier New" w:cs="Courier New"/>
                <w:lang w:eastAsia="ru-RU"/>
              </w:rPr>
              <w:t> </w:t>
            </w:r>
            <w:r w:rsidR="002F2593">
              <w:rPr>
                <w:rFonts w:ascii="Courier New" w:eastAsia="Calibri" w:hAnsi="Courier New" w:cs="Courier New"/>
                <w:lang w:eastAsia="ru-RU"/>
              </w:rPr>
              <w:t>022</w:t>
            </w:r>
            <w:r w:rsidR="001149B5">
              <w:rPr>
                <w:rFonts w:ascii="Courier New" w:eastAsia="Calibri" w:hAnsi="Courier New" w:cs="Courier New"/>
                <w:lang w:eastAsia="ru-RU"/>
              </w:rPr>
              <w:t>,</w:t>
            </w:r>
            <w:r w:rsidR="002F2593">
              <w:rPr>
                <w:rFonts w:ascii="Courier New" w:eastAsia="Calibri" w:hAnsi="Courier New" w:cs="Courier New"/>
                <w:lang w:eastAsia="ru-RU"/>
              </w:rPr>
              <w:t>9</w:t>
            </w:r>
            <w:r w:rsidRPr="0064785C">
              <w:rPr>
                <w:rFonts w:ascii="Courier New" w:eastAsia="Calibri" w:hAnsi="Courier New" w:cs="Courier New"/>
                <w:lang w:eastAsia="ru-RU"/>
              </w:rPr>
              <w:t xml:space="preserve"> тыс. руб., в том </w:t>
            </w:r>
            <w:r w:rsidRPr="00B76562">
              <w:rPr>
                <w:rFonts w:ascii="Courier New" w:eastAsia="Calibri" w:hAnsi="Courier New" w:cs="Courier New"/>
                <w:lang w:eastAsia="ru-RU"/>
              </w:rPr>
              <w:t>числе:</w:t>
            </w:r>
          </w:p>
          <w:p w14:paraId="1A254C9B" w14:textId="77777777" w:rsidR="006728B4" w:rsidRPr="00B76562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76562">
              <w:rPr>
                <w:rFonts w:ascii="Courier New" w:eastAsia="Calibri" w:hAnsi="Courier New" w:cs="Courier New"/>
                <w:lang w:eastAsia="ru-RU"/>
              </w:rPr>
              <w:t xml:space="preserve">2023 год- </w:t>
            </w:r>
            <w:r w:rsidR="00175E8C" w:rsidRPr="00B76562">
              <w:rPr>
                <w:rFonts w:ascii="Courier New" w:eastAsia="Calibri" w:hAnsi="Courier New" w:cs="Courier New"/>
                <w:lang w:eastAsia="ru-RU"/>
              </w:rPr>
              <w:t>2500,0</w:t>
            </w:r>
            <w:r w:rsidRPr="00B76562">
              <w:rPr>
                <w:rFonts w:ascii="Courier New" w:eastAsia="Calibri" w:hAnsi="Courier New" w:cs="Courier New"/>
                <w:lang w:eastAsia="ru-RU"/>
              </w:rPr>
              <w:t xml:space="preserve"> тыс. руб.</w:t>
            </w:r>
          </w:p>
          <w:p w14:paraId="23F88CB5" w14:textId="77777777" w:rsidR="006728B4" w:rsidRPr="00B76562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76562">
              <w:rPr>
                <w:rFonts w:ascii="Courier New" w:eastAsia="Calibri" w:hAnsi="Courier New" w:cs="Courier New"/>
                <w:lang w:eastAsia="ru-RU"/>
              </w:rPr>
              <w:t>2024 год – 2500,0 тыс. руб.</w:t>
            </w:r>
          </w:p>
          <w:p w14:paraId="113AD0A7" w14:textId="77777777" w:rsidR="006728B4" w:rsidRPr="00B76562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76562">
              <w:rPr>
                <w:rFonts w:ascii="Courier New" w:eastAsia="Calibri" w:hAnsi="Courier New" w:cs="Courier New"/>
                <w:lang w:eastAsia="ru-RU"/>
              </w:rPr>
              <w:t xml:space="preserve">2025 год – </w:t>
            </w:r>
            <w:r w:rsidR="00D46F29" w:rsidRPr="00B76562">
              <w:rPr>
                <w:rFonts w:ascii="Courier New" w:eastAsia="Calibri" w:hAnsi="Courier New" w:cs="Courier New"/>
                <w:lang w:eastAsia="ru-RU"/>
              </w:rPr>
              <w:t>174</w:t>
            </w:r>
            <w:r w:rsidR="00B76562" w:rsidRPr="00B76562">
              <w:rPr>
                <w:rFonts w:ascii="Courier New" w:eastAsia="Calibri" w:hAnsi="Courier New" w:cs="Courier New"/>
                <w:lang w:eastAsia="ru-RU"/>
              </w:rPr>
              <w:t>,9</w:t>
            </w:r>
            <w:r w:rsidRPr="00B76562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proofErr w:type="spellStart"/>
            <w:r w:rsidRPr="00B76562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B76562">
              <w:rPr>
                <w:rFonts w:ascii="Courier New" w:eastAsia="Calibri" w:hAnsi="Courier New" w:cs="Courier New"/>
                <w:lang w:eastAsia="ru-RU"/>
              </w:rPr>
              <w:t>.</w:t>
            </w:r>
          </w:p>
          <w:p w14:paraId="1863426E" w14:textId="77777777" w:rsidR="006728B4" w:rsidRPr="00B76562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76562">
              <w:rPr>
                <w:rFonts w:ascii="Courier New" w:eastAsia="Calibri" w:hAnsi="Courier New" w:cs="Courier New"/>
                <w:lang w:eastAsia="ru-RU"/>
              </w:rPr>
              <w:t xml:space="preserve">2026 год – </w:t>
            </w:r>
            <w:r w:rsidR="00C21AF2" w:rsidRPr="00B76562">
              <w:rPr>
                <w:rFonts w:ascii="Courier New" w:eastAsia="Calibri" w:hAnsi="Courier New" w:cs="Courier New"/>
                <w:lang w:eastAsia="ru-RU"/>
              </w:rPr>
              <w:t>1 900</w:t>
            </w:r>
            <w:r w:rsidRPr="00B76562">
              <w:rPr>
                <w:rFonts w:ascii="Courier New" w:eastAsia="Calibri" w:hAnsi="Courier New" w:cs="Courier New"/>
                <w:lang w:eastAsia="ru-RU"/>
              </w:rPr>
              <w:t>,</w:t>
            </w:r>
            <w:r w:rsidR="00D46F29" w:rsidRPr="00B76562">
              <w:rPr>
                <w:rFonts w:ascii="Courier New" w:eastAsia="Calibri" w:hAnsi="Courier New" w:cs="Courier New"/>
                <w:lang w:eastAsia="ru-RU"/>
              </w:rPr>
              <w:t xml:space="preserve">0 </w:t>
            </w:r>
            <w:r w:rsidRPr="00B76562">
              <w:rPr>
                <w:rFonts w:ascii="Courier New" w:eastAsia="Calibri" w:hAnsi="Courier New" w:cs="Courier New"/>
                <w:lang w:eastAsia="ru-RU"/>
              </w:rPr>
              <w:t>тыс. руб.</w:t>
            </w:r>
          </w:p>
          <w:p w14:paraId="32F82C6F" w14:textId="77777777" w:rsidR="006728B4" w:rsidRPr="00B76562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76562">
              <w:rPr>
                <w:rFonts w:ascii="Courier New" w:eastAsia="Calibri" w:hAnsi="Courier New" w:cs="Courier New"/>
                <w:lang w:eastAsia="ru-RU"/>
              </w:rPr>
              <w:t xml:space="preserve">2027 год – </w:t>
            </w:r>
            <w:r w:rsidR="00C21AF2" w:rsidRPr="00B76562">
              <w:rPr>
                <w:rFonts w:ascii="Courier New" w:eastAsia="Calibri" w:hAnsi="Courier New" w:cs="Courier New"/>
                <w:lang w:eastAsia="ru-RU"/>
              </w:rPr>
              <w:t>948</w:t>
            </w:r>
            <w:r w:rsidR="00B76562" w:rsidRPr="00B76562">
              <w:rPr>
                <w:rFonts w:ascii="Courier New" w:eastAsia="Calibri" w:hAnsi="Courier New" w:cs="Courier New"/>
                <w:lang w:eastAsia="ru-RU"/>
              </w:rPr>
              <w:t>,0</w:t>
            </w:r>
            <w:r w:rsidRPr="00B76562">
              <w:rPr>
                <w:rFonts w:ascii="Courier New" w:eastAsia="Calibri" w:hAnsi="Courier New" w:cs="Courier New"/>
                <w:lang w:eastAsia="ru-RU"/>
              </w:rPr>
              <w:t xml:space="preserve"> тыс. руб.</w:t>
            </w:r>
          </w:p>
          <w:p w14:paraId="5DC5C45F" w14:textId="77777777" w:rsidR="006A13C6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76562">
              <w:rPr>
                <w:rFonts w:ascii="Courier New" w:eastAsia="Calibri" w:hAnsi="Courier New" w:cs="Courier New"/>
                <w:lang w:eastAsia="ru-RU"/>
              </w:rPr>
              <w:t>Бюджет Иркутской области</w:t>
            </w:r>
            <w:r w:rsidR="00B76562">
              <w:rPr>
                <w:rFonts w:ascii="Courier New" w:eastAsia="Calibri" w:hAnsi="Courier New" w:cs="Courier New"/>
                <w:lang w:eastAsia="ru-RU"/>
              </w:rPr>
              <w:t xml:space="preserve"> 2025-2027 годы</w:t>
            </w:r>
            <w:r w:rsidRPr="00B76562">
              <w:rPr>
                <w:rFonts w:ascii="Courier New" w:eastAsia="Calibri" w:hAnsi="Courier New" w:cs="Courier New"/>
                <w:lang w:eastAsia="ru-RU"/>
              </w:rPr>
              <w:t>–</w:t>
            </w:r>
          </w:p>
          <w:p w14:paraId="75CD7A2F" w14:textId="2173425E" w:rsidR="006728B4" w:rsidRPr="00B76562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76562">
              <w:rPr>
                <w:rFonts w:ascii="Courier New" w:eastAsia="Calibri" w:hAnsi="Courier New" w:cs="Courier New"/>
                <w:lang w:eastAsia="ru-RU"/>
              </w:rPr>
              <w:t>7</w:t>
            </w:r>
            <w:r w:rsidR="000454E0" w:rsidRPr="00B76562">
              <w:rPr>
                <w:rFonts w:ascii="Courier New" w:eastAsia="Calibri" w:hAnsi="Courier New" w:cs="Courier New"/>
                <w:lang w:eastAsia="ru-RU"/>
              </w:rPr>
              <w:t>4 00</w:t>
            </w:r>
            <w:r w:rsidR="00B76562" w:rsidRPr="00B76562">
              <w:rPr>
                <w:rFonts w:ascii="Courier New" w:eastAsia="Calibri" w:hAnsi="Courier New" w:cs="Courier New"/>
                <w:lang w:eastAsia="ru-RU"/>
              </w:rPr>
              <w:t>7</w:t>
            </w:r>
            <w:r w:rsidRPr="00B76562">
              <w:rPr>
                <w:rFonts w:ascii="Courier New" w:eastAsia="Calibri" w:hAnsi="Courier New" w:cs="Courier New"/>
                <w:lang w:eastAsia="ru-RU"/>
              </w:rPr>
              <w:t xml:space="preserve">,0 </w:t>
            </w:r>
            <w:proofErr w:type="spellStart"/>
            <w:proofErr w:type="gramStart"/>
            <w:r w:rsidRPr="00B76562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proofErr w:type="gramEnd"/>
          </w:p>
          <w:p w14:paraId="66D55170" w14:textId="77777777" w:rsidR="001149B5" w:rsidRPr="00B76562" w:rsidRDefault="001149B5" w:rsidP="001149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76562">
              <w:rPr>
                <w:rFonts w:ascii="Courier New" w:eastAsia="Calibri" w:hAnsi="Courier New" w:cs="Courier New"/>
                <w:lang w:eastAsia="ru-RU"/>
              </w:rPr>
              <w:t xml:space="preserve">2025 год – 5 655, 0 </w:t>
            </w:r>
            <w:proofErr w:type="spellStart"/>
            <w:r w:rsidRPr="00B76562">
              <w:rPr>
                <w:rFonts w:ascii="Courier New" w:eastAsia="Calibri" w:hAnsi="Courier New" w:cs="Courier New"/>
                <w:lang w:eastAsia="ru-RU"/>
              </w:rPr>
              <w:t>тыс.руб</w:t>
            </w:r>
            <w:proofErr w:type="spellEnd"/>
            <w:r w:rsidRPr="00B76562">
              <w:rPr>
                <w:rFonts w:ascii="Courier New" w:eastAsia="Calibri" w:hAnsi="Courier New" w:cs="Courier New"/>
                <w:lang w:eastAsia="ru-RU"/>
              </w:rPr>
              <w:t>.</w:t>
            </w:r>
          </w:p>
          <w:p w14:paraId="20A212FA" w14:textId="77777777" w:rsidR="001149B5" w:rsidRPr="00B76562" w:rsidRDefault="001149B5" w:rsidP="001149B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76562">
              <w:rPr>
                <w:rFonts w:ascii="Courier New" w:eastAsia="Calibri" w:hAnsi="Courier New" w:cs="Courier New"/>
                <w:lang w:eastAsia="ru-RU"/>
              </w:rPr>
              <w:t>2026 год – 45 600,0 тыс. руб.</w:t>
            </w:r>
          </w:p>
          <w:p w14:paraId="04BEB9C5" w14:textId="77777777" w:rsidR="001149B5" w:rsidRDefault="001149B5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76562">
              <w:rPr>
                <w:rFonts w:ascii="Courier New" w:eastAsia="Calibri" w:hAnsi="Courier New" w:cs="Courier New"/>
                <w:lang w:eastAsia="ru-RU"/>
              </w:rPr>
              <w:t xml:space="preserve">2027 год – </w:t>
            </w:r>
            <w:r w:rsidR="00B76562" w:rsidRPr="00B76562">
              <w:rPr>
                <w:rFonts w:ascii="Courier New" w:eastAsia="Calibri" w:hAnsi="Courier New" w:cs="Courier New"/>
                <w:lang w:eastAsia="ru-RU"/>
              </w:rPr>
              <w:t>22 752,0</w:t>
            </w:r>
            <w:r w:rsidRPr="00B76562">
              <w:rPr>
                <w:rFonts w:ascii="Courier New" w:eastAsia="Calibri" w:hAnsi="Courier New" w:cs="Courier New"/>
                <w:lang w:eastAsia="ru-RU"/>
              </w:rPr>
              <w:t xml:space="preserve"> тыс</w:t>
            </w:r>
            <w:r w:rsidRPr="001149B5">
              <w:rPr>
                <w:rFonts w:ascii="Courier New" w:eastAsia="Calibri" w:hAnsi="Courier New" w:cs="Courier New"/>
                <w:lang w:eastAsia="ru-RU"/>
              </w:rPr>
              <w:t>. руб.</w:t>
            </w:r>
          </w:p>
          <w:p w14:paraId="23E96FD8" w14:textId="77777777" w:rsidR="001149B5" w:rsidRPr="00BC1C0B" w:rsidRDefault="001149B5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6728B4" w:rsidRPr="00BC1C0B" w14:paraId="02023BB7" w14:textId="77777777" w:rsidTr="00A5630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FFE4" w14:textId="77777777" w:rsidR="006728B4" w:rsidRPr="00BC1C0B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11.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D7EAE" w14:textId="77777777" w:rsidR="006728B4" w:rsidRPr="00BC1C0B" w:rsidRDefault="006728B4" w:rsidP="00A56305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Выполнение Программы в полном объеме позволит достичь следующих значений целевых показателей:</w:t>
            </w:r>
            <w:bookmarkStart w:id="1" w:name="_Hlk120178131"/>
          </w:p>
          <w:p w14:paraId="3C17687B" w14:textId="1195146B" w:rsidR="006A13C6" w:rsidRDefault="006728B4" w:rsidP="006A13C6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1</w:t>
            </w:r>
            <w:r w:rsidR="006A13C6">
              <w:rPr>
                <w:rFonts w:ascii="Courier New" w:eastAsia="Calibri" w:hAnsi="Courier New" w:cs="Courier New"/>
                <w:lang w:eastAsia="ru-RU"/>
              </w:rPr>
              <w:t>)</w:t>
            </w:r>
            <w:r>
              <w:rPr>
                <w:rFonts w:ascii="Courier New" w:eastAsia="Calibri" w:hAnsi="Courier New" w:cs="Courier New"/>
                <w:lang w:eastAsia="ru-RU"/>
              </w:rPr>
              <w:t>.Подготовка</w:t>
            </w:r>
            <w:proofErr w:type="gramEnd"/>
            <w:r>
              <w:rPr>
                <w:rFonts w:ascii="Courier New" w:eastAsia="Calibri" w:hAnsi="Courier New" w:cs="Courier New"/>
                <w:lang w:eastAsia="ru-RU"/>
              </w:rPr>
              <w:t xml:space="preserve"> ПСД для</w:t>
            </w:r>
            <w:r w:rsidR="006A13C6">
              <w:rPr>
                <w:rFonts w:ascii="Courier New" w:eastAsia="Calibri" w:hAnsi="Courier New" w:cs="Courier New"/>
                <w:lang w:eastAsia="ru-RU"/>
              </w:rPr>
              <w:t xml:space="preserve"> строительства клуба в </w:t>
            </w:r>
            <w:r w:rsidR="006A13C6" w:rsidRPr="00BC1C0B">
              <w:rPr>
                <w:rFonts w:ascii="Courier New" w:eastAsia="Calibri" w:hAnsi="Courier New" w:cs="Courier New"/>
                <w:lang w:eastAsia="ru-RU"/>
              </w:rPr>
              <w:t>д.</w:t>
            </w:r>
            <w:r w:rsidR="006A13C6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proofErr w:type="spellStart"/>
            <w:r w:rsidR="006A13C6" w:rsidRPr="00BC1C0B">
              <w:rPr>
                <w:rFonts w:ascii="Courier New" w:eastAsia="Calibri" w:hAnsi="Courier New" w:cs="Courier New"/>
                <w:lang w:eastAsia="ru-RU"/>
              </w:rPr>
              <w:t>Бару</w:t>
            </w:r>
            <w:r w:rsidR="006A13C6">
              <w:rPr>
                <w:rFonts w:ascii="Courier New" w:eastAsia="Calibri" w:hAnsi="Courier New" w:cs="Courier New"/>
                <w:lang w:eastAsia="ru-RU"/>
              </w:rPr>
              <w:t>й</w:t>
            </w:r>
            <w:proofErr w:type="spellEnd"/>
            <w:r w:rsidR="006A13C6">
              <w:rPr>
                <w:rFonts w:ascii="Courier New" w:eastAsia="Calibri" w:hAnsi="Courier New" w:cs="Courier New"/>
                <w:lang w:eastAsia="ru-RU"/>
              </w:rPr>
              <w:t>(2023г);</w:t>
            </w:r>
          </w:p>
          <w:p w14:paraId="3FCD59DA" w14:textId="2589EDCE" w:rsidR="006A13C6" w:rsidRPr="00BC1C0B" w:rsidRDefault="006A13C6" w:rsidP="006A13C6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 xml:space="preserve">2.) Подготовка ПСД для проведения </w:t>
            </w:r>
            <w:proofErr w:type="spellStart"/>
            <w:proofErr w:type="gramStart"/>
            <w:r>
              <w:rPr>
                <w:rFonts w:ascii="Courier New" w:eastAsia="Calibri" w:hAnsi="Courier New" w:cs="Courier New"/>
                <w:lang w:eastAsia="ru-RU"/>
              </w:rPr>
              <w:t>кап.ремонта</w:t>
            </w:r>
            <w:proofErr w:type="spellEnd"/>
            <w:proofErr w:type="gramEnd"/>
            <w:r>
              <w:rPr>
                <w:rFonts w:ascii="Courier New" w:eastAsia="Calibri" w:hAnsi="Courier New" w:cs="Courier New"/>
                <w:lang w:eastAsia="ru-RU"/>
              </w:rPr>
              <w:t xml:space="preserve"> ДК с. </w:t>
            </w:r>
            <w:proofErr w:type="spellStart"/>
            <w:r>
              <w:rPr>
                <w:rFonts w:ascii="Courier New" w:eastAsia="Calibri" w:hAnsi="Courier New" w:cs="Courier New"/>
                <w:lang w:eastAsia="ru-RU"/>
              </w:rPr>
              <w:t>Горохово</w:t>
            </w:r>
            <w:proofErr w:type="spellEnd"/>
            <w:r>
              <w:rPr>
                <w:rFonts w:ascii="Courier New" w:eastAsia="Calibri" w:hAnsi="Courier New" w:cs="Courier New"/>
                <w:lang w:eastAsia="ru-RU"/>
              </w:rPr>
              <w:t xml:space="preserve"> (2024г.);</w:t>
            </w:r>
          </w:p>
          <w:p w14:paraId="77AA0B42" w14:textId="041A92CC" w:rsidR="006A13C6" w:rsidRDefault="006A13C6" w:rsidP="00A56305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3)</w:t>
            </w:r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>.</w:t>
            </w:r>
            <w:r w:rsidR="006728B4">
              <w:rPr>
                <w:rFonts w:ascii="Courier New" w:eastAsia="Calibri" w:hAnsi="Courier New" w:cs="Courier New"/>
                <w:lang w:eastAsia="ru-RU"/>
              </w:rPr>
              <w:t xml:space="preserve"> Текущий </w:t>
            </w:r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>ремонт здани</w:t>
            </w:r>
            <w:r w:rsidR="006728B4">
              <w:rPr>
                <w:rFonts w:ascii="Courier New" w:eastAsia="Calibri" w:hAnsi="Courier New" w:cs="Courier New"/>
                <w:lang w:eastAsia="ru-RU"/>
              </w:rPr>
              <w:t>я</w:t>
            </w:r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 xml:space="preserve"> клуб</w:t>
            </w:r>
            <w:r w:rsidR="006728B4">
              <w:rPr>
                <w:rFonts w:ascii="Courier New" w:eastAsia="Calibri" w:hAnsi="Courier New" w:cs="Courier New"/>
                <w:lang w:eastAsia="ru-RU"/>
              </w:rPr>
              <w:t>а</w:t>
            </w:r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 xml:space="preserve"> д. </w:t>
            </w:r>
            <w:proofErr w:type="spellStart"/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>Сайгут</w:t>
            </w:r>
            <w:r w:rsidR="006728B4">
              <w:rPr>
                <w:rFonts w:ascii="Courier New" w:eastAsia="Calibri" w:hAnsi="Courier New" w:cs="Courier New"/>
                <w:lang w:eastAsia="ru-RU"/>
              </w:rPr>
              <w:t>ы</w:t>
            </w:r>
            <w:proofErr w:type="spellEnd"/>
            <w:r w:rsidR="006728B4">
              <w:rPr>
                <w:rFonts w:ascii="Courier New" w:eastAsia="Calibri" w:hAnsi="Courier New" w:cs="Courier New"/>
                <w:lang w:eastAsia="ru-RU"/>
              </w:rPr>
              <w:t>(2025г)</w:t>
            </w:r>
            <w:r>
              <w:rPr>
                <w:rFonts w:ascii="Courier New" w:eastAsia="Calibri" w:hAnsi="Courier New" w:cs="Courier New"/>
                <w:lang w:eastAsia="ru-RU"/>
              </w:rPr>
              <w:t>;</w:t>
            </w:r>
            <w:r w:rsidR="006728B4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</w:p>
          <w:p w14:paraId="6B2A6D1E" w14:textId="0A7E5DD3" w:rsidR="006A13C6" w:rsidRDefault="006A13C6" w:rsidP="00A56305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4). К</w:t>
            </w:r>
            <w:r w:rsidR="006728B4">
              <w:rPr>
                <w:rFonts w:ascii="Courier New" w:eastAsia="Calibri" w:hAnsi="Courier New" w:cs="Courier New"/>
                <w:lang w:eastAsia="ru-RU"/>
              </w:rPr>
              <w:t xml:space="preserve">апитальный ремонт здания ДК с. </w:t>
            </w:r>
            <w:proofErr w:type="spellStart"/>
            <w:proofErr w:type="gramStart"/>
            <w:r w:rsidR="006728B4">
              <w:rPr>
                <w:rFonts w:ascii="Courier New" w:eastAsia="Calibri" w:hAnsi="Courier New" w:cs="Courier New"/>
                <w:lang w:eastAsia="ru-RU"/>
              </w:rPr>
              <w:t>Горохово</w:t>
            </w:r>
            <w:proofErr w:type="spellEnd"/>
            <w:r w:rsidR="006728B4">
              <w:rPr>
                <w:rFonts w:ascii="Courier New" w:eastAsia="Calibri" w:hAnsi="Courier New" w:cs="Courier New"/>
                <w:lang w:eastAsia="ru-RU"/>
              </w:rPr>
              <w:t>,(</w:t>
            </w:r>
            <w:proofErr w:type="gramEnd"/>
            <w:r w:rsidR="006728B4">
              <w:rPr>
                <w:rFonts w:ascii="Courier New" w:eastAsia="Calibri" w:hAnsi="Courier New" w:cs="Courier New"/>
                <w:lang w:eastAsia="ru-RU"/>
              </w:rPr>
              <w:t>2026г)</w:t>
            </w:r>
            <w:r>
              <w:rPr>
                <w:rFonts w:ascii="Courier New" w:eastAsia="Calibri" w:hAnsi="Courier New" w:cs="Courier New"/>
                <w:lang w:eastAsia="ru-RU"/>
              </w:rPr>
              <w:t>;</w:t>
            </w:r>
          </w:p>
          <w:p w14:paraId="69572F04" w14:textId="2CE22698" w:rsidR="006728B4" w:rsidRPr="00BC1C0B" w:rsidRDefault="006A13C6" w:rsidP="00A56305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5). С</w:t>
            </w:r>
            <w:r w:rsidR="006728B4">
              <w:rPr>
                <w:rFonts w:ascii="Courier New" w:eastAsia="Calibri" w:hAnsi="Courier New" w:cs="Courier New"/>
                <w:lang w:eastAsia="ru-RU"/>
              </w:rPr>
              <w:t xml:space="preserve">троительство клуба в </w:t>
            </w:r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>д.</w:t>
            </w:r>
            <w:r w:rsidR="006728B4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proofErr w:type="spellStart"/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>Бару</w:t>
            </w:r>
            <w:r w:rsidR="006728B4">
              <w:rPr>
                <w:rFonts w:ascii="Courier New" w:eastAsia="Calibri" w:hAnsi="Courier New" w:cs="Courier New"/>
                <w:lang w:eastAsia="ru-RU"/>
              </w:rPr>
              <w:t>й</w:t>
            </w:r>
            <w:proofErr w:type="spellEnd"/>
            <w:r w:rsidR="006728B4">
              <w:rPr>
                <w:rFonts w:ascii="Courier New" w:eastAsia="Calibri" w:hAnsi="Courier New" w:cs="Courier New"/>
                <w:lang w:eastAsia="ru-RU"/>
              </w:rPr>
              <w:t>(2027г)</w:t>
            </w:r>
          </w:p>
          <w:bookmarkEnd w:id="1"/>
          <w:p w14:paraId="50B39AE6" w14:textId="33AADAFF" w:rsidR="006728B4" w:rsidRPr="00BC1C0B" w:rsidRDefault="006A13C6" w:rsidP="00A56305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6)</w:t>
            </w:r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>. Увеличение количества мероприятий и посещений учреждени</w:t>
            </w:r>
            <w:r w:rsidR="006728B4">
              <w:rPr>
                <w:rFonts w:ascii="Courier New" w:eastAsia="Calibri" w:hAnsi="Courier New" w:cs="Courier New"/>
                <w:lang w:eastAsia="ru-RU"/>
              </w:rPr>
              <w:t>й культуры</w:t>
            </w:r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 xml:space="preserve"> Гороховского МО </w:t>
            </w:r>
          </w:p>
          <w:p w14:paraId="154A395B" w14:textId="68E14DFC" w:rsidR="006728B4" w:rsidRPr="00BC1C0B" w:rsidRDefault="006A13C6" w:rsidP="00A56305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7)</w:t>
            </w:r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 xml:space="preserve">. Рост доли культурно-досуговых мероприятий для детей, в том числе направленных на формирование патриотизма, </w:t>
            </w:r>
            <w:r w:rsidR="006728B4" w:rsidRPr="00BC1C0B">
              <w:rPr>
                <w:rFonts w:ascii="Courier New" w:eastAsia="Calibri" w:hAnsi="Courier New" w:cs="Courier New"/>
                <w:lang w:eastAsia="ru-RU"/>
              </w:rPr>
              <w:lastRenderedPageBreak/>
              <w:t>приобщение к традициям народной культуры, сохранение семейных ценностей, развитие спортивного движения.</w:t>
            </w:r>
          </w:p>
          <w:p w14:paraId="5B871CB1" w14:textId="24E0DF3B" w:rsidR="006728B4" w:rsidRPr="00BC1C0B" w:rsidRDefault="006A13C6" w:rsidP="006A13C6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8)</w:t>
            </w:r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>. Увеличение численности детей, посещающих культурно-досуговые учреждения и творческие кружки на постоянной основе.</w:t>
            </w:r>
          </w:p>
          <w:p w14:paraId="69649AD3" w14:textId="7F2C8FC0" w:rsidR="006728B4" w:rsidRPr="00BC1C0B" w:rsidRDefault="006A13C6" w:rsidP="00A56305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9)</w:t>
            </w:r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>. Организация на территории района гастрольно-концертной и выставочной деятельности профессиональных творческих коллективов, организация концертов, выставок, спектаклей;</w:t>
            </w:r>
          </w:p>
          <w:p w14:paraId="53947967" w14:textId="29048E90" w:rsidR="006728B4" w:rsidRPr="00BC1C0B" w:rsidRDefault="006A13C6" w:rsidP="00A56305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t>10)</w:t>
            </w:r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 xml:space="preserve">. Создание и ведение </w:t>
            </w:r>
            <w:proofErr w:type="gramStart"/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>в веб-сайта</w:t>
            </w:r>
            <w:proofErr w:type="gramEnd"/>
            <w:r w:rsidR="006728B4" w:rsidRPr="00BC1C0B">
              <w:rPr>
                <w:rFonts w:ascii="Courier New" w:eastAsia="Calibri" w:hAnsi="Courier New" w:cs="Courier New"/>
                <w:lang w:eastAsia="ru-RU"/>
              </w:rPr>
              <w:t xml:space="preserve"> в сети Интернет, через который будет обеспечен доступ информации МУК ЦКС.</w:t>
            </w:r>
          </w:p>
        </w:tc>
      </w:tr>
      <w:tr w:rsidR="006728B4" w:rsidRPr="00BC1C0B" w14:paraId="668B8E54" w14:textId="77777777" w:rsidTr="00A56305">
        <w:trPr>
          <w:trHeight w:val="240"/>
        </w:trPr>
        <w:tc>
          <w:tcPr>
            <w:tcW w:w="1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9800C" w14:textId="77777777" w:rsidR="006728B4" w:rsidRPr="00BC1C0B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12. </w:t>
            </w:r>
            <w:r w:rsidRPr="00BC1C0B">
              <w:rPr>
                <w:rFonts w:ascii="Courier New" w:eastAsia="Calibri" w:hAnsi="Courier New" w:cs="Courier New"/>
                <w:lang w:eastAsia="ru-RU"/>
              </w:rPr>
              <w:t>Система организации</w:t>
            </w:r>
          </w:p>
          <w:p w14:paraId="2972186A" w14:textId="77777777" w:rsidR="006728B4" w:rsidRPr="00BC1C0B" w:rsidRDefault="006728B4" w:rsidP="00A563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контроля за исполнением Программы</w:t>
            </w:r>
          </w:p>
        </w:tc>
        <w:tc>
          <w:tcPr>
            <w:tcW w:w="3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F7300" w14:textId="77777777" w:rsidR="006728B4" w:rsidRPr="00BC1C0B" w:rsidRDefault="006728B4" w:rsidP="00A56305">
            <w:pPr>
              <w:widowControl w:val="0"/>
              <w:tabs>
                <w:tab w:val="left" w:pos="-75"/>
                <w:tab w:val="left" w:pos="3761"/>
              </w:tabs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Courier New" w:eastAsia="Calibri" w:hAnsi="Courier New" w:cs="Courier New"/>
                <w:lang w:eastAsia="ru-RU"/>
              </w:rPr>
            </w:pPr>
            <w:r w:rsidRPr="00BC1C0B">
              <w:rPr>
                <w:rFonts w:ascii="Courier New" w:eastAsia="Calibri" w:hAnsi="Courier New" w:cs="Courier New"/>
                <w:lang w:eastAsia="ru-RU"/>
              </w:rPr>
              <w:t>Контроль за исполнением настоящей программы осуществляет администрация Гороховского муниципального образования.</w:t>
            </w:r>
          </w:p>
        </w:tc>
      </w:tr>
    </w:tbl>
    <w:p w14:paraId="12E029B9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CAD65B0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322F5B7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2. Содержание проблемы и обоснование необходимости её решения.</w:t>
      </w:r>
    </w:p>
    <w:p w14:paraId="4F395315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5353228" w14:textId="79B4DF4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Разработка Программы вызвана необходимостью развития и поддержки сферы культуры Гороховского муниципального образования, определения приоритетных направлений и разработки комплекса конкретных мер развития отрасли на 20</w:t>
      </w: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="00D91512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>-202</w:t>
      </w:r>
      <w:r w:rsidR="00D91512"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>годы.</w:t>
      </w:r>
    </w:p>
    <w:p w14:paraId="44D20717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Программа основывается на приоритетном значении культуры в жизни общества и рассматривает её как целостную систему ценностей, формирующую нравственно-эстетические и духовные потребности людей. Положения Программы ориентированы на последующую модернизацию отрасли исходя из современных условий развития общества.</w:t>
      </w:r>
    </w:p>
    <w:p w14:paraId="4866E009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Ежегодно учреждение культуры участвует в фестивалях, конкурсах в концертных программах.</w:t>
      </w:r>
    </w:p>
    <w:p w14:paraId="2DAD9B94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Качество услуг, оказываемых населению, во многом зависит от состояния материально-технической базы учреждения культуры. Приобретение аппаратуры, реквизита и оборудования осуществляется за счёт средств бюджета Гороховского муниципального образования.</w:t>
      </w:r>
    </w:p>
    <w:p w14:paraId="78363C3A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Качество проводимой работы определяется и подготовленностью кадрового состава отрасли.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85 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>% специалистов культурно - досугового учреждения имеют профильное образование. Задача дальнейшего развития сферы культуры как важного ресурса нравственного, социального и экономического развития поселения требует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>проведения ряда системных преобразований, на осуществление которых направлена долгосрочная целевая программа «Развитие культуры на территории Гороховского муниципального образования (20</w:t>
      </w:r>
      <w:r>
        <w:rPr>
          <w:rFonts w:ascii="Arial" w:eastAsia="Calibri" w:hAnsi="Arial" w:cs="Arial"/>
          <w:sz w:val="24"/>
          <w:szCs w:val="24"/>
          <w:lang w:eastAsia="ru-RU"/>
        </w:rPr>
        <w:t>23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>-202</w:t>
      </w: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годы)».</w:t>
      </w:r>
    </w:p>
    <w:p w14:paraId="53B17781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Результаты опросов свидетельствуют о том, что культурны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е </w:t>
      </w:r>
      <w:proofErr w:type="gramStart"/>
      <w:r w:rsidRPr="00BC1C0B">
        <w:rPr>
          <w:rFonts w:ascii="Arial" w:eastAsia="Calibri" w:hAnsi="Arial" w:cs="Arial"/>
          <w:sz w:val="24"/>
          <w:szCs w:val="24"/>
          <w:lang w:eastAsia="ru-RU"/>
        </w:rPr>
        <w:t>запросы  населения</w:t>
      </w:r>
      <w:proofErr w:type="gramEnd"/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поселения  разных возрастных категорий отличаются значительно. Старшее поколение более удовлетворено культурно - досуговыми мероприятиями и находит применение своим талантам. Опрос молодёжи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BC1C0B">
        <w:rPr>
          <w:rFonts w:ascii="Arial" w:eastAsia="Calibri" w:hAnsi="Arial" w:cs="Arial"/>
          <w:sz w:val="24"/>
          <w:szCs w:val="24"/>
          <w:lang w:eastAsia="ru-RU"/>
        </w:rPr>
        <w:t>поселения  свидетельствует</w:t>
      </w:r>
      <w:proofErr w:type="gramEnd"/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 о недостаточной удовлетворённости уровнем культурно - досуговых услуг, отсутствием учреждения культуры, нехваткой оборудования.</w:t>
      </w:r>
    </w:p>
    <w:p w14:paraId="5A426235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Анализ деятельности учреждений культуры поселения выявил следующие основные проблемы отрасли:</w:t>
      </w:r>
    </w:p>
    <w:p w14:paraId="3FBE7CFF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материально-техническая база МУК ЦКС не отвечает современным требованиям:</w:t>
      </w:r>
    </w:p>
    <w:p w14:paraId="09CE1224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рост предпочтений населения «домашним» формам потребления культурных ценностей, несоответствие услуг запросам населения;</w:t>
      </w:r>
    </w:p>
    <w:p w14:paraId="419A97D7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-отсутствует необходимая мебель, световое и звукоусиливающее 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lastRenderedPageBreak/>
        <w:t>оборудование, музыкальные инструменты, не обновляются костюмы для самодеятельных творческих коллективов.</w:t>
      </w:r>
    </w:p>
    <w:p w14:paraId="62BFE5C0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Проблемным остается вопрос: отсутствие здания учреждения культуры (д.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BC1C0B">
        <w:rPr>
          <w:rFonts w:ascii="Arial" w:eastAsia="Calibri" w:hAnsi="Arial" w:cs="Arial"/>
          <w:sz w:val="24"/>
          <w:szCs w:val="24"/>
          <w:lang w:eastAsia="ru-RU"/>
        </w:rPr>
        <w:t>Баруй</w:t>
      </w:r>
      <w:proofErr w:type="spellEnd"/>
      <w:r w:rsidRPr="00BC1C0B">
        <w:rPr>
          <w:rFonts w:ascii="Arial" w:eastAsia="Calibri" w:hAnsi="Arial" w:cs="Arial"/>
          <w:sz w:val="24"/>
          <w:szCs w:val="24"/>
          <w:lang w:eastAsia="ru-RU"/>
        </w:rPr>
        <w:t>).</w:t>
      </w:r>
    </w:p>
    <w:p w14:paraId="76DDDE00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Недостаточно финансируется участие творческих коллективов в районных, областных, всероссийских конкурсах и фестивалях, что не способствует развитию творческого потенциала коллективов. </w:t>
      </w:r>
    </w:p>
    <w:p w14:paraId="389A8B61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Вызывает тревогу низкая модернизация библиотеки, сокращение в библиотеке книжных фондов, их ветшание. Недостаточно финансируется комплектование книжных фондов и периодической печати.</w:t>
      </w:r>
    </w:p>
    <w:p w14:paraId="1BE1D8F0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3. Цель и задачи Программы</w:t>
      </w:r>
    </w:p>
    <w:p w14:paraId="424C3AB7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01755BEC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Цель Программы - создание условий для сохранения и развития культурного потенциала Гороховского муниципального образования. </w:t>
      </w:r>
    </w:p>
    <w:p w14:paraId="05402979" w14:textId="77777777" w:rsidR="004B2E6D" w:rsidRDefault="006728B4" w:rsidP="004B2E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Задачи Программы</w:t>
      </w:r>
    </w:p>
    <w:p w14:paraId="1EA7F995" w14:textId="77777777" w:rsidR="004B2E6D" w:rsidRDefault="004B2E6D" w:rsidP="004B2E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F95D44A" w14:textId="0983C1A1" w:rsidR="00D91512" w:rsidRPr="00D91512" w:rsidRDefault="00D91512" w:rsidP="004B2E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Pr="00D91512">
        <w:rPr>
          <w:rFonts w:ascii="Arial" w:eastAsia="Calibri" w:hAnsi="Arial" w:cs="Arial"/>
          <w:sz w:val="24"/>
          <w:szCs w:val="24"/>
          <w:lang w:eastAsia="ru-RU"/>
        </w:rPr>
        <w:t xml:space="preserve">1.Подготовка ПСД для строительства клуба в д. </w:t>
      </w:r>
      <w:proofErr w:type="spellStart"/>
      <w:r w:rsidRPr="00D91512">
        <w:rPr>
          <w:rFonts w:ascii="Arial" w:eastAsia="Calibri" w:hAnsi="Arial" w:cs="Arial"/>
          <w:sz w:val="24"/>
          <w:szCs w:val="24"/>
          <w:lang w:eastAsia="ru-RU"/>
        </w:rPr>
        <w:t>Баруй</w:t>
      </w:r>
      <w:proofErr w:type="spellEnd"/>
      <w:r w:rsidRPr="00D91512">
        <w:rPr>
          <w:rFonts w:ascii="Arial" w:eastAsia="Calibri" w:hAnsi="Arial" w:cs="Arial"/>
          <w:sz w:val="24"/>
          <w:szCs w:val="24"/>
          <w:lang w:eastAsia="ru-RU"/>
        </w:rPr>
        <w:t>(2023г);</w:t>
      </w:r>
    </w:p>
    <w:p w14:paraId="21FDEF2E" w14:textId="5318DEA3" w:rsidR="00D91512" w:rsidRPr="00D91512" w:rsidRDefault="00D91512" w:rsidP="00D91512">
      <w:pPr>
        <w:widowControl w:val="0"/>
        <w:tabs>
          <w:tab w:val="left" w:pos="-75"/>
          <w:tab w:val="left" w:pos="3761"/>
        </w:tabs>
        <w:autoSpaceDE w:val="0"/>
        <w:autoSpaceDN w:val="0"/>
        <w:adjustRightInd w:val="0"/>
        <w:spacing w:after="0" w:line="240" w:lineRule="auto"/>
        <w:ind w:left="67" w:hanging="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Pr="00D91512">
        <w:rPr>
          <w:rFonts w:ascii="Arial" w:eastAsia="Calibri" w:hAnsi="Arial" w:cs="Arial"/>
          <w:sz w:val="24"/>
          <w:szCs w:val="24"/>
          <w:lang w:eastAsia="ru-RU"/>
        </w:rPr>
        <w:t xml:space="preserve">2. Подготовка ПСД для проведения </w:t>
      </w:r>
      <w:proofErr w:type="spellStart"/>
      <w:proofErr w:type="gramStart"/>
      <w:r w:rsidRPr="00D91512">
        <w:rPr>
          <w:rFonts w:ascii="Arial" w:eastAsia="Calibri" w:hAnsi="Arial" w:cs="Arial"/>
          <w:sz w:val="24"/>
          <w:szCs w:val="24"/>
          <w:lang w:eastAsia="ru-RU"/>
        </w:rPr>
        <w:t>кап.ремонта</w:t>
      </w:r>
      <w:proofErr w:type="spellEnd"/>
      <w:proofErr w:type="gramEnd"/>
      <w:r w:rsidRPr="00D91512">
        <w:rPr>
          <w:rFonts w:ascii="Arial" w:eastAsia="Calibri" w:hAnsi="Arial" w:cs="Arial"/>
          <w:sz w:val="24"/>
          <w:szCs w:val="24"/>
          <w:lang w:eastAsia="ru-RU"/>
        </w:rPr>
        <w:t xml:space="preserve"> ДК с. </w:t>
      </w:r>
      <w:proofErr w:type="spellStart"/>
      <w:r w:rsidRPr="00D91512">
        <w:rPr>
          <w:rFonts w:ascii="Arial" w:eastAsia="Calibri" w:hAnsi="Arial" w:cs="Arial"/>
          <w:sz w:val="24"/>
          <w:szCs w:val="24"/>
          <w:lang w:eastAsia="ru-RU"/>
        </w:rPr>
        <w:t>Горохово</w:t>
      </w:r>
      <w:proofErr w:type="spellEnd"/>
      <w:r w:rsidRPr="00D91512">
        <w:rPr>
          <w:rFonts w:ascii="Arial" w:eastAsia="Calibri" w:hAnsi="Arial" w:cs="Arial"/>
          <w:sz w:val="24"/>
          <w:szCs w:val="24"/>
          <w:lang w:eastAsia="ru-RU"/>
        </w:rPr>
        <w:t xml:space="preserve"> (2024г.);</w:t>
      </w:r>
    </w:p>
    <w:p w14:paraId="25CD7873" w14:textId="7C4EFA8B" w:rsidR="00D91512" w:rsidRPr="00D91512" w:rsidRDefault="00D91512" w:rsidP="00D91512">
      <w:pPr>
        <w:widowControl w:val="0"/>
        <w:tabs>
          <w:tab w:val="left" w:pos="-75"/>
          <w:tab w:val="left" w:pos="3761"/>
        </w:tabs>
        <w:autoSpaceDE w:val="0"/>
        <w:autoSpaceDN w:val="0"/>
        <w:adjustRightInd w:val="0"/>
        <w:spacing w:after="0" w:line="240" w:lineRule="auto"/>
        <w:ind w:left="67" w:hanging="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Pr="00D91512">
        <w:rPr>
          <w:rFonts w:ascii="Arial" w:eastAsia="Calibri" w:hAnsi="Arial" w:cs="Arial"/>
          <w:sz w:val="24"/>
          <w:szCs w:val="24"/>
          <w:lang w:eastAsia="ru-RU"/>
        </w:rPr>
        <w:t xml:space="preserve">3. Текущий ремонт здания клуба д. </w:t>
      </w:r>
      <w:proofErr w:type="spellStart"/>
      <w:r w:rsidRPr="00D91512">
        <w:rPr>
          <w:rFonts w:ascii="Arial" w:eastAsia="Calibri" w:hAnsi="Arial" w:cs="Arial"/>
          <w:sz w:val="24"/>
          <w:szCs w:val="24"/>
          <w:lang w:eastAsia="ru-RU"/>
        </w:rPr>
        <w:t>Сайгуты</w:t>
      </w:r>
      <w:proofErr w:type="spellEnd"/>
      <w:r w:rsidRPr="00D91512">
        <w:rPr>
          <w:rFonts w:ascii="Arial" w:eastAsia="Calibri" w:hAnsi="Arial" w:cs="Arial"/>
          <w:sz w:val="24"/>
          <w:szCs w:val="24"/>
          <w:lang w:eastAsia="ru-RU"/>
        </w:rPr>
        <w:t xml:space="preserve">(2025г); </w:t>
      </w:r>
    </w:p>
    <w:p w14:paraId="5692AB38" w14:textId="7CEEA3D9" w:rsidR="00D91512" w:rsidRPr="00D91512" w:rsidRDefault="00D91512" w:rsidP="00D91512">
      <w:pPr>
        <w:widowControl w:val="0"/>
        <w:tabs>
          <w:tab w:val="left" w:pos="-75"/>
          <w:tab w:val="left" w:pos="3761"/>
        </w:tabs>
        <w:autoSpaceDE w:val="0"/>
        <w:autoSpaceDN w:val="0"/>
        <w:adjustRightInd w:val="0"/>
        <w:spacing w:after="0" w:line="240" w:lineRule="auto"/>
        <w:ind w:left="67" w:hanging="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Pr="00D91512">
        <w:rPr>
          <w:rFonts w:ascii="Arial" w:eastAsia="Calibri" w:hAnsi="Arial" w:cs="Arial"/>
          <w:sz w:val="24"/>
          <w:szCs w:val="24"/>
          <w:lang w:eastAsia="ru-RU"/>
        </w:rPr>
        <w:t xml:space="preserve">4. Капитальный ремонт здания ДК с. </w:t>
      </w:r>
      <w:proofErr w:type="spellStart"/>
      <w:proofErr w:type="gramStart"/>
      <w:r w:rsidRPr="00D91512">
        <w:rPr>
          <w:rFonts w:ascii="Arial" w:eastAsia="Calibri" w:hAnsi="Arial" w:cs="Arial"/>
          <w:sz w:val="24"/>
          <w:szCs w:val="24"/>
          <w:lang w:eastAsia="ru-RU"/>
        </w:rPr>
        <w:t>Горохово</w:t>
      </w:r>
      <w:proofErr w:type="spellEnd"/>
      <w:r w:rsidRPr="00D91512">
        <w:rPr>
          <w:rFonts w:ascii="Arial" w:eastAsia="Calibri" w:hAnsi="Arial" w:cs="Arial"/>
          <w:sz w:val="24"/>
          <w:szCs w:val="24"/>
          <w:lang w:eastAsia="ru-RU"/>
        </w:rPr>
        <w:t>,(</w:t>
      </w:r>
      <w:proofErr w:type="gramEnd"/>
      <w:r w:rsidRPr="00D91512">
        <w:rPr>
          <w:rFonts w:ascii="Arial" w:eastAsia="Calibri" w:hAnsi="Arial" w:cs="Arial"/>
          <w:sz w:val="24"/>
          <w:szCs w:val="24"/>
          <w:lang w:eastAsia="ru-RU"/>
        </w:rPr>
        <w:t>2026г);</w:t>
      </w:r>
    </w:p>
    <w:p w14:paraId="53BF5C35" w14:textId="7F2C2A35" w:rsidR="00D91512" w:rsidRPr="00D91512" w:rsidRDefault="00D91512" w:rsidP="00D91512">
      <w:pPr>
        <w:widowControl w:val="0"/>
        <w:tabs>
          <w:tab w:val="left" w:pos="-75"/>
          <w:tab w:val="left" w:pos="3761"/>
        </w:tabs>
        <w:autoSpaceDE w:val="0"/>
        <w:autoSpaceDN w:val="0"/>
        <w:adjustRightInd w:val="0"/>
        <w:spacing w:after="0" w:line="240" w:lineRule="auto"/>
        <w:ind w:left="67" w:hanging="67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Pr="00D91512">
        <w:rPr>
          <w:rFonts w:ascii="Arial" w:eastAsia="Calibri" w:hAnsi="Arial" w:cs="Arial"/>
          <w:sz w:val="24"/>
          <w:szCs w:val="24"/>
          <w:lang w:eastAsia="ru-RU"/>
        </w:rPr>
        <w:t xml:space="preserve">5. Строительство клуба в д. </w:t>
      </w:r>
      <w:proofErr w:type="spellStart"/>
      <w:r w:rsidRPr="00D91512">
        <w:rPr>
          <w:rFonts w:ascii="Arial" w:eastAsia="Calibri" w:hAnsi="Arial" w:cs="Arial"/>
          <w:sz w:val="24"/>
          <w:szCs w:val="24"/>
          <w:lang w:eastAsia="ru-RU"/>
        </w:rPr>
        <w:t>Баруй</w:t>
      </w:r>
      <w:proofErr w:type="spellEnd"/>
      <w:r w:rsidRPr="00D91512">
        <w:rPr>
          <w:rFonts w:ascii="Arial" w:eastAsia="Calibri" w:hAnsi="Arial" w:cs="Arial"/>
          <w:sz w:val="24"/>
          <w:szCs w:val="24"/>
          <w:lang w:eastAsia="ru-RU"/>
        </w:rPr>
        <w:t>(2027г)</w:t>
      </w:r>
      <w:r>
        <w:rPr>
          <w:rFonts w:ascii="Arial" w:eastAsia="Calibri" w:hAnsi="Arial" w:cs="Arial"/>
          <w:sz w:val="24"/>
          <w:szCs w:val="24"/>
          <w:lang w:eastAsia="ru-RU"/>
        </w:rPr>
        <w:t>;</w:t>
      </w:r>
    </w:p>
    <w:p w14:paraId="6FFA8AB5" w14:textId="426C352E" w:rsidR="006728B4" w:rsidRPr="00BC1C0B" w:rsidRDefault="00D91512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6</w:t>
      </w:r>
      <w:r w:rsidR="006728B4" w:rsidRPr="00BC1C0B">
        <w:rPr>
          <w:rFonts w:ascii="Arial" w:eastAsia="Calibri" w:hAnsi="Arial" w:cs="Arial"/>
          <w:sz w:val="24"/>
          <w:szCs w:val="24"/>
          <w:lang w:eastAsia="ru-RU"/>
        </w:rPr>
        <w:t>. Сохранение и использование культурного наследия;</w:t>
      </w:r>
    </w:p>
    <w:p w14:paraId="79A831D8" w14:textId="73C99F34" w:rsidR="006728B4" w:rsidRPr="00BC1C0B" w:rsidRDefault="00D91512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="006728B4" w:rsidRPr="00BC1C0B">
        <w:rPr>
          <w:rFonts w:ascii="Arial" w:eastAsia="Calibri" w:hAnsi="Arial" w:cs="Arial"/>
          <w:sz w:val="24"/>
          <w:szCs w:val="24"/>
          <w:lang w:eastAsia="ru-RU"/>
        </w:rPr>
        <w:t>. Укрепление материально-технической базы учреждений культуры;</w:t>
      </w:r>
    </w:p>
    <w:p w14:paraId="448D217B" w14:textId="6AD8D2D4" w:rsidR="006728B4" w:rsidRPr="00BC1C0B" w:rsidRDefault="00D91512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8</w:t>
      </w:r>
      <w:r w:rsidR="006728B4" w:rsidRPr="00BC1C0B">
        <w:rPr>
          <w:rFonts w:ascii="Arial" w:eastAsia="Calibri" w:hAnsi="Arial" w:cs="Arial"/>
          <w:sz w:val="24"/>
          <w:szCs w:val="24"/>
          <w:lang w:eastAsia="ru-RU"/>
        </w:rPr>
        <w:t>. Совершенствование и развитие кадрового потенциала сферы культуры поселения;</w:t>
      </w:r>
    </w:p>
    <w:p w14:paraId="754A48D1" w14:textId="418DAF2B" w:rsidR="006728B4" w:rsidRPr="00BC1C0B" w:rsidRDefault="00D91512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9</w:t>
      </w:r>
      <w:r w:rsidR="006728B4" w:rsidRPr="00BC1C0B">
        <w:rPr>
          <w:rFonts w:ascii="Arial" w:eastAsia="Calibri" w:hAnsi="Arial" w:cs="Arial"/>
          <w:sz w:val="24"/>
          <w:szCs w:val="24"/>
          <w:lang w:eastAsia="ru-RU"/>
        </w:rPr>
        <w:t>. Развитие и поддержка любительского искусства, самодеятельного художественного творчества;</w:t>
      </w:r>
    </w:p>
    <w:p w14:paraId="3DD871A9" w14:textId="13D515A4" w:rsidR="006728B4" w:rsidRPr="00BC1C0B" w:rsidRDefault="00D91512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10</w:t>
      </w:r>
      <w:r w:rsidR="006728B4" w:rsidRPr="00BC1C0B">
        <w:rPr>
          <w:rFonts w:ascii="Arial" w:eastAsia="Calibri" w:hAnsi="Arial" w:cs="Arial"/>
          <w:bCs/>
          <w:sz w:val="24"/>
          <w:szCs w:val="24"/>
          <w:lang w:eastAsia="ru-RU"/>
        </w:rPr>
        <w:t>. Привлечение широких слоев населения к участию в культурной, образовательной, просветительской деятельности;</w:t>
      </w:r>
    </w:p>
    <w:p w14:paraId="338D446D" w14:textId="11872AC8" w:rsidR="006728B4" w:rsidRPr="00BC1C0B" w:rsidRDefault="00D91512" w:rsidP="006728B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11</w:t>
      </w:r>
      <w:r w:rsidR="006728B4" w:rsidRPr="00BC1C0B">
        <w:rPr>
          <w:rFonts w:ascii="Arial" w:eastAsia="Calibri" w:hAnsi="Arial" w:cs="Arial"/>
          <w:sz w:val="24"/>
          <w:szCs w:val="24"/>
          <w:lang w:eastAsia="ru-RU"/>
        </w:rPr>
        <w:t xml:space="preserve">. Совершенствование системы </w:t>
      </w:r>
      <w:proofErr w:type="spellStart"/>
      <w:r w:rsidR="006728B4" w:rsidRPr="00BC1C0B">
        <w:rPr>
          <w:rFonts w:ascii="Arial" w:eastAsia="Calibri" w:hAnsi="Arial" w:cs="Arial"/>
          <w:sz w:val="24"/>
          <w:szCs w:val="24"/>
          <w:lang w:eastAsia="ru-RU"/>
        </w:rPr>
        <w:t>библиотечно</w:t>
      </w:r>
      <w:proofErr w:type="spellEnd"/>
      <w:r w:rsidR="006728B4" w:rsidRPr="00BC1C0B">
        <w:rPr>
          <w:rFonts w:ascii="Arial" w:eastAsia="Calibri" w:hAnsi="Arial" w:cs="Arial"/>
          <w:sz w:val="24"/>
          <w:szCs w:val="24"/>
          <w:lang w:eastAsia="ru-RU"/>
        </w:rPr>
        <w:t xml:space="preserve">–информационного обслуживания социально незащищённых слоёв населения, в т.ч. детей, людей с ограниченными возможностями, пенсионеров, ветеранов труда путём развития </w:t>
      </w:r>
      <w:proofErr w:type="spellStart"/>
      <w:r w:rsidR="006728B4" w:rsidRPr="00BC1C0B">
        <w:rPr>
          <w:rFonts w:ascii="Arial" w:eastAsia="Calibri" w:hAnsi="Arial" w:cs="Arial"/>
          <w:sz w:val="24"/>
          <w:szCs w:val="24"/>
          <w:lang w:eastAsia="ru-RU"/>
        </w:rPr>
        <w:t>внестационарных</w:t>
      </w:r>
      <w:proofErr w:type="spellEnd"/>
      <w:r w:rsidR="006728B4" w:rsidRPr="00BC1C0B">
        <w:rPr>
          <w:rFonts w:ascii="Arial" w:eastAsia="Calibri" w:hAnsi="Arial" w:cs="Arial"/>
          <w:sz w:val="24"/>
          <w:szCs w:val="24"/>
          <w:lang w:eastAsia="ru-RU"/>
        </w:rPr>
        <w:t xml:space="preserve"> форм библиотечного обслуживания населения.</w:t>
      </w:r>
    </w:p>
    <w:p w14:paraId="4D86CFE1" w14:textId="327E7D0D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</w:t>
      </w:r>
      <w:r w:rsidR="00D91512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>. Организация на территории района гастрольно-концертной и выставочной деятельности профессиональных творческих коллективов, организация концертов, выставок, спектаклей;</w:t>
      </w:r>
    </w:p>
    <w:p w14:paraId="47E1D31D" w14:textId="4937DD28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1</w:t>
      </w:r>
      <w:r w:rsidR="00D91512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BC1C0B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Развитие сферы платных услуг, как дополнительного финансового источника.</w:t>
      </w:r>
    </w:p>
    <w:p w14:paraId="3D6CDA59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4.Перечень мероприятий программы</w:t>
      </w:r>
    </w:p>
    <w:p w14:paraId="140167DE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14:paraId="14FA79D5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Муниципальное учреждение культуры создает комплексные услуги по обеспечению культурного досуга в массовых, и индивидуальных формах. Концерты, театральные спектакли, выставки художников и мастеров декоративно-прикладного творчества обеспечиваются на муниципальном уровне силами участников самодеятельных творческих коллективов и в силу этих особенностей имеют достаточно высокую эффективность. Создание условий для социальной активности детей в учреждении культуры отражает многообразие направлений предметно-практических занятий с правом выбора вида деятельности, обеспечивает развитие их мотивации и опыта социально значимой деятельности. Структура воспитания социальной активности показывает его социально-ориентированную направленность на организацию сотворчества детей и взрослых (педагогов и родителей) в субъектно-ориентированных формах воспитания.</w:t>
      </w:r>
    </w:p>
    <w:p w14:paraId="68208D1C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Досуговая деятельность, развитие и поддержка самодеятельного искусства. Данный раздел программы включает в себя:</w:t>
      </w:r>
    </w:p>
    <w:p w14:paraId="43D255DF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внедрение новых форм организации досуга, создание системы активно-</w:t>
      </w: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игровых форм работы;</w:t>
      </w:r>
    </w:p>
    <w:p w14:paraId="773518A9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разработку программ, направленных на духовное развитие личности;</w:t>
      </w:r>
    </w:p>
    <w:p w14:paraId="4B0004A1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организацию и проведение фестивалей, конкурсов, смотров народного творчества, участие в краевых и других мероприятиях;</w:t>
      </w:r>
    </w:p>
    <w:p w14:paraId="5ABE6A6E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организацию и проведение традиционных городских массовых праздников;</w:t>
      </w:r>
    </w:p>
    <w:p w14:paraId="5605E4E9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другую деятельность в организации досуга населения;</w:t>
      </w:r>
    </w:p>
    <w:p w14:paraId="3B2BAE83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выявление и поддержку молодых дарований;</w:t>
      </w:r>
    </w:p>
    <w:p w14:paraId="15D2B8B3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- поддержку самодеятельных коллективов.</w:t>
      </w:r>
    </w:p>
    <w:p w14:paraId="50046E16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1. Развитие культурно - досуговой деятельности и самодеятельного народного творчества:</w:t>
      </w:r>
    </w:p>
    <w:p w14:paraId="550031A2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1.</w:t>
      </w:r>
      <w:proofErr w:type="gramStart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1.Организовать</w:t>
      </w:r>
      <w:proofErr w:type="gramEnd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 проведение концертов, спектаклей профессиональных коллективов на территории Гороховского муниципального образования </w:t>
      </w:r>
    </w:p>
    <w:p w14:paraId="037D066C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1.</w:t>
      </w:r>
      <w:proofErr w:type="gramStart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2.Организовать</w:t>
      </w:r>
      <w:proofErr w:type="gramEnd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 проведение  традиционных праздников, мероприятий:  </w:t>
      </w:r>
    </w:p>
    <w:p w14:paraId="6E6C064B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1.</w:t>
      </w:r>
      <w:proofErr w:type="gramStart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3.Провести</w:t>
      </w:r>
      <w:proofErr w:type="gramEnd"/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 отчетные концерты перед населением Гороховского муниципального образования. </w:t>
      </w:r>
    </w:p>
    <w:p w14:paraId="413A59C4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2. Организовать проведение фестивалей, фотоконкурсов, художественных выставок муниципального уровня </w:t>
      </w:r>
    </w:p>
    <w:p w14:paraId="76928B0B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3. Выявление и поддержка молодых дарований </w:t>
      </w:r>
    </w:p>
    <w:p w14:paraId="6EED12D7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 xml:space="preserve">3.1. Оказывать содействие в участии молодежи в городских, краевых, российских конкурсах исполнительского мастерства. </w:t>
      </w:r>
    </w:p>
    <w:p w14:paraId="17F8A709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3.2. Продолжить работу по выявлению творческих личностей среди молодежи муниципального образования.</w:t>
      </w:r>
    </w:p>
    <w:p w14:paraId="392CD185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4. Организовать работу по созданию творческих коллективов.</w:t>
      </w:r>
    </w:p>
    <w:p w14:paraId="076EBF93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5. Приобрести костюмы для творческих коллективов.</w:t>
      </w:r>
    </w:p>
    <w:p w14:paraId="3EB81F3A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6. Приобрести световую и звукозаписывающую аппаратуру для проведения культурно-массовых мероприятий</w:t>
      </w:r>
    </w:p>
    <w:p w14:paraId="3892D015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14:paraId="73459190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bCs/>
          <w:sz w:val="24"/>
          <w:szCs w:val="24"/>
          <w:lang w:eastAsia="ru-RU"/>
        </w:rPr>
        <w:t>5.Оценка ожидаемой социальной эффективности программы</w:t>
      </w:r>
      <w:r w:rsidRPr="00BC1C0B">
        <w:rPr>
          <w:rFonts w:ascii="Arial" w:eastAsia="Calibri" w:hAnsi="Arial" w:cs="Arial"/>
          <w:b/>
          <w:bCs/>
          <w:sz w:val="24"/>
          <w:szCs w:val="24"/>
          <w:lang w:eastAsia="ru-RU"/>
        </w:rPr>
        <w:t>:</w:t>
      </w:r>
    </w:p>
    <w:p w14:paraId="4EEE3CA5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24995F2F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активное участие населения в культурной жизни деревни, повышение интеллектуального и культурного уровня населения;</w:t>
      </w:r>
    </w:p>
    <w:p w14:paraId="2AE54E5D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повышение творческой активности работников культуры и востребованности результатов их труда;</w:t>
      </w:r>
    </w:p>
    <w:p w14:paraId="39FC19C8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- поддержка новых творческих проектов, культурных программ профессиональных и самодеятельных коллективов </w:t>
      </w:r>
      <w:proofErr w:type="gramStart"/>
      <w:r w:rsidRPr="00BC1C0B">
        <w:rPr>
          <w:rFonts w:ascii="Arial" w:eastAsia="Calibri" w:hAnsi="Arial" w:cs="Arial"/>
          <w:sz w:val="24"/>
          <w:szCs w:val="24"/>
          <w:lang w:eastAsia="ru-RU"/>
        </w:rPr>
        <w:t>и  формирований</w:t>
      </w:r>
      <w:proofErr w:type="gramEnd"/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; </w:t>
      </w:r>
    </w:p>
    <w:p w14:paraId="1775D8E3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повышение обеспеченности отрасли специальным оборудованием и компьютерной техникой</w:t>
      </w:r>
      <w:r w:rsidRPr="00BC1C0B">
        <w:rPr>
          <w:rFonts w:ascii="Arial" w:eastAsia="Calibri" w:hAnsi="Arial" w:cs="Arial"/>
          <w:b/>
          <w:bCs/>
          <w:sz w:val="24"/>
          <w:szCs w:val="24"/>
          <w:lang w:eastAsia="ru-RU"/>
        </w:rPr>
        <w:t>;</w:t>
      </w:r>
    </w:p>
    <w:p w14:paraId="1F0E3E08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увеличение показателей средней</w:t>
      </w:r>
      <w:r w:rsidRPr="00BC1C0B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BC1C0B">
        <w:rPr>
          <w:rFonts w:ascii="Arial" w:eastAsia="Calibri" w:hAnsi="Arial" w:cs="Arial"/>
          <w:sz w:val="24"/>
          <w:szCs w:val="24"/>
          <w:lang w:eastAsia="ru-RU"/>
        </w:rPr>
        <w:t>книгообеспеченности</w:t>
      </w:r>
      <w:proofErr w:type="spellEnd"/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; </w:t>
      </w:r>
    </w:p>
    <w:p w14:paraId="006E69EA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увеличение количества посещений спектаклей, концертов, представлений, в том числе гастрольных и фестивальных</w:t>
      </w:r>
      <w:r w:rsidRPr="00BC1C0B">
        <w:rPr>
          <w:rFonts w:ascii="Arial" w:eastAsia="Calibri" w:hAnsi="Arial" w:cs="Arial"/>
          <w:b/>
          <w:bCs/>
          <w:sz w:val="24"/>
          <w:szCs w:val="24"/>
          <w:lang w:eastAsia="ru-RU"/>
        </w:rPr>
        <w:t>;</w:t>
      </w:r>
    </w:p>
    <w:p w14:paraId="26E1E18B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увеличение количества проведенных мероприятий, концертов, фестивалей, конкурсов;</w:t>
      </w:r>
      <w:r w:rsidRPr="00BC1C0B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</w:p>
    <w:p w14:paraId="4296596E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 xml:space="preserve">- сохранение и увеличение самодеятельных коллективов, количества участников самодеятельных коллективов; </w:t>
      </w:r>
    </w:p>
    <w:p w14:paraId="1CF19E54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1C0B">
        <w:rPr>
          <w:rFonts w:ascii="Arial" w:eastAsia="Calibri" w:hAnsi="Arial" w:cs="Arial"/>
          <w:sz w:val="24"/>
          <w:szCs w:val="24"/>
          <w:lang w:eastAsia="ru-RU"/>
        </w:rPr>
        <w:t>- повышение интеллектуального и культурного уровня населения;</w:t>
      </w:r>
    </w:p>
    <w:p w14:paraId="7C53B1B6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31D591F9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C1C0B">
        <w:rPr>
          <w:rFonts w:ascii="Arial" w:eastAsia="Times New Roman" w:hAnsi="Arial" w:cs="Arial"/>
          <w:sz w:val="24"/>
          <w:szCs w:val="24"/>
          <w:lang w:eastAsia="ar-SA"/>
        </w:rPr>
        <w:t>6. Контроль за ходом выполнения Программы</w:t>
      </w:r>
    </w:p>
    <w:p w14:paraId="694DC4DD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7863018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1C0B">
        <w:rPr>
          <w:rFonts w:ascii="Arial" w:eastAsia="Times New Roman" w:hAnsi="Arial" w:cs="Arial"/>
          <w:sz w:val="24"/>
          <w:szCs w:val="24"/>
          <w:lang w:eastAsia="ar-SA"/>
        </w:rPr>
        <w:t>Контроль за реализацией Программы осуществляется путём подготовки и представления отчётов руководителя Программы в администрацию Гороховского муниципального образования в сроки, установленные в паспорте программы.</w:t>
      </w:r>
    </w:p>
    <w:p w14:paraId="21EFF272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46909A05" w14:textId="68B8D41F" w:rsidR="004D61D4" w:rsidRPr="004D61D4" w:rsidRDefault="004D61D4" w:rsidP="004D6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120177898"/>
      <w:r w:rsidRPr="004D61D4">
        <w:rPr>
          <w:rFonts w:ascii="Arial" w:eastAsia="Times New Roman" w:hAnsi="Arial" w:cs="Arial"/>
          <w:sz w:val="24"/>
          <w:szCs w:val="24"/>
          <w:lang w:eastAsia="ru-RU"/>
        </w:rPr>
        <w:t>2.Опубликовать настоящее постановление с приложением в информационном бюллетене «Вестник» Гороховского МО.</w:t>
      </w:r>
    </w:p>
    <w:p w14:paraId="34718C42" w14:textId="5E0FE490" w:rsidR="004D61D4" w:rsidRPr="004D61D4" w:rsidRDefault="004D61D4" w:rsidP="004D61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61D4">
        <w:rPr>
          <w:rFonts w:ascii="Arial" w:eastAsia="Times New Roman" w:hAnsi="Arial" w:cs="Arial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14:paraId="031E7CAC" w14:textId="77777777" w:rsidR="004D61D4" w:rsidRPr="004D61D4" w:rsidRDefault="004D61D4" w:rsidP="004D61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A18AE8" w14:textId="77777777" w:rsidR="004D61D4" w:rsidRPr="004D61D4" w:rsidRDefault="004D61D4" w:rsidP="004D61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2"/>
    <w:p w14:paraId="0D34BE35" w14:textId="77777777" w:rsidR="006728B4" w:rsidRPr="00BC1C0B" w:rsidRDefault="006728B4" w:rsidP="00672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B71B2F9" w14:textId="77777777" w:rsidR="006728B4" w:rsidRPr="00BC1C0B" w:rsidRDefault="006728B4" w:rsidP="006728B4">
      <w:pPr>
        <w:spacing w:after="200" w:line="276" w:lineRule="auto"/>
        <w:rPr>
          <w:rFonts w:ascii="Calibri" w:eastAsia="Calibri" w:hAnsi="Calibri" w:cs="Times New Roman"/>
        </w:rPr>
      </w:pPr>
    </w:p>
    <w:p w14:paraId="13EBCB62" w14:textId="77777777" w:rsidR="006728B4" w:rsidRDefault="006728B4" w:rsidP="006728B4"/>
    <w:p w14:paraId="57E628AB" w14:textId="77777777" w:rsidR="006728B4" w:rsidRDefault="006728B4" w:rsidP="006728B4"/>
    <w:p w14:paraId="33B31F8F" w14:textId="77777777" w:rsidR="00D901A1" w:rsidRPr="009A00B9" w:rsidRDefault="00D901A1" w:rsidP="009A00B9">
      <w:pPr>
        <w:spacing w:after="0" w:line="240" w:lineRule="auto"/>
        <w:ind w:left="7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901A1" w:rsidRPr="009A00B9" w:rsidSect="004B2E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905A2"/>
    <w:multiLevelType w:val="multilevel"/>
    <w:tmpl w:val="74984CF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2E9836FC"/>
    <w:multiLevelType w:val="hybridMultilevel"/>
    <w:tmpl w:val="609E1888"/>
    <w:lvl w:ilvl="0" w:tplc="43C2F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17574A"/>
    <w:multiLevelType w:val="multilevel"/>
    <w:tmpl w:val="E618E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A1"/>
    <w:rsid w:val="000454E0"/>
    <w:rsid w:val="001149B5"/>
    <w:rsid w:val="00175E8C"/>
    <w:rsid w:val="00225538"/>
    <w:rsid w:val="002F2593"/>
    <w:rsid w:val="0047403F"/>
    <w:rsid w:val="004B2E6D"/>
    <w:rsid w:val="004D61D4"/>
    <w:rsid w:val="006728B4"/>
    <w:rsid w:val="006A13C6"/>
    <w:rsid w:val="00875471"/>
    <w:rsid w:val="0098409C"/>
    <w:rsid w:val="009A00B9"/>
    <w:rsid w:val="00B76562"/>
    <w:rsid w:val="00C21AF2"/>
    <w:rsid w:val="00D46F29"/>
    <w:rsid w:val="00D901A1"/>
    <w:rsid w:val="00D91512"/>
    <w:rsid w:val="00F2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17D7"/>
  <w15:chartTrackingRefBased/>
  <w15:docId w15:val="{5A08CC01-71C6-4B45-B95E-C5913CA9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2713CAF1261E928C07E2849B50C902DF1495EE3F3ADAE92E1607070314B5F1FC1F4CC8EA4i42ED" TargetMode="External"/><Relationship Id="rId5" Type="http://schemas.openxmlformats.org/officeDocument/2006/relationships/hyperlink" Target="consultantplus://offline/ref=8662713CAF1261E928C07E2849B50C902DF1495EE3F3ADAE92E1607070314B5F1FC1F4CC8EA4i42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</dc:creator>
  <cp:keywords/>
  <dc:description/>
  <cp:lastModifiedBy>CLUB</cp:lastModifiedBy>
  <cp:revision>2</cp:revision>
  <cp:lastPrinted>2022-11-24T01:01:00Z</cp:lastPrinted>
  <dcterms:created xsi:type="dcterms:W3CDTF">2022-12-12T07:19:00Z</dcterms:created>
  <dcterms:modified xsi:type="dcterms:W3CDTF">2022-12-12T07:19:00Z</dcterms:modified>
</cp:coreProperties>
</file>