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7EC" w14:textId="77777777" w:rsidR="0077789B" w:rsidRDefault="0077789B" w:rsidP="00F24EF4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14:paraId="1D6391D5" w14:textId="2BA5894B" w:rsidR="00286526" w:rsidRDefault="00286526" w:rsidP="00286526">
      <w:pPr>
        <w:tabs>
          <w:tab w:val="left" w:pos="709"/>
          <w:tab w:val="left" w:pos="6915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</w:p>
    <w:p w14:paraId="7BA1669E" w14:textId="5DAE9807" w:rsidR="00627479" w:rsidRPr="00E76F8B" w:rsidRDefault="00286526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 xml:space="preserve"> 18.08</w:t>
      </w:r>
      <w:r w:rsidR="00A63FEF">
        <w:rPr>
          <w:rFonts w:ascii="Arial" w:eastAsia="Arial" w:hAnsi="Arial" w:cs="Arial"/>
          <w:b/>
          <w:sz w:val="32"/>
        </w:rPr>
        <w:t>.20</w:t>
      </w:r>
      <w:r w:rsidR="00F50685">
        <w:rPr>
          <w:rFonts w:ascii="Arial" w:eastAsia="Arial" w:hAnsi="Arial" w:cs="Arial"/>
          <w:b/>
          <w:sz w:val="32"/>
        </w:rPr>
        <w:t>21</w:t>
      </w:r>
      <w:r w:rsidR="00FE307F"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C1E2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</w:t>
      </w:r>
      <w:r w:rsidR="000C1E20">
        <w:rPr>
          <w:rFonts w:ascii="Arial" w:hAnsi="Arial" w:cs="Arial"/>
          <w:b/>
          <w:sz w:val="32"/>
          <w:szCs w:val="32"/>
        </w:rPr>
        <w:t>54</w:t>
      </w:r>
      <w:r>
        <w:rPr>
          <w:rFonts w:ascii="Arial" w:hAnsi="Arial" w:cs="Arial"/>
          <w:b/>
          <w:sz w:val="32"/>
          <w:szCs w:val="32"/>
        </w:rPr>
        <w:t>-</w:t>
      </w:r>
      <w:r w:rsidR="000C1E20">
        <w:rPr>
          <w:rFonts w:ascii="Arial" w:hAnsi="Arial" w:cs="Arial"/>
          <w:b/>
          <w:sz w:val="32"/>
          <w:szCs w:val="32"/>
        </w:rPr>
        <w:t>4</w:t>
      </w:r>
      <w:r w:rsidR="005978B7">
        <w:rPr>
          <w:rFonts w:ascii="Arial" w:hAnsi="Arial" w:cs="Arial"/>
          <w:b/>
          <w:sz w:val="32"/>
          <w:szCs w:val="32"/>
        </w:rPr>
        <w:t xml:space="preserve"> ДСП</w:t>
      </w:r>
    </w:p>
    <w:p w14:paraId="79EAAC16" w14:textId="77777777"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D8CF63" w14:textId="47666FE7"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</w:t>
      </w:r>
    </w:p>
    <w:p w14:paraId="2A98EB7F" w14:textId="2D25A5FD"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РАЙОН</w:t>
      </w:r>
    </w:p>
    <w:p w14:paraId="478F3B81" w14:textId="300D2162" w:rsidR="00502309" w:rsidRPr="007C70E1" w:rsidRDefault="00F50685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</w:t>
      </w:r>
      <w:r w:rsidR="00B25ACC">
        <w:rPr>
          <w:rFonts w:ascii="Arial" w:hAnsi="Arial" w:cs="Arial"/>
          <w:b/>
          <w:sz w:val="32"/>
          <w:szCs w:val="32"/>
        </w:rPr>
        <w:t>Е</w:t>
      </w:r>
      <w:r w:rsidR="00502309" w:rsidRPr="007C70E1">
        <w:rPr>
          <w:rFonts w:ascii="Arial" w:hAnsi="Arial" w:cs="Arial"/>
          <w:b/>
          <w:sz w:val="32"/>
          <w:szCs w:val="32"/>
        </w:rPr>
        <w:t xml:space="preserve"> </w:t>
      </w:r>
      <w:r w:rsidR="000A661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CEAB1EE" w14:textId="77777777"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14:paraId="32B8F125" w14:textId="77777777"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14:paraId="7C07F1AD" w14:textId="77777777"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75A06E" w14:textId="3B766726" w:rsidR="00C80C98" w:rsidRPr="00E3262C" w:rsidRDefault="00B21970" w:rsidP="00B25AC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ПЕРЕДАЧЕ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</w:t>
      </w:r>
      <w:r w:rsidR="00F5068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САМОУПРАВЛЕНИЯ ГОРОХОВСКОГО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МУНИЦИПАЛЬНОГО ОБРАЗОВАНИЯ ОРГАНАМ МЕСТНОГО САМОУПРАВЛЕНИЯ ИРКУТСКОГО РАЙОННОГО МУНИЦИП</w:t>
      </w:r>
      <w:r w:rsidR="00286526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2022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14:paraId="6E987520" w14:textId="77777777"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9D22C4E" w14:textId="77777777" w:rsidR="00C80C98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</w:t>
      </w:r>
      <w:proofErr w:type="spellStart"/>
      <w:r w:rsidRPr="007C70E1">
        <w:rPr>
          <w:rFonts w:ascii="Arial" w:hAnsi="Arial" w:cs="Arial"/>
          <w:sz w:val="24"/>
          <w:szCs w:val="24"/>
        </w:rPr>
        <w:t>ст.ст</w:t>
      </w:r>
      <w:proofErr w:type="spellEnd"/>
      <w:r w:rsidRPr="007C70E1">
        <w:rPr>
          <w:rFonts w:ascii="Arial" w:hAnsi="Arial" w:cs="Arial"/>
          <w:sz w:val="24"/>
          <w:szCs w:val="24"/>
        </w:rPr>
        <w:t>.</w:t>
      </w:r>
      <w:r w:rsidR="00F50685">
        <w:rPr>
          <w:rFonts w:ascii="Arial" w:hAnsi="Arial" w:cs="Arial"/>
          <w:sz w:val="24"/>
          <w:szCs w:val="24"/>
        </w:rPr>
        <w:t xml:space="preserve"> 14,15 Уставом Гороховского</w:t>
      </w:r>
      <w:r w:rsidRPr="007C70E1">
        <w:rPr>
          <w:rFonts w:ascii="Arial" w:hAnsi="Arial" w:cs="Arial"/>
          <w:sz w:val="24"/>
          <w:szCs w:val="24"/>
        </w:rPr>
        <w:t xml:space="preserve"> муниципального </w:t>
      </w:r>
      <w:r w:rsidR="00F50685">
        <w:rPr>
          <w:rFonts w:ascii="Arial" w:hAnsi="Arial" w:cs="Arial"/>
          <w:sz w:val="24"/>
          <w:szCs w:val="24"/>
        </w:rPr>
        <w:t>образования Дума Гороховского</w:t>
      </w:r>
      <w:r w:rsidRPr="007C70E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3EFAAAE4" w14:textId="77777777"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17ABEA7" w14:textId="77777777" w:rsidR="00C80C98" w:rsidRPr="00E3262C" w:rsidRDefault="00C80C98" w:rsidP="00C80C9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14:paraId="4CF0CDA1" w14:textId="77777777"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D0D85D6" w14:textId="77777777" w:rsidR="00C80C98" w:rsidRPr="007C70E1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администрацией Иркутского районного муниципального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14:paraId="1AD42F3F" w14:textId="77777777"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14:paraId="592548D2" w14:textId="77777777"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1.1. </w:t>
      </w:r>
      <w:r w:rsidR="00AD5D07">
        <w:rPr>
          <w:rFonts w:ascii="Arial" w:hAnsi="Arial" w:cs="Arial"/>
          <w:sz w:val="24"/>
          <w:szCs w:val="24"/>
        </w:rPr>
        <w:t xml:space="preserve"> </w:t>
      </w:r>
      <w:r w:rsidRPr="007C70E1">
        <w:rPr>
          <w:rFonts w:ascii="Arial" w:hAnsi="Arial" w:cs="Arial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14:paraId="06677E54" w14:textId="0BFC6C91"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</w:t>
      </w:r>
      <w:r w:rsidR="00865BD7">
        <w:rPr>
          <w:rFonts w:ascii="Arial" w:hAnsi="Arial" w:cs="Arial"/>
          <w:sz w:val="24"/>
          <w:szCs w:val="24"/>
        </w:rPr>
        <w:t xml:space="preserve"> в </w:t>
      </w:r>
      <w:r w:rsidR="000C1E20">
        <w:rPr>
          <w:rFonts w:ascii="Arial" w:hAnsi="Arial" w:cs="Arial"/>
          <w:sz w:val="24"/>
          <w:szCs w:val="24"/>
        </w:rPr>
        <w:t>сумме 42359 руб.</w:t>
      </w:r>
      <w:r w:rsidR="00865BD7" w:rsidRPr="008B6E88">
        <w:rPr>
          <w:rFonts w:ascii="Arial" w:hAnsi="Arial" w:cs="Arial"/>
          <w:sz w:val="24"/>
          <w:szCs w:val="24"/>
        </w:rPr>
        <w:t xml:space="preserve"> </w:t>
      </w:r>
      <w:r w:rsidR="00865BD7">
        <w:rPr>
          <w:rFonts w:ascii="Arial" w:hAnsi="Arial" w:cs="Arial"/>
          <w:sz w:val="24"/>
          <w:szCs w:val="24"/>
        </w:rPr>
        <w:t>(сорок две тысячи триста пятьдесят девять рублей</w:t>
      </w:r>
      <w:r w:rsidR="000C1E20">
        <w:rPr>
          <w:rFonts w:ascii="Arial" w:hAnsi="Arial" w:cs="Arial"/>
          <w:sz w:val="24"/>
          <w:szCs w:val="24"/>
        </w:rPr>
        <w:t>) 80 копеек</w:t>
      </w:r>
      <w:r w:rsidRPr="007C70E1">
        <w:rPr>
          <w:rFonts w:ascii="Arial" w:hAnsi="Arial" w:cs="Arial"/>
          <w:sz w:val="24"/>
          <w:szCs w:val="24"/>
        </w:rPr>
        <w:t>, предоставляемых из бюджета поселения в бюджет муниципального района</w:t>
      </w:r>
      <w:r w:rsidRPr="007C70E1">
        <w:rPr>
          <w:rFonts w:ascii="Arial" w:eastAsia="Times New Roman" w:hAnsi="Arial" w:cs="Arial"/>
          <w:sz w:val="24"/>
          <w:szCs w:val="24"/>
        </w:rPr>
        <w:t>.</w:t>
      </w:r>
    </w:p>
    <w:p w14:paraId="4B660E6B" w14:textId="6610836B" w:rsidR="00C80C98" w:rsidRPr="007C70E1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3. Опубликовать настоящее Решение в информаци</w:t>
      </w:r>
      <w:r w:rsidR="00AD5D07">
        <w:rPr>
          <w:rFonts w:ascii="Arial" w:hAnsi="Arial" w:cs="Arial"/>
          <w:sz w:val="24"/>
          <w:szCs w:val="24"/>
        </w:rPr>
        <w:t xml:space="preserve">онном </w:t>
      </w:r>
      <w:r w:rsidR="005978B7">
        <w:rPr>
          <w:rFonts w:ascii="Arial" w:hAnsi="Arial" w:cs="Arial"/>
          <w:sz w:val="24"/>
          <w:szCs w:val="24"/>
        </w:rPr>
        <w:t>бюллетене «</w:t>
      </w:r>
      <w:r w:rsidR="00AD5D07">
        <w:rPr>
          <w:rFonts w:ascii="Arial" w:hAnsi="Arial" w:cs="Arial"/>
          <w:sz w:val="24"/>
          <w:szCs w:val="24"/>
        </w:rPr>
        <w:t>Вестник Гороховского</w:t>
      </w:r>
      <w:r w:rsidRPr="007C70E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78B7">
        <w:rPr>
          <w:rFonts w:ascii="Arial" w:hAnsi="Arial" w:cs="Arial"/>
          <w:sz w:val="24"/>
          <w:szCs w:val="24"/>
        </w:rPr>
        <w:t>».</w:t>
      </w:r>
    </w:p>
    <w:p w14:paraId="2543F7AA" w14:textId="77777777"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14:paraId="3B80F19A" w14:textId="77777777" w:rsidR="00C80C98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1674D" w14:textId="77777777" w:rsidR="00C80C98" w:rsidRPr="007C70E1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4E452" w14:textId="77777777" w:rsidR="00C80C98" w:rsidRDefault="00F24EF4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  <w:r w:rsidR="00AD5D07">
        <w:rPr>
          <w:rFonts w:ascii="Arial" w:eastAsia="Times New Roman" w:hAnsi="Arial" w:cs="Arial"/>
          <w:sz w:val="24"/>
          <w:szCs w:val="24"/>
        </w:rPr>
        <w:t xml:space="preserve"> Гороховского</w:t>
      </w:r>
    </w:p>
    <w:p w14:paraId="0AD7CE1F" w14:textId="77777777" w:rsidR="00C80C98" w:rsidRDefault="002A61C6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140B34D0" w14:textId="77777777" w:rsidR="00C80C98" w:rsidRDefault="00AD5D07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М.Б. Пахалуев</w:t>
      </w:r>
    </w:p>
    <w:p w14:paraId="4BDA65BC" w14:textId="77777777" w:rsidR="00AB7A7C" w:rsidRPr="007C70E1" w:rsidRDefault="00AB7A7C" w:rsidP="00F508CD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7A7C" w:rsidRPr="007C70E1" w:rsidSect="00F24EF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A0"/>
    <w:rsid w:val="00093D79"/>
    <w:rsid w:val="00097095"/>
    <w:rsid w:val="000A5EA3"/>
    <w:rsid w:val="000A6614"/>
    <w:rsid w:val="000C0118"/>
    <w:rsid w:val="000C1E20"/>
    <w:rsid w:val="000E7E78"/>
    <w:rsid w:val="001960AE"/>
    <w:rsid w:val="001F1F5E"/>
    <w:rsid w:val="00216913"/>
    <w:rsid w:val="00226D5A"/>
    <w:rsid w:val="00234E60"/>
    <w:rsid w:val="002412DD"/>
    <w:rsid w:val="0026351E"/>
    <w:rsid w:val="0027374C"/>
    <w:rsid w:val="00286526"/>
    <w:rsid w:val="002A61C6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977B4"/>
    <w:rsid w:val="005978B7"/>
    <w:rsid w:val="00627479"/>
    <w:rsid w:val="00641B89"/>
    <w:rsid w:val="00644236"/>
    <w:rsid w:val="00653F66"/>
    <w:rsid w:val="00667304"/>
    <w:rsid w:val="006A6DA7"/>
    <w:rsid w:val="00701D7C"/>
    <w:rsid w:val="0077789B"/>
    <w:rsid w:val="007C70E1"/>
    <w:rsid w:val="007F5141"/>
    <w:rsid w:val="00865BD7"/>
    <w:rsid w:val="008B1007"/>
    <w:rsid w:val="008B6E88"/>
    <w:rsid w:val="008C6A10"/>
    <w:rsid w:val="008F1A13"/>
    <w:rsid w:val="00941A2B"/>
    <w:rsid w:val="00983ACA"/>
    <w:rsid w:val="00996527"/>
    <w:rsid w:val="00A60CC7"/>
    <w:rsid w:val="00A615EE"/>
    <w:rsid w:val="00A63FEF"/>
    <w:rsid w:val="00A92F01"/>
    <w:rsid w:val="00AB77EA"/>
    <w:rsid w:val="00AB7A7C"/>
    <w:rsid w:val="00AD2892"/>
    <w:rsid w:val="00AD5D07"/>
    <w:rsid w:val="00AF286E"/>
    <w:rsid w:val="00B00381"/>
    <w:rsid w:val="00B21970"/>
    <w:rsid w:val="00B25ACC"/>
    <w:rsid w:val="00B4299A"/>
    <w:rsid w:val="00BB048F"/>
    <w:rsid w:val="00C80C98"/>
    <w:rsid w:val="00CA63E5"/>
    <w:rsid w:val="00CD2A71"/>
    <w:rsid w:val="00D0626E"/>
    <w:rsid w:val="00D2097B"/>
    <w:rsid w:val="00D45439"/>
    <w:rsid w:val="00D65B5D"/>
    <w:rsid w:val="00E3262C"/>
    <w:rsid w:val="00E432F8"/>
    <w:rsid w:val="00E76F8B"/>
    <w:rsid w:val="00EF089B"/>
    <w:rsid w:val="00F24EF4"/>
    <w:rsid w:val="00F50685"/>
    <w:rsid w:val="00F508CD"/>
    <w:rsid w:val="00FB74ED"/>
    <w:rsid w:val="00FE307F"/>
    <w:rsid w:val="00FE74E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1863"/>
  <w15:docId w15:val="{D1578675-AC4A-469D-91D3-6D45A51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9</cp:revision>
  <cp:lastPrinted>2021-08-18T05:08:00Z</cp:lastPrinted>
  <dcterms:created xsi:type="dcterms:W3CDTF">2021-03-11T03:50:00Z</dcterms:created>
  <dcterms:modified xsi:type="dcterms:W3CDTF">2021-09-14T03:59:00Z</dcterms:modified>
</cp:coreProperties>
</file>