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A" w:rsidRDefault="003B724A" w:rsidP="003B7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 ФЕДЕРАЦИЯ</w:t>
      </w:r>
    </w:p>
    <w:p w:rsidR="003B724A" w:rsidRDefault="003B724A" w:rsidP="003B7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ИРКУТСКАЯ ОБЛАСТЬ  ИРКУТКИЙ РАЙОН</w:t>
      </w:r>
    </w:p>
    <w:p w:rsidR="003B724A" w:rsidRDefault="003B724A" w:rsidP="003B724A">
      <w:pPr>
        <w:rPr>
          <w:sz w:val="28"/>
          <w:szCs w:val="28"/>
        </w:rPr>
      </w:pPr>
      <w:r>
        <w:rPr>
          <w:sz w:val="28"/>
          <w:szCs w:val="28"/>
        </w:rPr>
        <w:t xml:space="preserve">      ИРКУТСКОЕ РАЙОННОЕ МУНИЦИПАЛЬНОЕ ОБРАЗОВАНИЕ</w:t>
      </w:r>
    </w:p>
    <w:p w:rsidR="003B724A" w:rsidRDefault="003B724A" w:rsidP="003B7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ГОРОХОВСКОЕ МУНИЦИПАЛЬНОЕ ОБРАЗОВАНИЕ</w:t>
      </w:r>
    </w:p>
    <w:p w:rsidR="003B724A" w:rsidRDefault="003B724A" w:rsidP="003B724A">
      <w:pPr>
        <w:rPr>
          <w:sz w:val="28"/>
          <w:szCs w:val="28"/>
        </w:rPr>
      </w:pPr>
    </w:p>
    <w:p w:rsidR="003B724A" w:rsidRDefault="003B724A" w:rsidP="003B7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МУНИЦИПАЛЬНОГО ОБРАЗОВАНИЯ</w:t>
      </w:r>
    </w:p>
    <w:p w:rsidR="003B724A" w:rsidRDefault="003B724A" w:rsidP="003B724A">
      <w:pPr>
        <w:rPr>
          <w:sz w:val="28"/>
          <w:szCs w:val="28"/>
        </w:rPr>
      </w:pPr>
    </w:p>
    <w:p w:rsidR="003B724A" w:rsidRDefault="003B724A" w:rsidP="003B72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B724A" w:rsidRDefault="003B724A" w:rsidP="003B724A">
      <w:pPr>
        <w:rPr>
          <w:b/>
          <w:sz w:val="28"/>
          <w:szCs w:val="28"/>
        </w:rPr>
      </w:pPr>
    </w:p>
    <w:p w:rsidR="003B724A" w:rsidRDefault="003B724A" w:rsidP="003B724A">
      <w:pPr>
        <w:rPr>
          <w:sz w:val="28"/>
          <w:szCs w:val="28"/>
        </w:rPr>
      </w:pPr>
      <w:r>
        <w:rPr>
          <w:sz w:val="28"/>
          <w:szCs w:val="28"/>
        </w:rPr>
        <w:t>от 15.06.2010г.                                                                            № 29</w:t>
      </w:r>
    </w:p>
    <w:p w:rsidR="003B724A" w:rsidRDefault="003B724A" w:rsidP="003B724A">
      <w:pPr>
        <w:rPr>
          <w:sz w:val="28"/>
          <w:szCs w:val="28"/>
        </w:rPr>
      </w:pPr>
    </w:p>
    <w:p w:rsidR="003B724A" w:rsidRDefault="003B724A" w:rsidP="003B724A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3B724A" w:rsidRDefault="003B724A" w:rsidP="003B724A">
      <w:r>
        <w:t xml:space="preserve">Положение о муниципальной службе </w:t>
      </w:r>
      <w:proofErr w:type="gramStart"/>
      <w:r>
        <w:t>в</w:t>
      </w:r>
      <w:proofErr w:type="gramEnd"/>
      <w:r>
        <w:t xml:space="preserve"> </w:t>
      </w:r>
    </w:p>
    <w:p w:rsidR="003B724A" w:rsidRDefault="003B724A" w:rsidP="003B724A">
      <w:proofErr w:type="gramStart"/>
      <w:r>
        <w:t>Гороховском</w:t>
      </w:r>
      <w:proofErr w:type="gramEnd"/>
      <w:r>
        <w:t xml:space="preserve"> муниципальном образовании</w:t>
      </w:r>
    </w:p>
    <w:p w:rsidR="003B724A" w:rsidRDefault="003B724A" w:rsidP="003B724A"/>
    <w:p w:rsidR="003B724A" w:rsidRDefault="003B724A" w:rsidP="003B724A">
      <w:r>
        <w:t xml:space="preserve">          </w:t>
      </w:r>
    </w:p>
    <w:p w:rsidR="003B724A" w:rsidRDefault="003B724A" w:rsidP="003B724A">
      <w:r>
        <w:t xml:space="preserve">               В соответствии с Федеральным законом от 06 октября 2003 года № 131-ФЗ</w:t>
      </w:r>
    </w:p>
    <w:p w:rsidR="003B724A" w:rsidRDefault="003B724A" w:rsidP="003B724A">
      <w:proofErr w:type="gramStart"/>
      <w:r>
        <w:t xml:space="preserve">«Об общих принципах </w:t>
      </w:r>
      <w:proofErr w:type="spellStart"/>
      <w:r>
        <w:t>органзации</w:t>
      </w:r>
      <w:proofErr w:type="spellEnd"/>
      <w:r>
        <w:t xml:space="preserve"> местного самоуправления в РФ», Федеральным</w:t>
      </w:r>
      <w:proofErr w:type="gramEnd"/>
    </w:p>
    <w:p w:rsidR="003B724A" w:rsidRDefault="003B724A" w:rsidP="003B724A">
      <w:r>
        <w:t>Законом от 02 марта 2007года № 25-ФЗ  « О муниципальной  службе в  Российской Федерации»,   Законом  Иркутской области  от 15 октября  2007года  № 88-ОЗ « Об отдельных вопросах муниципальной службы в Иркутской области», руководствуясь  Уставом Гороховского муниципального образования:</w:t>
      </w:r>
    </w:p>
    <w:p w:rsidR="003B724A" w:rsidRDefault="003B724A" w:rsidP="003B724A">
      <w:r>
        <w:t>ПОСТАНОВЛЯЮ:</w:t>
      </w:r>
    </w:p>
    <w:p w:rsidR="003B724A" w:rsidRDefault="003B724A" w:rsidP="003B724A">
      <w:r>
        <w:t xml:space="preserve">            1.пп.2 п.2 ст.11 изложить в следующей редакции: не менее двух  лет стажа муниципальной службы (государственной службы) или не менее трех лет стажа </w:t>
      </w:r>
    </w:p>
    <w:p w:rsidR="003B724A" w:rsidRDefault="003B724A" w:rsidP="003B724A">
      <w:r>
        <w:t xml:space="preserve">работы </w:t>
      </w:r>
    </w:p>
    <w:p w:rsidR="003B724A" w:rsidRDefault="003B724A" w:rsidP="003B724A">
      <w:r>
        <w:t>по специальности;</w:t>
      </w:r>
    </w:p>
    <w:p w:rsidR="003B724A" w:rsidRDefault="003B724A" w:rsidP="003B724A">
      <w:r>
        <w:t xml:space="preserve">            2.пп.2 п.3 ст.11 изложить в следующей редакции: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3B724A" w:rsidRDefault="003B724A" w:rsidP="003B724A">
      <w:r>
        <w:t xml:space="preserve">            3.п.4 ст. 11 изложить в следующей редакции: основными квалификационными требованиями  для замещения старших и младших должностей муниципальной службы является наличие среднего профессионального образования, соответствующего направлению деятельности.  По старшим и младшим должностям муниципальной службы требования к стажу работы не предъявляются;</w:t>
      </w:r>
    </w:p>
    <w:p w:rsidR="003B724A" w:rsidRDefault="003B724A" w:rsidP="003B724A">
      <w:r>
        <w:t xml:space="preserve">            4.п.5 ст. 11,ст.33 исключить;</w:t>
      </w:r>
    </w:p>
    <w:p w:rsidR="003B724A" w:rsidRDefault="003B724A" w:rsidP="003B724A">
      <w:r>
        <w:t xml:space="preserve">            5. в ст.45 добавить п.4 следующего содержания:</w:t>
      </w:r>
    </w:p>
    <w:p w:rsidR="003B724A" w:rsidRDefault="003B724A" w:rsidP="003B724A">
      <w:r>
        <w:t>применение административного наказания в виде дисквалификации.</w:t>
      </w:r>
    </w:p>
    <w:p w:rsidR="003B724A" w:rsidRDefault="003B724A" w:rsidP="003B724A">
      <w:r>
        <w:t xml:space="preserve">            6.статью 65 положения считать 59.</w:t>
      </w:r>
    </w:p>
    <w:p w:rsidR="003B724A" w:rsidRDefault="003B724A" w:rsidP="003B724A">
      <w:r>
        <w:t xml:space="preserve">            7.Заместителю главы Гороховского МО (</w:t>
      </w:r>
      <w:proofErr w:type="spellStart"/>
      <w:r>
        <w:t>Заец</w:t>
      </w:r>
      <w:proofErr w:type="spellEnd"/>
      <w:r>
        <w:t xml:space="preserve"> С.А.) опубликовать настоящее постановление в газете «Ангарские огни».</w:t>
      </w:r>
    </w:p>
    <w:p w:rsidR="003B724A" w:rsidRDefault="003B724A" w:rsidP="003B724A">
      <w:r>
        <w:t xml:space="preserve">            8.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B724A" w:rsidRDefault="003B724A" w:rsidP="003B724A"/>
    <w:p w:rsidR="003B724A" w:rsidRDefault="003B724A" w:rsidP="003B724A"/>
    <w:p w:rsidR="003B724A" w:rsidRDefault="003B724A" w:rsidP="003B724A"/>
    <w:p w:rsidR="003B724A" w:rsidRDefault="003B724A" w:rsidP="003B724A"/>
    <w:p w:rsidR="003B724A" w:rsidRDefault="003B724A" w:rsidP="003B724A"/>
    <w:p w:rsidR="003B724A" w:rsidRDefault="003B724A" w:rsidP="003B724A"/>
    <w:p w:rsidR="003B724A" w:rsidRDefault="003B724A" w:rsidP="003B724A">
      <w:r>
        <w:t>Глава Гороховского</w:t>
      </w:r>
    </w:p>
    <w:p w:rsidR="003B724A" w:rsidRDefault="003B724A" w:rsidP="003B724A">
      <w:r>
        <w:t xml:space="preserve">муниципального образования                                                        </w:t>
      </w:r>
      <w:proofErr w:type="spellStart"/>
      <w:r>
        <w:t>В.В.Кондрашина</w:t>
      </w:r>
      <w:proofErr w:type="spellEnd"/>
    </w:p>
    <w:p w:rsidR="003B724A" w:rsidRDefault="003B724A" w:rsidP="003B724A"/>
    <w:p w:rsidR="003B724A" w:rsidRDefault="003B724A" w:rsidP="003B724A"/>
    <w:p w:rsidR="003B724A" w:rsidRDefault="003B724A" w:rsidP="003B724A">
      <w:r>
        <w:t xml:space="preserve">                                                                                              </w:t>
      </w:r>
    </w:p>
    <w:p w:rsidR="0051227B" w:rsidRDefault="003B724A">
      <w:bookmarkStart w:id="0" w:name="_GoBack"/>
      <w:bookmarkEnd w:id="0"/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F"/>
    <w:rsid w:val="001F7263"/>
    <w:rsid w:val="003B724A"/>
    <w:rsid w:val="00F6782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2015-04-28T02:01:00Z</dcterms:created>
  <dcterms:modified xsi:type="dcterms:W3CDTF">2015-04-28T02:02:00Z</dcterms:modified>
</cp:coreProperties>
</file>