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3" w:rsidRPr="00EB6691" w:rsidRDefault="00672360" w:rsidP="006C505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26.09.2019 г. №69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746B73" w:rsidRPr="00EB6691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746B73" w:rsidRPr="0038245D" w:rsidRDefault="00746B73" w:rsidP="006C5050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6B73" w:rsidRPr="00EB6691" w:rsidRDefault="00CF753A" w:rsidP="006C5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</w:t>
      </w:r>
      <w:r w:rsidR="00672360">
        <w:rPr>
          <w:rFonts w:ascii="Arial" w:hAnsi="Arial" w:cs="Arial"/>
          <w:b/>
          <w:sz w:val="32"/>
          <w:szCs w:val="32"/>
        </w:rPr>
        <w:t>ИИ ИЗМЕНЕНИЙ В РАСПОРЯЖЕНИЕ № 49 ОТ 16.07.2019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6C505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ДА «</w:t>
      </w:r>
      <w:r w:rsidR="00EE3429">
        <w:rPr>
          <w:rFonts w:ascii="Arial" w:hAnsi="Arial" w:cs="Arial"/>
          <w:b/>
          <w:sz w:val="32"/>
          <w:szCs w:val="32"/>
        </w:rPr>
        <w:t xml:space="preserve">О </w:t>
      </w:r>
      <w:r w:rsidR="006C5050">
        <w:rPr>
          <w:rFonts w:ascii="Arial" w:hAnsi="Arial" w:cs="Arial"/>
          <w:b/>
          <w:sz w:val="32"/>
          <w:szCs w:val="32"/>
        </w:rPr>
        <w:t>ВОЗЛОЖЕНИИ ОБЯЗАННОСТЕЙ ПО ОСУЩЕСТВЛЕНИЮ МУНИЦИПАЛЬНОГО ЖИЛИЩНОГО КОНТРОЛЯ И О СОЗДАНИИ ЖИЛИЩНОЙ КОМИССИИ НА ТЕРРИТОРИИ ГОРОХОВСКОГО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6C5050" w:rsidRPr="0038245D" w:rsidRDefault="006C5050" w:rsidP="006C505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D7406" w:rsidRPr="006C5050" w:rsidRDefault="006D7406" w:rsidP="006C505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соответствии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Жилищным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кодексом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законом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06.10.2003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131-ФЗ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«Об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общих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принципах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организации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местного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самоуправления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зако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26.12.2008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294-ФЗ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защите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прав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юридических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лиц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индивидуальных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предпринимателей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осуществлении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государственного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(надзора)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Уставом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образования</w:t>
      </w:r>
      <w:r w:rsidR="00EE342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EE3429" w:rsidRPr="00EE3429" w:rsidRDefault="00EE3429" w:rsidP="00EE34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3429">
        <w:rPr>
          <w:rFonts w:ascii="Arial" w:eastAsia="Calibri" w:hAnsi="Arial" w:cs="Arial"/>
          <w:sz w:val="24"/>
          <w:szCs w:val="24"/>
        </w:rPr>
        <w:t>Внес</w:t>
      </w:r>
      <w:r w:rsidR="00672360">
        <w:rPr>
          <w:rFonts w:ascii="Arial" w:eastAsia="Calibri" w:hAnsi="Arial" w:cs="Arial"/>
          <w:sz w:val="24"/>
          <w:szCs w:val="24"/>
        </w:rPr>
        <w:t>ти изменения в распоряжение № 49 от 16.07.2019</w:t>
      </w:r>
      <w:r w:rsidRPr="00EE3429">
        <w:rPr>
          <w:rFonts w:ascii="Arial" w:eastAsia="Calibri" w:hAnsi="Arial" w:cs="Arial"/>
          <w:sz w:val="24"/>
          <w:szCs w:val="24"/>
        </w:rPr>
        <w:t xml:space="preserve"> года «О возложении обязанностей по осуществлению муниципального жилищного контроля и о создании жилищной комиссии на территории Гороховского муниципального образования», п.2 изложить в следующей редакции:</w:t>
      </w:r>
    </w:p>
    <w:p w:rsidR="006D7406" w:rsidRPr="00EE3429" w:rsidRDefault="00EE3429" w:rsidP="00EE34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Утвердить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жилищную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комиссию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в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следующем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составе: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Соловьева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Ксения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Сергеевна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зам.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главы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председатель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EE3429">
        <w:rPr>
          <w:rFonts w:ascii="Arial" w:eastAsia="Calibri" w:hAnsi="Arial" w:cs="Arial"/>
          <w:sz w:val="24"/>
          <w:szCs w:val="24"/>
        </w:rPr>
        <w:t>Алешина Ирина Николаевна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ведущий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специалист</w:t>
      </w:r>
      <w:r w:rsidR="00C8626F" w:rsidRP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администрации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образования</w:t>
      </w:r>
      <w:r w:rsidR="00746B73" w:rsidRPr="006C5050">
        <w:rPr>
          <w:rFonts w:ascii="Arial" w:eastAsia="Calibri" w:hAnsi="Arial" w:cs="Arial"/>
          <w:sz w:val="24"/>
          <w:szCs w:val="24"/>
        </w:rPr>
        <w:t>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EE3429" w:rsidRPr="006C5050" w:rsidRDefault="006D7406" w:rsidP="00EE34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72360">
        <w:rPr>
          <w:rFonts w:ascii="Arial" w:eastAsia="Calibri" w:hAnsi="Arial" w:cs="Arial"/>
          <w:sz w:val="24"/>
          <w:szCs w:val="24"/>
        </w:rPr>
        <w:t>Зверева Валентина Анатольевна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72360">
        <w:rPr>
          <w:rFonts w:ascii="Arial" w:eastAsia="Calibri" w:hAnsi="Arial" w:cs="Arial"/>
          <w:sz w:val="24"/>
          <w:szCs w:val="24"/>
        </w:rPr>
        <w:t>специалист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администрации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комиссии.</w:t>
      </w:r>
    </w:p>
    <w:p w:rsidR="006D7406" w:rsidRPr="006C5050" w:rsidRDefault="00EE3429" w:rsidP="006C50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«Вестник»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официальном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сайте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Гороховского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муниципального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образования</w:t>
      </w:r>
      <w:r w:rsidR="00382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-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</w:p>
    <w:p w:rsidR="006D7406" w:rsidRPr="006C5050" w:rsidRDefault="00EE3429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Контроль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исполнения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настоящего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F0CD8">
        <w:rPr>
          <w:rFonts w:ascii="Arial" w:eastAsia="Calibri" w:hAnsi="Arial" w:cs="Arial"/>
          <w:sz w:val="24"/>
          <w:szCs w:val="24"/>
        </w:rPr>
        <w:t>распоряжения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оставляю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за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собой.</w:t>
      </w: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D7406" w:rsidRPr="006C5050" w:rsidRDefault="0067236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406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245D" w:rsidRDefault="006D7406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9D4E8E" w:rsidRPr="0038245D" w:rsidRDefault="00672360" w:rsidP="00382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  <w:bookmarkStart w:id="0" w:name="_GoBack"/>
      <w:bookmarkEnd w:id="0"/>
    </w:p>
    <w:sectPr w:rsidR="009D4E8E" w:rsidRPr="003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155"/>
    <w:multiLevelType w:val="hybridMultilevel"/>
    <w:tmpl w:val="D05CE0F8"/>
    <w:lvl w:ilvl="0" w:tplc="7756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D"/>
    <w:rsid w:val="00170193"/>
    <w:rsid w:val="0038245D"/>
    <w:rsid w:val="00501BB2"/>
    <w:rsid w:val="00672360"/>
    <w:rsid w:val="006C5050"/>
    <w:rsid w:val="006D7406"/>
    <w:rsid w:val="006F0CD8"/>
    <w:rsid w:val="00746B73"/>
    <w:rsid w:val="009D4E8E"/>
    <w:rsid w:val="00C8626F"/>
    <w:rsid w:val="00CF753A"/>
    <w:rsid w:val="00D4057D"/>
    <w:rsid w:val="00EB2E59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3C8C"/>
  <w15:chartTrackingRefBased/>
  <w15:docId w15:val="{4929A72B-D0A0-4072-BDE9-36DEDA0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11</cp:revision>
  <cp:lastPrinted>2018-03-05T07:48:00Z</cp:lastPrinted>
  <dcterms:created xsi:type="dcterms:W3CDTF">2018-03-05T00:47:00Z</dcterms:created>
  <dcterms:modified xsi:type="dcterms:W3CDTF">2019-09-30T02:42:00Z</dcterms:modified>
</cp:coreProperties>
</file>