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37" w:rsidRPr="004D4B37" w:rsidRDefault="004D4B37" w:rsidP="004D4B37">
      <w:pPr>
        <w:jc w:val="center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СВЕДЕНИЯ</w:t>
      </w:r>
    </w:p>
    <w:p w:rsidR="004D4B37" w:rsidRPr="004D4B37" w:rsidRDefault="004D4B37" w:rsidP="004D4B37">
      <w:pPr>
        <w:jc w:val="center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О доходах, расходах, об имуществе и обязательствах имущественного характера членов представительного органа местного самоуправления (Думы) Гороховского муниципального образования его супруги (супруга) и несовершеннолетних детей за период с 01 января 2017 года по 31 декабря 2017года (для размещения на официальном сайте органа местного самоуправления администрации Гороховского МО)</w:t>
      </w:r>
    </w:p>
    <w:p w:rsidR="004D4B37" w:rsidRPr="004D4B37" w:rsidRDefault="004D4B37" w:rsidP="004D4B37">
      <w:pPr>
        <w:jc w:val="both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D4B37" w:rsidRPr="004D4B37" w:rsidTr="00492C2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D4B37" w:rsidRPr="004D4B37" w:rsidTr="00492C2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B37" w:rsidRPr="004D4B37" w:rsidTr="00492C23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Моисеева Галина Сергеевна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48273,62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AAA" w:rsidRDefault="00CF1AAA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(безвозмездное пользование с 2001г.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бессрочно)</w:t>
            </w:r>
          </w:p>
          <w:p w:rsidR="00CF1AAA" w:rsidRDefault="00CF1AAA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1AAA" w:rsidRDefault="00CF1AAA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1AAA" w:rsidRPr="004D4B37" w:rsidRDefault="00CF1AAA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F1AAA" w:rsidRDefault="00CF1AAA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66,6</w:t>
            </w:r>
          </w:p>
          <w:p w:rsidR="00CF1AAA" w:rsidRDefault="00CF1AAA" w:rsidP="00CF1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1AAA" w:rsidRPr="00CF1AAA" w:rsidRDefault="00CF1AAA" w:rsidP="00CF1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1AAA" w:rsidRDefault="00CF1AAA" w:rsidP="00CF1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CF1AAA" w:rsidRDefault="00CF1AAA" w:rsidP="00CF1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Иркутская</w:t>
            </w:r>
            <w:r w:rsidR="00CF1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Иркутский р-он, </w:t>
            </w:r>
            <w:proofErr w:type="spellStart"/>
            <w:r w:rsidR="00CF1AAA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="00CF1AAA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="00CF1AAA">
              <w:rPr>
                <w:rFonts w:ascii="Times New Roman" w:eastAsia="Calibri" w:hAnsi="Times New Roman" w:cs="Times New Roman"/>
                <w:sz w:val="20"/>
                <w:szCs w:val="20"/>
              </w:rPr>
              <w:t>айгуты</w:t>
            </w:r>
            <w:proofErr w:type="spellEnd"/>
            <w:r w:rsidR="00CF1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F1AAA">
              <w:rPr>
                <w:rFonts w:ascii="Times New Roman" w:eastAsia="Calibri" w:hAnsi="Times New Roman" w:cs="Times New Roman"/>
                <w:sz w:val="20"/>
                <w:szCs w:val="20"/>
              </w:rPr>
              <w:t>ул.Напольная</w:t>
            </w:r>
            <w:proofErr w:type="spellEnd"/>
            <w:r w:rsidR="00CF1AAA">
              <w:rPr>
                <w:rFonts w:ascii="Times New Roman" w:eastAsia="Calibri" w:hAnsi="Times New Roman" w:cs="Times New Roman"/>
                <w:sz w:val="20"/>
                <w:szCs w:val="20"/>
              </w:rPr>
              <w:t>, 2</w:t>
            </w:r>
          </w:p>
          <w:p w:rsidR="00CF1AAA" w:rsidRDefault="00CF1AAA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1AAA" w:rsidRDefault="00CF1AAA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1AAA" w:rsidRDefault="00CF1AAA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1AAA" w:rsidRPr="004D4B37" w:rsidRDefault="00CF1AAA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Иркутская обл., Иркутский р-он, </w:t>
            </w: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тер</w:t>
            </w:r>
            <w:proofErr w:type="gram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ухун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4D4B37" w:rsidRPr="004D4B37" w:rsidTr="00492C23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2017 год</w:t>
            </w:r>
          </w:p>
        </w:tc>
      </w:tr>
      <w:tr w:rsidR="004D4B37" w:rsidRPr="004D4B37" w:rsidTr="00492C23">
        <w:trPr>
          <w:trHeight w:val="2008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D4B37" w:rsidRPr="004D4B37" w:rsidTr="00492C23">
        <w:trPr>
          <w:trHeight w:val="691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B37" w:rsidRPr="004D4B37" w:rsidTr="00492C23">
        <w:trPr>
          <w:trHeight w:val="560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D4B37" w:rsidRPr="004D4B37" w:rsidTr="00492C23">
        <w:trPr>
          <w:trHeight w:val="840"/>
        </w:trPr>
        <w:tc>
          <w:tcPr>
            <w:tcW w:w="207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B37" w:rsidRPr="004D4B37" w:rsidTr="00492C23">
        <w:trPr>
          <w:trHeight w:val="1138"/>
        </w:trPr>
        <w:tc>
          <w:tcPr>
            <w:tcW w:w="2078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Моисеев Владимир Федорович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Водитель МОУ ИРМО Гороховская СОШ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269187,17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4D4B37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Земельный    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участок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66,6 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3900,0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Д.Сайгуты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апольная,д.2.</w:t>
            </w: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Д.Сайгуты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апольная,д.2.</w:t>
            </w: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Иркутская обл., Иркутский р-он, </w:t>
            </w: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тер</w:t>
            </w:r>
            <w:proofErr w:type="gram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ухун</w:t>
            </w:r>
            <w:proofErr w:type="spellEnd"/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4D4B37" w:rsidRPr="004D4B37" w:rsidTr="00492C23">
        <w:trPr>
          <w:trHeight w:val="687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2017 год</w:t>
            </w:r>
          </w:p>
        </w:tc>
      </w:tr>
      <w:tr w:rsidR="004D4B37" w:rsidRPr="004D4B37" w:rsidTr="00492C23">
        <w:trPr>
          <w:trHeight w:val="1547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4D4B37" w:rsidRPr="004D4B37" w:rsidTr="00492C23">
        <w:trPr>
          <w:trHeight w:val="596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Pr="004D4B37" w:rsidRDefault="004D4B37" w:rsidP="004D4B37">
      <w:pPr>
        <w:jc w:val="both"/>
        <w:rPr>
          <w:rFonts w:ascii="Times New Roman" w:eastAsia="Calibri" w:hAnsi="Times New Roman" w:cs="Times New Roman"/>
        </w:rPr>
      </w:pPr>
    </w:p>
    <w:p w:rsidR="004D4B37" w:rsidRPr="004D4B37" w:rsidRDefault="004D4B37" w:rsidP="004D4B37">
      <w:pPr>
        <w:jc w:val="both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D4B37" w:rsidRPr="004D4B37" w:rsidTr="00492C2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D4B37" w:rsidRPr="004D4B37" w:rsidTr="00492C2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B37" w:rsidRPr="004D4B37" w:rsidTr="00492C23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Подкорытова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62902,98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Жилой дом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Земельный    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участок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47,1  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1580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, д.24.</w:t>
            </w: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, д.24.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COROLLA SPASIO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4B37" w:rsidRPr="004D4B37" w:rsidTr="00492C23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D4B37" w:rsidRPr="004D4B37" w:rsidTr="00492C23">
        <w:trPr>
          <w:trHeight w:val="2008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D4B37" w:rsidRPr="004D4B37" w:rsidTr="00492C23">
        <w:trPr>
          <w:trHeight w:val="691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Pr="004D4B37" w:rsidRDefault="004D4B37" w:rsidP="004D4B37">
      <w:pPr>
        <w:jc w:val="both"/>
        <w:rPr>
          <w:rFonts w:ascii="Times New Roman" w:eastAsia="Calibri" w:hAnsi="Times New Roman" w:cs="Times New Roman"/>
        </w:rPr>
      </w:pPr>
    </w:p>
    <w:p w:rsidR="004D4B37" w:rsidRPr="004D4B37" w:rsidRDefault="004D4B37" w:rsidP="004D4B37">
      <w:pPr>
        <w:jc w:val="both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 xml:space="preserve"> </w:t>
      </w:r>
    </w:p>
    <w:p w:rsidR="004D4B37" w:rsidRPr="004D4B37" w:rsidRDefault="004D4B37" w:rsidP="004D4B37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D4B37" w:rsidRPr="004D4B37" w:rsidTr="00492C2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D4B37" w:rsidRPr="004D4B37" w:rsidTr="00492C2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4A0" w:rsidRPr="00EA74A0" w:rsidTr="00492C23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:rsidR="00EA74A0" w:rsidRPr="004D4B37" w:rsidRDefault="00EA74A0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Подкорытов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Михаил Валентинович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A74A0" w:rsidRPr="004D4B37" w:rsidRDefault="00EA74A0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Водитель ОГБУЗ «Иркутская районная больница»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A74A0" w:rsidRPr="004D4B37" w:rsidRDefault="00EA74A0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274855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A74A0" w:rsidRPr="004D4B37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пользование с 1985 г.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бессрочно)</w:t>
            </w:r>
          </w:p>
          <w:p w:rsidR="00EA74A0" w:rsidRPr="004D4B37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Pr="004D4B37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EA74A0" w:rsidRPr="004D4B37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Pr="004D4B37" w:rsidRDefault="00EA74A0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EA74A0" w:rsidRPr="004D4B37" w:rsidRDefault="00EA74A0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д.24</w:t>
            </w:r>
          </w:p>
          <w:p w:rsidR="00EA74A0" w:rsidRDefault="00EA74A0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Default="00EA74A0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Default="00EA74A0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Pr="004D4B37" w:rsidRDefault="00EA74A0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A74A0" w:rsidRPr="00EA74A0" w:rsidRDefault="00EA74A0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</w:t>
            </w:r>
            <w:r w:rsidRPr="00EA7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EXPERT</w:t>
            </w:r>
          </w:p>
          <w:p w:rsidR="00EA74A0" w:rsidRPr="00EA74A0" w:rsidRDefault="00EA74A0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ISUSU</w:t>
            </w:r>
            <w:r w:rsidRPr="00EA7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ELF</w:t>
            </w:r>
          </w:p>
          <w:p w:rsidR="00EA74A0" w:rsidRPr="00EA74A0" w:rsidRDefault="00EA74A0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4A0" w:rsidRPr="00EA74A0" w:rsidRDefault="00EA74A0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  <w:r w:rsidRPr="00EA74A0">
              <w:rPr>
                <w:rFonts w:ascii="Times New Roman" w:eastAsia="Calibri" w:hAnsi="Times New Roman" w:cs="Times New Roman"/>
                <w:sz w:val="20"/>
                <w:szCs w:val="20"/>
              </w:rPr>
              <w:t>-53</w:t>
            </w:r>
            <w:proofErr w:type="gramStart"/>
            <w:r w:rsidRPr="00EA7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</w:p>
        </w:tc>
      </w:tr>
      <w:tr w:rsidR="00EA74A0" w:rsidRPr="004D4B37" w:rsidTr="00492C23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EA74A0" w:rsidRPr="004D4B37" w:rsidRDefault="00EA74A0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Расходы за 2017 год</w:t>
            </w:r>
          </w:p>
        </w:tc>
      </w:tr>
      <w:tr w:rsidR="00EA74A0" w:rsidRPr="004D4B37" w:rsidTr="00492C23">
        <w:trPr>
          <w:trHeight w:val="2008"/>
        </w:trPr>
        <w:tc>
          <w:tcPr>
            <w:tcW w:w="2078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EA74A0" w:rsidRPr="004D4B37" w:rsidTr="00492C23">
        <w:trPr>
          <w:trHeight w:val="691"/>
        </w:trPr>
        <w:tc>
          <w:tcPr>
            <w:tcW w:w="2078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4A0" w:rsidRPr="004D4B37" w:rsidRDefault="00EA74A0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Pr="004D4B37" w:rsidRDefault="004157B2" w:rsidP="004D4B3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D4B37" w:rsidRPr="004D4B37" w:rsidTr="00492C2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D4B37" w:rsidRPr="004D4B37" w:rsidTr="00492C2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B37" w:rsidRPr="004D4B37" w:rsidTr="006D025D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Беспрозванных Алена Александровна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D4B37" w:rsidRPr="004D4B37" w:rsidRDefault="006D025D" w:rsidP="004D4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D4B37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Социальный педагог МОУ ИРМО Гороховская СОШ         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D4B37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="004D4B37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280459,85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</w:t>
            </w:r>
            <w:r w:rsidRPr="004D4B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асток</w:t>
            </w: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D025D" w:rsidRPr="004D4B37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85,4</w:t>
            </w:r>
          </w:p>
          <w:p w:rsidR="004D4B37" w:rsidRP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Default="004D4B37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Pr="004D4B37" w:rsidRDefault="006D025D" w:rsidP="004D4B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тепановка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ул.Чехова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, д.26</w:t>
            </w:r>
          </w:p>
          <w:p w:rsidR="006D025D" w:rsidRDefault="006D025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4B37" w:rsidRDefault="006D025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тепановка</w:t>
            </w:r>
            <w:proofErr w:type="spellEnd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, ул.Чехова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,26</w:t>
            </w:r>
          </w:p>
          <w:p w:rsidR="006D025D" w:rsidRDefault="006D025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Default="006D025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25D" w:rsidRPr="004D4B37" w:rsidRDefault="006D025D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12 км северо-западнее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аруй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14,8 км северо-западнее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д.Сайгуты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 «Пущинская»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D4B37" w:rsidRDefault="003519BC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ТОЙОТА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3519BC" w:rsidRDefault="003519BC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3519BC" w:rsidRPr="003519BC" w:rsidRDefault="003519BC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PRESAGE</w:t>
            </w:r>
          </w:p>
        </w:tc>
      </w:tr>
      <w:tr w:rsidR="004D4B37" w:rsidRPr="004D4B37" w:rsidTr="00492C23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D4B37" w:rsidRPr="004D4B37" w:rsidRDefault="004D4B37" w:rsidP="004D4B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4D4B37" w:rsidRPr="004D4B37" w:rsidRDefault="004D4B37" w:rsidP="004D4B37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D4B37" w:rsidRPr="004D4B37" w:rsidRDefault="004D4B37" w:rsidP="004D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6D025D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D4B37" w:rsidRPr="004D4B37" w:rsidTr="00492C23">
        <w:trPr>
          <w:trHeight w:val="2008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D4B37" w:rsidRPr="004D4B37" w:rsidTr="00492C23">
        <w:trPr>
          <w:trHeight w:val="691"/>
        </w:trPr>
        <w:tc>
          <w:tcPr>
            <w:tcW w:w="207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98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B37" w:rsidRPr="004D4B37" w:rsidRDefault="004D4B37" w:rsidP="004D4B3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Default="004D4B37" w:rsidP="004D4B37">
      <w:pPr>
        <w:rPr>
          <w:rFonts w:ascii="Times New Roman" w:eastAsia="Calibri" w:hAnsi="Times New Roman" w:cs="Times New Roman"/>
        </w:rPr>
      </w:pPr>
    </w:p>
    <w:p w:rsidR="00492C23" w:rsidRDefault="00492C23" w:rsidP="004D4B37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92C23" w:rsidRPr="004D4B37" w:rsidTr="00492C2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декларированного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транспортных средств,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принадлежащих на праве собственности</w:t>
            </w:r>
          </w:p>
        </w:tc>
      </w:tr>
      <w:tr w:rsidR="00492C23" w:rsidRPr="004D4B37" w:rsidTr="00492C2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C23" w:rsidRPr="004D4B37" w:rsidTr="00492C23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еспрозванных Николай Анатольевич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Сварщик ФГБУ «ЦЖКУ» Минобороны России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92C23" w:rsidRPr="004D4B37" w:rsidRDefault="003519BC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185864,45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Pr="00B44A38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157B2" w:rsidRPr="004157B2" w:rsidRDefault="004157B2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A3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1/5)</w:t>
            </w:r>
          </w:p>
          <w:p w:rsidR="00492C23" w:rsidRPr="004D4B37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</w:t>
            </w:r>
            <w:r w:rsidRPr="004D4B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асток</w:t>
            </w:r>
          </w:p>
          <w:p w:rsidR="004157B2" w:rsidRDefault="004157B2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1/3)</w:t>
            </w: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Pr="004D4B37" w:rsidRDefault="00492C23" w:rsidP="00415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92C23" w:rsidRPr="004157B2" w:rsidRDefault="004157B2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73,0</w:t>
            </w:r>
          </w:p>
          <w:p w:rsidR="00492C23" w:rsidRPr="004D4B37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157B2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Pr="004D4B37" w:rsidRDefault="00492C23" w:rsidP="00492C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 w:rsidR="004157B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="004157B2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="004157B2"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 w:rsidR="004157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157B2">
              <w:rPr>
                <w:rFonts w:ascii="Times New Roman" w:eastAsia="Calibri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="004157B2">
              <w:rPr>
                <w:rFonts w:ascii="Times New Roman" w:eastAsia="Calibri" w:hAnsi="Times New Roman" w:cs="Times New Roman"/>
                <w:sz w:val="20"/>
                <w:szCs w:val="20"/>
              </w:rPr>
              <w:t>, д.5, кв.1</w:t>
            </w:r>
          </w:p>
          <w:p w:rsidR="00492C23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157B2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северная часть Иркутского района</w:t>
            </w:r>
          </w:p>
          <w:p w:rsidR="00492C23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92C23" w:rsidRPr="004157B2" w:rsidRDefault="004157B2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CANTER</w:t>
            </w:r>
          </w:p>
        </w:tc>
      </w:tr>
      <w:tr w:rsidR="00492C23" w:rsidRPr="004D4B37" w:rsidTr="00492C23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92C23" w:rsidRPr="004D4B37" w:rsidRDefault="00492C23" w:rsidP="00492C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492C23" w:rsidRPr="004D4B37" w:rsidRDefault="00492C23" w:rsidP="00492C23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92C23" w:rsidRPr="004D4B37" w:rsidRDefault="00492C23" w:rsidP="00492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92C23" w:rsidRPr="004D4B37" w:rsidTr="00492C23">
        <w:trPr>
          <w:trHeight w:val="2008"/>
        </w:trPr>
        <w:tc>
          <w:tcPr>
            <w:tcW w:w="2078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92C23" w:rsidRPr="004D4B37" w:rsidTr="00492C23">
        <w:trPr>
          <w:trHeight w:val="691"/>
        </w:trPr>
        <w:tc>
          <w:tcPr>
            <w:tcW w:w="2078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92C23" w:rsidRPr="004157B2" w:rsidRDefault="004157B2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23" w:rsidRPr="004D4B37" w:rsidRDefault="00492C23" w:rsidP="00492C2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C23" w:rsidRPr="004D4B37" w:rsidRDefault="00492C23" w:rsidP="004D4B37">
      <w:pPr>
        <w:rPr>
          <w:rFonts w:ascii="Times New Roman" w:eastAsia="Calibri" w:hAnsi="Times New Roman" w:cs="Times New Roman"/>
        </w:rPr>
      </w:pPr>
    </w:p>
    <w:p w:rsidR="004D4B37" w:rsidRDefault="004D4B37" w:rsidP="004D4B37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157B2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157B2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57B2" w:rsidRPr="004157B2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4157B2" w:rsidRPr="004D4B37" w:rsidRDefault="004157B2" w:rsidP="00415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еспрозванных Иван Николаевич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Учащийся МОУ ИРМО «Гороховская СОШ»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4157B2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4157B2" w:rsidRPr="004D4B37" w:rsidRDefault="004157B2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157B2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157B2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157B2" w:rsidRPr="004157B2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7B2" w:rsidRDefault="004157B2" w:rsidP="004D4B37">
      <w:pPr>
        <w:rPr>
          <w:rFonts w:ascii="Times New Roman" w:eastAsia="Calibri" w:hAnsi="Times New Roman" w:cs="Times New Roman"/>
        </w:rPr>
      </w:pPr>
    </w:p>
    <w:p w:rsidR="004157B2" w:rsidRDefault="004157B2" w:rsidP="004D4B37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157B2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157B2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57B2" w:rsidRPr="004D4B37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еспрозванных Виктория Николаевна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Воспитанник МДОУ ИРМО «Гороховский детский сад»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4157B2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4157B2" w:rsidRPr="004D4B37" w:rsidRDefault="004157B2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157B2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157B2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157B2" w:rsidRPr="004157B2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Pr="004D4B37" w:rsidRDefault="004D4B37" w:rsidP="004D4B37">
      <w:pPr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157B2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157B2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57B2" w:rsidRPr="003519BC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4157B2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Горохова</w:t>
            </w: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Марина</w:t>
            </w: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62C01" w:rsidRDefault="004157B2" w:rsidP="0056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62C0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4157B2" w:rsidRPr="004D4B37" w:rsidRDefault="004157B2" w:rsidP="0056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57B2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120000,0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пользование с 1990 г.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бессрочно)</w:t>
            </w:r>
          </w:p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157B2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Pr="004D4B37" w:rsidRDefault="004157B2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 w:rsidR="00562C0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="00562C01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="00562C01">
              <w:rPr>
                <w:rFonts w:ascii="Times New Roman" w:eastAsia="Calibri" w:hAnsi="Times New Roman" w:cs="Times New Roman"/>
                <w:sz w:val="20"/>
                <w:szCs w:val="20"/>
              </w:rPr>
              <w:t>аруй</w:t>
            </w:r>
            <w:proofErr w:type="spellEnd"/>
            <w:r w:rsidR="00562C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62C01">
              <w:rPr>
                <w:rFonts w:ascii="Times New Roman" w:eastAsia="Calibri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 w:rsidR="00562C01">
              <w:rPr>
                <w:rFonts w:ascii="Times New Roman" w:eastAsia="Calibri" w:hAnsi="Times New Roman" w:cs="Times New Roman"/>
                <w:sz w:val="20"/>
                <w:szCs w:val="20"/>
              </w:rPr>
              <w:t>, д.18</w:t>
            </w:r>
          </w:p>
          <w:p w:rsidR="004157B2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57B2" w:rsidRPr="004D4B37" w:rsidRDefault="004157B2" w:rsidP="00562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157B2" w:rsidRPr="00562C01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57B2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157B2" w:rsidRPr="004D4B37" w:rsidRDefault="004157B2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4157B2" w:rsidRPr="004D4B37" w:rsidRDefault="004157B2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57B2" w:rsidRPr="004D4B37" w:rsidRDefault="004157B2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157B2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157B2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98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7B2" w:rsidRPr="004D4B37" w:rsidRDefault="004157B2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Default="004D4B37" w:rsidP="004D4B37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562C01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562C01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1" w:rsidRPr="00562C01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Горохов</w:t>
            </w: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Андрей Николаевич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62C01" w:rsidRPr="004D4B37" w:rsidRDefault="00562C01" w:rsidP="0056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-Временно не работающий</w:t>
            </w:r>
          </w:p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аруй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д.18</w:t>
            </w: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Иркутская область, Иркутский район, 13,4 км юго-западнее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ерхний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Кет, 13,3 км севернее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с.Горохово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поле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Монтовинкино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62C01" w:rsidRPr="004D4B37" w:rsidRDefault="00562C01" w:rsidP="00562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аруй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18</w:t>
            </w: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62C01" w:rsidRP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 KALINA</w:t>
            </w:r>
          </w:p>
        </w:tc>
      </w:tr>
      <w:tr w:rsidR="00562C01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562C01" w:rsidRPr="004D4B37" w:rsidRDefault="00562C01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62C01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562C01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562C01" w:rsidRPr="00562C01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Default="004D4B37" w:rsidP="004D4B37">
      <w:pPr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lastRenderedPageBreak/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562C01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562C01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1" w:rsidRPr="00562C01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Горохова</w:t>
            </w: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Оксана Николаевна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62C01" w:rsidRDefault="00562C01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32976,96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пользование с 1997 г.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бессрочно)</w:t>
            </w: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56А</w:t>
            </w: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62C01" w:rsidRP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1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562C01" w:rsidRPr="004D4B37" w:rsidRDefault="00562C01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62C01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562C01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9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C01" w:rsidRDefault="00562C01" w:rsidP="00562C01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562C01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562C01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2C01" w:rsidRPr="00562C01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562C01" w:rsidRDefault="006D0E4C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Горохов</w:t>
            </w:r>
          </w:p>
          <w:p w:rsidR="006D0E4C" w:rsidRPr="004D4B37" w:rsidRDefault="006D0E4C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-Временно не работающий</w:t>
            </w:r>
          </w:p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62C01" w:rsidRPr="004D4B37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32673,52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E4C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2C01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E4C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0E4C" w:rsidRPr="004D4B37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6D0E4C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2870,0</w:t>
            </w: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127999</w:t>
            </w:r>
            <w:r w:rsidR="00562C0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62C01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62C01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>, д.56а</w:t>
            </w:r>
          </w:p>
          <w:p w:rsidR="00055099" w:rsidRPr="00B44A38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Иркутская область, Иркутский район, 7,3 км севернее </w:t>
            </w:r>
            <w:proofErr w:type="spellStart"/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>аруй</w:t>
            </w:r>
            <w:proofErr w:type="spellEnd"/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>, урочище «</w:t>
            </w:r>
            <w:proofErr w:type="spellStart"/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>Пущинское</w:t>
            </w:r>
            <w:proofErr w:type="spellEnd"/>
            <w:r w:rsidR="006D0E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055099" w:rsidRPr="00055099" w:rsidRDefault="00055099" w:rsidP="00055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Pr="00055099" w:rsidRDefault="00055099" w:rsidP="00055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Pr="004D4B37" w:rsidRDefault="00055099" w:rsidP="00055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ул.Советская,.56а</w:t>
            </w: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2C01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Иркутская область, Иркутский район, 3,1 км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восточнее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аруй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3,2 км западнее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д.Сайгуты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поле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Санхай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562C01" w:rsidRP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 Harrier</w:t>
            </w:r>
          </w:p>
        </w:tc>
      </w:tr>
      <w:tr w:rsidR="00562C01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562C01" w:rsidRPr="004D4B37" w:rsidRDefault="00562C01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562C01" w:rsidRPr="004D4B37" w:rsidRDefault="00562C01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62C01" w:rsidRPr="004D4B37" w:rsidRDefault="00562C01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62C01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562C01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562C01" w:rsidRPr="00562C01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01" w:rsidRPr="004D4B37" w:rsidRDefault="00562C01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C01" w:rsidRPr="004D4B37" w:rsidRDefault="00562C01" w:rsidP="004D4B37">
      <w:pPr>
        <w:rPr>
          <w:rFonts w:ascii="Times New Roman" w:eastAsia="Calibri" w:hAnsi="Times New Roman" w:cs="Times New Roman"/>
        </w:rPr>
      </w:pPr>
    </w:p>
    <w:p w:rsidR="004D4B37" w:rsidRPr="004D4B37" w:rsidRDefault="004D4B37" w:rsidP="004D4B37">
      <w:pPr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055099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55099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099" w:rsidRPr="00562C01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055099" w:rsidRP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Гранина Татьяна Леонидовна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55099" w:rsidRDefault="00055099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-Заведующий хозяйством ОГБУЗ ЦРБ Гороховская участковая больница</w:t>
            </w:r>
          </w:p>
          <w:p w:rsidR="00055099" w:rsidRPr="004D4B37" w:rsidRDefault="00055099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124253,53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(безвозмездное пользование с 2015 г.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бессрочно)</w:t>
            </w:r>
          </w:p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37,0</w:t>
            </w: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ркутск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Крылатый, д.1, кв.71</w:t>
            </w:r>
          </w:p>
          <w:p w:rsid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IPSUM</w:t>
            </w:r>
          </w:p>
          <w:p w:rsidR="00055099" w:rsidRP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PASSO</w:t>
            </w:r>
          </w:p>
        </w:tc>
      </w:tr>
      <w:tr w:rsidR="00055099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055099" w:rsidRPr="004D4B37" w:rsidRDefault="00055099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55099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055099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9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Pr="004D4B37" w:rsidRDefault="004D4B37" w:rsidP="004D4B37">
      <w:pPr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055099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55099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099" w:rsidRPr="00562C01" w:rsidTr="00832AF4">
        <w:trPr>
          <w:trHeight w:val="2003"/>
        </w:trPr>
        <w:tc>
          <w:tcPr>
            <w:tcW w:w="2078" w:type="dxa"/>
            <w:shd w:val="clear" w:color="auto" w:fill="auto"/>
            <w:vAlign w:val="center"/>
          </w:tcPr>
          <w:p w:rsidR="00055099" w:rsidRP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Елисеев Федор Григорьевич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55099" w:rsidRDefault="00055099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-рабочий по комплексному обслуживанию здания ОГБУЗ </w:t>
            </w:r>
            <w:r w:rsidR="00296DD8">
              <w:rPr>
                <w:rFonts w:ascii="Times New Roman" w:eastAsia="Calibri" w:hAnsi="Times New Roman" w:cs="Times New Roman"/>
                <w:sz w:val="20"/>
                <w:szCs w:val="20"/>
              </w:rPr>
              <w:t>«Гороховская участковая больница»</w:t>
            </w:r>
          </w:p>
          <w:p w:rsidR="00055099" w:rsidRPr="004D4B37" w:rsidRDefault="00296DD8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55099"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296DD8">
              <w:rPr>
                <w:rFonts w:ascii="Times New Roman" w:eastAsia="Calibri" w:hAnsi="Times New Roman" w:cs="Times New Roman"/>
                <w:sz w:val="20"/>
                <w:szCs w:val="20"/>
              </w:rPr>
              <w:t>184133,16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099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44A38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Pr="004D4B37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Магазин не жилое здание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55099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4471,0</w:t>
            </w: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1108,0</w:t>
            </w: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2AF4" w:rsidRDefault="00832AF4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A38" w:rsidRPr="004D4B37" w:rsidRDefault="00B44A38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55099" w:rsidRDefault="00832AF4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Иркутская область, 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 «в»</w:t>
            </w:r>
          </w:p>
          <w:p w:rsidR="00832AF4" w:rsidRDefault="00832AF4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Иркутская область, 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амоны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ул.Удачная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17</w:t>
            </w:r>
          </w:p>
          <w:p w:rsidR="00832AF4" w:rsidRDefault="00832AF4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Иркутская область, 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</w:p>
          <w:p w:rsidR="00832AF4" w:rsidRDefault="00832AF4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Иркутская область,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 «а»</w:t>
            </w:r>
          </w:p>
          <w:p w:rsidR="00832AF4" w:rsidRDefault="00B44A38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д.1 «б»</w:t>
            </w:r>
          </w:p>
          <w:p w:rsidR="00B44A38" w:rsidRDefault="00B44A38" w:rsidP="00B4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д.1 «в»</w:t>
            </w:r>
          </w:p>
          <w:p w:rsidR="00B44A38" w:rsidRDefault="00B44A38" w:rsidP="00B44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д.1 «Б»</w:t>
            </w:r>
          </w:p>
          <w:p w:rsidR="00B44A38" w:rsidRPr="004D4B37" w:rsidRDefault="00B44A38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055099" w:rsidRDefault="000C096B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МАЗДА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BONGO FRIENDEE</w:t>
            </w:r>
          </w:p>
          <w:p w:rsidR="000C096B" w:rsidRDefault="000C096B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0C096B" w:rsidRPr="000C096B" w:rsidRDefault="000C096B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ATLAS</w:t>
            </w:r>
          </w:p>
        </w:tc>
      </w:tr>
      <w:tr w:rsidR="00055099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055099" w:rsidRPr="004D4B37" w:rsidRDefault="00055099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55099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4"/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055099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9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099" w:rsidRDefault="00055099" w:rsidP="00055099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055099" w:rsidRPr="004D4B37" w:rsidTr="00C74CFA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декларированного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транспортных средств, 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принадлежащих на праве собственности</w:t>
            </w:r>
          </w:p>
        </w:tc>
      </w:tr>
      <w:tr w:rsidR="00055099" w:rsidRPr="004D4B37" w:rsidTr="00C74CFA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099" w:rsidRPr="00562C01" w:rsidTr="00C74CFA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055099" w:rsidRPr="00C74CFA" w:rsidRDefault="00C74CFA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Елисеева Татьяна Аркадьевна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55099" w:rsidRPr="004D4B37" w:rsidRDefault="00C74CFA" w:rsidP="00C74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5099" w:rsidRPr="004D4B37" w:rsidRDefault="00C74CFA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140797,75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5099" w:rsidRDefault="00C74CFA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74CFA" w:rsidRDefault="00C74CFA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4CFA" w:rsidRDefault="00C74CFA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(безвозмездное бессрочное пользование с 1994 года)</w:t>
            </w:r>
          </w:p>
          <w:p w:rsidR="00417F0B" w:rsidRPr="004D4B37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(безвозмездное пользование с 2016 г.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бессрочное)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55099" w:rsidRDefault="00C74CFA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4660,0</w:t>
            </w: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4CFA" w:rsidRDefault="00C74CFA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4CFA" w:rsidRDefault="00C74CFA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Pr="004D4B37" w:rsidRDefault="00417F0B" w:rsidP="00C74C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55099" w:rsidRDefault="00C74CFA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д.11</w:t>
            </w:r>
          </w:p>
          <w:p w:rsidR="00C74CFA" w:rsidRDefault="00C74CFA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6DD" w:rsidRDefault="00417F0B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аруй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12 км.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западнее </w:t>
            </w:r>
          </w:p>
          <w:p w:rsidR="002326DD" w:rsidRDefault="002326DD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4CFA" w:rsidRDefault="00417F0B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аруй</w:t>
            </w:r>
            <w:proofErr w:type="spellEnd"/>
          </w:p>
          <w:p w:rsidR="00417F0B" w:rsidRDefault="00417F0B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ркутск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ул.Депутатская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д.48, кв.222</w:t>
            </w:r>
          </w:p>
          <w:p w:rsidR="00417F0B" w:rsidRDefault="00417F0B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Default="00417F0B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F0B" w:rsidRPr="004D4B37" w:rsidRDefault="000D37D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55099" w:rsidRPr="00055099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5099" w:rsidRPr="004D4B37" w:rsidTr="00C74CFA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055099" w:rsidRPr="004D4B37" w:rsidRDefault="00055099" w:rsidP="00C74CF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055099" w:rsidRPr="004D4B37" w:rsidRDefault="00055099" w:rsidP="00C74CFA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55099" w:rsidRPr="004D4B37" w:rsidRDefault="00055099" w:rsidP="00C7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55099" w:rsidRPr="004D4B37" w:rsidTr="00C74CFA">
        <w:trPr>
          <w:trHeight w:val="2008"/>
        </w:trPr>
        <w:tc>
          <w:tcPr>
            <w:tcW w:w="207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055099" w:rsidRPr="004D4B37" w:rsidTr="00C74CFA">
        <w:trPr>
          <w:trHeight w:val="691"/>
        </w:trPr>
        <w:tc>
          <w:tcPr>
            <w:tcW w:w="207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055099" w:rsidRPr="00562C01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099" w:rsidRPr="004D4B37" w:rsidRDefault="00055099" w:rsidP="00C74CF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B37" w:rsidRDefault="004D4B37" w:rsidP="004D4B37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417F0B" w:rsidRPr="004D4B37" w:rsidTr="004D2CE4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17F0B" w:rsidRPr="004D4B37" w:rsidTr="004D2CE4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F0B" w:rsidRPr="00055099" w:rsidTr="004D2CE4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417F0B" w:rsidRPr="00C74CFA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Елисеев Леонид Федорович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Учащийся МОУ ИРМО «Гороховской СОШ»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F0B" w:rsidRPr="004D4B37" w:rsidRDefault="007B7201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(безвозмездное пользование с 2016 г.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бессрочное)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17F0B" w:rsidRPr="004D4B37" w:rsidRDefault="007B7201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17F0B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17F0B" w:rsidRPr="00055099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7F0B" w:rsidRPr="004D4B37" w:rsidTr="004D2CE4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417F0B" w:rsidRPr="004D4B37" w:rsidRDefault="00417F0B" w:rsidP="004D2C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417F0B" w:rsidRPr="004D4B37" w:rsidRDefault="00417F0B" w:rsidP="004D2CE4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7F0B" w:rsidRPr="004D4B37" w:rsidRDefault="00417F0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17F0B" w:rsidRPr="004D4B37" w:rsidTr="004D2CE4">
        <w:trPr>
          <w:trHeight w:val="2008"/>
        </w:trPr>
        <w:tc>
          <w:tcPr>
            <w:tcW w:w="2078" w:type="dxa"/>
            <w:shd w:val="clear" w:color="auto" w:fill="auto"/>
          </w:tcPr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17F0B" w:rsidRPr="004D4B37" w:rsidTr="004D2CE4">
        <w:trPr>
          <w:trHeight w:val="691"/>
        </w:trPr>
        <w:tc>
          <w:tcPr>
            <w:tcW w:w="2078" w:type="dxa"/>
            <w:shd w:val="clear" w:color="auto" w:fill="auto"/>
          </w:tcPr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417F0B" w:rsidRPr="00562C01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0B" w:rsidRPr="004D4B37" w:rsidRDefault="00417F0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F0B" w:rsidRPr="004D4B37" w:rsidRDefault="00417F0B" w:rsidP="004D4B37">
      <w:pPr>
        <w:rPr>
          <w:rFonts w:ascii="Times New Roman" w:eastAsia="Calibri" w:hAnsi="Times New Roman" w:cs="Times New Roman"/>
        </w:rPr>
      </w:pPr>
    </w:p>
    <w:p w:rsidR="004D4B37" w:rsidRDefault="004D4B37" w:rsidP="004D4B37">
      <w:pPr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7B7201" w:rsidRPr="004D4B37" w:rsidTr="004D2CE4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7B7201" w:rsidRPr="004D4B37" w:rsidTr="004D2CE4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7201" w:rsidRPr="0038012D" w:rsidTr="004D2CE4">
        <w:trPr>
          <w:trHeight w:val="2003"/>
        </w:trPr>
        <w:tc>
          <w:tcPr>
            <w:tcW w:w="2078" w:type="dxa"/>
            <w:shd w:val="clear" w:color="auto" w:fill="auto"/>
            <w:vAlign w:val="center"/>
          </w:tcPr>
          <w:p w:rsidR="007B7201" w:rsidRPr="00055099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Сарнецкая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B7201" w:rsidRDefault="007B7201" w:rsidP="004D2C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Зав. отделением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ОГБУЗ «Гороховская участковая больница»</w:t>
            </w:r>
          </w:p>
          <w:p w:rsidR="007B7201" w:rsidRPr="004D4B37" w:rsidRDefault="007B7201" w:rsidP="004D2C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38012D">
              <w:rPr>
                <w:rFonts w:ascii="Times New Roman" w:eastAsia="Calibri" w:hAnsi="Times New Roman" w:cs="Times New Roman"/>
                <w:sz w:val="20"/>
                <w:szCs w:val="20"/>
              </w:rPr>
              <w:t>623573,69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201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8012D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Pr="004D4B37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B7201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18,7</w:t>
            </w:r>
          </w:p>
          <w:p w:rsidR="0038012D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Pr="004D4B37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B7201" w:rsidRDefault="0038012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ркутск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ул.Депутатская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д.48, кв.222</w:t>
            </w:r>
          </w:p>
          <w:p w:rsidR="0038012D" w:rsidRDefault="0038012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Pr="004D4B37" w:rsidRDefault="0038012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ркутск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д.56/3, кв.185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7B7201" w:rsidRPr="0038012D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7201" w:rsidRPr="004D4B37" w:rsidTr="004D2CE4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7B7201" w:rsidRPr="0038012D" w:rsidRDefault="007B7201" w:rsidP="004D2C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012D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7B7201" w:rsidRPr="0038012D" w:rsidRDefault="007B7201" w:rsidP="004D2CE4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01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B7201" w:rsidRPr="004D4B37" w:rsidTr="004D2CE4">
        <w:trPr>
          <w:trHeight w:val="2008"/>
        </w:trPr>
        <w:tc>
          <w:tcPr>
            <w:tcW w:w="2078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7"/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7B7201" w:rsidRPr="004D4B37" w:rsidTr="004D2CE4">
        <w:trPr>
          <w:trHeight w:val="691"/>
        </w:trPr>
        <w:tc>
          <w:tcPr>
            <w:tcW w:w="2078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98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201" w:rsidRDefault="007B7201" w:rsidP="007B7201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7B7201" w:rsidRPr="004D4B37" w:rsidTr="004D2CE4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7B7201" w:rsidRPr="004D4B37" w:rsidTr="004D2CE4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7201" w:rsidRPr="00562C01" w:rsidTr="004D2CE4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7B7201" w:rsidRPr="00C74CFA" w:rsidRDefault="0038012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Сарнецкий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Николай Аркадьевич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B7201" w:rsidRDefault="0038012D" w:rsidP="004D2C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технологии </w:t>
            </w:r>
          </w:p>
          <w:p w:rsidR="0038012D" w:rsidRPr="004D4B37" w:rsidRDefault="0038012D" w:rsidP="004D2C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МОУ ИРМО «Гороховская СОШ»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B7201" w:rsidRPr="004D4B37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119257,92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201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8012D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Pr="004D4B37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B7201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2524,0</w:t>
            </w:r>
          </w:p>
          <w:p w:rsidR="0038012D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Pr="004D4B37" w:rsidRDefault="0038012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8012D" w:rsidRDefault="0038012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7201" w:rsidRDefault="0038012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аруй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д.5</w:t>
            </w:r>
          </w:p>
          <w:p w:rsidR="0038012D" w:rsidRDefault="0038012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12D" w:rsidRDefault="0038012D" w:rsidP="0038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аруй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д.5</w:t>
            </w:r>
          </w:p>
          <w:p w:rsidR="0038012D" w:rsidRPr="004D4B37" w:rsidRDefault="0038012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7B7201" w:rsidRPr="0038012D" w:rsidRDefault="0038012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IMPREZA</w:t>
            </w:r>
          </w:p>
        </w:tc>
      </w:tr>
      <w:tr w:rsidR="007B7201" w:rsidRPr="004D4B37" w:rsidTr="004D2CE4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7B7201" w:rsidRPr="004D4B37" w:rsidRDefault="007B7201" w:rsidP="004D2C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7B7201" w:rsidRPr="004D4B37" w:rsidRDefault="007B7201" w:rsidP="004D2CE4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7201" w:rsidRPr="004D4B37" w:rsidRDefault="007B7201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="007E10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B7201" w:rsidRPr="004D4B37" w:rsidTr="004D2CE4">
        <w:trPr>
          <w:trHeight w:val="2008"/>
        </w:trPr>
        <w:tc>
          <w:tcPr>
            <w:tcW w:w="2078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8"/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7B7201" w:rsidRPr="004D4B37" w:rsidTr="004D2CE4">
        <w:trPr>
          <w:trHeight w:val="691"/>
        </w:trPr>
        <w:tc>
          <w:tcPr>
            <w:tcW w:w="2078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7B7201" w:rsidRPr="00562C01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201" w:rsidRPr="004D4B37" w:rsidRDefault="007B7201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201" w:rsidRPr="004D4B37" w:rsidRDefault="007B7201" w:rsidP="004D4B37">
      <w:pPr>
        <w:rPr>
          <w:rFonts w:ascii="Times New Roman" w:eastAsia="Calibri" w:hAnsi="Times New Roman" w:cs="Times New Roman"/>
        </w:rPr>
      </w:pPr>
    </w:p>
    <w:p w:rsidR="004D4B37" w:rsidRDefault="004D4B37" w:rsidP="004D4B37">
      <w:pPr>
        <w:rPr>
          <w:rFonts w:ascii="Times New Roman" w:eastAsia="Calibri" w:hAnsi="Times New Roman" w:cs="Times New Roman"/>
          <w:lang w:val="en-US"/>
        </w:rPr>
      </w:pPr>
      <w:r w:rsidRPr="004D4B37">
        <w:rPr>
          <w:rFonts w:ascii="Times New Roman" w:eastAsia="Calibri" w:hAnsi="Times New Roman" w:cs="Times New Roman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7E10CC" w:rsidRPr="004D4B37" w:rsidTr="004D2CE4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7E10CC" w:rsidRPr="004D4B37" w:rsidTr="004D2CE4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0CC" w:rsidRPr="0038012D" w:rsidTr="004D2CE4">
        <w:trPr>
          <w:trHeight w:val="2003"/>
        </w:trPr>
        <w:tc>
          <w:tcPr>
            <w:tcW w:w="2078" w:type="dxa"/>
            <w:shd w:val="clear" w:color="auto" w:fill="auto"/>
            <w:vAlign w:val="center"/>
          </w:tcPr>
          <w:p w:rsidR="007E10CC" w:rsidRPr="007E10CC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Середкин Александр Николаевич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E10CC" w:rsidRDefault="001E65FD" w:rsidP="004D2C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-Охранник МУВО № 7 ФГУП «Ато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охрана»</w:t>
            </w:r>
          </w:p>
          <w:p w:rsidR="001E65FD" w:rsidRPr="004D4B37" w:rsidRDefault="001E65FD" w:rsidP="004D2C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-Депутат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E10CC" w:rsidRPr="004D4B37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325885,12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10CC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Pr="004D4B37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E10CC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1899,0</w:t>
            </w: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64000,0</w:t>
            </w: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64000,0</w:t>
            </w: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Pr="004D4B37" w:rsidRDefault="001E65FD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E10CC" w:rsidRDefault="001E65F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д.33</w:t>
            </w:r>
          </w:p>
          <w:p w:rsidR="001E65FD" w:rsidRDefault="001E65F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5FD" w:rsidRDefault="001E65F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4,1 км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западнее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с.Горохово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5,2 км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–западнее поле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Жугай</w:t>
            </w:r>
            <w:proofErr w:type="spellEnd"/>
          </w:p>
          <w:p w:rsidR="001E65FD" w:rsidRDefault="001E65FD" w:rsidP="001E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4,1 км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западнее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с.Горохово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5,2 км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–западнее поле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Жугай</w:t>
            </w:r>
            <w:proofErr w:type="spellEnd"/>
          </w:p>
          <w:p w:rsidR="001E65FD" w:rsidRPr="004D4B37" w:rsidRDefault="001E65F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д.31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7E10CC" w:rsidRPr="001E65FD" w:rsidRDefault="001E65F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Mistral</w:t>
            </w:r>
          </w:p>
          <w:p w:rsidR="001E65FD" w:rsidRDefault="001E65F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21213</w:t>
            </w:r>
          </w:p>
          <w:p w:rsidR="001E65FD" w:rsidRPr="001E65FD" w:rsidRDefault="001E65F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CR</w:t>
            </w:r>
            <w:r w:rsidRPr="001E65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  <w:p w:rsidR="001E65FD" w:rsidRDefault="001E65F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МАЗДА ТИТАН </w:t>
            </w:r>
          </w:p>
          <w:p w:rsidR="001E65FD" w:rsidRPr="001E65FD" w:rsidRDefault="001E65FD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 Т-40АМ </w:t>
            </w:r>
          </w:p>
        </w:tc>
      </w:tr>
      <w:tr w:rsidR="007E10CC" w:rsidRPr="004D4B37" w:rsidTr="004D2CE4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7E10CC" w:rsidRPr="0038012D" w:rsidRDefault="007E10CC" w:rsidP="004D2C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012D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7E10CC" w:rsidRPr="0038012D" w:rsidRDefault="007E10CC" w:rsidP="004D2CE4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801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E10CC" w:rsidRPr="004D4B37" w:rsidTr="004D2CE4">
        <w:trPr>
          <w:trHeight w:val="2008"/>
        </w:trPr>
        <w:tc>
          <w:tcPr>
            <w:tcW w:w="2078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7E10CC" w:rsidRPr="004D4B37" w:rsidTr="004D2CE4">
        <w:trPr>
          <w:trHeight w:val="691"/>
        </w:trPr>
        <w:tc>
          <w:tcPr>
            <w:tcW w:w="2078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98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0CC" w:rsidRDefault="007E10CC" w:rsidP="007E10CC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7E10CC" w:rsidRPr="004D4B37" w:rsidTr="004D2CE4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7E10CC" w:rsidRPr="004D4B37" w:rsidTr="004D2CE4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0CC" w:rsidRPr="00562C01" w:rsidTr="004D2CE4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7E10CC" w:rsidRPr="00C74CFA" w:rsidRDefault="007767FA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Середкина Наталья Викторовна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E10CC" w:rsidRPr="004D4B37" w:rsidRDefault="007767FA" w:rsidP="004D2C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E10CC" w:rsidRPr="004D4B37" w:rsidRDefault="007767FA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10CC" w:rsidRPr="004D4B37" w:rsidRDefault="00EB605B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(безвозмездное пользование с 1996 г.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бессрочно)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E10CC" w:rsidRPr="004D4B37" w:rsidRDefault="00EB605B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E10CC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д.33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7E10CC" w:rsidRPr="00EB605B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0CC" w:rsidRPr="004D4B37" w:rsidTr="004D2CE4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7E10CC" w:rsidRPr="004D4B37" w:rsidRDefault="007E10CC" w:rsidP="004D2C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7E10CC" w:rsidRPr="004D4B37" w:rsidRDefault="007E10CC" w:rsidP="004D2CE4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10CC" w:rsidRPr="004D4B37" w:rsidRDefault="007E10CC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Pr="00EB6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E10CC" w:rsidRPr="004D4B37" w:rsidTr="004D2CE4">
        <w:trPr>
          <w:trHeight w:val="2008"/>
        </w:trPr>
        <w:tc>
          <w:tcPr>
            <w:tcW w:w="2078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7E10CC" w:rsidRPr="004D4B37" w:rsidTr="004D2CE4">
        <w:trPr>
          <w:trHeight w:val="691"/>
        </w:trPr>
        <w:tc>
          <w:tcPr>
            <w:tcW w:w="2078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7E10CC" w:rsidRPr="00562C01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0CC" w:rsidRPr="004D4B37" w:rsidRDefault="007E10CC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0CC" w:rsidRDefault="007E10CC" w:rsidP="004D4B37">
      <w:pPr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EB605B" w:rsidRPr="004D4B37" w:rsidTr="004D2CE4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2017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EB605B" w:rsidRPr="004D4B37" w:rsidTr="004D2CE4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05B" w:rsidRPr="00EB605B" w:rsidTr="004D2CE4">
        <w:trPr>
          <w:trHeight w:val="2279"/>
        </w:trPr>
        <w:tc>
          <w:tcPr>
            <w:tcW w:w="2078" w:type="dxa"/>
            <w:shd w:val="clear" w:color="auto" w:fill="auto"/>
            <w:vAlign w:val="center"/>
          </w:tcPr>
          <w:p w:rsidR="00EB605B" w:rsidRPr="00C74CFA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Середкина Мария Александровна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Учащаяся МОУ ИРМО «Гороховская СОШ»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 с 2009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бессрочно)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д.33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605B" w:rsidRPr="00EB605B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05B" w:rsidRPr="004D4B37" w:rsidTr="004D2CE4">
        <w:trPr>
          <w:trHeight w:val="814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EB605B" w:rsidRPr="004D4B37" w:rsidRDefault="00EB605B" w:rsidP="004D2C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EB605B" w:rsidRPr="004D4B37" w:rsidRDefault="00EB605B" w:rsidP="004D2CE4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B605B" w:rsidRPr="004D4B37" w:rsidRDefault="00EB605B" w:rsidP="004D2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</w:t>
            </w:r>
            <w:r w:rsidRPr="00EB6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B605B" w:rsidRPr="004D4B37" w:rsidTr="004D2CE4">
        <w:trPr>
          <w:trHeight w:val="2008"/>
        </w:trPr>
        <w:tc>
          <w:tcPr>
            <w:tcW w:w="2078" w:type="dxa"/>
            <w:shd w:val="clear" w:color="auto" w:fill="auto"/>
          </w:tcPr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shd w:val="clear" w:color="auto" w:fill="auto"/>
          </w:tcPr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shd w:val="clear" w:color="auto" w:fill="auto"/>
          </w:tcPr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1"/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EB605B" w:rsidRPr="004D4B37" w:rsidTr="004D2CE4">
        <w:trPr>
          <w:trHeight w:val="691"/>
        </w:trPr>
        <w:tc>
          <w:tcPr>
            <w:tcW w:w="2078" w:type="dxa"/>
            <w:shd w:val="clear" w:color="auto" w:fill="auto"/>
          </w:tcPr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EB605B" w:rsidRPr="00562C01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shd w:val="clear" w:color="auto" w:fill="auto"/>
          </w:tcPr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05B" w:rsidRPr="004D4B37" w:rsidRDefault="00EB605B" w:rsidP="004D2CE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0CC" w:rsidRPr="007E10CC" w:rsidRDefault="007E10CC" w:rsidP="004D4B37">
      <w:pPr>
        <w:rPr>
          <w:rFonts w:ascii="Times New Roman" w:eastAsia="Calibri" w:hAnsi="Times New Roman" w:cs="Times New Roman"/>
          <w:lang w:val="en-US"/>
        </w:rPr>
      </w:pPr>
    </w:p>
    <w:p w:rsidR="00C42CAD" w:rsidRDefault="00D345D4">
      <w: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1"/>
        <w:gridCol w:w="2059"/>
        <w:gridCol w:w="36"/>
        <w:gridCol w:w="2068"/>
        <w:gridCol w:w="2162"/>
        <w:gridCol w:w="65"/>
        <w:gridCol w:w="1755"/>
        <w:gridCol w:w="23"/>
        <w:gridCol w:w="2268"/>
        <w:gridCol w:w="202"/>
        <w:gridCol w:w="2143"/>
      </w:tblGrid>
      <w:tr w:rsidR="00C42CAD" w:rsidRPr="00C42CAD" w:rsidTr="004D2CE4">
        <w:trPr>
          <w:trHeight w:val="682"/>
        </w:trPr>
        <w:tc>
          <w:tcPr>
            <w:tcW w:w="2005" w:type="dxa"/>
            <w:gridSpan w:val="2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95" w:type="dxa"/>
            <w:gridSpan w:val="2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2017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75" w:type="dxa"/>
            <w:gridSpan w:val="6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C42CAD" w:rsidRPr="00C42CAD" w:rsidTr="004D2CE4">
        <w:trPr>
          <w:trHeight w:val="706"/>
        </w:trPr>
        <w:tc>
          <w:tcPr>
            <w:tcW w:w="2005" w:type="dxa"/>
            <w:gridSpan w:val="2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43" w:type="dxa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2CAD" w:rsidRPr="00C42CAD" w:rsidTr="004D2CE4">
        <w:trPr>
          <w:trHeight w:val="2059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Хлебников Иван Федорович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-Индивидуальный предприниматель, Глава КФХ</w:t>
            </w: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numPr>
                <w:ilvl w:val="0"/>
                <w:numId w:val="1"/>
              </w:numPr>
              <w:spacing w:after="0" w:line="240" w:lineRule="auto"/>
              <w:ind w:left="32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42CAD" w:rsidRPr="00C42CAD" w:rsidRDefault="00C42CAD" w:rsidP="00C42CAD">
            <w:pPr>
              <w:spacing w:after="0" w:line="240" w:lineRule="auto"/>
              <w:ind w:left="3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ИЖС</w:t>
            </w:r>
          </w:p>
          <w:p w:rsidR="00C42CAD" w:rsidRPr="00C42CAD" w:rsidRDefault="00C42CAD" w:rsidP="00C42CAD">
            <w:pPr>
              <w:spacing w:after="0" w:line="240" w:lineRule="auto"/>
              <w:ind w:left="3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numPr>
                <w:ilvl w:val="0"/>
                <w:numId w:val="1"/>
              </w:numPr>
              <w:spacing w:after="0" w:line="240" w:lineRule="auto"/>
              <w:ind w:left="32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(пай)</w:t>
            </w: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</w:t>
            </w:r>
            <w:r w:rsidRPr="00C42CAD">
              <w:rPr>
                <w:rFonts w:ascii="Calibri" w:eastAsia="Calibri" w:hAnsi="Calibri" w:cs="Times New Roman"/>
              </w:rPr>
              <w:t xml:space="preserve"> 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(пай)</w:t>
            </w: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</w:t>
            </w:r>
            <w:r w:rsidRPr="00C42CAD">
              <w:rPr>
                <w:rFonts w:ascii="Calibri" w:eastAsia="Calibri" w:hAnsi="Calibri" w:cs="Times New Roman"/>
              </w:rPr>
              <w:t xml:space="preserve"> 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(пай)</w:t>
            </w: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5.Земельный пай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3714</w:t>
            </w: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40100</w:t>
            </w: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128000</w:t>
            </w: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128000</w:t>
            </w: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128000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Горохово</w:t>
            </w:r>
            <w:proofErr w:type="spellEnd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, Юбилейная,13</w:t>
            </w: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Анская</w:t>
            </w:r>
            <w:proofErr w:type="spellEnd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гора</w:t>
            </w: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Д.Быкова</w:t>
            </w:r>
            <w:proofErr w:type="spellEnd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, падь Глинная</w:t>
            </w: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Д.Быкова</w:t>
            </w:r>
            <w:proofErr w:type="spellEnd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, падь Глинная</w:t>
            </w: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Д.Быкова</w:t>
            </w:r>
            <w:proofErr w:type="spellEnd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, падь Глинная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УАЗ 330365</w:t>
            </w: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82.1</w:t>
            </w:r>
          </w:p>
        </w:tc>
      </w:tr>
      <w:tr w:rsidR="00C42CAD" w:rsidRPr="00C42CAD" w:rsidTr="004D2CE4">
        <w:trPr>
          <w:trHeight w:val="814"/>
        </w:trPr>
        <w:tc>
          <w:tcPr>
            <w:tcW w:w="14786" w:type="dxa"/>
            <w:gridSpan w:val="1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Расходы за 2017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2CAD" w:rsidRPr="00C42CAD" w:rsidTr="004D2CE4">
        <w:trPr>
          <w:trHeight w:val="1552"/>
        </w:trPr>
        <w:tc>
          <w:tcPr>
            <w:tcW w:w="200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91" w:type="dxa"/>
            <w:gridSpan w:val="5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2"/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C42CAD" w:rsidRPr="00C42CAD" w:rsidTr="004D2CE4">
        <w:trPr>
          <w:trHeight w:val="531"/>
        </w:trPr>
        <w:tc>
          <w:tcPr>
            <w:tcW w:w="200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68" w:type="dxa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gridSpan w:val="5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CAD" w:rsidRPr="00C42CAD" w:rsidTr="004D2CE4">
        <w:trPr>
          <w:trHeight w:val="560"/>
        </w:trPr>
        <w:tc>
          <w:tcPr>
            <w:tcW w:w="2005" w:type="dxa"/>
            <w:gridSpan w:val="2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95" w:type="dxa"/>
            <w:gridSpan w:val="2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475" w:type="dxa"/>
            <w:gridSpan w:val="6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C42CAD" w:rsidRPr="00C42CAD" w:rsidTr="004D2CE4">
        <w:trPr>
          <w:trHeight w:val="602"/>
        </w:trPr>
        <w:tc>
          <w:tcPr>
            <w:tcW w:w="2005" w:type="dxa"/>
            <w:gridSpan w:val="2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43" w:type="dxa"/>
            <w:vMerge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2CAD" w:rsidRPr="00C42CAD" w:rsidTr="004D2CE4">
        <w:trPr>
          <w:trHeight w:val="600"/>
        </w:trPr>
        <w:tc>
          <w:tcPr>
            <w:tcW w:w="2005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Хлебникова Марина Васильевна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Домохозяйка, ведение личного подсобного хозяйства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168000,0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C42CAD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25E6F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5E6F" w:rsidRPr="00C42CAD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42CAD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2348,0</w:t>
            </w:r>
          </w:p>
          <w:p w:rsidR="00325E6F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5E6F" w:rsidRPr="00C42CAD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128000,0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:rsidR="00325E6F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5E6F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5E6F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42CAD"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="00C42CAD"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 w:rsidR="00C42CAD"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, Юбилейная, 11.</w:t>
            </w:r>
          </w:p>
          <w:p w:rsidR="00325E6F" w:rsidRPr="00C42CAD" w:rsidRDefault="00325E6F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Иркутский район, 870м восточнее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ыково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поле «Урочище Падь Дальняя»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C42CAD" w:rsidRPr="00C42CAD" w:rsidTr="004D2CE4">
        <w:trPr>
          <w:trHeight w:val="687"/>
        </w:trPr>
        <w:tc>
          <w:tcPr>
            <w:tcW w:w="14786" w:type="dxa"/>
            <w:gridSpan w:val="1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2017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2CAD" w:rsidRPr="00C42CAD" w:rsidTr="004D2CE4">
        <w:trPr>
          <w:trHeight w:val="1547"/>
        </w:trPr>
        <w:tc>
          <w:tcPr>
            <w:tcW w:w="200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68" w:type="dxa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реализации  продукции личного подсобного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6391" w:type="dxa"/>
            <w:gridSpan w:val="5"/>
            <w:shd w:val="clear" w:color="auto" w:fill="auto"/>
          </w:tcPr>
          <w:p w:rsid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купл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 земельного участка от 26.10.2017г.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(для сельскохозяйственного пользования)</w:t>
            </w:r>
          </w:p>
        </w:tc>
      </w:tr>
      <w:tr w:rsidR="00C42CAD" w:rsidRPr="00C42CAD" w:rsidTr="004D2CE4">
        <w:trPr>
          <w:trHeight w:val="1547"/>
        </w:trPr>
        <w:tc>
          <w:tcPr>
            <w:tcW w:w="200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91" w:type="dxa"/>
            <w:gridSpan w:val="5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3"/>
            </w:r>
          </w:p>
        </w:tc>
      </w:tr>
      <w:tr w:rsidR="00C42CAD" w:rsidRPr="00C42CAD" w:rsidTr="004D2CE4">
        <w:trPr>
          <w:trHeight w:val="612"/>
        </w:trPr>
        <w:tc>
          <w:tcPr>
            <w:tcW w:w="2005" w:type="dxa"/>
            <w:gridSpan w:val="2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95" w:type="dxa"/>
            <w:gridSpan w:val="2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декларированного </w:t>
            </w:r>
            <w:r w:rsidR="00325E6F">
              <w:rPr>
                <w:rFonts w:ascii="Times New Roman" w:eastAsia="Calibri" w:hAnsi="Times New Roman" w:cs="Times New Roman"/>
                <w:sz w:val="20"/>
                <w:szCs w:val="20"/>
              </w:rPr>
              <w:t>годового дохода за 2017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345" w:type="dxa"/>
            <w:gridSpan w:val="2"/>
            <w:vMerge w:val="restart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C42CAD" w:rsidRPr="00C42CAD" w:rsidTr="004D2CE4">
        <w:trPr>
          <w:trHeight w:val="692"/>
        </w:trPr>
        <w:tc>
          <w:tcPr>
            <w:tcW w:w="2005" w:type="dxa"/>
            <w:gridSpan w:val="2"/>
            <w:vMerge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vMerge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345" w:type="dxa"/>
            <w:gridSpan w:val="2"/>
            <w:vMerge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CAD" w:rsidRPr="00C42CAD" w:rsidTr="004D2CE4">
        <w:trPr>
          <w:trHeight w:val="418"/>
        </w:trPr>
        <w:tc>
          <w:tcPr>
            <w:tcW w:w="1994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Хлебникова Елизавета Ивановна</w:t>
            </w:r>
          </w:p>
          <w:p w:rsidR="00C42CAD" w:rsidRPr="00C42CAD" w:rsidRDefault="00C42CAD" w:rsidP="00C42C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42CAD" w:rsidRPr="00C42CAD" w:rsidRDefault="00BA1581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Учащаяся МОУ ИРМО «Гороховская СОШ»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C42CAD" w:rsidRPr="00C42CAD" w:rsidRDefault="00C42CAD" w:rsidP="00C42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C42CAD" w:rsidRPr="00C42CAD" w:rsidTr="004D2CE4">
        <w:trPr>
          <w:trHeight w:val="596"/>
        </w:trPr>
        <w:tc>
          <w:tcPr>
            <w:tcW w:w="14786" w:type="dxa"/>
            <w:gridSpan w:val="1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CAD" w:rsidRPr="00C42CAD" w:rsidRDefault="00325E6F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2017</w:t>
            </w:r>
            <w:r w:rsidR="00C42CAD"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2CAD" w:rsidRPr="00C42CAD" w:rsidTr="004D2CE4">
        <w:trPr>
          <w:trHeight w:val="596"/>
        </w:trPr>
        <w:tc>
          <w:tcPr>
            <w:tcW w:w="200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91" w:type="dxa"/>
            <w:gridSpan w:val="5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4"/>
            </w:r>
          </w:p>
        </w:tc>
      </w:tr>
      <w:tr w:rsidR="00C42CAD" w:rsidRPr="00C42CAD" w:rsidTr="004D2CE4">
        <w:trPr>
          <w:trHeight w:val="596"/>
        </w:trPr>
        <w:tc>
          <w:tcPr>
            <w:tcW w:w="200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68" w:type="dxa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gridSpan w:val="5"/>
            <w:shd w:val="clear" w:color="auto" w:fill="auto"/>
          </w:tcPr>
          <w:p w:rsidR="00C42CAD" w:rsidRPr="00C42CAD" w:rsidRDefault="00C42CAD" w:rsidP="00C42C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C23" w:rsidRDefault="00492C23" w:rsidP="00BA1581">
      <w:bookmarkStart w:id="0" w:name="_GoBack"/>
      <w:bookmarkEnd w:id="0"/>
    </w:p>
    <w:sectPr w:rsidR="00492C23" w:rsidSect="00492C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07" w:rsidRDefault="00807407" w:rsidP="004D4B37">
      <w:pPr>
        <w:spacing w:after="0" w:line="240" w:lineRule="auto"/>
      </w:pPr>
      <w:r>
        <w:separator/>
      </w:r>
    </w:p>
  </w:endnote>
  <w:endnote w:type="continuationSeparator" w:id="0">
    <w:p w:rsidR="00807407" w:rsidRDefault="00807407" w:rsidP="004D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07" w:rsidRDefault="00807407" w:rsidP="004D4B37">
      <w:pPr>
        <w:spacing w:after="0" w:line="240" w:lineRule="auto"/>
      </w:pPr>
      <w:r>
        <w:separator/>
      </w:r>
    </w:p>
  </w:footnote>
  <w:footnote w:type="continuationSeparator" w:id="0">
    <w:p w:rsidR="00807407" w:rsidRDefault="00807407" w:rsidP="004D4B37">
      <w:pPr>
        <w:spacing w:after="0" w:line="240" w:lineRule="auto"/>
      </w:pPr>
      <w:r>
        <w:continuationSeparator/>
      </w:r>
    </w:p>
  </w:footnote>
  <w:footnote w:id="1">
    <w:p w:rsidR="00C74CFA" w:rsidRDefault="00C74CFA" w:rsidP="004D4B37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2">
    <w:p w:rsidR="00C74CFA" w:rsidRDefault="00C74CFA" w:rsidP="004D4B37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3">
    <w:p w:rsidR="00C74CFA" w:rsidRDefault="00C74CFA" w:rsidP="004D4B37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4">
    <w:p w:rsidR="00C74CFA" w:rsidRDefault="00C74CFA" w:rsidP="004D4B37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5">
    <w:p w:rsidR="00C74CFA" w:rsidRDefault="00C74CFA" w:rsidP="004D4B37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6">
    <w:p w:rsidR="00C74CFA" w:rsidRDefault="00C74CFA" w:rsidP="00492C23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C74CFA" w:rsidRDefault="00C74CFA" w:rsidP="004157B2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C74CFA" w:rsidRDefault="00C74CFA" w:rsidP="004157B2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9">
    <w:p w:rsidR="00C74CFA" w:rsidRDefault="00C74CFA" w:rsidP="004157B2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0">
    <w:p w:rsidR="00C74CFA" w:rsidRDefault="00C74CFA" w:rsidP="00562C01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1">
    <w:p w:rsidR="00C74CFA" w:rsidRDefault="00C74CFA" w:rsidP="00562C01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2">
    <w:p w:rsidR="00C74CFA" w:rsidRDefault="00C74CFA" w:rsidP="00562C01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3">
    <w:p w:rsidR="00C74CFA" w:rsidRDefault="00C74CFA" w:rsidP="00055099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4">
    <w:p w:rsidR="00C74CFA" w:rsidRDefault="00C74CFA" w:rsidP="00055099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5">
    <w:p w:rsidR="00C74CFA" w:rsidRDefault="00C74CFA" w:rsidP="00055099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6">
    <w:p w:rsidR="00417F0B" w:rsidRDefault="00417F0B" w:rsidP="00417F0B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7">
    <w:p w:rsidR="007B7201" w:rsidRDefault="007B7201" w:rsidP="007B7201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8">
    <w:p w:rsidR="007B7201" w:rsidRDefault="007B7201" w:rsidP="007B7201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9">
    <w:p w:rsidR="007E10CC" w:rsidRDefault="007E10CC" w:rsidP="007E10CC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20">
    <w:p w:rsidR="007E10CC" w:rsidRDefault="007E10CC" w:rsidP="007E10CC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21">
    <w:p w:rsidR="00EB605B" w:rsidRDefault="00EB605B" w:rsidP="00EB605B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22">
    <w:p w:rsidR="00C42CAD" w:rsidRDefault="00C42CAD" w:rsidP="00C42CAD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23">
    <w:p w:rsidR="00C42CAD" w:rsidRDefault="00C42CAD" w:rsidP="00C42CAD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24">
    <w:p w:rsidR="00C42CAD" w:rsidRDefault="00C42CAD" w:rsidP="00C42CAD">
      <w:pPr>
        <w:pStyle w:val="a3"/>
      </w:pPr>
      <w:r w:rsidRPr="0031537A">
        <w:rPr>
          <w:rStyle w:val="a5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2D4B"/>
    <w:multiLevelType w:val="hybridMultilevel"/>
    <w:tmpl w:val="0FF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08"/>
    <w:rsid w:val="00055099"/>
    <w:rsid w:val="000C096B"/>
    <w:rsid w:val="000D37D9"/>
    <w:rsid w:val="001E65FD"/>
    <w:rsid w:val="001F7263"/>
    <w:rsid w:val="002326DD"/>
    <w:rsid w:val="00294C16"/>
    <w:rsid w:val="00296DD8"/>
    <w:rsid w:val="00325E6F"/>
    <w:rsid w:val="003519BC"/>
    <w:rsid w:val="0038012D"/>
    <w:rsid w:val="004157B2"/>
    <w:rsid w:val="00417F0B"/>
    <w:rsid w:val="00492C23"/>
    <w:rsid w:val="004D4B37"/>
    <w:rsid w:val="00562C01"/>
    <w:rsid w:val="006D025D"/>
    <w:rsid w:val="006D0E4C"/>
    <w:rsid w:val="007767FA"/>
    <w:rsid w:val="007B7201"/>
    <w:rsid w:val="007E10CC"/>
    <w:rsid w:val="00807407"/>
    <w:rsid w:val="00832AF4"/>
    <w:rsid w:val="009772B4"/>
    <w:rsid w:val="009A0D08"/>
    <w:rsid w:val="009A2851"/>
    <w:rsid w:val="009E52A8"/>
    <w:rsid w:val="00B44A38"/>
    <w:rsid w:val="00BA1581"/>
    <w:rsid w:val="00C42CAD"/>
    <w:rsid w:val="00C74CFA"/>
    <w:rsid w:val="00CF1AAA"/>
    <w:rsid w:val="00D345D4"/>
    <w:rsid w:val="00DB6F0A"/>
    <w:rsid w:val="00EA74A0"/>
    <w:rsid w:val="00EB605B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4B37"/>
  </w:style>
  <w:style w:type="paragraph" w:styleId="a3">
    <w:name w:val="footnote text"/>
    <w:basedOn w:val="a"/>
    <w:link w:val="a4"/>
    <w:uiPriority w:val="99"/>
    <w:semiHidden/>
    <w:unhideWhenUsed/>
    <w:rsid w:val="004D4B37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4B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4D4B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D4B37"/>
    <w:pPr>
      <w:ind w:left="708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4B37"/>
  </w:style>
  <w:style w:type="paragraph" w:styleId="a3">
    <w:name w:val="footnote text"/>
    <w:basedOn w:val="a"/>
    <w:link w:val="a4"/>
    <w:uiPriority w:val="99"/>
    <w:semiHidden/>
    <w:unhideWhenUsed/>
    <w:rsid w:val="004D4B37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4B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4D4B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D4B37"/>
    <w:pPr>
      <w:ind w:left="708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75D5-977E-4C49-B1C4-A1ABE4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27</Pages>
  <Words>2549</Words>
  <Characters>17645</Characters>
  <Application>Microsoft Office Word</Application>
  <DocSecurity>0</DocSecurity>
  <Lines>2205</Lines>
  <Paragraphs>1187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2018-06-18T04:05:00Z</cp:lastPrinted>
  <dcterms:created xsi:type="dcterms:W3CDTF">2018-06-16T03:30:00Z</dcterms:created>
  <dcterms:modified xsi:type="dcterms:W3CDTF">2018-06-18T04:56:00Z</dcterms:modified>
</cp:coreProperties>
</file>