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302E" w14:textId="563C2A95" w:rsidR="00526FB1" w:rsidRDefault="00144055" w:rsidP="00526F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kern w:val="2"/>
          <w:sz w:val="32"/>
          <w:szCs w:val="32"/>
        </w:rPr>
        <w:t>29</w:t>
      </w:r>
      <w:r w:rsidR="00667412">
        <w:rPr>
          <w:rFonts w:ascii="Arial" w:hAnsi="Arial" w:cs="Arial"/>
          <w:b/>
          <w:kern w:val="2"/>
          <w:sz w:val="32"/>
          <w:szCs w:val="32"/>
        </w:rPr>
        <w:t xml:space="preserve">.03.2022г. </w:t>
      </w:r>
      <w:r w:rsidR="00526FB1">
        <w:rPr>
          <w:rFonts w:ascii="Arial" w:hAnsi="Arial" w:cs="Arial"/>
          <w:b/>
          <w:kern w:val="2"/>
          <w:sz w:val="32"/>
          <w:szCs w:val="32"/>
        </w:rPr>
        <w:t xml:space="preserve">№ </w:t>
      </w:r>
      <w:r>
        <w:rPr>
          <w:rFonts w:ascii="Arial" w:hAnsi="Arial" w:cs="Arial"/>
          <w:b/>
          <w:kern w:val="2"/>
          <w:sz w:val="32"/>
          <w:szCs w:val="32"/>
        </w:rPr>
        <w:t>81</w:t>
      </w:r>
    </w:p>
    <w:p w14:paraId="2C2F64E7" w14:textId="2C504378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313EA984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4BF9FE40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ИРКУТСКИЙ РАЙОН</w:t>
      </w:r>
    </w:p>
    <w:p w14:paraId="509BBA29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 xml:space="preserve">ГОРОХОВСКОЕ МУНИЦИПАЛЬНОЕ </w:t>
      </w:r>
    </w:p>
    <w:p w14:paraId="014199BB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ОБРАЗОВАНИЕ</w:t>
      </w:r>
    </w:p>
    <w:p w14:paraId="4CB33E73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36F9F5E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3C419312" w14:textId="77777777" w:rsidR="00526FB1" w:rsidRPr="00AD57FE" w:rsidRDefault="00526FB1" w:rsidP="00526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2125A919" w14:textId="5AF314FD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F05CD5">
        <w:rPr>
          <w:rFonts w:ascii="Arial" w:hAnsi="Arial" w:cs="Arial"/>
          <w:b/>
          <w:bCs/>
          <w:kern w:val="2"/>
          <w:sz w:val="32"/>
          <w:szCs w:val="32"/>
        </w:rPr>
        <w:t xml:space="preserve">Б УТВЕРЖДЕНИИ </w:t>
      </w:r>
      <w:r w:rsidR="00144055">
        <w:rPr>
          <w:rFonts w:ascii="Arial" w:hAnsi="Arial" w:cs="Arial"/>
          <w:b/>
          <w:bCs/>
          <w:kern w:val="2"/>
          <w:sz w:val="32"/>
          <w:szCs w:val="32"/>
        </w:rPr>
        <w:t>ПОРЯДКА ВЫЯВЛЕНИЯ И ПРИНЯТИЯ В СОБСБТЕННОСТЬ</w:t>
      </w:r>
      <w:r w:rsidR="00F17E9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ГОРОХОВСКОГО МУНИЦИПАЛЬНОГО ОБРАЗОВАНИЯ</w:t>
      </w:r>
      <w:r w:rsidR="00144055">
        <w:rPr>
          <w:rFonts w:ascii="Arial" w:hAnsi="Arial" w:cs="Arial"/>
          <w:b/>
          <w:bCs/>
          <w:kern w:val="2"/>
          <w:sz w:val="32"/>
          <w:szCs w:val="32"/>
        </w:rPr>
        <w:t xml:space="preserve"> ВЫМОРОЧНОГО ИМУЩЕСТВА</w:t>
      </w:r>
    </w:p>
    <w:p w14:paraId="3CD4EC2A" w14:textId="77777777" w:rsidR="00526FB1" w:rsidRPr="00AD57FE" w:rsidRDefault="00526FB1" w:rsidP="0052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F74D70E" w14:textId="6BA476D5" w:rsidR="00526FB1" w:rsidRPr="002712D4" w:rsidRDefault="00667412" w:rsidP="0027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67412">
        <w:rPr>
          <w:rFonts w:ascii="Arial" w:hAnsi="Arial" w:cs="Arial"/>
          <w:kern w:val="2"/>
          <w:sz w:val="24"/>
          <w:szCs w:val="24"/>
        </w:rPr>
        <w:t xml:space="preserve">В </w:t>
      </w:r>
      <w:r w:rsidR="00F01094">
        <w:rPr>
          <w:rFonts w:ascii="Arial" w:hAnsi="Arial" w:cs="Arial"/>
          <w:kern w:val="2"/>
          <w:sz w:val="24"/>
          <w:szCs w:val="24"/>
        </w:rPr>
        <w:t>целях упорядочения отношений по признанию права муниципальной собственности на выморочное имущество, руководствуясь статьей 1151 Гражданского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руководствуясь Уставом Гороховского муниципального образования,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 xml:space="preserve"> администрация Гороховского муниципального образования</w:t>
      </w:r>
    </w:p>
    <w:p w14:paraId="506B1F15" w14:textId="77777777" w:rsidR="00526FB1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8945128" w14:textId="77777777" w:rsidR="00526FB1" w:rsidRPr="00DA29C2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30"/>
          <w:szCs w:val="30"/>
        </w:rPr>
      </w:pPr>
      <w:r w:rsidRPr="00DA29C2">
        <w:rPr>
          <w:rFonts w:ascii="Arial" w:hAnsi="Arial" w:cs="Arial"/>
          <w:b/>
          <w:kern w:val="2"/>
          <w:sz w:val="30"/>
          <w:szCs w:val="30"/>
        </w:rPr>
        <w:t xml:space="preserve">                                 ПОСТАНОВЛЯЕТ:</w:t>
      </w:r>
    </w:p>
    <w:p w14:paraId="2CFA2DEB" w14:textId="77777777" w:rsidR="00526FB1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455AFB0" w14:textId="28EB41E5" w:rsidR="00526FB1" w:rsidRDefault="00526FB1" w:rsidP="00F0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E5B6F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 xml:space="preserve">Утвердить </w:t>
      </w:r>
      <w:r w:rsidR="00F01094">
        <w:rPr>
          <w:rFonts w:ascii="Arial" w:hAnsi="Arial" w:cs="Arial"/>
          <w:bCs/>
          <w:kern w:val="2"/>
          <w:sz w:val="24"/>
          <w:szCs w:val="24"/>
        </w:rPr>
        <w:t>Порядок выявления и принятия в собственность Гороховского муниципального образования выморочного имущества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 xml:space="preserve"> (прилагается).</w:t>
      </w:r>
      <w:bookmarkStart w:id="1" w:name="_Hlk99026902"/>
    </w:p>
    <w:bookmarkEnd w:id="1"/>
    <w:p w14:paraId="1E3306FC" w14:textId="4A4E4C31" w:rsidR="00725696" w:rsidRPr="002E5B6F" w:rsidRDefault="00F01094" w:rsidP="007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A4399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25696" w:rsidRPr="00725696">
        <w:rPr>
          <w:rFonts w:ascii="Arial" w:hAnsi="Arial" w:cs="Arial"/>
          <w:bCs/>
          <w:kern w:val="2"/>
          <w:sz w:val="24"/>
          <w:szCs w:val="24"/>
        </w:rPr>
        <w:t>Опубликовать настоящее постановление в установленном порядке на официальном сайте администрации Гороховского муниципального образования в сети «Интернет» и в информационном бюллетене «Вестник Гороховского муниципального образования».</w:t>
      </w:r>
    </w:p>
    <w:p w14:paraId="5641BEFD" w14:textId="486B545D" w:rsidR="00526FB1" w:rsidRDefault="00F01094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>.</w:t>
      </w:r>
      <w:r w:rsidR="00526FB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26FB1" w:rsidRPr="002E5B6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241114D5" w14:textId="3E5902D9" w:rsidR="00F01094" w:rsidRDefault="00F01094" w:rsidP="00F01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77CF2601" w14:textId="77777777" w:rsidR="00F01094" w:rsidRPr="002E5B6F" w:rsidRDefault="00F01094" w:rsidP="00F01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526FB1" w:rsidRPr="002E5B6F" w14:paraId="0AC318E2" w14:textId="77777777" w:rsidTr="00526FB1">
        <w:tc>
          <w:tcPr>
            <w:tcW w:w="9464" w:type="dxa"/>
          </w:tcPr>
          <w:p w14:paraId="2A9D0E2E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Гороховского</w:t>
            </w:r>
          </w:p>
          <w:p w14:paraId="6635C244" w14:textId="77777777" w:rsidR="00526FB1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                               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14:paraId="376A9673" w14:textId="0935DFB9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М.Б.Пахалуев</w:t>
            </w:r>
            <w:proofErr w:type="spellEnd"/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55" w:type="dxa"/>
          </w:tcPr>
          <w:p w14:paraId="0F1A9B43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14:paraId="799E4AC6" w14:textId="77777777" w:rsidR="00526FB1" w:rsidRPr="002E5B6F" w:rsidRDefault="00526FB1" w:rsidP="00526FB1">
      <w:pPr>
        <w:rPr>
          <w:rFonts w:ascii="Arial" w:hAnsi="Arial" w:cs="Arial"/>
          <w:sz w:val="24"/>
          <w:szCs w:val="24"/>
        </w:rPr>
      </w:pPr>
    </w:p>
    <w:p w14:paraId="5D41347A" w14:textId="2A107349" w:rsidR="00526FB1" w:rsidRDefault="00526FB1" w:rsidP="00526FB1"/>
    <w:p w14:paraId="542375DC" w14:textId="60F1F922" w:rsidR="00F05CD5" w:rsidRDefault="00F05CD5" w:rsidP="00526FB1"/>
    <w:p w14:paraId="3DEF8876" w14:textId="2952DB0E" w:rsidR="00F01094" w:rsidRDefault="00F01094" w:rsidP="00526FB1"/>
    <w:p w14:paraId="6AAA66CC" w14:textId="2636A196" w:rsidR="00F01094" w:rsidRDefault="00F01094" w:rsidP="00526FB1"/>
    <w:p w14:paraId="5C7E309C" w14:textId="701BAD48" w:rsidR="00F01094" w:rsidRDefault="00F01094" w:rsidP="00526FB1"/>
    <w:p w14:paraId="70D39079" w14:textId="77777777" w:rsidR="00F01094" w:rsidRDefault="00F01094" w:rsidP="00526FB1"/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213431" w:rsidRPr="00213431" w14:paraId="012AE2C2" w14:textId="77777777" w:rsidTr="00213431">
        <w:tc>
          <w:tcPr>
            <w:tcW w:w="5200" w:type="dxa"/>
            <w:hideMark/>
          </w:tcPr>
          <w:p w14:paraId="54585DAF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213431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213431">
              <w:rPr>
                <w:rFonts w:ascii="Courier New" w:eastAsia="Calibri" w:hAnsi="Courier New" w:cs="Courier New"/>
              </w:rPr>
              <w:br w:type="page"/>
            </w:r>
          </w:p>
        </w:tc>
        <w:tc>
          <w:tcPr>
            <w:tcW w:w="4154" w:type="dxa"/>
            <w:hideMark/>
          </w:tcPr>
          <w:p w14:paraId="5D0ED465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Courier New" w:eastAsia="Calibri" w:hAnsi="Courier New" w:cs="Courier New"/>
                <w:caps/>
              </w:rPr>
              <w:t>УтвержденО</w:t>
            </w:r>
          </w:p>
          <w:p w14:paraId="1CF70E05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постановлением администрации</w:t>
            </w:r>
          </w:p>
          <w:p w14:paraId="4CE19BCD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Гороховского муниципального образования</w:t>
            </w:r>
          </w:p>
          <w:p w14:paraId="5E0A0BAD" w14:textId="770E9C49" w:rsidR="00213431" w:rsidRDefault="00F01094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</w:t>
            </w:r>
            <w:r w:rsidR="00213431" w:rsidRPr="00213431">
              <w:rPr>
                <w:rFonts w:ascii="Courier New" w:eastAsia="Calibri" w:hAnsi="Courier New" w:cs="Courier New"/>
              </w:rPr>
              <w:t>т</w:t>
            </w:r>
            <w:r w:rsidR="002712D4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29</w:t>
            </w:r>
            <w:r w:rsidR="002712D4">
              <w:rPr>
                <w:rFonts w:ascii="Courier New" w:eastAsia="Calibri" w:hAnsi="Courier New" w:cs="Courier New"/>
              </w:rPr>
              <w:t>.03.2022г</w:t>
            </w:r>
            <w:r w:rsidR="00213431" w:rsidRPr="00213431">
              <w:rPr>
                <w:rFonts w:ascii="Courier New" w:eastAsia="Calibri" w:hAnsi="Courier New" w:cs="Courier New"/>
              </w:rPr>
              <w:t xml:space="preserve"> №</w:t>
            </w:r>
            <w:r w:rsidR="002712D4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81</w:t>
            </w:r>
          </w:p>
          <w:p w14:paraId="33A7A8CD" w14:textId="77777777" w:rsid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14:paraId="0622D3FA" w14:textId="42039930" w:rsidR="00213431" w:rsidRPr="00213431" w:rsidRDefault="00213431" w:rsidP="0021343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14:paraId="38BED9D4" w14:textId="6AD3DF54" w:rsidR="00A4399C" w:rsidRDefault="00A4399C" w:rsidP="00A4399C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B8868" w14:textId="77777777" w:rsidR="00F05CD5" w:rsidRDefault="00F05CD5" w:rsidP="00A4399C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F735B3" w14:textId="7F0FF830" w:rsidR="00F05CD5" w:rsidRDefault="0096428E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 ВЫЯВЛЕНИЯ И ПРИНЯТИЯ В СОБСТВЕННОСТЬ</w:t>
      </w:r>
    </w:p>
    <w:p w14:paraId="2632F10A" w14:textId="77777777" w:rsidR="0096428E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ГОРОХОВСКОГО МУНИЦИПАЛЬНОГО ОБРАЗОВАНИЯ</w:t>
      </w:r>
      <w:r w:rsidR="009642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67A62BAA" w14:textId="19672CEB" w:rsidR="00F05CD5" w:rsidRDefault="0096428E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ВЫМОРОЧНОГО ИМУЩЕСТВА</w:t>
      </w:r>
    </w:p>
    <w:p w14:paraId="4ECC0FE8" w14:textId="77777777" w:rsidR="00F05CD5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883DB6" w14:textId="77777777" w:rsidR="00A4399C" w:rsidRPr="00A4399C" w:rsidRDefault="00A4399C" w:rsidP="00A4399C">
      <w:pPr>
        <w:spacing w:after="0" w:line="240" w:lineRule="auto"/>
        <w:ind w:left="1068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5AE4156" w14:textId="1B3D9433" w:rsidR="008D747F" w:rsidRDefault="008D747F" w:rsidP="008D7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92F77" w:rsidRPr="00592F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выявления и принятия в собственность </w:t>
      </w:r>
      <w:r w:rsidR="00592F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Гороховского </w:t>
      </w:r>
      <w:r w:rsidR="00592F77" w:rsidRPr="00592F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92F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F77" w:rsidRPr="00592F77">
        <w:rPr>
          <w:rFonts w:ascii="Arial" w:eastAsia="Times New Roman" w:hAnsi="Arial" w:cs="Arial"/>
          <w:sz w:val="24"/>
          <w:szCs w:val="24"/>
          <w:lang w:eastAsia="ru-RU"/>
        </w:rPr>
        <w:t xml:space="preserve">выморочного имущества (далее - Порядок) </w:t>
      </w:r>
      <w:r>
        <w:rPr>
          <w:rFonts w:ascii="Arial" w:eastAsia="Times New Roman" w:hAnsi="Arial" w:cs="Arial"/>
          <w:sz w:val="24"/>
          <w:szCs w:val="24"/>
          <w:lang w:eastAsia="ru-RU"/>
        </w:rPr>
        <w:t>определяет последовательность действий органов местного самоуправления при оформлении прав собственности, переходящие по праву наследования в собственность Гороховского муниципального образования.</w:t>
      </w:r>
    </w:p>
    <w:p w14:paraId="02C56EEA" w14:textId="400F16A4" w:rsidR="00114941" w:rsidRDefault="00114941" w:rsidP="001149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Порядок распространяется на находящиеся на территории муниципального образования жилые помещения, в том числе квартиры, жилые дома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 xml:space="preserve">(части жилых домов), земельные участки, а также расположенные на них здания, сооружения и иные объекты недвижимого имущества переходящие по праву наследования по закону в собственность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образования.</w:t>
      </w:r>
    </w:p>
    <w:p w14:paraId="37324534" w14:textId="609A86CA" w:rsidR="00114941" w:rsidRDefault="00114941" w:rsidP="001149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переходящим в порядке наследования по закону в собственность (далее — выморочное имущество), относятся жилые помещения, земельные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участки, а также расположенные на них здания, сооружения, иные объекты недвижимого имущества, принадлежащие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гражданам на праве собственности и освобождающиеся после их смерти, при отсутствии у умершего гражданина наследников как по закону, так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и по завещанию, либо если никто из наследников не имеет права наследовать или все наследники отстранены от наследования, либо никто 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наследников не принял наследства, либо все наследники отказались от наследства и при этом никто из них не указал, что отказывается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пользу другого наследника.</w:t>
      </w:r>
    </w:p>
    <w:p w14:paraId="5F45469C" w14:textId="4AF95A17" w:rsidR="00114941" w:rsidRDefault="00114941" w:rsidP="001149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45671" w:rsidRPr="00A4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выморочного имущества осуществляется специалистами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 поселения), организациями, осуществляющими обслуживание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эксплуатацию жилищного фонда, управляющими компаниями. Иные организации и физические лица вправе информировать администрацию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поселения о фактах выявления выморочного имущества.</w:t>
      </w:r>
    </w:p>
    <w:p w14:paraId="7E41ADDA" w14:textId="785BE07E" w:rsidR="00114941" w:rsidRPr="00114941" w:rsidRDefault="00114941" w:rsidP="001149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Оформление права на наследство и действия, направленные на регистрацию права муниципальной собственности на выморочное имущество,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осуществляет администрация поселения.</w:t>
      </w:r>
    </w:p>
    <w:p w14:paraId="31D41106" w14:textId="77777777" w:rsidR="008C0B64" w:rsidRDefault="00114941" w:rsidP="008C0B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. По истечении 6 месяцев со дня смерти собственника имущества,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обладающего признаками выморочного имущества, администрация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41">
        <w:rPr>
          <w:rFonts w:ascii="Arial" w:eastAsia="Times New Roman" w:hAnsi="Arial" w:cs="Arial"/>
          <w:sz w:val="24"/>
          <w:szCs w:val="24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14:paraId="4A6ECED0" w14:textId="77777777" w:rsidR="008C0B64" w:rsidRDefault="008C0B64" w:rsidP="008C0B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114941" w:rsidRPr="00114941">
        <w:rPr>
          <w:rFonts w:ascii="Arial" w:eastAsia="Times New Roman" w:hAnsi="Arial" w:cs="Arial"/>
          <w:sz w:val="24"/>
          <w:szCs w:val="24"/>
          <w:lang w:eastAsia="ru-RU"/>
        </w:rPr>
        <w:t>Для получения свидетельства о праве на наследство на выморочное имущество, администрация поселения к заявлению прилагает следующий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941" w:rsidRPr="00114941">
        <w:rPr>
          <w:rFonts w:ascii="Arial" w:eastAsia="Times New Roman" w:hAnsi="Arial" w:cs="Arial"/>
          <w:sz w:val="24"/>
          <w:szCs w:val="24"/>
          <w:lang w:eastAsia="ru-RU"/>
        </w:rPr>
        <w:t>пакет документов:</w:t>
      </w:r>
    </w:p>
    <w:p w14:paraId="104BD048" w14:textId="7D052BD0" w:rsidR="00A45671" w:rsidRDefault="00A45671" w:rsidP="008C0B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документ, подтверждающий смерть наследователя (</w:t>
      </w:r>
      <w:r w:rsidRPr="00A45671">
        <w:rPr>
          <w:rFonts w:ascii="Arial" w:eastAsia="Times New Roman" w:hAnsi="Arial" w:cs="Arial"/>
          <w:sz w:val="24"/>
          <w:szCs w:val="24"/>
          <w:lang w:eastAsia="ru-RU"/>
        </w:rPr>
        <w:t>свидетельство о смерти собственника</w:t>
      </w:r>
      <w:r>
        <w:rPr>
          <w:rFonts w:ascii="Arial" w:eastAsia="Times New Roman" w:hAnsi="Arial" w:cs="Arial"/>
          <w:sz w:val="24"/>
          <w:szCs w:val="24"/>
          <w:lang w:eastAsia="ru-RU"/>
        </w:rPr>
        <w:t>, справка органов ЗАГС, сделанная на основании актовой записи)</w:t>
      </w:r>
      <w:r w:rsidRPr="00A456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4AE14F" w14:textId="4308A8CA" w:rsidR="00A45671" w:rsidRPr="00A45671" w:rsidRDefault="00A45671" w:rsidP="00A456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право собственности наследователя на наследственное имущество (</w:t>
      </w:r>
      <w:r w:rsidRPr="00A45671">
        <w:rPr>
          <w:rFonts w:ascii="Arial" w:eastAsia="Times New Roman" w:hAnsi="Arial" w:cs="Arial"/>
          <w:sz w:val="24"/>
          <w:szCs w:val="24"/>
          <w:lang w:eastAsia="ru-RU"/>
        </w:rPr>
        <w:t>выписк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45671">
        <w:rPr>
          <w:rFonts w:ascii="Arial" w:eastAsia="Times New Roman" w:hAnsi="Arial" w:cs="Arial"/>
          <w:sz w:val="24"/>
          <w:szCs w:val="24"/>
          <w:lang w:eastAsia="ru-RU"/>
        </w:rPr>
        <w:t xml:space="preserve"> из Единого государственного реестра недвижимости</w:t>
      </w:r>
      <w:r w:rsidR="00596EE6">
        <w:rPr>
          <w:rFonts w:ascii="Arial" w:eastAsia="Times New Roman" w:hAnsi="Arial" w:cs="Arial"/>
          <w:sz w:val="24"/>
          <w:szCs w:val="24"/>
          <w:lang w:eastAsia="ru-RU"/>
        </w:rPr>
        <w:t>, договор купли-продажи, свидетельство о праве собственности на землю и т.п.)</w:t>
      </w:r>
      <w:r w:rsidRPr="00A456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D4E94F4" w14:textId="4A751945" w:rsidR="00596EE6" w:rsidRDefault="00596EE6" w:rsidP="00596E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документ о последнем постоянном месте жительства наследодателя (справка жилищно-эксплуатационной (управляющей) организации либо выпиской из домовой книги, поквартирной карточки и т.п.)</w:t>
      </w:r>
      <w:r w:rsidR="000B79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76AA69B" w14:textId="1800CBF8" w:rsidR="000B79B6" w:rsidRDefault="000B79B6" w:rsidP="00596E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0B79B6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полномочия представителя муниципального образования.</w:t>
      </w:r>
    </w:p>
    <w:p w14:paraId="719DAABA" w14:textId="21A6221D" w:rsid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Исходя из особенностей конкретного наследственного дела, перечень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документов, при необходимости, обусловленной 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законодательством, корректируется нотариусом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8090FD" w14:textId="77777777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B64">
        <w:rPr>
          <w:rFonts w:ascii="Arial" w:eastAsia="Times New Roman" w:hAnsi="Arial" w:cs="Arial"/>
          <w:sz w:val="24"/>
          <w:szCs w:val="24"/>
          <w:lang w:eastAsia="ru-RU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14:paraId="38DB86C2" w14:textId="4F53E4D9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14:paraId="5ECED353" w14:textId="494C49FF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 xml:space="preserve">пакет документов, предусмотренный п.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0629A2" w14:textId="14A557D1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B6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имущество могут быть представлены сведения, полученные из объяснений сторон, третьих лиц, показаний свидетелей, письменных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вещественных доказательств и иное.</w:t>
      </w:r>
    </w:p>
    <w:p w14:paraId="01FF9FD9" w14:textId="77777777" w:rsid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B6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имущество и вступления соответствующего решения суда в законную силу администрация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AC93263" w14:textId="0DE5CC9E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B64">
        <w:rPr>
          <w:rFonts w:ascii="Arial" w:eastAsia="Times New Roman" w:hAnsi="Arial" w:cs="Arial"/>
          <w:sz w:val="24"/>
          <w:szCs w:val="24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государственной регистрации права муниципальной собственности на объект недвижимого имущества.</w:t>
      </w:r>
    </w:p>
    <w:p w14:paraId="639EBFBA" w14:textId="77777777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B64">
        <w:rPr>
          <w:rFonts w:ascii="Arial" w:eastAsia="Times New Roman" w:hAnsi="Arial" w:cs="Arial"/>
          <w:sz w:val="24"/>
          <w:szCs w:val="24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14:paraId="4CC13D77" w14:textId="354C2D3D" w:rsidR="008C0B64" w:rsidRP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 Дальнейшее использование выморочного имущества осуществляется в соответствии с законодательством РФ и муниципальными правовыми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 xml:space="preserve">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D777E6F" w14:textId="43ED3D06" w:rsidR="008C0B64" w:rsidRDefault="008C0B64" w:rsidP="008C0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B64">
        <w:rPr>
          <w:rFonts w:ascii="Arial" w:eastAsia="Times New Roman" w:hAnsi="Arial" w:cs="Arial"/>
          <w:sz w:val="24"/>
          <w:szCs w:val="24"/>
          <w:lang w:eastAsia="ru-RU"/>
        </w:rPr>
        <w:t>поселения извещает об этом налоговый орган.</w:t>
      </w:r>
    </w:p>
    <w:p w14:paraId="47FF211D" w14:textId="77777777" w:rsidR="008C0B64" w:rsidRDefault="008C0B64" w:rsidP="00596E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7F9A9D" w14:textId="77777777" w:rsidR="00213431" w:rsidRPr="00213431" w:rsidRDefault="00213431" w:rsidP="00592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13431" w:rsidRPr="0021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AC6"/>
    <w:multiLevelType w:val="hybridMultilevel"/>
    <w:tmpl w:val="617C44E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F7121"/>
    <w:multiLevelType w:val="hybridMultilevel"/>
    <w:tmpl w:val="849CBF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E226AB6"/>
    <w:multiLevelType w:val="hybridMultilevel"/>
    <w:tmpl w:val="AFD877DE"/>
    <w:lvl w:ilvl="0" w:tplc="FFFFFFFF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2F"/>
    <w:rsid w:val="00081C57"/>
    <w:rsid w:val="000B79B6"/>
    <w:rsid w:val="00114941"/>
    <w:rsid w:val="00144055"/>
    <w:rsid w:val="00213431"/>
    <w:rsid w:val="0023413F"/>
    <w:rsid w:val="002712D4"/>
    <w:rsid w:val="003C1C42"/>
    <w:rsid w:val="00436642"/>
    <w:rsid w:val="00526FB1"/>
    <w:rsid w:val="00592F77"/>
    <w:rsid w:val="00596EE6"/>
    <w:rsid w:val="00667412"/>
    <w:rsid w:val="006B26D1"/>
    <w:rsid w:val="00725696"/>
    <w:rsid w:val="00777EB0"/>
    <w:rsid w:val="007F5442"/>
    <w:rsid w:val="00863324"/>
    <w:rsid w:val="00880015"/>
    <w:rsid w:val="008C0B64"/>
    <w:rsid w:val="008D747F"/>
    <w:rsid w:val="008F43FD"/>
    <w:rsid w:val="0096428E"/>
    <w:rsid w:val="009C14ED"/>
    <w:rsid w:val="00A4399C"/>
    <w:rsid w:val="00A45671"/>
    <w:rsid w:val="00B76D2F"/>
    <w:rsid w:val="00F01094"/>
    <w:rsid w:val="00F05CD5"/>
    <w:rsid w:val="00F17E97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793"/>
  <w15:chartTrackingRefBased/>
  <w15:docId w15:val="{C058382A-2A14-4320-BCAF-8036A2F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2F7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2</cp:revision>
  <dcterms:created xsi:type="dcterms:W3CDTF">2022-04-12T07:28:00Z</dcterms:created>
  <dcterms:modified xsi:type="dcterms:W3CDTF">2022-04-12T07:28:00Z</dcterms:modified>
</cp:coreProperties>
</file>