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C254" w14:textId="6E16FAE3" w:rsidR="00854D58" w:rsidRPr="00E03AFE" w:rsidRDefault="00E03AFE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0583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.11</w:t>
      </w:r>
      <w:r w:rsidR="002B74E9">
        <w:rPr>
          <w:rFonts w:ascii="Arial" w:hAnsi="Arial" w:cs="Arial"/>
          <w:b/>
          <w:sz w:val="32"/>
          <w:szCs w:val="32"/>
        </w:rPr>
        <w:t>.20</w:t>
      </w:r>
      <w:r w:rsidR="00780B56">
        <w:rPr>
          <w:rFonts w:ascii="Arial" w:hAnsi="Arial" w:cs="Arial"/>
          <w:b/>
          <w:sz w:val="32"/>
          <w:szCs w:val="32"/>
        </w:rPr>
        <w:t>2</w:t>
      </w:r>
      <w:r w:rsidR="006631B7" w:rsidRPr="00E03AFE">
        <w:rPr>
          <w:rFonts w:ascii="Arial" w:hAnsi="Arial" w:cs="Arial"/>
          <w:b/>
          <w:sz w:val="32"/>
          <w:szCs w:val="32"/>
        </w:rPr>
        <w:t>3</w:t>
      </w:r>
      <w:r w:rsidR="002B74E9">
        <w:rPr>
          <w:rFonts w:ascii="Arial" w:hAnsi="Arial" w:cs="Arial"/>
          <w:b/>
          <w:sz w:val="32"/>
          <w:szCs w:val="32"/>
        </w:rPr>
        <w:t xml:space="preserve">г. № </w:t>
      </w:r>
      <w:bookmarkStart w:id="0" w:name="_GoBack"/>
      <w:bookmarkEnd w:id="0"/>
      <w:r w:rsidR="00D962A6">
        <w:rPr>
          <w:rFonts w:ascii="Arial" w:hAnsi="Arial" w:cs="Arial"/>
          <w:b/>
          <w:sz w:val="32"/>
          <w:szCs w:val="32"/>
        </w:rPr>
        <w:t>70</w:t>
      </w:r>
    </w:p>
    <w:p w14:paraId="0ADDE676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7DDEFD74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>ИРКУТСКАЯ ОБЛАСТЬ</w:t>
      </w:r>
    </w:p>
    <w:p w14:paraId="6EAE3B02" w14:textId="77777777" w:rsidR="00854D58" w:rsidRPr="000E0A23" w:rsidRDefault="00353D66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D1A9CE9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710260BF" w14:textId="48B601DC" w:rsidR="00854D58" w:rsidRPr="000E0A23" w:rsidRDefault="00C05834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34671E2" w14:textId="77777777" w:rsidR="00854D58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>РАСПОРЯЖЕНИЕ</w:t>
      </w:r>
    </w:p>
    <w:p w14:paraId="408B8D32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4B48372" w14:textId="666AEA56" w:rsidR="00854D58" w:rsidRDefault="00D962A6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62A6">
        <w:rPr>
          <w:rFonts w:ascii="Arial" w:hAnsi="Arial" w:cs="Arial"/>
          <w:b/>
          <w:sz w:val="32"/>
          <w:szCs w:val="32"/>
        </w:rPr>
        <w:t>О ПРО</w:t>
      </w:r>
      <w:r>
        <w:rPr>
          <w:rFonts w:ascii="Arial" w:hAnsi="Arial" w:cs="Arial"/>
          <w:b/>
          <w:sz w:val="32"/>
          <w:szCs w:val="32"/>
        </w:rPr>
        <w:t>ВЕДЕНИИ ДЕКАДНИКА ПО ВОПРОСАМ П</w:t>
      </w:r>
      <w:r w:rsidRPr="00D962A6">
        <w:rPr>
          <w:rFonts w:ascii="Arial" w:hAnsi="Arial" w:cs="Arial"/>
          <w:b/>
          <w:sz w:val="32"/>
          <w:szCs w:val="32"/>
        </w:rPr>
        <w:t xml:space="preserve">РОФИЛАКТИКИ И ОБЕСПЕЧЕНИЯ ПОЖАРНОЙ БЕЗОПАСНОСТИ НА ТЕРРИТОРИИ </w:t>
      </w:r>
      <w:r w:rsidR="00854D58" w:rsidRPr="000E0A23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</w:p>
    <w:p w14:paraId="5C237372" w14:textId="77777777" w:rsidR="00854D58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710BDBF" w14:textId="4800C3C9" w:rsidR="00854D58" w:rsidRDefault="00854D58" w:rsidP="00CE1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D962A6" w:rsidRPr="00D962A6">
        <w:rPr>
          <w:rFonts w:ascii="Arial" w:hAnsi="Arial" w:cs="Arial"/>
          <w:sz w:val="24"/>
          <w:szCs w:val="24"/>
        </w:rPr>
        <w:t xml:space="preserve">В целях организации целенаправленной профилактической работы по предупреждению пожаров, исключения </w:t>
      </w:r>
      <w:proofErr w:type="spellStart"/>
      <w:r w:rsidR="00D962A6" w:rsidRPr="00D962A6">
        <w:rPr>
          <w:rFonts w:ascii="Arial" w:hAnsi="Arial" w:cs="Arial"/>
          <w:sz w:val="24"/>
          <w:szCs w:val="24"/>
        </w:rPr>
        <w:t>травмирования</w:t>
      </w:r>
      <w:proofErr w:type="spellEnd"/>
      <w:r w:rsidR="00D962A6" w:rsidRPr="00D962A6">
        <w:rPr>
          <w:rFonts w:ascii="Arial" w:hAnsi="Arial" w:cs="Arial"/>
          <w:sz w:val="24"/>
          <w:szCs w:val="24"/>
        </w:rPr>
        <w:t xml:space="preserve"> и гибели людей на территории </w:t>
      </w:r>
      <w:r w:rsidR="00D962A6">
        <w:rPr>
          <w:rFonts w:ascii="Arial" w:hAnsi="Arial" w:cs="Arial"/>
          <w:sz w:val="24"/>
          <w:szCs w:val="24"/>
        </w:rPr>
        <w:t>Гороховского</w:t>
      </w:r>
      <w:r w:rsidR="00D962A6" w:rsidRPr="00D962A6">
        <w:rPr>
          <w:rFonts w:ascii="Arial" w:hAnsi="Arial" w:cs="Arial"/>
          <w:sz w:val="24"/>
          <w:szCs w:val="24"/>
        </w:rPr>
        <w:t xml:space="preserve"> муниципального образования, в  соответствии   с  Федеральным     законом    Российской     Федерац</w:t>
      </w:r>
      <w:r w:rsidR="00D962A6">
        <w:rPr>
          <w:rFonts w:ascii="Arial" w:hAnsi="Arial" w:cs="Arial"/>
          <w:sz w:val="24"/>
          <w:szCs w:val="24"/>
        </w:rPr>
        <w:t>ии    от 06 октября 2003 года №</w:t>
      </w:r>
      <w:r w:rsidR="00D962A6" w:rsidRPr="00D962A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№69-ФЗ от 21 декабря 1994 года «О пожарной безопасности», законом Иркутской области от 07 октября 2008 года</w:t>
      </w:r>
      <w:proofErr w:type="gramEnd"/>
      <w:r w:rsidR="00D962A6" w:rsidRPr="00D962A6">
        <w:rPr>
          <w:rFonts w:ascii="Arial" w:hAnsi="Arial" w:cs="Arial"/>
          <w:sz w:val="24"/>
          <w:szCs w:val="24"/>
        </w:rPr>
        <w:t xml:space="preserve"> № 78-ОЗ «О пожарной безопасности в Иркутской области»</w:t>
      </w:r>
      <w:r w:rsidR="00D962A6">
        <w:rPr>
          <w:rFonts w:ascii="Arial" w:hAnsi="Arial" w:cs="Arial"/>
          <w:sz w:val="24"/>
          <w:szCs w:val="24"/>
        </w:rPr>
        <w:t>, с</w:t>
      </w:r>
      <w:r w:rsidR="00C05834">
        <w:rPr>
          <w:rFonts w:ascii="Arial" w:hAnsi="Arial" w:cs="Arial"/>
          <w:sz w:val="24"/>
          <w:szCs w:val="24"/>
        </w:rPr>
        <w:t>т</w:t>
      </w:r>
      <w:r w:rsidR="00D962A6">
        <w:rPr>
          <w:rFonts w:ascii="Arial" w:hAnsi="Arial" w:cs="Arial"/>
          <w:sz w:val="24"/>
          <w:szCs w:val="24"/>
        </w:rPr>
        <w:t xml:space="preserve">. </w:t>
      </w:r>
      <w:r w:rsidR="00C05834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Устава Гороховского муниципального образования:</w:t>
      </w:r>
    </w:p>
    <w:p w14:paraId="384C205A" w14:textId="77777777" w:rsidR="00891349" w:rsidRDefault="00891349" w:rsidP="00C058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E67935" w14:textId="2EACBFFB" w:rsidR="00C05834" w:rsidRPr="00C05834" w:rsidRDefault="00C05834" w:rsidP="00C05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в период с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 декадник по вопросам профилактики и обеспечения пожарной безопасности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14:paraId="55C4D1A0" w14:textId="24650035" w:rsidR="00C05834" w:rsidRPr="00C05834" w:rsidRDefault="00C05834" w:rsidP="00C05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34">
        <w:rPr>
          <w:rFonts w:ascii="Arial" w:eastAsia="Times New Roman" w:hAnsi="Arial" w:cs="Arial"/>
          <w:sz w:val="24"/>
          <w:szCs w:val="24"/>
          <w:lang w:eastAsia="ru-RU"/>
        </w:rPr>
        <w:t>2. Утвердить План мероприятий по проведению декадника по вопросам профилактики и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еспечения пожарной безопасности 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1).</w:t>
      </w:r>
    </w:p>
    <w:p w14:paraId="7AAACC20" w14:textId="7D8B5C90" w:rsidR="00C05834" w:rsidRPr="00C05834" w:rsidRDefault="00C05834" w:rsidP="00C05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3. Обеспечить выполнение Плана мероприятий по проведению декадника по вопросам профилактики и обеспечения пожарной безопасности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 </w:t>
      </w:r>
    </w:p>
    <w:p w14:paraId="0565E223" w14:textId="57ED6A34" w:rsidR="00C05834" w:rsidRPr="00C05834" w:rsidRDefault="00C05834" w:rsidP="00C05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34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CE172C">
        <w:rPr>
          <w:rFonts w:ascii="Arial" w:eastAsia="Times New Roman" w:hAnsi="Arial" w:cs="Arial"/>
          <w:sz w:val="24"/>
          <w:szCs w:val="24"/>
          <w:lang w:eastAsia="ru-RU"/>
        </w:rPr>
        <w:t>Специалисту по социальным вопросам Зверевой В.А. н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а период проведения декадника в ежедневном режиме до 14:00 предоставлять в адрес ОНД и </w:t>
      </w:r>
      <w:proofErr w:type="gramStart"/>
      <w:r w:rsidRPr="00C05834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Иркутскому району сведения о проделанной профилактической работе с приложением подтверждающих документов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(инструктажи, фотоотчет и т.д.)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A10B98" w14:textId="69B8D972" w:rsidR="00C05834" w:rsidRPr="00C05834" w:rsidRDefault="00C05834" w:rsidP="00CE17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5. Опубликовать настоящее распоряжение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2D468682" w14:textId="77777777" w:rsidR="00C05834" w:rsidRPr="00C05834" w:rsidRDefault="00C05834" w:rsidP="00CE17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34">
        <w:rPr>
          <w:rFonts w:ascii="Arial" w:eastAsia="Times New Roman" w:hAnsi="Arial" w:cs="Arial"/>
          <w:sz w:val="24"/>
          <w:szCs w:val="24"/>
          <w:lang w:eastAsia="ru-RU"/>
        </w:rPr>
        <w:t>6. </w:t>
      </w:r>
      <w:proofErr w:type="gramStart"/>
      <w:r w:rsidRPr="00C058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583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14:paraId="7891B6AC" w14:textId="77777777" w:rsidR="00736FB2" w:rsidRDefault="00736FB2" w:rsidP="00C05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AE66B" w14:textId="77777777" w:rsidR="00CE172C" w:rsidRDefault="00CE172C" w:rsidP="00C05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75CC1" w14:textId="77777777" w:rsidR="00854D58" w:rsidRDefault="002C7E92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54D58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14:paraId="006E4450" w14:textId="77777777" w:rsidR="00854D58" w:rsidRDefault="00854D58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13F6FA1" w14:textId="77777777" w:rsidR="00854D58" w:rsidRPr="004C165C" w:rsidRDefault="002C7E92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  <w:r w:rsidR="00854D58" w:rsidRPr="004C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79D946F" w14:textId="77777777" w:rsidR="00581069" w:rsidRDefault="00C05834" w:rsidP="005810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5834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14:paraId="01134711" w14:textId="77777777" w:rsidR="00581069" w:rsidRDefault="00C05834" w:rsidP="005810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5834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14:paraId="68CBDB39" w14:textId="401BB464" w:rsidR="00C05834" w:rsidRPr="00C05834" w:rsidRDefault="00C05834" w:rsidP="005810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 муниципального образования</w:t>
      </w:r>
    </w:p>
    <w:p w14:paraId="6FA60647" w14:textId="7782857F" w:rsidR="00C05834" w:rsidRPr="00C05834" w:rsidRDefault="00C05834" w:rsidP="00C058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05834">
        <w:rPr>
          <w:rFonts w:ascii="Courier New" w:eastAsia="Times New Roman" w:hAnsi="Courier New" w:cs="Courier New"/>
          <w:lang w:eastAsia="ru-RU"/>
        </w:rPr>
        <w:t xml:space="preserve">                                                   от </w:t>
      </w:r>
      <w:r>
        <w:rPr>
          <w:rFonts w:ascii="Courier New" w:eastAsia="Times New Roman" w:hAnsi="Courier New" w:cs="Courier New"/>
          <w:lang w:eastAsia="ru-RU"/>
        </w:rPr>
        <w:t>02</w:t>
      </w:r>
      <w:r w:rsidRPr="00C05834">
        <w:rPr>
          <w:rFonts w:ascii="Courier New" w:eastAsia="Times New Roman" w:hAnsi="Courier New" w:cs="Courier New"/>
          <w:lang w:eastAsia="ru-RU"/>
        </w:rPr>
        <w:t>.11.202</w:t>
      </w:r>
      <w:r>
        <w:rPr>
          <w:rFonts w:ascii="Courier New" w:eastAsia="Times New Roman" w:hAnsi="Courier New" w:cs="Courier New"/>
          <w:lang w:eastAsia="ru-RU"/>
        </w:rPr>
        <w:t>3г.№ 70</w:t>
      </w:r>
    </w:p>
    <w:p w14:paraId="4F4BB333" w14:textId="77777777" w:rsidR="00C05834" w:rsidRPr="00C05834" w:rsidRDefault="00C05834" w:rsidP="00C058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68A77" w14:textId="77777777" w:rsidR="00C05834" w:rsidRPr="00C05834" w:rsidRDefault="00C05834" w:rsidP="00C0583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>ПЛАН</w:t>
      </w:r>
    </w:p>
    <w:p w14:paraId="14D4D581" w14:textId="77777777" w:rsidR="00581069" w:rsidRDefault="00C05834" w:rsidP="00C05834">
      <w:pPr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</w:pP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мероприятий по проведению </w:t>
      </w:r>
      <w:r w:rsidRPr="00C05834">
        <w:rPr>
          <w:rFonts w:ascii="Arial" w:eastAsia="Times New Roman" w:hAnsi="Arial" w:cs="Arial"/>
          <w:b/>
          <w:spacing w:val="-2"/>
          <w:sz w:val="30"/>
          <w:szCs w:val="30"/>
          <w:lang w:eastAsia="ru-RU"/>
        </w:rPr>
        <w:t xml:space="preserve">декадника </w:t>
      </w: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 вопросам профилактики обеспечения пожарной безопасности </w:t>
      </w:r>
      <w:r w:rsidRPr="00C05834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 xml:space="preserve">на территории </w:t>
      </w:r>
      <w:r w:rsidR="00CE172C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>Гороховского</w:t>
      </w:r>
      <w:r w:rsidRPr="00C05834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 xml:space="preserve"> муниципального образования </w:t>
      </w:r>
    </w:p>
    <w:p w14:paraId="2F9AB007" w14:textId="440F6F55" w:rsidR="00C05834" w:rsidRPr="00C05834" w:rsidRDefault="00C05834" w:rsidP="00C0583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период с </w:t>
      </w:r>
      <w:r w:rsidR="00CE172C">
        <w:rPr>
          <w:rFonts w:ascii="Arial" w:eastAsia="Times New Roman" w:hAnsi="Arial" w:cs="Arial"/>
          <w:b/>
          <w:sz w:val="30"/>
          <w:szCs w:val="30"/>
          <w:lang w:eastAsia="ru-RU"/>
        </w:rPr>
        <w:t>02</w:t>
      </w: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ноября 202</w:t>
      </w:r>
      <w:r w:rsidR="00CE172C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 по </w:t>
      </w:r>
      <w:r w:rsidR="00CE172C">
        <w:rPr>
          <w:rFonts w:ascii="Arial" w:eastAsia="Times New Roman" w:hAnsi="Arial" w:cs="Arial"/>
          <w:b/>
          <w:sz w:val="30"/>
          <w:szCs w:val="30"/>
          <w:lang w:eastAsia="ru-RU"/>
        </w:rPr>
        <w:t>11</w:t>
      </w: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ноября 202</w:t>
      </w:r>
      <w:r w:rsidR="00CE172C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C0583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14:paraId="5C5FCA3E" w14:textId="77777777" w:rsidR="00C05834" w:rsidRPr="00C05834" w:rsidRDefault="00C05834" w:rsidP="00C0583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918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522"/>
        <w:gridCol w:w="1565"/>
        <w:gridCol w:w="2418"/>
      </w:tblGrid>
      <w:tr w:rsidR="00CE172C" w:rsidRPr="00C05834" w14:paraId="640993E6" w14:textId="77777777" w:rsidTr="00CE172C">
        <w:trPr>
          <w:trHeight w:val="180"/>
          <w:tblHeader/>
          <w:jc w:val="center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1DE9439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C0583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C0583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52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2E93788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043AAB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Дата проведения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54B78EE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Ответственные исполнители</w:t>
            </w:r>
          </w:p>
        </w:tc>
      </w:tr>
      <w:tr w:rsidR="00CE172C" w:rsidRPr="00C05834" w14:paraId="1D18DB0B" w14:textId="77777777" w:rsidTr="00CE172C">
        <w:trPr>
          <w:trHeight w:val="180"/>
          <w:tblHeader/>
          <w:jc w:val="center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E7BDCCF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D2CD83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222EC09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0C6001E" w14:textId="77777777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E172C" w:rsidRPr="00C05834" w14:paraId="6C026DAD" w14:textId="77777777" w:rsidTr="00CE172C">
        <w:trPr>
          <w:trHeight w:val="180"/>
          <w:jc w:val="center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8788A0E" w14:textId="5BA44F06" w:rsidR="00CE172C" w:rsidRPr="00C05834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C0583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55105B" w14:textId="77777777" w:rsidR="00CE172C" w:rsidRPr="00C05834" w:rsidRDefault="00CE172C" w:rsidP="00C058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Провести противопожарные инструктажи по месту жительства лиц, относящихся к группе риска (неблагополучные и многодетные семьи, одинокие престарелые, инвалиды, злоупотребляющие спиртными напитками), организовать контроль по профилактике пожаров. </w:t>
            </w:r>
          </w:p>
        </w:tc>
        <w:tc>
          <w:tcPr>
            <w:tcW w:w="1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16141A9" w14:textId="77777777" w:rsidR="00CE172C" w:rsidRPr="00C05834" w:rsidRDefault="00CE172C" w:rsidP="00C05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в течение декадника</w:t>
            </w:r>
          </w:p>
        </w:tc>
        <w:tc>
          <w:tcPr>
            <w:tcW w:w="2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6338CDC" w14:textId="77777777" w:rsidR="00CE172C" w:rsidRPr="00C05834" w:rsidRDefault="00CE172C" w:rsidP="00DE38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>Гороховского</w:t>
            </w: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14:paraId="5B20B8A0" w14:textId="6C6C6A36" w:rsidR="00CE172C" w:rsidRPr="00C05834" w:rsidRDefault="00CE172C" w:rsidP="00CE17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172C" w:rsidRPr="00C05834" w14:paraId="6B0E34FE" w14:textId="77777777" w:rsidTr="00CE172C">
        <w:trPr>
          <w:trHeight w:val="180"/>
          <w:jc w:val="center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1759E25" w14:textId="6F3E2ED0" w:rsidR="00CE172C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40D791" w14:textId="4207AA2F" w:rsidR="00CE172C" w:rsidRPr="00C05834" w:rsidRDefault="00CE172C" w:rsidP="00C058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Распространение листовок и памяток о соблюдении мер пожарно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й безопасности, по эксплуатации  </w:t>
            </w:r>
            <w:r w:rsidRPr="00C05834">
              <w:rPr>
                <w:rFonts w:ascii="Courier New" w:eastAsia="Times New Roman" w:hAnsi="Courier New" w:cs="Courier New"/>
                <w:lang w:eastAsia="ru-RU"/>
              </w:rPr>
              <w:t>электронагревательных приборов, печного отопления,  в жилом секторе, в торговых точках.</w:t>
            </w:r>
          </w:p>
        </w:tc>
        <w:tc>
          <w:tcPr>
            <w:tcW w:w="1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9AC59E" w14:textId="20A2D19B" w:rsidR="00CE172C" w:rsidRPr="00C05834" w:rsidRDefault="00CE172C" w:rsidP="00C05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в течение декадника</w:t>
            </w:r>
          </w:p>
        </w:tc>
        <w:tc>
          <w:tcPr>
            <w:tcW w:w="2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4FF5FC" w14:textId="4C8A4321" w:rsidR="00CE172C" w:rsidRPr="00C05834" w:rsidRDefault="00CE172C" w:rsidP="009E3A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>Гороховского</w:t>
            </w: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14:paraId="4E9C2679" w14:textId="77777777" w:rsidR="00CE172C" w:rsidRDefault="00CE172C" w:rsidP="00CE17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172C" w:rsidRPr="00C05834" w14:paraId="2BA85ED3" w14:textId="77777777" w:rsidTr="00CE172C">
        <w:trPr>
          <w:trHeight w:val="180"/>
          <w:jc w:val="center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08D28DB" w14:textId="5631F2D9" w:rsidR="00CE172C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653439" w14:textId="5EE5E194" w:rsidR="00CE172C" w:rsidRPr="00C05834" w:rsidRDefault="00581069" w:rsidP="00581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1069">
              <w:rPr>
                <w:rFonts w:ascii="Courier New" w:eastAsia="Times New Roman" w:hAnsi="Courier New" w:cs="Courier New"/>
                <w:lang w:eastAsia="ru-RU"/>
              </w:rPr>
              <w:t>информировать население по вопросам повышения культуры безопасного поведения, эксплуатации печей и других отопительных приборов в осенне-зимний пожароопасный период посредством выступлений, публикаций в печатных СМИ, в социальных сетях;</w:t>
            </w:r>
            <w:r w:rsidRPr="00581069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81069">
              <w:rPr>
                <w:rFonts w:ascii="Courier New" w:eastAsia="Times New Roman" w:hAnsi="Courier New" w:cs="Courier New"/>
                <w:lang w:eastAsia="ru-RU"/>
              </w:rPr>
              <w:t xml:space="preserve">акцентируя внимание на целесообразность и преимущество оборудования жилых помещений автономными пожарными </w:t>
            </w:r>
            <w:proofErr w:type="spellStart"/>
            <w:r w:rsidRPr="00581069">
              <w:rPr>
                <w:rFonts w:ascii="Courier New" w:eastAsia="Times New Roman" w:hAnsi="Courier New" w:cs="Courier New"/>
                <w:lang w:eastAsia="ru-RU"/>
              </w:rPr>
              <w:t>извещателями</w:t>
            </w:r>
            <w:proofErr w:type="spellEnd"/>
            <w:r w:rsidRPr="0058106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91404D" w14:textId="65AD16FC" w:rsidR="00CE172C" w:rsidRPr="00C05834" w:rsidRDefault="00CE172C" w:rsidP="00C05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в течение декадника</w:t>
            </w:r>
          </w:p>
        </w:tc>
        <w:tc>
          <w:tcPr>
            <w:tcW w:w="2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57BBFB" w14:textId="77777777" w:rsidR="00CE172C" w:rsidRPr="00C05834" w:rsidRDefault="00CE172C" w:rsidP="00DE38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>Гороховского</w:t>
            </w:r>
            <w:r w:rsidRPr="00C05834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14:paraId="325CC2C2" w14:textId="77777777" w:rsidR="00CE172C" w:rsidRPr="00C05834" w:rsidRDefault="00CE172C" w:rsidP="009E3A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172C" w:rsidRPr="00C05834" w14:paraId="497286A1" w14:textId="77777777" w:rsidTr="00CE172C">
        <w:trPr>
          <w:trHeight w:val="180"/>
          <w:jc w:val="center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9855EAB" w14:textId="3500CDAC" w:rsidR="00CE172C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8D94CC" w14:textId="5871CFD8" w:rsidR="00CE172C" w:rsidRPr="00C05834" w:rsidRDefault="00CE172C" w:rsidP="00C058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Организовать проведение профилактических мероприятий в образовательных учреждениях.</w:t>
            </w:r>
          </w:p>
        </w:tc>
        <w:tc>
          <w:tcPr>
            <w:tcW w:w="1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92254E" w14:textId="213F6577" w:rsidR="00CE172C" w:rsidRPr="00C05834" w:rsidRDefault="00CE172C" w:rsidP="00C05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в течение декадника</w:t>
            </w:r>
          </w:p>
        </w:tc>
        <w:tc>
          <w:tcPr>
            <w:tcW w:w="2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E214F" w14:textId="77457771" w:rsidR="00CE172C" w:rsidRPr="00C05834" w:rsidRDefault="00CE172C" w:rsidP="009E3A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МОУ ИРМО «Гороховская СОШ», МОУ ИРМО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Баруйская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НОШ», МОУ ИРМО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Сайгутская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НОШ»</w:t>
            </w:r>
          </w:p>
        </w:tc>
      </w:tr>
      <w:tr w:rsidR="00CE172C" w:rsidRPr="00C05834" w14:paraId="74D0A502" w14:textId="77777777" w:rsidTr="00CE172C">
        <w:trPr>
          <w:trHeight w:val="180"/>
          <w:jc w:val="center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540B54C" w14:textId="5BE6D64E" w:rsidR="00CE172C" w:rsidRDefault="00CE172C" w:rsidP="00C058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7814A0" w14:textId="4455DD6E" w:rsidR="00CE172C" w:rsidRPr="00C05834" w:rsidRDefault="00CE172C" w:rsidP="00C058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Провести дополнительные тренировки по отработке планов эвакуации детей из зданий при пожарах.</w:t>
            </w:r>
          </w:p>
        </w:tc>
        <w:tc>
          <w:tcPr>
            <w:tcW w:w="15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BC2D3E" w14:textId="2D1C9C54" w:rsidR="00CE172C" w:rsidRPr="00C05834" w:rsidRDefault="00CE172C" w:rsidP="00C05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5834">
              <w:rPr>
                <w:rFonts w:ascii="Courier New" w:eastAsia="Times New Roman" w:hAnsi="Courier New" w:cs="Courier New"/>
                <w:lang w:eastAsia="ru-RU"/>
              </w:rPr>
              <w:t>в течение декадника</w:t>
            </w:r>
          </w:p>
        </w:tc>
        <w:tc>
          <w:tcPr>
            <w:tcW w:w="2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208BAD" w14:textId="4ADC7928" w:rsidR="00CE172C" w:rsidRPr="00C05834" w:rsidRDefault="00CE172C" w:rsidP="009E3A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МДОУ ИРМО «Гороховский детский сад»</w:t>
            </w:r>
          </w:p>
        </w:tc>
      </w:tr>
    </w:tbl>
    <w:p w14:paraId="3AFD935D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B3A71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CDCADB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C0A2D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F394A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596AA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81B5E1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B1C1A" w14:textId="77777777" w:rsidR="00647766" w:rsidRDefault="00647766" w:rsidP="000E0A2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sectPr w:rsidR="00647766" w:rsidSect="000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4"/>
    <w:rsid w:val="00006E9A"/>
    <w:rsid w:val="000137D2"/>
    <w:rsid w:val="00070A72"/>
    <w:rsid w:val="00073447"/>
    <w:rsid w:val="000E0A23"/>
    <w:rsid w:val="00184AF1"/>
    <w:rsid w:val="001C463C"/>
    <w:rsid w:val="001F7263"/>
    <w:rsid w:val="00243583"/>
    <w:rsid w:val="002B74E9"/>
    <w:rsid w:val="002C7E92"/>
    <w:rsid w:val="00353D66"/>
    <w:rsid w:val="003635B3"/>
    <w:rsid w:val="003F05FE"/>
    <w:rsid w:val="004A64A9"/>
    <w:rsid w:val="004C165C"/>
    <w:rsid w:val="004D4251"/>
    <w:rsid w:val="004D6E6D"/>
    <w:rsid w:val="004F301F"/>
    <w:rsid w:val="005068B2"/>
    <w:rsid w:val="0052495D"/>
    <w:rsid w:val="00581069"/>
    <w:rsid w:val="005B7FD0"/>
    <w:rsid w:val="00647766"/>
    <w:rsid w:val="006631B7"/>
    <w:rsid w:val="00675522"/>
    <w:rsid w:val="007351AC"/>
    <w:rsid w:val="00736FB2"/>
    <w:rsid w:val="00780B56"/>
    <w:rsid w:val="007C49BC"/>
    <w:rsid w:val="007D51FF"/>
    <w:rsid w:val="007F1EA1"/>
    <w:rsid w:val="007F4D1D"/>
    <w:rsid w:val="00854D58"/>
    <w:rsid w:val="00891349"/>
    <w:rsid w:val="008A76E5"/>
    <w:rsid w:val="008B0065"/>
    <w:rsid w:val="008E2940"/>
    <w:rsid w:val="008E6758"/>
    <w:rsid w:val="00986EF5"/>
    <w:rsid w:val="00A80090"/>
    <w:rsid w:val="00AE0141"/>
    <w:rsid w:val="00AE4983"/>
    <w:rsid w:val="00B74E0E"/>
    <w:rsid w:val="00BD077D"/>
    <w:rsid w:val="00C05834"/>
    <w:rsid w:val="00C428C3"/>
    <w:rsid w:val="00C53894"/>
    <w:rsid w:val="00C61806"/>
    <w:rsid w:val="00C65D6F"/>
    <w:rsid w:val="00C74510"/>
    <w:rsid w:val="00CE172C"/>
    <w:rsid w:val="00D532F5"/>
    <w:rsid w:val="00D6379F"/>
    <w:rsid w:val="00D724D7"/>
    <w:rsid w:val="00D962A6"/>
    <w:rsid w:val="00DA18DE"/>
    <w:rsid w:val="00DD03DD"/>
    <w:rsid w:val="00E03AFE"/>
    <w:rsid w:val="00E6665B"/>
    <w:rsid w:val="00E87D4A"/>
    <w:rsid w:val="00EC077A"/>
    <w:rsid w:val="00ED6DCD"/>
    <w:rsid w:val="00EE4C9C"/>
    <w:rsid w:val="00F5620A"/>
    <w:rsid w:val="00F60A60"/>
    <w:rsid w:val="00FB0F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F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48</cp:revision>
  <cp:lastPrinted>2023-02-16T10:41:00Z</cp:lastPrinted>
  <dcterms:created xsi:type="dcterms:W3CDTF">2017-04-26T04:40:00Z</dcterms:created>
  <dcterms:modified xsi:type="dcterms:W3CDTF">2023-11-07T03:15:00Z</dcterms:modified>
</cp:coreProperties>
</file>